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最新幼儿园教师四有教师演讲稿(实用8篇)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幼儿园教师四有教师演讲稿篇一歌颂...</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幼儿园教师四有教师演讲稿篇一</w:t>
      </w:r>
    </w:p>
    <w:p>
      <w:pPr>
        <w:ind w:left="0" w:right="0" w:firstLine="560"/>
        <w:spacing w:before="450" w:after="450" w:line="312" w:lineRule="auto"/>
      </w:pPr>
      <w:r>
        <w:rPr>
          <w:rFonts w:ascii="宋体" w:hAnsi="宋体" w:eastAsia="宋体" w:cs="宋体"/>
          <w:color w:val="000"/>
          <w:sz w:val="28"/>
          <w:szCs w:val="28"/>
        </w:rPr>
        <w:t xml:space="preserve">歌颂教师是阳光下最光辉的职业，赞美教师是人类灵魂的工程师。那你知道哪些 四有幼儿园教师演讲稿?下面本站小编为你整理了几篇 四有幼儿园教师</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30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今天我演讲的题目是《争做“四有”好教师》。</w:t>
      </w:r>
    </w:p>
    <w:p>
      <w:pPr>
        <w:ind w:left="0" w:right="0" w:firstLine="560"/>
        <w:spacing w:before="450" w:after="450" w:line="312" w:lineRule="auto"/>
      </w:pPr>
      <w:r>
        <w:rPr>
          <w:rFonts w:ascii="宋体" w:hAnsi="宋体" w:eastAsia="宋体" w:cs="宋体"/>
          <w:color w:val="000"/>
          <w:sz w:val="28"/>
          <w:szCs w:val="28"/>
        </w:rPr>
        <w:t xml:space="preserve">我常在心中自问，“什么样的教师称得上好教师”。要谈论什么是“好教师”，首先要明白“教师”该做什么。</w:t>
      </w:r>
    </w:p>
    <w:p>
      <w:pPr>
        <w:ind w:left="0" w:right="0" w:firstLine="560"/>
        <w:spacing w:before="450" w:after="450" w:line="312" w:lineRule="auto"/>
      </w:pPr>
      <w:r>
        <w:rPr>
          <w:rFonts w:ascii="宋体" w:hAnsi="宋体" w:eastAsia="宋体" w:cs="宋体"/>
          <w:color w:val="000"/>
          <w:sz w:val="28"/>
          <w:szCs w:val="28"/>
        </w:rPr>
        <w:t xml:space="preserve">在现在的小学英语教学中，我一直致力于构建我理想的课堂。可这过程是艰难的，因为在这样一所农村小学，学生对这门课程完全陌生，他们羞于读英语，更别说用英语交流。即使面对这样一个现状，我仍然坚定一个信念：只要耐心去教，他们总会读会说的。所以每次上课时，我总会用各种方式鼓励学生讲英语。经过这段时间的努力，让我最满意的是三年级的学生，他们上课表现活跃，积极，勇敢，能够背诵一些对话和进行简单的英语交流。我相信，只要我一直坚定这个信念，英语是一定难不倒孩子们的!所以，我可以说，我是有理想信念的老师。我是有理想信念的老师!</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好老师应该是仁师，高尔基曾说过，谁爱孩子，孩子才爱谁，只有爱孩子的人才可以教育孩子。我们作为老师必须有一颗爱孩子的心。记得有一次，我们班一孩子头疼，我一走进教室，其他孩子都大声说她生病了，头疼。我走过去，摸了摸她的额头，和蔼地说：“能坚持吗?如果不能，老师就带你去校外看医生。”她坚定地点了点头。</w:t>
      </w:r>
    </w:p>
    <w:p>
      <w:pPr>
        <w:ind w:left="0" w:right="0" w:firstLine="560"/>
        <w:spacing w:before="450" w:after="450" w:line="312" w:lineRule="auto"/>
      </w:pPr>
      <w:r>
        <w:rPr>
          <w:rFonts w:ascii="宋体" w:hAnsi="宋体" w:eastAsia="宋体" w:cs="宋体"/>
          <w:color w:val="000"/>
          <w:sz w:val="28"/>
          <w:szCs w:val="28"/>
        </w:rPr>
        <w:t xml:space="preserve">在这之后的一次</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我看到学生用她那稚嫩的语言表达着对我的感恩之情。我发现老师一次鼓励的微笑，一声关切的问候，一次温暖的抚摸对孩子们来说都是引以为傲的，都是意义重大的!是啊，对于老师来说这是多么简单的一个动作，可对孩子们来说却意义非凡。这一份简单平凡的爱却让学生将感恩之情倾注笔端，让我收获着满满的感动与幸福。</w:t>
      </w:r>
    </w:p>
    <w:p>
      <w:pPr>
        <w:ind w:left="0" w:right="0" w:firstLine="560"/>
        <w:spacing w:before="450" w:after="450" w:line="312" w:lineRule="auto"/>
      </w:pPr>
      <w:r>
        <w:rPr>
          <w:rFonts w:ascii="宋体" w:hAnsi="宋体" w:eastAsia="宋体" w:cs="宋体"/>
          <w:color w:val="000"/>
          <w:sz w:val="28"/>
          <w:szCs w:val="28"/>
        </w:rPr>
        <w:t xml:space="preserve">关于我是否有扎实的知识，我们或许可以用考试来作为一个衡量的标准，我自信自己的知识还是相当扎实的。可是高尚的道德情操，怎么评判?有什么具体的标准?一下子我还真的不好信口雌黄，但是学生的心里有杆秤，家长的心里也有杆秤，领导、同事的眼中同样有杆秤，我无法左右他们的评判，我只能撑一支竹篙，向青草更青处漫溯!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我既是筑梦人，也是追梦人、圆梦人，我要为实现中国梦培养更多更好的人才!</w:t>
      </w:r>
    </w:p>
    <w:p>
      <w:pPr>
        <w:ind w:left="0" w:right="0" w:firstLine="560"/>
        <w:spacing w:before="450" w:after="450" w:line="312" w:lineRule="auto"/>
      </w:pPr>
      <w:r>
        <w:rPr>
          <w:rFonts w:ascii="宋体" w:hAnsi="宋体" w:eastAsia="宋体" w:cs="宋体"/>
          <w:color w:val="000"/>
          <w:sz w:val="28"/>
          <w:szCs w:val="28"/>
        </w:rPr>
        <w:t xml:space="preserve">这算是高尚的道德情操吗?</w:t>
      </w:r>
    </w:p>
    <w:p>
      <w:pPr>
        <w:ind w:left="0" w:right="0" w:firstLine="560"/>
        <w:spacing w:before="450" w:after="450" w:line="312" w:lineRule="auto"/>
      </w:pPr>
      <w:r>
        <w:rPr>
          <w:rFonts w:ascii="宋体" w:hAnsi="宋体" w:eastAsia="宋体" w:cs="宋体"/>
          <w:color w:val="000"/>
          <w:sz w:val="28"/>
          <w:szCs w:val="28"/>
        </w:rPr>
        <w:t xml:space="preserve">在这里，我呼吁我们所有老师以“四有”好教师的标准要求自己，这也是我自己在今后工作中的努力方向。让我们团结一心，携手并进，凝聚你我的真心，用这颗饱含理想、道德、学识得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在演讲开始之前，我想问大家一个问题：你热爱教师这个职业吗?我曾经听过这样一句话：“如果你爱一个人，就让他去从事教育吧;如果你恨一个人，也让他去从事教育吧。“当时的我，听得云里雾里。如今，从教两年多，再次回味这句话，我幡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这些说法似乎不无道理。然而，这真的是教师的全部吗?真正的好教师不会抱怨命运的不公，不会以消极的情绪影响学生，更不会让自己的生活变得灰暗枯燥。</w:t>
      </w:r>
    </w:p>
    <w:p>
      <w:pPr>
        <w:ind w:left="0" w:right="0" w:firstLine="560"/>
        <w:spacing w:before="450" w:after="450" w:line="312" w:lineRule="auto"/>
      </w:pPr>
      <w:r>
        <w:rPr>
          <w:rFonts w:ascii="宋体" w:hAnsi="宋体" w:eastAsia="宋体" w:cs="宋体"/>
          <w:color w:val="000"/>
          <w:sz w:val="28"/>
          <w:szCs w:val="28"/>
        </w:rPr>
        <w:t xml:space="preserve">到底怎样才算好教师，习给了我们答案：有理想信念、有道德情操、有扎实学识、有仁爱之心。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教师有理想信念，就是要全心全意，坚持信仰;有道德情操，就是要不偏不私，公平公正;有扎实学识，就是要精博并兼，达观至善;有仁爱之心，就是要大爱无悔，深仁厚泽。</w:t>
      </w:r>
    </w:p>
    <w:p>
      <w:pPr>
        <w:ind w:left="0" w:right="0" w:firstLine="560"/>
        <w:spacing w:before="450" w:after="450" w:line="312" w:lineRule="auto"/>
      </w:pPr>
      <w:r>
        <w:rPr>
          <w:rFonts w:ascii="宋体" w:hAnsi="宋体" w:eastAsia="宋体" w:cs="宋体"/>
          <w:color w:val="000"/>
          <w:sz w:val="28"/>
          <w:szCs w:val="28"/>
        </w:rPr>
        <w:t xml:space="preserve">做一个好教师，并不是可望而不可即的。</w:t>
      </w:r>
    </w:p>
    <w:p>
      <w:pPr>
        <w:ind w:left="0" w:right="0" w:firstLine="560"/>
        <w:spacing w:before="450" w:after="450" w:line="312" w:lineRule="auto"/>
      </w:pPr>
      <w:r>
        <w:rPr>
          <w:rFonts w:ascii="宋体" w:hAnsi="宋体" w:eastAsia="宋体" w:cs="宋体"/>
          <w:color w:val="000"/>
          <w:sz w:val="28"/>
          <w:szCs w:val="28"/>
        </w:rPr>
        <w:t xml:space="preserve">当汶川县映秀镇的群众徒手搬开垮塌的镇小学教学楼的一角时，被眼前的一幕惊呆了：一名男子跪扑在废墟中，双臂紧紧搂着两个孩子，像一只展翅欲飞的雄鹰。两个孩子还有生命体征，而“雄鹰“已经气绝。由于紧抱孩子的手臂早已僵硬，救援人员只得含泪将他的手臂锯掉才把孩子救出。这就是该校29岁的老师张米亚，他的妻子邓霞和唯一的3岁儿子也在地震中遇难。“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江西省萍乡市莲花县，有一位开国少将甘祖昌。他的夫人龚全珍，随将军扎根山村几十年，把大半辈子献给了教育事业，生活简朴却格外热心助人，年届九旬仍不忘弘扬正气，被誉为“永葆本色的将军夫人“。她说：“属于我的时间不多了，所以更要珍惜宝贵的时间，多做些对教育、对群众有益的事。“她说：“祖昌走了，但他把宝贵的精神留给了我们。只要还能动、还能讲，我就要把他为党为民的事业继续下去!“为了崇高的信仰，龚全珍老人始终坚守在教育的道路上。</w:t>
      </w:r>
    </w:p>
    <w:p>
      <w:pPr>
        <w:ind w:left="0" w:right="0" w:firstLine="560"/>
        <w:spacing w:before="450" w:after="450" w:line="312" w:lineRule="auto"/>
      </w:pPr>
      <w:r>
        <w:rPr>
          <w:rFonts w:ascii="宋体" w:hAnsi="宋体" w:eastAsia="宋体" w:cs="宋体"/>
          <w:color w:val="000"/>
          <w:sz w:val="28"/>
          <w:szCs w:val="28"/>
        </w:rPr>
        <w:t xml:space="preserve">其实，在我们身边也有很多这样的教师。20xx至20xx学年，我校评选出了十位首届最美教师。有“学高为师，德高为范“的赵海亮老师，也有“勤勤恳恳做事，踏踏实实做人“的文庆红老师;有深入开展课堂教学改革、规范教学科研、强化教学质量管理的李鹏老师，也有已在教育战线上工作了20xx年，辛勤耕耘、默默奉献的兰玉仙老师;还有很多很多，他们都在用行动践行“四有”。</w:t>
      </w:r>
    </w:p>
    <w:p>
      <w:pPr>
        <w:ind w:left="0" w:right="0" w:firstLine="560"/>
        <w:spacing w:before="450" w:after="450" w:line="312" w:lineRule="auto"/>
      </w:pPr>
      <w:r>
        <w:rPr>
          <w:rFonts w:ascii="宋体" w:hAnsi="宋体" w:eastAsia="宋体" w:cs="宋体"/>
          <w:color w:val="000"/>
          <w:sz w:val="28"/>
          <w:szCs w:val="28"/>
        </w:rPr>
        <w:t xml:space="preserve">三尺讲台融进的是辛劳，是陶醉;融进的是师德，是师魂!正如在座谈中所言：“今天的学生就是未来实现中华民族伟大复兴中国梦的主力军，广大教师就是打造这支中华民族‘梦之队’的筑梦人。“老师们!时代的发展为我们提供了广阔的舞台，科学发展观为我们拓开了一条教改之路，呼唤着我们去探索、去创造。让我们团结一心，携手并进，凝聚你我的真心，用这颗饱含着理想、道德、学识的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幼儿园教师四有教师演讲稿篇二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快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我仿佛走进了生命中最灿烂的时刻。以前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早到晚我一向生活在他们中间，我的手牵着他们的手，我的眼睛注视他们的眼睛，我随他们流泪而流泪，我随他们微笑而微笑，完美的人生是为爱所唤起的，并为知识所引导的，从这一角度，完美人生的开始掌握在我们教师手中。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幼儿园教师四有教师演讲稿篇三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俗话说“充电没有放电快”，“活到老学到老”。在知识爆炸的时代，知识和技术更新的\'速度越来越快，每个人都会面临落伍的危险。一个有强烈使命感的人，应有一种危机感。怎样才能跟上时代的步伐，而不被社会所淘汰呢?答案只有一个，那就是心怀进取心，下苦功夫学。正如陶先生说的那样：“学习，学习，学习，学到人所不知，人所不能……”所以，时代要求我们教师必须转变学习观念，确立终身学习的观念，紧跟当代知识和技术的发展步伐，做一名终身学习不断进取的教师。</w:t>
      </w:r>
    </w:p>
    <w:p>
      <w:pPr>
        <w:ind w:left="0" w:right="0" w:firstLine="560"/>
        <w:spacing w:before="450" w:after="450" w:line="312" w:lineRule="auto"/>
      </w:pPr>
      <w:r>
        <w:rPr>
          <w:rFonts w:ascii="宋体" w:hAnsi="宋体" w:eastAsia="宋体" w:cs="宋体"/>
          <w:color w:val="000"/>
          <w:sz w:val="28"/>
          <w:szCs w:val="28"/>
        </w:rPr>
        <w:t xml:space="preserve">一、加强学习，做一名学习型的教师</w:t>
      </w:r>
    </w:p>
    <w:p>
      <w:pPr>
        <w:ind w:left="0" w:right="0" w:firstLine="560"/>
        <w:spacing w:before="450" w:after="450" w:line="312" w:lineRule="auto"/>
      </w:pPr>
      <w:r>
        <w:rPr>
          <w:rFonts w:ascii="宋体" w:hAnsi="宋体" w:eastAsia="宋体" w:cs="宋体"/>
          <w:color w:val="000"/>
          <w:sz w:val="28"/>
          <w:szCs w:val="28"/>
        </w:rPr>
        <w:t xml:space="preserve">看过这样一则故事：有个伐木工人在一家木材厂找到份工作，报酬不错，工作条件也好，他很珍惜，下决心好好干。第一天，老板给他一把利斧，并给他划定了伐木范围。这一天，工人砍了18棵树。老板说：“不错，就这么干!”工人很受鼓舞，第二天他干得更加起劲，但是他只砍了15棵树;第三天，他加倍努力，可是只砍了10棵。工人觉得很惭愧，跑到老板那儿道歉，说自己也不知道怎么了，好像力气越来越小了。老板问他：“你上一次磨斧子是什么时候?”“磨斧了?”工人诧异地说：“我天天忙着砍树，哪里有工夫磨斧子!”那个工人感觉砍树吃力的时候，该想到去磨斧子。当我们做教育觉得吃力时，就该想到要充电，而不是一味抱怨教育要求高。教师充电、磨刀，读书是最好方式。深湛的知识、广阔的视野，这一切都是教师用以引起学生对知识学习兴趣的必备条件。</w:t>
      </w:r>
    </w:p>
    <w:p>
      <w:pPr>
        <w:ind w:left="0" w:right="0" w:firstLine="560"/>
        <w:spacing w:before="450" w:after="450" w:line="312" w:lineRule="auto"/>
      </w:pPr>
      <w:r>
        <w:rPr>
          <w:rFonts w:ascii="宋体" w:hAnsi="宋体" w:eastAsia="宋体" w:cs="宋体"/>
          <w:color w:val="000"/>
          <w:sz w:val="28"/>
          <w:szCs w:val="28"/>
        </w:rPr>
        <w:t xml:space="preserve">为此，我利用业余时间积极参加学历进修和各种培训班。通过自学取得了南京师范大学汉语言文学本科文凭。先后参加了全国奥林匹克教练员培训，并取得了国家二级教练员证书，参加了省级小学数学骨干教师培训，并取得了结业证书，参加了江苏省校长提高班培训学习……利用培训的机会，我汲取了专家们的先进的教学理念和教学方法，我的专业知识和理论水平也有了很大的提高，为我更好地开展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二、勇于攀登，不断提升教育科研水平</w:t>
      </w:r>
    </w:p>
    <w:p>
      <w:pPr>
        <w:ind w:left="0" w:right="0" w:firstLine="560"/>
        <w:spacing w:before="450" w:after="450" w:line="312" w:lineRule="auto"/>
      </w:pPr>
      <w:r>
        <w:rPr>
          <w:rFonts w:ascii="宋体" w:hAnsi="宋体" w:eastAsia="宋体" w:cs="宋体"/>
          <w:color w:val="000"/>
          <w:sz w:val="28"/>
          <w:szCs w:val="28"/>
        </w:rPr>
        <w:t xml:space="preserve">要想适应时代对教师的要求，不断提高学生素养，提升教学质量，不仅要刻苦钻研业务、加强学习、不断接受新知识;更应遵循教学规律，转变教学观念，走教改、教科研之路。因此，在教学过程中，我非常注意学习别人的先进思想、先进经验，更新观念，勇于探索，积极开展教学改革以及教科研实验活动。注重教材教法研究，积极投身课堂教学改革，注重学生主动探究和自主学习能力的培养，鼓励学生大胆质疑，充分发挥学生想象力，培养学生的综合能力。近年来，多次在市、县教学竞赛中获一等奖，多篇论文在市级及以上发表或获奖，指导的学生多人次在省、县级小学生数学竞赛中获一、二等奖。积极组织和参与教科研活动，参与多个省级课题的研究工作，主持市级课题《小学数学教学中，学生自主探究性学习的研究》的实验研究工作，并已顺利结题。被评为“__县首批青年骨干教师”、“__市第四批学科带头人”、“江苏省教坛明星”等。</w:t>
      </w:r>
    </w:p>
    <w:p>
      <w:pPr>
        <w:ind w:left="0" w:right="0" w:firstLine="560"/>
        <w:spacing w:before="450" w:after="450" w:line="312" w:lineRule="auto"/>
      </w:pPr>
      <w:r>
        <w:rPr>
          <w:rFonts w:ascii="宋体" w:hAnsi="宋体" w:eastAsia="宋体" w:cs="宋体"/>
          <w:color w:val="000"/>
          <w:sz w:val="28"/>
          <w:szCs w:val="28"/>
        </w:rPr>
        <w:t xml:space="preserve">三、示范辐射，开创教育教学新局面</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工作中，我不仅重视自己的发展与提高，还以自己的人格、实际的行动影响、感化、指导周围的同志，共同走上探索创新之路。曾多次为全镇小学教师作专题讲座，为全县小学数学教师作“走进新课程”系列教材培训讲座多次，以更新大家的教育观念，为县、镇小学数学教学研究工作尽自己的绵薄之力。近几年，多次参与“县小学数学调研试卷”的编写工作，参与《小学生课堂作业本》的编写、修订工作，多次参与县督导室、教研室组织的督导、每周一校调研工作，多次参加县人事科组织的骨干教师年度考核、中级职称评审工作。多次在县、镇教学观摩研讨会上上研讨课，深受听课教师的好评。经常深入青年教师的课堂听随堂课，每次听课，总要耐心细致地同上课教师深入交换意见，肯定好的做法，提出自己的见解。每遇教师赛课，他总要同上课教师一道，反复修改教案，多次组织试教。指导的青年教师董__、陈__多次获县小学教师“新荷杯”赛课一等奖，先后成长为“__市教坛新秀”、“__县小学数学学科带头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的时代，面临新的挑战，我将戒骄戒躁，再接再厉，把全部的精力投入到我所从事的教育事业上。做一名合格的人民教师，做一名有特色、不断进取的学者型教师，成为学生的良师益友，将是我永远不变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幼儿园教师四有教师演讲稿篇四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今天我演讲的题目是《让青春在无私奉献中闪光》。</w:t>
      </w:r>
    </w:p>
    <w:p>
      <w:pPr>
        <w:ind w:left="0" w:right="0" w:firstLine="560"/>
        <w:spacing w:before="450" w:after="450" w:line="312" w:lineRule="auto"/>
      </w:pPr>
      <w:r>
        <w:rPr>
          <w:rFonts w:ascii="宋体" w:hAnsi="宋体" w:eastAsia="宋体" w:cs="宋体"/>
          <w:color w:val="000"/>
          <w:sz w:val="28"/>
          <w:szCs w:val="28"/>
        </w:rPr>
        <w:t xml:space="preserve">_年8月，我参加了国家特岗计划，带着金色的梦幻，怀着青春的豪情，我从校园来到了威宁县，应聘到草海镇新河小学初中部担任语文老师。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教育家李镇西说：爱是做一个好老师的基本条件。“亲其师，才“信其道”。六年的教育生涯，磨砺出一颗丹心—爱心。爱让我走进了孩子的心田，爱也让我身边的孩子获得快乐、幸福。同时，爱也是一种无私奉献。我曾经教过这样的女孩。她叫李荣兰，性格内向，很听话，学习也努力，但成绩总是上不去，每次测验都只考20多分，每次拿到试卷就拼命往桌里塞，害怕别人看到。一次，我一改不念分数的习惯，就逐一念学生的考试分数，当念到“李荣兰28分”时，台下发出了抽泣的声音。一看，是李荣兰在哭。</w:t>
      </w:r>
    </w:p>
    <w:p>
      <w:pPr>
        <w:ind w:left="0" w:right="0" w:firstLine="560"/>
        <w:spacing w:before="450" w:after="450" w:line="312" w:lineRule="auto"/>
      </w:pPr>
      <w:r>
        <w:rPr>
          <w:rFonts w:ascii="宋体" w:hAnsi="宋体" w:eastAsia="宋体" w:cs="宋体"/>
          <w:color w:val="000"/>
          <w:sz w:val="28"/>
          <w:szCs w:val="28"/>
        </w:rPr>
        <w:t xml:space="preserve">下课后，我主动找到李荣兰，对她说：“你不用委屈，你努力了!老师不怪你!但是你的学习方法得改一改!不能死学，要灵活地学!”然后教了她很多学习方法。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谈话过后第二天，李荣兰突然写信给我说：“老师，我不想读书了。我要和同班同学王菊花一起出去打工。因为我成绩太差了，很丢脸!爸妈骂我憨，不让我再读下去了，我很伤心。”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荣兰对我说：“老师，我好想能有一本作文书。”听后，我趁到县城办事的机会给李荣兰买来了作文书，还给她买了一本教材全解。第二天，我就把书交给了李荣兰。“这几本书送给你，希望你努力学习。”接过我买的书，李荣兰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荣兰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威宁任教期间，有一个叫祖杰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杰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杰还经常在老师讲课时插嘴，打断老师授课，眼看温情感化不行，我改变了以往单独找他谈话的方式，在全班同学面前严厉地批评教育他，平静了一段时间，祖杰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杰怪可怜的，下课后就主动和他聊天，经过交谈了解到，祖杰家里姊妹多，父母忙做生意，无暇照顾子女。再加上祖杰任性、不听话，父母更不待见他，从来不给他必要的零花钱。又一次我说：你老是戴耳机上课，这是你爸妈给你买的吗?祖杰气愤地说：“我自己钱买的。爸妈不给，我就自己挣，耳机是我和同学放学后当泥水工挣的，反正父母不想让我读书，又不管我，我就……”说着，眼泪啪嗒啪嗒往下流，似乎所有委屈的泪水在这一刻喷涌而出。为了挽救祖杰，我反反复复给他做了不知多少次工作，如进行心理疏导、个别辅导、给家长打电话、请他吃饭等等。经过耐心的劝解，祖杰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北京读书。在_x_11月，通过面试、笔试，被首都师范大学研究生院录取，成为语文学科教育方向在职研究生。为了完成学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幼儿园教师四有教师演讲稿篇五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下午好。我今天演讲的题目是《用爱托起明天的太阳》！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你给别人的时候，往往得到的越来越少。然而，有一件事越来越多。你可能会惊讶地问：“那是什么？”我会毫不犹豫地回答你：“那就是爱！”爱不是索取，而是给予；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可能会问，谁会愿意为了爱情牺牲自己？我来回答你，就是和我一起为学前教育奉献一生的幼师们。成为一名幼儿教师是我童年的愿望。三年前，我如愿进入了这个童话般的美好世界，和天真无邪的孩子生活在一起。一开始我觉得无比自豪。很长一段时间，我被幼师的多重主角所震撼。有时候，幼儿教师就像工艺设计师，因为他们经常教玩具，创造环境；有时候，幼师就像法官，因为要给孩子判案；有时候，幼儿园老师就像医生，因为要处理孩子的磕磕碰碰。有时候幼儿园老师也像保姆一样，孩子因为这些原因要管吃管喝管拉管。我本想放弃，但看着孩子们稚嫩的脸上阳光般的笑容，看着他们刚进公园就哭着回家，信心满满的站在舞台上庆祝六一。看着他们用画笔描绘出五颜六色的春天和迷人的太阳，我逐渐意识到幼儿园老师是一个自我启动者。</w:t>
      </w:r>
    </w:p>
    <w:p>
      <w:pPr>
        <w:ind w:left="0" w:right="0" w:firstLine="560"/>
        <w:spacing w:before="450" w:after="450" w:line="312" w:lineRule="auto"/>
      </w:pPr>
      <w:r>
        <w:rPr>
          <w:rFonts w:ascii="宋体" w:hAnsi="宋体" w:eastAsia="宋体" w:cs="宋体"/>
          <w:color w:val="000"/>
          <w:sz w:val="28"/>
          <w:szCs w:val="28"/>
        </w:rPr>
        <w:t xml:space="preserve">我记得有一次经历，每次活动都排好队，孩子们争先恐后的拿第一。很长一段时间，我并没有太在意孩子们的举动，只觉得他们想带头。有一天，虚弱安静的冰冰再次被推进后排时，她带着一副期待委屈的眼泪看着我。活动结束后，我把冰冰抱在怀里，在她耳边告诉她，你不先站着没关系。每个人做一个火车箱，我们的火车可以很长。但她低头说：“老师，我想和你牵手。”当时我的心就动摇了，我慢慢牵起她的小手想，好啊！手牵手一点点，就能让孩子感受到被关心的喜悦。</w:t>
      </w:r>
    </w:p>
    <w:p>
      <w:pPr>
        <w:ind w:left="0" w:right="0" w:firstLine="560"/>
        <w:spacing w:before="450" w:after="450" w:line="312" w:lineRule="auto"/>
      </w:pPr>
      <w:r>
        <w:rPr>
          <w:rFonts w:ascii="宋体" w:hAnsi="宋体" w:eastAsia="宋体" w:cs="宋体"/>
          <w:color w:val="000"/>
          <w:sz w:val="28"/>
          <w:szCs w:val="28"/>
        </w:rPr>
        <w:t xml:space="preserve">带着这些琐碎的\'经历，我给了身边的孩子更多的爱，一个微笑，一个鼓励，一个牵手，一个拥抱。慢慢的，在心与心的交流中，在爱的光环下，我离孩子越来越近。有了更多对孩子的信任和关心，他们不再那么调皮了，枯燥的工作也有趣多了。</w:t>
      </w:r>
    </w:p>
    <w:p>
      <w:pPr>
        <w:ind w:left="0" w:right="0" w:firstLine="560"/>
        <w:spacing w:before="450" w:after="450" w:line="312" w:lineRule="auto"/>
      </w:pPr>
      <w:r>
        <w:rPr>
          <w:rFonts w:ascii="宋体" w:hAnsi="宋体" w:eastAsia="宋体" w:cs="宋体"/>
          <w:color w:val="000"/>
          <w:sz w:val="28"/>
          <w:szCs w:val="28"/>
        </w:rPr>
        <w:t xml:space="preserve">多少次，和孩子玩游戏，我感到喜悦和喜悦；和孩子一起读了多少遍诗，重温了童年的圣洁美好；多少次，和孩子在一起，忘记了烦恼，失去了烦恼。这无数次“多次”丰富了我的教学生涯，装点了我的人生。虽然我并不总是像演员一样有鲜花和掌声，也不像学者一样有惊天动地的成就，但我仍然为有这个平凡而有创造力的职业而骄傲。</w:t>
      </w:r>
    </w:p>
    <w:p>
      <w:pPr>
        <w:ind w:left="0" w:right="0" w:firstLine="560"/>
        <w:spacing w:before="450" w:after="450" w:line="312" w:lineRule="auto"/>
      </w:pPr>
      <w:r>
        <w:rPr>
          <w:rFonts w:ascii="宋体" w:hAnsi="宋体" w:eastAsia="宋体" w:cs="宋体"/>
          <w:color w:val="000"/>
          <w:sz w:val="28"/>
          <w:szCs w:val="28"/>
        </w:rPr>
        <w:t xml:space="preserve">作为一名幼教老师，深深感受到肩上的重任。古人云：“师者传道、授业、解惑。”教师不仅是学生学习知识的传播者，是人类思想文化的传播者，是各种人才的培养者，更是道德的引导者，思想的启蒙者，精神世界的开拓者，梦想和信仰的塑造者。两年过去了。在幼儿园工作的这两年，有笑有泪。在师生恋的浓浓中，我成长了很多，收获了很多。我深深地感觉到，爱情是一片冬日里闪耀的阳光，让穷困潦倒的人感受到了世界的温暖；爱情是这一刻沙漠里的一个春天，让濒临绝望的人重新看到了对生活的期待；爱情是一颗五彩缤纷的种子，在孩子们心中传播时，可以结出亿万颗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延续，我们的价值观在教育中得到体现。孩子是我们的未来，是国家的期望，是明天的太阳。朋友们，让我们携起手来，用我们的爱、真诚和耐心，换来孩子的幸福，换来父母的放心，换来祖国的复兴。让我们用爱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幼儿园教师四有教师演讲稿篇六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今日我演讲的题目是：我骄傲我是一名幼儿教师。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期望，有梦想有渴望显得那样美妙动人。而如今，我十分荣幸的成为了那里的一员，将在那里谱写我人生新的篇章。――她就是芜湖市实验幼儿园。在那里，每位教师都是那么的平易近人，和蔼可亲，她们对幼儿教育事业的执着和热爱，令人感动，也令人震惊。来到那里后，我听了很多教师跟我讲了她们和孩子之间趣味的、印象深刻的故事，看到她们讲述时幸福、投入的样貌，我真的感动了，我要向她们学习，做一名优秀的幼儿教师。一辈子默默无闻、将自我的青春和智慧奉献给孩子的幼儿教师。</w:t>
      </w:r>
    </w:p>
    <w:p>
      <w:pPr>
        <w:ind w:left="0" w:right="0" w:firstLine="560"/>
        <w:spacing w:before="450" w:after="450" w:line="312" w:lineRule="auto"/>
      </w:pPr>
      <w:r>
        <w:rPr>
          <w:rFonts w:ascii="宋体" w:hAnsi="宋体" w:eastAsia="宋体" w:cs="宋体"/>
          <w:color w:val="000"/>
          <w:sz w:val="28"/>
          <w:szCs w:val="28"/>
        </w:rPr>
        <w:t xml:space="preserve">记得刚进园时就听到教师们说起这样一个故事。</w:t>
      </w:r>
    </w:p>
    <w:p>
      <w:pPr>
        <w:ind w:left="0" w:right="0" w:firstLine="560"/>
        <w:spacing w:before="450" w:after="450" w:line="312" w:lineRule="auto"/>
      </w:pPr>
      <w:r>
        <w:rPr>
          <w:rFonts w:ascii="宋体" w:hAnsi="宋体" w:eastAsia="宋体" w:cs="宋体"/>
          <w:color w:val="000"/>
          <w:sz w:val="28"/>
          <w:szCs w:val="28"/>
        </w:rPr>
        <w:t xml:space="preserve">那是1992年的冬天，有一天带班教师组织小朋友去卫生间，由于天很冷，卫生间的地面上结了一层薄薄的冰，尽管带班的教师提醒孩子们要慢慢的，可是有一个小朋友还是滑倒了，不巧的是他的嘴角碰到了砖面上，嘴角内侧划了一个约1厘米的口子，带班教师看到这样的情景急忙送他去医院，那时不像此刻这么方便有出租车，这位教师就抱着孩子坐在食堂一位叔叔的三轮车后面，向医院奔去，寒风凛冽直往脖子里钻，教师就用她的大围巾把孩子包裹得严严实实地抱在怀里，即便这样孩子还用他破了的嘴巴说个不停，一路的颠簸到了弋矶山医院，下了车抱着孩子就去找医生。很快见到了医生，医生一看说是要缝针。当带着弯钩的针扎进孩子娇嫩的肌肤时，教师的心一下收得好紧，想要努力控制住自我的情绪，可是眼泪还是流了出来，孩子一点也没犟，看着教师竟歪着嘴说起话来“教师你别哭，我一点也不疼。”他的嘴角已被医生用黑色的线拉得老长，为了说这句话，迫使医生停下了手，教师急忙说：“快别说话，教师不哭。”就这样看着孩子缝完了3针，医生结束了最终一个动作时，说了一句“这孩子真厉害!”之后教师为了照顾这个孩子还自我买了异常小的勺子，吃饭的时候仔细的喂孩子，直到伤口愈合。</w:t>
      </w:r>
    </w:p>
    <w:p>
      <w:pPr>
        <w:ind w:left="0" w:right="0" w:firstLine="560"/>
        <w:spacing w:before="450" w:after="450" w:line="312" w:lineRule="auto"/>
      </w:pPr>
      <w:r>
        <w:rPr>
          <w:rFonts w:ascii="宋体" w:hAnsi="宋体" w:eastAsia="宋体" w:cs="宋体"/>
          <w:color w:val="000"/>
          <w:sz w:val="28"/>
          <w:szCs w:val="28"/>
        </w:rPr>
        <w:t xml:space="preserve">听到那里我哽咽了，我明白像这样真实、平凡的故事每一天都在发生;我明白像这样负责、朴实的教师千千万;同时我也更加清楚地明白了，孩子所带给我们的不仅仅是成长、是感动，还有那颗幼细心灵给予我们的触动和震撼，让我们无时无刻、无怨无悔的为他们付出爱和青春。陶行知老先生以往说过：“真教育是心心相印的活动，唯独从心里发出来的，才能打到心的深处。”每每听到孩子们说黄教师你休息一下吧，黄教师你多吃点的时候时，我觉得自我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忙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小苗不必须能长成参天大树，花儿也不必须永远不会凋谢，可是生命的光彩是无限的。我要用我有限的生命，在幼儿教育事业，这个平凡的岗位上用一颗真心做出不平凡的事情，因为我骄傲我是一名幼儿教师!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幼儿园教师四有教师演讲稿篇七</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普通而平凡的幼儿教师，普通得像大草原上的一株小草，普通得像百花园中的一朵小花，普通得像大海中一滴水，但人民却称我们为人类灵魂的工程师。我已在铸造人的伟大工程中，奋斗了十一个春秋，我深深眷恋着幼教事业。</w:t>
      </w:r>
    </w:p>
    <w:p>
      <w:pPr>
        <w:ind w:left="0" w:right="0" w:firstLine="560"/>
        <w:spacing w:before="450" w:after="450" w:line="312" w:lineRule="auto"/>
      </w:pPr>
      <w:r>
        <w:rPr>
          <w:rFonts w:ascii="宋体" w:hAnsi="宋体" w:eastAsia="宋体" w:cs="宋体"/>
          <w:color w:val="000"/>
          <w:sz w:val="28"/>
          <w:szCs w:val="28"/>
        </w:rPr>
        <w:t xml:space="preserve">面对天真可爱的幼儿，我有着火一样的热情和强烈的责任心、事业心和爱心。在工作中，我热爱关心每位幼儿，班里每个孩子的饥饱冷暖我都时时挂在心上，做到了像母亲般的关心、呵护他们。幼教工作需要爱心，这种爱心就体现在对孩子的耐心、细心和认真负责的工作态度上。去年我班小朋友刘刚，午睡后，我发现他精神萎靡，一摸额头有点发烧，测体温37度9。我赶紧和他家长取得了联系，边带班边细心的照顾他，给他多喝谁拿来湿毛巾降体温，等待家长的到来。没想到他突然抽搐起来，口吐白沫，两眼直瞪，嘴唇发紫。我一看这情形，凭我做母亲的经验，觉得可能是抽风了。我没有惊慌，镇定的展开了急救。于是我赶紧边掐人中和虎口，边叫班里的老师为他解开衣扣，拿来毛巾塞到嘴里垫住牙齿，又叫其他老师拨打120急救。由于我们急救方法得当及时孩子很快苏醒过来，孩子得到了及时得救治，挽救了孩子的生命。许多家长知道这件事后，都称赞我对孩子比孩子的妈妈还细心。</w:t>
      </w:r>
    </w:p>
    <w:p>
      <w:pPr>
        <w:ind w:left="0" w:right="0" w:firstLine="560"/>
        <w:spacing w:before="450" w:after="450" w:line="312" w:lineRule="auto"/>
      </w:pPr>
      <w:r>
        <w:rPr>
          <w:rFonts w:ascii="宋体" w:hAnsi="宋体" w:eastAsia="宋体" w:cs="宋体"/>
          <w:color w:val="000"/>
          <w:sz w:val="28"/>
          <w:szCs w:val="28"/>
        </w:rPr>
        <w:t xml:space="preserve">我把教室变为培育崇高思想的场所，作为一名幼儿教师，我努力把我的孩子陶冶成一首最美的诗，我要让爱之旋律永远留在他们身上。我懂得幼儿教师良好的行为本身就是一种无形的教育力量，因此，为人师表是我的全部工作。身为班主任，积极协调带领本班老师开展班级工作，我班三位老师不分份内份外，有事抢着做，有活抢着干，从不计较个人得失。我们团结协作，使班级工作开展的有声有色，给孩子们创造了一个温馨和谐的成长氛围。我们喜欢孩子，孩子们也更爱我们，我们就像一家人，孩子们亲切的称呼我们为“妈妈”，我们也叫孩子们“宝贝儿”。</w:t>
      </w:r>
    </w:p>
    <w:p>
      <w:pPr>
        <w:ind w:left="0" w:right="0" w:firstLine="560"/>
        <w:spacing w:before="450" w:after="450" w:line="312" w:lineRule="auto"/>
      </w:pPr>
      <w:r>
        <w:rPr>
          <w:rFonts w:ascii="宋体" w:hAnsi="宋体" w:eastAsia="宋体" w:cs="宋体"/>
          <w:color w:val="000"/>
          <w:sz w:val="28"/>
          <w:szCs w:val="28"/>
        </w:rPr>
        <w:t xml:space="preserve">陈鹤琴先生曾经指出：“大自然是最好的活教体，生活即教育。”于是我在教育中尽可能多创造机会，让幼儿亲近自然、融入自然，接触社会、认识社会。我带领幼儿观察春天的树，欣赏夏天的雨，感受秋天的风，体验冬天的雪，给幼儿提供与动物对话、交朋友的机会。在充分于自然社会的接触中，激发了幼儿关注社会，研究自然的兴趣，陶冶了美的情操，增强了体魄，以及乐观合作的态度，锻炼了坚强、勇敢、不怕困难的意志品质。</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育儿能力。”家园结合是我们搞好各项工作，促进幼儿发展的有效途径和有利的保证。我还充分调动家长参与班级活动的积极性，使家长成为班级活动的合作伙伴。我们给家长提供最优质的教育，发现孩子的问题及时与家长沟通，老师、家长共同关注幼儿的发展，形成了教育的合力。</w:t>
      </w:r>
    </w:p>
    <w:p>
      <w:pPr>
        <w:ind w:left="0" w:right="0" w:firstLine="560"/>
        <w:spacing w:before="450" w:after="450" w:line="312" w:lineRule="auto"/>
      </w:pPr>
      <w:r>
        <w:rPr>
          <w:rFonts w:ascii="宋体" w:hAnsi="宋体" w:eastAsia="宋体" w:cs="宋体"/>
          <w:color w:val="000"/>
          <w:sz w:val="28"/>
          <w:szCs w:val="28"/>
        </w:rPr>
        <w:t xml:space="preserve">作为一名幼儿教师，我无悔，我情愿，我愿像蜡烛一样，燃烧自己照亮别人，蜡炬成灰而不悔。作为一名幼儿教师，我自豪，因为是我搀扶着孩子走上人生旅途的第一步；我愿做一名普通而平凡的幼儿教师，伴随孩子们在百花园中快乐成长，直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幼儿园教师四有教师演讲稿篇八</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16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2025-01-16T13:42:47+08:00</dcterms:created>
  <dcterms:modified xsi:type="dcterms:W3CDTF">2025-01-16T13:42:47+08:00</dcterms:modified>
</cp:coreProperties>
</file>

<file path=docProps/custom.xml><?xml version="1.0" encoding="utf-8"?>
<Properties xmlns="http://schemas.openxmlformats.org/officeDocument/2006/custom-properties" xmlns:vt="http://schemas.openxmlformats.org/officeDocument/2006/docPropsVTypes"/>
</file>