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银行柜员年度总结报告个人(通用9篇)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银行柜员年度总结报告个人篇一20xx年是工行发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银行柜员年度总结报告个人篇一</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银行柜员年度总结报告个人篇二</w:t>
      </w:r>
    </w:p>
    <w:p>
      <w:pPr>
        <w:ind w:left="0" w:right="0" w:firstLine="560"/>
        <w:spacing w:before="450" w:after="450" w:line="312" w:lineRule="auto"/>
      </w:pPr>
      <w:r>
        <w:rPr>
          <w:rFonts w:ascii="宋体" w:hAnsi="宋体" w:eastAsia="宋体" w:cs="宋体"/>
          <w:color w:val="000"/>
          <w:sz w:val="28"/>
          <w:szCs w:val="28"/>
        </w:rPr>
        <w:t xml:space="preserve">转眼间20xx年的年末就到来了，前段时间整日忙碌在年末业务的工作中都没有注意到。现在终于抽出了时间，该给自己这一年来的工作好好的总结一下。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时机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效劳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一年以来，根本的存取和业务工作并没有问题，但是要说问题的，还是老年客户。作为柜员，我们这里常常被作为询问窗口，有很多并不知道业务或者不明白的人常来询问，尽管有大堂经理，但是在人多的时候我们也会主动承当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一年的工作并不轻松，但是每天都能有成长。现在的我仅仅不过是踏上了及格线上，在明年的工作中我会继续努力的提升自己，为广阔客户提供的效劳！</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银行柜员年度总结报告个人篇三</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xx年的工作主要从三个方面着手：抓内控制度建设、抓会计核算质量、抓柜员业务素质以提高我行的服务水x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随着x年来金融犯罪案件的增多，促使我们对操作的规范、制度的执行有了更高的要求：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2、对在我们检查中发现的问题除进行通报处理外，我们将继续执行对临柜人员的经济处罚手段，以及差错人员的业务学x与考试。促使柜员重视业务差错的发生，努力减少差错。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x，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银行柜员年度总结报告个人篇四</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表达出了爱岗敬业，无私奉献的精神。下面我从三方面对自己20xx年工作进展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时机为客户效劳，与客户交朋友，做客户愿意交往的朋友，通过自己不懈的努力，在20xx年的工作中，为自己交了一份满意的答卷。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效劳优势和产品优势，最终说服客户方案将130万的分地款存入我行，我知道这还不是最终的成功，在客户拿到转帐支票的时候，我又主动协助客户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效劳客户的过程中，我用心细致，把兄妹情、朋友意注入工作中，使简单枯燥的.效劳工作变得丰富而多采，真正表达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效劳。</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效劳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效劳的宗旨意识，努力使自己成为一名更合格的建行人。有一种事业，需要青春和理想去追求，有一种追求需要付出艰辛的劳动力和心血汗水，我愿我所从事的金融事业永远年轻和壮丽，兴旺和兴旺。</w:t>
      </w:r>
    </w:p>
    <w:p>
      <w:pPr>
        <w:ind w:left="0" w:right="0" w:firstLine="560"/>
        <w:spacing w:before="450" w:after="450" w:line="312" w:lineRule="auto"/>
      </w:pPr>
      <w:r>
        <w:rPr>
          <w:rFonts w:ascii="宋体" w:hAnsi="宋体" w:eastAsia="宋体" w:cs="宋体"/>
          <w:color w:val="000"/>
          <w:sz w:val="28"/>
          <w:szCs w:val="28"/>
        </w:rPr>
        <w:t xml:space="preserve">今年6月份，我参加了本行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回忆这半年的工作里，虽然有了一定的进步和成绩，但在一些方面也存在着缺乏。如：有创造性的工作思路还不是很多，个别工作还不是做的很完善，需要继续学习更多的业务知识和生活常识，扩大自己的知识面。在领导和同事们的关心、指导和帮助中提高自己、更加严格要求自己，为工行的开展添砖加瓦。通过这半年的工作，使我个人的综合素质得以提升，也锻炼得更加成熟。在以后的工作中，我还要继续本着主人翁的态度，兢兢业业、努力工作，爱岗敬业，吸取他人之所长、克已之短，一如既往地为本所的开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银行柜员年度总结报告个人篇五</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银行柜员年度总结报告个人篇六</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银行柜员年度总结报告个人篇七</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银行柜员年度总结报告个人篇八</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当好参谋助手，与全体信用社职工一起，团结一致，为我社经营效益的提高，为完成20xx年的各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银行柜员年度总结报告个人篇九</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宋体" w:hAnsi="宋体" w:eastAsia="宋体" w:cs="宋体"/>
          <w:color w:val="000"/>
          <w:sz w:val="28"/>
          <w:szCs w:val="28"/>
        </w:rPr>
        <w:t xml:space="preserve">银行柜员年度总结</w:t>
      </w:r>
    </w:p>
    <w:p>
      <w:pPr>
        <w:ind w:left="0" w:right="0" w:firstLine="560"/>
        <w:spacing w:before="450" w:after="450" w:line="312" w:lineRule="auto"/>
      </w:pPr>
      <w:r>
        <w:rPr>
          <w:rFonts w:ascii="宋体" w:hAnsi="宋体" w:eastAsia="宋体" w:cs="宋体"/>
          <w:color w:val="000"/>
          <w:sz w:val="28"/>
          <w:szCs w:val="28"/>
        </w:rPr>
        <w:t xml:space="preserve">【实用】银行柜员年度总结三篇</w:t>
      </w:r>
    </w:p>
    <w:p>
      <w:pPr>
        <w:ind w:left="0" w:right="0" w:firstLine="560"/>
        <w:spacing w:before="450" w:after="450" w:line="312" w:lineRule="auto"/>
      </w:pPr>
      <w:r>
        <w:rPr>
          <w:rFonts w:ascii="宋体" w:hAnsi="宋体" w:eastAsia="宋体" w:cs="宋体"/>
          <w:color w:val="000"/>
          <w:sz w:val="28"/>
          <w:szCs w:val="28"/>
        </w:rPr>
        <w:t xml:space="preserve">银行柜员年度述职报告</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银行柜员个人年度工作总结</w:t>
      </w:r>
    </w:p>
    <w:p>
      <w:pPr>
        <w:ind w:left="0" w:right="0" w:firstLine="560"/>
        <w:spacing w:before="450" w:after="450" w:line="312" w:lineRule="auto"/>
      </w:pPr>
      <w:r>
        <w:rPr>
          <w:rFonts w:ascii="宋体" w:hAnsi="宋体" w:eastAsia="宋体" w:cs="宋体"/>
          <w:color w:val="000"/>
          <w:sz w:val="28"/>
          <w:szCs w:val="28"/>
        </w:rPr>
        <w:t xml:space="preserve">银行柜员述职报告模板</w:t>
      </w:r>
    </w:p>
    <w:p>
      <w:pPr>
        <w:ind w:left="0" w:right="0" w:firstLine="560"/>
        <w:spacing w:before="450" w:after="450" w:line="312" w:lineRule="auto"/>
      </w:pPr>
      <w:r>
        <w:rPr>
          <w:rFonts w:ascii="宋体" w:hAnsi="宋体" w:eastAsia="宋体" w:cs="宋体"/>
          <w:color w:val="000"/>
          <w:sz w:val="28"/>
          <w:szCs w:val="28"/>
        </w:rPr>
        <w:t xml:space="preserve">银行柜员个人求职简历模板下载</w:t>
      </w:r>
    </w:p>
    <w:p>
      <w:pPr>
        <w:ind w:left="0" w:right="0" w:firstLine="560"/>
        <w:spacing w:before="450" w:after="450" w:line="312" w:lineRule="auto"/>
      </w:pPr>
      <w:r>
        <w:rPr>
          <w:rFonts w:ascii="宋体" w:hAnsi="宋体" w:eastAsia="宋体" w:cs="宋体"/>
          <w:color w:val="000"/>
          <w:sz w:val="28"/>
          <w:szCs w:val="28"/>
        </w:rPr>
        <w:t xml:space="preserve">柜员年度工作总结</w:t>
      </w:r>
    </w:p>
    <w:p>
      <w:pPr>
        <w:ind w:left="0" w:right="0" w:firstLine="560"/>
        <w:spacing w:before="450" w:after="450" w:line="312" w:lineRule="auto"/>
      </w:pPr>
      <w:r>
        <w:rPr>
          <w:rFonts w:ascii="宋体" w:hAnsi="宋体" w:eastAsia="宋体" w:cs="宋体"/>
          <w:color w:val="000"/>
          <w:sz w:val="28"/>
          <w:szCs w:val="28"/>
        </w:rPr>
        <w:t xml:space="preserve">银行党员柜员工作总结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2025-01-16T17:06:15+08:00</dcterms:created>
  <dcterms:modified xsi:type="dcterms:W3CDTF">2025-01-16T17:06:15+08:00</dcterms:modified>
</cp:coreProperties>
</file>

<file path=docProps/custom.xml><?xml version="1.0" encoding="utf-8"?>
<Properties xmlns="http://schemas.openxmlformats.org/officeDocument/2006/custom-properties" xmlns:vt="http://schemas.openxmlformats.org/officeDocument/2006/docPropsVTypes"/>
</file>