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最新森林防火工作总结(模板15篇)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森林防火工作总结篇一清明节期间是我区护...</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森林防火工作总结篇一</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监察部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2024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森林防火工作总结篇二</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是发生最频繁、处置最困难、危害最严重的自然灾害之一，是生态安全和林区安全最大的威胁。2024是“十四五”开局之年，是建党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2024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五)抓落实，筑防线。一是建成县、乡、村三级森林消防队。按照县、乡、村、组、员(护林员)五级责任制，实行网格化管理，筑牢森林防火严密防线。二是按照机构改革职能整合后的职责分工，及时制定修订总体应急预案、应急演练方案，全面推进应急预案精细化、手册化，提升应急预案、方案的实用性和可操作性;开展实战应急演练，组织开展重大事故或灾害综合应急演练，检验指挥系统的高效性、应急预案的科学性、装备配备的实用性和应急队伍的战斗力，确保应急救援队伍第一时间能够拉得出、上得去、打得赢，提高应急处置能力;强化灾害监测预警，应急、气象、公安、林茶等部门加强沟通协调，实现信息共享，及时做好天气预测预报，及时发布预警信息，及时调整应对措施，合力做好森林防灭火工作;严格值班值守和火灾上报制度。防火期间，严格落实领导带班和专人值班值守制度。</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2024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森林防火工作总结篇三</w:t>
      </w:r>
    </w:p>
    <w:p>
      <w:pPr>
        <w:ind w:left="0" w:right="0" w:firstLine="560"/>
        <w:spacing w:before="450" w:after="450" w:line="312" w:lineRule="auto"/>
      </w:pPr>
      <w:r>
        <w:rPr>
          <w:rFonts w:ascii="宋体" w:hAnsi="宋体" w:eastAsia="宋体" w:cs="宋体"/>
          <w:color w:val="000"/>
          <w:sz w:val="28"/>
          <w:szCs w:val="28"/>
        </w:rPr>
        <w:t xml:space="preserve">清明节期间是我镇丛林防火最为要紧，症结的时期，防火形势十分严峻。依照上级有关精神，我镇在县委、县xx的刚强领导下，把丛林防灭火工作作为当前工作的重中之重来抓，在认清形势的根基上，扎实开展丛林防火工作，通过严格落实丛林防火责任制、强化野外用火治理、彻底排查隐患、增强鼓吹发动、充足防火物资贮备等多项步伐，确保我镇清明节期间无丛林火警发生。现将近期如下：</w:t>
      </w:r>
    </w:p>
    <w:p>
      <w:pPr>
        <w:ind w:left="0" w:right="0" w:firstLine="560"/>
        <w:spacing w:before="450" w:after="450" w:line="312" w:lineRule="auto"/>
      </w:pPr>
      <w:r>
        <w:rPr>
          <w:rFonts w:ascii="宋体" w:hAnsi="宋体" w:eastAsia="宋体" w:cs="宋体"/>
          <w:color w:val="000"/>
          <w:sz w:val="28"/>
          <w:szCs w:val="28"/>
        </w:rPr>
        <w:t xml:space="preserve">我镇党委、xx高度看重，把遏制丛林火警工作作为当前压倒一切的中心工作来抓，于4月2日，4月3日上午召开党委会专题研究清明期间丛林防火，于4月3日下午召开镇村子干部会议，对近期丛林防火相关工作进行了支配安排，分责任片区、落实扑救物资，镇村子领导小组、镇村子应急队员、镇村子巡查人员、挂片领导包总支、驻村子干部包村子、村子干部包社、社干部包山头的的包包责任制，确保责任压实到人，确保人民群众生命家当平安、丛林资源平安；强调增强巡查和鼓吹力度，坚持“预防为主、平安第一”、“打早、打小、打了”的原则，要求镇村子两级，依照“党政同责，一岗双责”的要求，对丛林防火工作进行再落实再安排，对工作中的火警隐患进行再排查，压实丛林防火责任，把丛林防火责任落实到村子，落实到组，落实到户，做到丛林防火全笼罩。</w:t>
      </w:r>
    </w:p>
    <w:p>
      <w:pPr>
        <w:ind w:left="0" w:right="0" w:firstLine="560"/>
        <w:spacing w:before="450" w:after="450" w:line="312" w:lineRule="auto"/>
      </w:pPr>
      <w:r>
        <w:rPr>
          <w:rFonts w:ascii="宋体" w:hAnsi="宋体" w:eastAsia="宋体" w:cs="宋体"/>
          <w:color w:val="000"/>
          <w:sz w:val="28"/>
          <w:szCs w:val="28"/>
        </w:rPr>
        <w:t xml:space="preserve">针对清明节期间“祭奠人员多，车辆密度高”的.特点，为平安度过高火险期，保障丛林防火一线力量充沛，我镇以“强化警备步伐、强化各村子祭奠治理”的目标，成立了《xx镇丛林防火工作指挥部和应急扑火队》，印发了《xx镇丛林火警应急处置法子》，采取有效步伐，真正把丛林防火落实到村子，户。树立镇村子联动工作制，在各村子（社区）紧张地段设立的“文明开导站”，包管了各开导站人员充沛，值守不留空挡，遇突发火情能实时处置，确保“打早、打小、打了”。清明节护林防火期间我镇共设立“文明开导站”36个。</w:t>
      </w:r>
    </w:p>
    <w:p>
      <w:pPr>
        <w:ind w:left="0" w:right="0" w:firstLine="560"/>
        <w:spacing w:before="450" w:after="450" w:line="312" w:lineRule="auto"/>
      </w:pPr>
      <w:r>
        <w:rPr>
          <w:rFonts w:ascii="宋体" w:hAnsi="宋体" w:eastAsia="宋体" w:cs="宋体"/>
          <w:color w:val="000"/>
          <w:sz w:val="28"/>
          <w:szCs w:val="28"/>
        </w:rPr>
        <w:t xml:space="preserve">我镇坚持“预防为主，全面防控”的原则，在党委、xx的统一领导下，通过“一巡”“二查”工作，确保防火工作做到“五严”。“一巡”：在各村子（社区）组建了巡查步队，全镇合计出动巡查人数530余人，清明节期间全天候巡查，严格节制野外用火，打消平安隐患。“二查”即镇干部队火警隐患进行排查。“五严”严守紧张路段、严守重点林区、严查火源火种，严控特殊人群、严格进行上下山挂号，确保了清明期间无火警发生。清明期间对我镇33个行政村子和三个社区实行大排查，发明隐患点3个，整改完成3个。</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森林防火工作总结篇四</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85.65公顷，受害森林面积29.29公顷，损失林木蓄积1050立方米，森林受害率0.3‰，发生率每10万公顷7次，控制率4.18公顷。投入扑火人工3863工，扑火经费约15万元，因扑救森林火灾受伤4人，没有发生重大森林火灾。通过对火灾起火原因分析，烧荒烧灰、烧田坎地坎草占41.4%，上坟烧纸放鞭炮等占34.5%，吸烟占10.4%，小孩玩火占6.9%，痴呆弄火、炼山各占3.4%。所以烧荒烧灰、烧田坎地坎草，上坟烧纸放鞭炮仍然是引发森林火灾的主要火源，两项合计占全部火因的75.9%。与去年同期相比，火灾发生次数减少9起，下降56.3%，火灾过火面积减少79.77公顷,下降48.2%，森林受害面积减少77.28公顷，下降72.5%，森林受害率下降0.79个千分点，发生率每十万公顷下降9次，控制率下降2.48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 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3.30”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3.30”火灾就是典型例子。</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 月30日至4月6 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台联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 “渌林杯”森林防火知识作文竞赛，使全体中小学生得到教育。仅新登镇就发放公开信、倡议书、通告2.5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4、继续抓好林火阻隔网络建设。认真组织实施xx年度市级生物防火林带工程建设。今年，全市杭州市级20公里（包括省指标共56.35）生物防火林带建设任务已基本完成。</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森林防火工作总结篇五</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w:t>
      </w:r>
    </w:p>
    <w:p>
      <w:pPr>
        <w:ind w:left="0" w:right="0" w:firstLine="560"/>
        <w:spacing w:before="450" w:after="450" w:line="312" w:lineRule="auto"/>
      </w:pPr>
      <w:r>
        <w:rPr>
          <w:rFonts w:ascii="宋体" w:hAnsi="宋体" w:eastAsia="宋体" w:cs="宋体"/>
          <w:color w:val="000"/>
          <w:sz w:val="28"/>
          <w:szCs w:val="28"/>
        </w:rPr>
        <w:t xml:space="preserve">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w:t>
      </w:r>
    </w:p>
    <w:p>
      <w:pPr>
        <w:ind w:left="0" w:right="0" w:firstLine="560"/>
        <w:spacing w:before="450" w:after="450" w:line="312" w:lineRule="auto"/>
      </w:pPr>
      <w:r>
        <w:rPr>
          <w:rFonts w:ascii="宋体" w:hAnsi="宋体" w:eastAsia="宋体" w:cs="宋体"/>
          <w:color w:val="000"/>
          <w:sz w:val="28"/>
          <w:szCs w:val="28"/>
        </w:rPr>
        <w:t xml:space="preserve">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森林防火工作总结篇六</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森林防火工作总结篇七</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4月2日，政教处对全体学生开展专题教育，宣传森林防火的各项法律法规和有关规定。认真做好《中华人民共和国森林法》、《森林法实施条例》、《森林防火条例》、《浙江省森林消防条例》的宣传教育工作。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森林防火工作总结篇八</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6.5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的政府关于加强清明期间森林防火工作的紧急通知，县广播站在广播上举办森林防火专题知识讲座。县乡两级都印发了森林火灾扑救预案;全县共成立森林防火领导机构183个，实行16个县级领导和16个县级部门包16个乡镇的森林防火责任制，组建半专业扑火队3支90人，义务性扑火队16个480人，选聘护林员165名，每天巡山护林，监测火情动态。全县已签订了森林防火双向目标责任书380余份，严格实行森林防火行政领导负责制。</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森林防火工作总结篇九</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至若春和景明，波澜不惊,上下天光，一碧万顷。春天是一个美好的季节，到处春光肆意，鸟语花香。然而，春天又是一个森林火灾高发期。</w:t>
      </w:r>
    </w:p>
    <w:p>
      <w:pPr>
        <w:ind w:left="0" w:right="0" w:firstLine="560"/>
        <w:spacing w:before="450" w:after="450" w:line="312" w:lineRule="auto"/>
      </w:pPr>
      <w:r>
        <w:rPr>
          <w:rFonts w:ascii="宋体" w:hAnsi="宋体" w:eastAsia="宋体" w:cs="宋体"/>
          <w:color w:val="000"/>
          <w:sz w:val="28"/>
          <w:szCs w:val="28"/>
        </w:rPr>
        <w:t xml:space="preserve">为了增强学生森林防火的知识，提高森林防火意识。20xx年4月1日下午，胜利小学德育安全处组织全校各班级利用班会课开展“森林护我家，防火靠大家”主题班会活动。</w:t>
      </w:r>
    </w:p>
    <w:p>
      <w:pPr>
        <w:ind w:left="0" w:right="0" w:firstLine="560"/>
        <w:spacing w:before="450" w:after="450" w:line="312" w:lineRule="auto"/>
      </w:pPr>
      <w:r>
        <w:rPr>
          <w:rFonts w:ascii="宋体" w:hAnsi="宋体" w:eastAsia="宋体" w:cs="宋体"/>
          <w:color w:val="000"/>
          <w:sz w:val="28"/>
          <w:szCs w:val="28"/>
        </w:rPr>
        <w:t xml:space="preserve">班会课上，各班就：什么叫森林火灾？森林火灾的危害；森林火灾的案例；如何有效防止森林火灾等进行了教育。同时，对在森林发生火灾时，我能做什么？我该做什么？展开讨论。</w:t>
      </w:r>
    </w:p>
    <w:p>
      <w:pPr>
        <w:ind w:left="0" w:right="0" w:firstLine="560"/>
        <w:spacing w:before="450" w:after="450" w:line="312" w:lineRule="auto"/>
      </w:pPr>
      <w:r>
        <w:rPr>
          <w:rFonts w:ascii="宋体" w:hAnsi="宋体" w:eastAsia="宋体" w:cs="宋体"/>
          <w:color w:val="000"/>
          <w:sz w:val="28"/>
          <w:szCs w:val="28"/>
        </w:rPr>
        <w:t xml:space="preserve">通过此次主题班会活动，学生懂得了森林防火的重要性以及危害，也明白了日常生活中该注意的森林防火知识，从而减少森林火灾的\'人为性，培养学生从小树立爱护森林的意识。</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政府把安全工作放在首位，尤其以森林防火工作为重中之重，时刻以高压状态面对森林防火工作。x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xx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森林防火工作总结篇十一</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 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森林防火工作总结篇十二</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榕森防指[20xx]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xx年秋冬季森林防火宣传月活动的通知》要求，区森林防火指挥部及时组织区各有林街镇、森林防火责任单位、公园景区分管领导召开了全区20xx年秋冬季森林防火工作会议，全面部署我区秋冬季森林防火工作。区政府李正国副调研员对我区如何组织开展宣传月活动作出部署。区森林防火指挥部及时印发了《鼓楼区森林防火指挥部关于开展20xx年秋冬季森林防火宣传月活动的通知》（鼓森防指[20xx]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xxx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xxx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森林防火简报格式范文第二十篇</w:t>
      </w:r>
    </w:p>
    <w:p>
      <w:pPr>
        <w:ind w:left="0" w:right="0" w:firstLine="560"/>
        <w:spacing w:before="450" w:after="450" w:line="312" w:lineRule="auto"/>
      </w:pPr>
      <w:r>
        <w:rPr>
          <w:rFonts w:ascii="宋体" w:hAnsi="宋体" w:eastAsia="宋体" w:cs="宋体"/>
          <w:color w:val="000"/>
          <w:sz w:val="28"/>
          <w:szCs w:val="28"/>
        </w:rPr>
        <w:t xml:space="preserve">森林防火从我做起大家都知道,森林作为地球上可再生自然资源。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可怕的教训我们要记住：前几天我从电视上看到20xx年6月，有一个山场因有一个农民在菜地里烧杂草不小心引发森林火灾，受害森林面积达28公顷，火灾会延续19小时!</w:t>
      </w:r>
    </w:p>
    <w:p>
      <w:pPr>
        <w:ind w:left="0" w:right="0" w:firstLine="560"/>
        <w:spacing w:before="450" w:after="450" w:line="312" w:lineRule="auto"/>
      </w:pPr>
      <w:r>
        <w:rPr>
          <w:rFonts w:ascii="宋体" w:hAnsi="宋体" w:eastAsia="宋体" w:cs="宋体"/>
          <w:color w:val="000"/>
          <w:sz w:val="28"/>
          <w:szCs w:val="28"/>
        </w:rPr>
        <w:t xml:space="preserve">其实森林火灾发生的原因有多种多样,其中人为因素占了主要比重。人为因素主要有野外用火开荒;野外用火取暖;野外用火驱兽;野外抽烟乱丢烟头等。同学们水火无情，可不是闹着玩的有句古训说得好：玩火者必自焚!我们一定要注意千万不要随便玩火.</w:t>
      </w:r>
    </w:p>
    <w:p>
      <w:pPr>
        <w:ind w:left="0" w:right="0" w:firstLine="560"/>
        <w:spacing w:before="450" w:after="450" w:line="312" w:lineRule="auto"/>
      </w:pPr>
      <w:r>
        <w:rPr>
          <w:rFonts w:ascii="宋体" w:hAnsi="宋体" w:eastAsia="宋体" w:cs="宋体"/>
          <w:color w:val="000"/>
          <w:sz w:val="28"/>
          <w:szCs w:val="28"/>
        </w:rPr>
        <w:t xml:space="preserve">作为一名小学生,我们能做些什么呢?我想应该先从我们自己做起，严格遵守小学生守则，不在野外玩火。并要做好小小森林防火宣传员的工作，宣传防火的重要性，告诉人们森林防火重在预防。帮助人们提高防火意识。在此我要向各位叔叔阿姨和全体同学们呼吁：森林防火人人有责,森林防火从我做起!</w:t>
      </w:r>
    </w:p>
    <w:p>
      <w:pPr>
        <w:ind w:left="0" w:right="0" w:firstLine="560"/>
        <w:spacing w:before="450" w:after="450" w:line="312" w:lineRule="auto"/>
      </w:pPr>
      <w:r>
        <w:rPr>
          <w:rFonts w:ascii="宋体" w:hAnsi="宋体" w:eastAsia="宋体" w:cs="宋体"/>
          <w:color w:val="000"/>
          <w:sz w:val="28"/>
          <w:szCs w:val="28"/>
        </w:rPr>
        <w:t xml:space="preserve">森林防火简报格式范文第二十一篇</w:t>
      </w:r>
    </w:p>
    <w:p>
      <w:pPr>
        <w:ind w:left="0" w:right="0" w:firstLine="560"/>
        <w:spacing w:before="450" w:after="450" w:line="312" w:lineRule="auto"/>
      </w:pPr>
      <w:r>
        <w:rPr>
          <w:rFonts w:ascii="宋体" w:hAnsi="宋体" w:eastAsia="宋体" w:cs="宋体"/>
          <w:color w:val="000"/>
          <w:sz w:val="28"/>
          <w:szCs w:val="28"/>
        </w:rPr>
        <w:t xml:space="preserve">抓宣传，防火意识到位。一是召开森林防火专题会议。会议强调，当前气温回升、降雨偏少、风干物燥、防火等级升高，认清“清明节”防火严峻形势，做好森林防火工作的责任重于泰山。二是多措并举加强宣传。深入各村、中小学发放《森林防火宣传单》xxxx余张、《森林防火致家长的一封信》xxxx余份、张贴《森林防火通告》xxx余份、书写标语xx余条，同时各村（居）早中晚三广播森林防火通告全天候立体式宣传，确保防火宣传家喻户晓、人人皆知，强力提高广大群众的安全防火意识。</w:t>
      </w:r>
    </w:p>
    <w:p>
      <w:pPr>
        <w:ind w:left="0" w:right="0" w:firstLine="560"/>
        <w:spacing w:before="450" w:after="450" w:line="312" w:lineRule="auto"/>
      </w:pPr>
      <w:r>
        <w:rPr>
          <w:rFonts w:ascii="宋体" w:hAnsi="宋体" w:eastAsia="宋体" w:cs="宋体"/>
          <w:color w:val="000"/>
          <w:sz w:val="28"/>
          <w:szCs w:val="28"/>
        </w:rPr>
        <w:t xml:space="preserve">抓组织，责任落实到位。一是认真落实防火各项规定，清楚自己负有的森林防火义务，加强值班管理，确保信息畅通，坚持零报告制度。二是落实“点面联动”防火责任制度。镇农业服务中心（林业站）与各村（居）委、村干部、护林员等层层签订森林防火责任状xxx余份，明确村（居）支书主任为第一责任人，包村干部、护林员为直接责任人。实行镇干部包村，村干部包沟，护林员包块、包户、包坟头三方联防合力。确保所有区域责任落实到人，不留死角死面。</w:t>
      </w:r>
    </w:p>
    <w:p>
      <w:pPr>
        <w:ind w:left="0" w:right="0" w:firstLine="560"/>
        <w:spacing w:before="450" w:after="450" w:line="312" w:lineRule="auto"/>
      </w:pPr>
      <w:r>
        <w:rPr>
          <w:rFonts w:ascii="宋体" w:hAnsi="宋体" w:eastAsia="宋体" w:cs="宋体"/>
          <w:color w:val="000"/>
          <w:sz w:val="28"/>
          <w:szCs w:val="28"/>
        </w:rPr>
        <w:t xml:space="preserve">抓监管，严防死守到位。一是所有包村干部吃住在村，与村干部、护林员同守同防。对辖区范围内重点部位及火灾易发地段进行全方位监控，在进山口设置森林防火卡点xx处，严防火种进山入林。二是重点人群监护到位。逐一摸排智障人员xx人，明确监督管护人员xx名，每天三见面，协同家庭管护人员盯嘱监督重点人群出门不带火种、不到山中游荡。</w:t>
      </w:r>
    </w:p>
    <w:p>
      <w:pPr>
        <w:ind w:left="0" w:right="0" w:firstLine="560"/>
        <w:spacing w:before="450" w:after="450" w:line="312" w:lineRule="auto"/>
      </w:pPr>
      <w:r>
        <w:rPr>
          <w:rFonts w:ascii="宋体" w:hAnsi="宋体" w:eastAsia="宋体" w:cs="宋体"/>
          <w:color w:val="000"/>
          <w:sz w:val="28"/>
          <w:szCs w:val="28"/>
        </w:rPr>
        <w:t xml:space="preserve">抓巡查，职责履行到位。一是充分发挥森林巡查，加大巡护力度、密度，每天不定时、不间断地检查防火，确保防火工作落到实处。二是加大岗位巡视督查力度。镇党委、纪委领导不定期、不定时对各防守岗位、卡点进行巡视督查，对离岗脱岗、职责履行不到位或失职渎职的将立案调查追究相关责任。对存在的防火隐患认真督查整改，切实落实好森林防火各项防范措施。</w:t>
      </w:r>
    </w:p>
    <w:p>
      <w:pPr>
        <w:ind w:left="0" w:right="0" w:firstLine="560"/>
        <w:spacing w:before="450" w:after="450" w:line="312" w:lineRule="auto"/>
      </w:pPr>
      <w:r>
        <w:rPr>
          <w:rFonts w:ascii="宋体" w:hAnsi="宋体" w:eastAsia="宋体" w:cs="宋体"/>
          <w:color w:val="000"/>
          <w:sz w:val="28"/>
          <w:szCs w:val="28"/>
        </w:rPr>
        <w:t xml:space="preserve">森林防火简报格式范文第二十二篇</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森林防火工作总结篇十三</w:t>
      </w:r>
    </w:p>
    <w:p>
      <w:pPr>
        <w:ind w:left="0" w:right="0" w:firstLine="560"/>
        <w:spacing w:before="450" w:after="450" w:line="312" w:lineRule="auto"/>
      </w:pPr>
      <w:r>
        <w:rPr>
          <w:rFonts w:ascii="宋体" w:hAnsi="宋体" w:eastAsia="宋体" w:cs="宋体"/>
          <w:color w:val="000"/>
          <w:sz w:val="28"/>
          <w:szCs w:val="28"/>
        </w:rPr>
        <w:t xml:space="preserve">为杜绝森林火灾发生，确保清明期间森林防火工作顺利开展以及进一步提高我街道对森林火灾的应急处置能力，提高火灾扑救的组织和处置能力，更彻底的.贯彻执行“预防为主，积极消灭”的方针。东溪街道于20xx年3月28日动员各村（社区）干部、护林员和驻村干部召开了森林防火动员会议，张宏文主任重点对现阶段防火工作进行安排部署：</w:t>
      </w:r>
    </w:p>
    <w:p>
      <w:pPr>
        <w:ind w:left="0" w:right="0" w:firstLine="560"/>
        <w:spacing w:before="450" w:after="450" w:line="312" w:lineRule="auto"/>
      </w:pPr>
      <w:r>
        <w:rPr>
          <w:rFonts w:ascii="宋体" w:hAnsi="宋体" w:eastAsia="宋体" w:cs="宋体"/>
          <w:color w:val="000"/>
          <w:sz w:val="28"/>
          <w:szCs w:val="28"/>
        </w:rPr>
        <w:t xml:space="preserve">当前气温回升，降雨偏少，风干物燥，进山祭祖增多，防火等级高，认清防火严峻形势，做好森林防火工作责任重于泰山，要认真落实各级党委政府一系列防火规定，清楚自己负有的森林防火义务，加大防火工作力度，加强值班管理制度，确保信息畅通，严格按照24小时值班制度，进一步落实“点面联动”防火责任制度。保持党委领导总责，亲自抓，包村干部，村两委防火员包干联防的机制，形成街道、村（社区）联防活力。</w:t>
      </w:r>
    </w:p>
    <w:p>
      <w:pPr>
        <w:ind w:left="0" w:right="0" w:firstLine="560"/>
        <w:spacing w:before="450" w:after="450" w:line="312" w:lineRule="auto"/>
      </w:pPr>
      <w:r>
        <w:rPr>
          <w:rFonts w:ascii="宋体" w:hAnsi="宋体" w:eastAsia="宋体" w:cs="宋体"/>
          <w:color w:val="000"/>
          <w:sz w:val="28"/>
          <w:szCs w:val="28"/>
        </w:rPr>
        <w:t xml:space="preserve">加大宣传力度，新增隐患点警示标志80个，防火宣传横幅24幅，简阳市人民政府禁火令200张，准备防火宣传资料1万份。街道、村（社区）在森林高火险期每天出动宣传车14台次，提高村民防火意识，严防火种入山，确保用火安全。</w:t>
      </w:r>
    </w:p>
    <w:p>
      <w:pPr>
        <w:ind w:left="0" w:right="0" w:firstLine="560"/>
        <w:spacing w:before="450" w:after="450" w:line="312" w:lineRule="auto"/>
      </w:pPr>
      <w:r>
        <w:rPr>
          <w:rFonts w:ascii="宋体" w:hAnsi="宋体" w:eastAsia="宋体" w:cs="宋体"/>
          <w:color w:val="000"/>
          <w:sz w:val="28"/>
          <w:szCs w:val="28"/>
        </w:rPr>
        <w:t xml:space="preserve">就作业点防火措施是否健全，就防火组织，扑火队员的落实情况以及防火机具的配备情况，切实开展全面督查，切实落实好森林防火各项防范措施，要充分发挥巡护员的作用，加大巡查力度，每天不定时，不间断地检查防火，确保防火工作落实到实处。入户检查防火责任书的签订情况，对存在的火险隐患认真督查整改。</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森林防火工作总结篇十四</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森林防火工作总结篇十五</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2025-01-16T08:50:32+08:00</dcterms:created>
  <dcterms:modified xsi:type="dcterms:W3CDTF">2025-01-16T08:50:32+08:00</dcterms:modified>
</cp:coreProperties>
</file>

<file path=docProps/custom.xml><?xml version="1.0" encoding="utf-8"?>
<Properties xmlns="http://schemas.openxmlformats.org/officeDocument/2006/custom-properties" xmlns:vt="http://schemas.openxmlformats.org/officeDocument/2006/docPropsVTypes"/>
</file>