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最新出纳工作报告(优秀14篇)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给大家带来的报告的范文模板，希望能够帮到你哟!出纳工作报告篇一财务是一个公司的核心部门，在企业的诞生、成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出纳工作报告篇一</w:t>
      </w:r>
    </w:p>
    <w:p>
      <w:pPr>
        <w:ind w:left="0" w:right="0" w:firstLine="560"/>
        <w:spacing w:before="450" w:after="450" w:line="312" w:lineRule="auto"/>
      </w:pPr>
      <w:r>
        <w:rPr>
          <w:rFonts w:ascii="宋体" w:hAnsi="宋体" w:eastAsia="宋体" w:cs="宋体"/>
          <w:color w:val="000"/>
          <w:sz w:val="28"/>
          <w:szCs w:val="28"/>
        </w:rPr>
        <w:t xml:space="preserve">财务是一个公司的核心部门，在企业的诞生、成长与发展中起着至关重要的作用。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让工作更加严谨有序，让自己以更踏实的态度为公司的发展作出自己的努力。同时我也衷心期待各部门领导们能够在工作上指导我，在思想上帮助我，我会尽力为公司的进一步发展和壮大发挥自己应有的作用。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值春暖花开、万物复苏之际，随着x集团公司机构和人事制度改革的全面推进，x人在新的一年迎来了新的机遇和挑战。今天，我走上竞职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现年xx岁，毕业于x学院财会专业，本科学历，通过全国会计专业技术资格考试取得会计师职称。我竞聘的岗位是x公司主办会计。我觉得这次竞争对我个人来说不仅是一次机遇，更重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我参加这个岗位的竞聘，有×个有利的条件：</w:t>
      </w:r>
    </w:p>
    <w:p>
      <w:pPr>
        <w:ind w:left="0" w:right="0" w:firstLine="560"/>
        <w:spacing w:before="450" w:after="450" w:line="312" w:lineRule="auto"/>
      </w:pPr>
      <w:r>
        <w:rPr>
          <w:rFonts w:ascii="宋体" w:hAnsi="宋体" w:eastAsia="宋体" w:cs="宋体"/>
          <w:color w:val="000"/>
          <w:sz w:val="28"/>
          <w:szCs w:val="28"/>
        </w:rPr>
        <w:t xml:space="preserve">一是我具备相关的专业知识知识，有较为丰富的的工作经验，熟悉x公司的具体情况。我从事财务工作已经8年，于xx年1月进入x有限公司，见证了x公司成立、发展、壮大，到目前相对稳定的全过程。进入x公司5年来，我先后担任过出纳、库房、会计等工作，特别是在兼任库管工作期间，熟悉、了解了与计算机相关的软、硬件及网络产品，为我以后从事it这个新兴行业的会计核算工作打下了一个良好的基础。</w:t>
      </w:r>
    </w:p>
    <w:p>
      <w:pPr>
        <w:ind w:left="0" w:right="0" w:firstLine="560"/>
        <w:spacing w:before="450" w:after="450" w:line="312" w:lineRule="auto"/>
      </w:pPr>
      <w:r>
        <w:rPr>
          <w:rFonts w:ascii="宋体" w:hAnsi="宋体" w:eastAsia="宋体" w:cs="宋体"/>
          <w:color w:val="000"/>
          <w:sz w:val="28"/>
          <w:szCs w:val="28"/>
        </w:rPr>
        <w:t xml:space="preserve">一套服务器要配两个热插拨硬盘，一套公司数据库软件要配一张使用证书，这些都是我在实际工作中积累的.经验，由于计算机产品更新换代的时间太快，哪些产品库存时间太长，已经逐渐被市场淘汰，需要及时低价处理，那些产品已经积压报废不能使用，我都能够做到心中有数，并及时向营销部门及公司领导提出合理化建议，使公司损失减少到最低。</w:t>
      </w:r>
    </w:p>
    <w:p>
      <w:pPr>
        <w:ind w:left="0" w:right="0" w:firstLine="560"/>
        <w:spacing w:before="450" w:after="450" w:line="312" w:lineRule="auto"/>
      </w:pPr>
      <w:r>
        <w:rPr>
          <w:rFonts w:ascii="宋体" w:hAnsi="宋体" w:eastAsia="宋体" w:cs="宋体"/>
          <w:color w:val="000"/>
          <w:sz w:val="28"/>
          <w:szCs w:val="28"/>
        </w:rPr>
        <w:t xml:space="preserve">二是有较强的工作能力。大家都知道，会计按其报告的对象不同，又分为财务会计和管理会计，财务会计主要向企业外部关系人提供有关企业财务状况、经营成果和资金变动情况等有关信息;管理会计主要侧重于向企业经营者和内部管理者提供经营规划、经营管理、预测决策所需相关信息。财务会计侧重于过去信息，为有关各方提供所需数据;管理会计侧重于未来信息，为内部管理部门提供数据。</w:t>
      </w:r>
    </w:p>
    <w:p>
      <w:pPr>
        <w:ind w:left="0" w:right="0" w:firstLine="560"/>
        <w:spacing w:before="450" w:after="450" w:line="312" w:lineRule="auto"/>
      </w:pPr>
      <w:r>
        <w:rPr>
          <w:rFonts w:ascii="宋体" w:hAnsi="宋体" w:eastAsia="宋体" w:cs="宋体"/>
          <w:color w:val="000"/>
          <w:sz w:val="28"/>
          <w:szCs w:val="28"/>
        </w:rPr>
        <w:t xml:space="preserve">作为x公司主办会计，在生产力发达、管理水平较高的今天，记账、算账、报账已经远远不能满足经济管理的需要，发挥会计的预测经济前景、参与经济决策、评价经营业绩等作用便成为会计的一项重要功能。因此，对于财务人员的工作能力提出了更高的要求，那就是作为企业财务管理人员必须立足企业自身经济特点，充分考虑宏观经济环境的影响，科学地进行财务决策、加强企业内部财务预算管理，为保证企业生产经营的顺畅进行与货币资源的充分利用，获取经济效益发挥主导作用。</w:t>
      </w:r>
    </w:p>
    <w:p>
      <w:pPr>
        <w:ind w:left="0" w:right="0" w:firstLine="560"/>
        <w:spacing w:before="450" w:after="450" w:line="312" w:lineRule="auto"/>
      </w:pPr>
      <w:r>
        <w:rPr>
          <w:rFonts w:ascii="宋体" w:hAnsi="宋体" w:eastAsia="宋体" w:cs="宋体"/>
          <w:color w:val="000"/>
          <w:sz w:val="28"/>
          <w:szCs w:val="28"/>
        </w:rPr>
        <w:t xml:space="preserve">在实际工作中，我不仅能够严格执行相关法律法规、严格按照《x集团财务管理制度》的要求，准确无误记录每一笔经济业务，如实反映企业财务状况和经营成果，依法计算缴纳国家税收，在国家政策允许的范围内为企业合理规避税收，并能够接受税务机关及审计部门的检查监督;加强预算管理，严格按照预算管理的要求，将企业费用控制在预算以内;同时能够当好领导参谋，参与企业生产经营活动，及时提供参考建议，促进改善经营管理，降低成本，提高企业经济效益。</w:t>
      </w:r>
    </w:p>
    <w:p>
      <w:pPr>
        <w:ind w:left="0" w:right="0" w:firstLine="560"/>
        <w:spacing w:before="450" w:after="450" w:line="312" w:lineRule="auto"/>
      </w:pPr>
      <w:r>
        <w:rPr>
          <w:rFonts w:ascii="宋体" w:hAnsi="宋体" w:eastAsia="宋体" w:cs="宋体"/>
          <w:color w:val="000"/>
          <w:sz w:val="28"/>
          <w:szCs w:val="28"/>
        </w:rPr>
        <w:t xml:space="preserve">最后。我很希望能得到大家的支持，给我一个施展才华的舞台，实现工作设想的机会。面对竞争，我也会坦然接受成败。我会充满信心，立足本职，倍加努力，迎接下一个挑战。</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出纳工作报告篇三</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寒假期间，我有幸来到了中国工商银行双流县支行进行了为期一个月的出纳实习，学到了许多书本以外的知识，受益非浅。下面是我对银行储蓄存款实名制进行的一点简单探讨。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xxxx年6月末，我国商业银行储蓄存款总额（本外币全折人民币）达xx万亿元。我国居民储蓄存款是呈几何级数增长的，xxxx年，我国居民储蓄存款余额仅3073亿元，xxxx年突破1万亿元，xxxx年突破2万亿元，xxxx年突破3万亿元，到xxxx年末更是达xxxx万亿元，而仅仅半年，xxxx年6月末已达xxxx万亿元。xxxx年以来，我国gdp增长率虽然走上了快速增长的通道，最高的年份是xxxx年的xx%，最低的年份是xxxx年的xx%，从xxxx年到xxxx年，算术平均数也仅xx%，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xx%左右，远低于发展中国家平均水平的xx%，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人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出纳工作报告篇四</w:t>
      </w:r>
    </w:p>
    <w:p>
      <w:pPr>
        <w:ind w:left="0" w:right="0" w:firstLine="560"/>
        <w:spacing w:before="450" w:after="450" w:line="312" w:lineRule="auto"/>
      </w:pPr>
      <w:r>
        <w:rPr>
          <w:rFonts w:ascii="宋体" w:hAnsi="宋体" w:eastAsia="宋体" w:cs="宋体"/>
          <w:color w:val="000"/>
          <w:sz w:val="28"/>
          <w:szCs w:val="28"/>
        </w:rPr>
        <w:t xml:space="preserve">本单位全称xxxxx医院，现开放xxx、院区采取统一管理，财务统一核算的经营方式，医院现有卫生技术人员167人，工勤人员21人，其中高级职称5人，中级职称41人。救护车4辆，小型轿车1辆，拥有固定资产2500万元，其中专业设备800万元。院区科室开放齐全，承担县内及周边县市急救、医疗、预防任务。</w:t>
      </w:r>
    </w:p>
    <w:p>
      <w:pPr>
        <w:ind w:left="0" w:right="0" w:firstLine="560"/>
        <w:spacing w:before="450" w:after="450" w:line="312" w:lineRule="auto"/>
      </w:pPr>
      <w:r>
        <w:rPr>
          <w:rFonts w:ascii="宋体" w:hAnsi="宋体" w:eastAsia="宋体" w:cs="宋体"/>
          <w:color w:val="000"/>
          <w:sz w:val="28"/>
          <w:szCs w:val="28"/>
        </w:rPr>
        <w:t xml:space="preserve">本年度业务收入1637万元，比净增187万元，增长率为12.9%，其中：医疗收入983万元，增长276万元，增长率为39%；药品收入649万元，下降73万元，增长率为-10.1%；其他收入5万元，下降16万元；财政经常性补助收入180.50万元，增加42.50万元，主要是工资套改增补工资追加经费指标，财政专项补助收入7万元，比上年减少11万元。业务支出1711万元，增加231万元，增加率为15.62%，相对于业务增长率上升了2.72个百分点，其中，工资福利支出460万元，增加123万元，增加率为36.49%，主要是一次性发放06年工资套改增资所致；商品和服务支出1164万元，增加137万元，增加率为13.33%；对个人和家庭的补助支出72万元，增加7万元，增加率为10.63%；其他支出14万元，减少36万元，增加率为-71.8%；财政专项补助支出7万元。</w:t>
      </w:r>
    </w:p>
    <w:p>
      <w:pPr>
        <w:ind w:left="0" w:right="0" w:firstLine="560"/>
        <w:spacing w:before="450" w:after="450" w:line="312" w:lineRule="auto"/>
      </w:pPr>
      <w:r>
        <w:rPr>
          <w:rFonts w:ascii="宋体" w:hAnsi="宋体" w:eastAsia="宋体" w:cs="宋体"/>
          <w:color w:val="000"/>
          <w:sz w:val="28"/>
          <w:szCs w:val="28"/>
        </w:rPr>
        <w:t xml:space="preserve">年终结余110万元，（转入事业基金66万元，转入福利基金44万元）全年共提取修购基金204万元，共创造了约314万元的营业现金流量；全年共支付门急诊楼工程款213万元，添置医疗设备及大型设备维护共支付近135万元，应付款项增加257万元，现金流量净额约为-291万元，营业现金流量远不能满足医院发展及建设资金的需要。</w:t>
      </w:r>
    </w:p>
    <w:p>
      <w:pPr>
        <w:ind w:left="0" w:right="0" w:firstLine="560"/>
        <w:spacing w:before="450" w:after="450" w:line="312" w:lineRule="auto"/>
      </w:pPr>
      <w:r>
        <w:rPr>
          <w:rFonts w:ascii="宋体" w:hAnsi="宋体" w:eastAsia="宋体" w:cs="宋体"/>
          <w:color w:val="000"/>
          <w:sz w:val="28"/>
          <w:szCs w:val="28"/>
        </w:rPr>
        <w:t xml:space="preserve">收入构成比例：业务收入占总收入89.5%，财政补助收入占总收入10.5%，其中医疗收入占业务收入比60.24%，药品收入占业务收入比39.76%，药品收入比重大幅下降，主要是药品价格下调所致；支出构成比例：工资福利支出占总支出比26.88%；商品和服务支出占总支出比68.06%；（其中，专用材料费占总支出比48%）对个人和家庭的补助支出占总支出比4.23%；其他支出占总支出比0.83%。偿债能力：资产负债率34.54%，流动比率0.78，速动比率0.7。综合以上分析，从动态角度收入、支出增长比来看，因受药品降价及药品招标品种扩大等宏观政策的影响，药品收入大幅下降；因全年门诊人次、住院病人人数增加及医疗服务质量提高，医疗收入有较大增长。因政策性增资及高河新院区的对外营业，致使工资福利支出和商品服务支出大幅度提高，总支出较总收入相比上升了2.78个百分点，造成本年度结余比去年减少了10万元；从静态角度的.偿债能力分析来看，资产负债率上升了8.21个百分点，而流动比率与速动比率分别下降了1.1和1.02。以上迹象表明，偿债能力减弱，财务风险有所增加，另因院区建设的需要，医院需进一步筹集资金以满足建设资金的需要，经济压力较大。</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出纳工作报告篇五</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因为我舅舅在广州博罗市文佳双语幼儿园当出纳，所以这次出纳工作调查我通过电话对舅舅进行了相关的咨询，我问了很多问题，有些是根据以前学姐所问的问题去问的，有些是根据自己对出纳这一行一直很好奇的一些事问的，这次调查给我第一感觉就是“出纳有风险，行事需谨慎，金钱是重要，道德要遵守”。</w:t>
      </w:r>
    </w:p>
    <w:p>
      <w:pPr>
        <w:ind w:left="0" w:right="0" w:firstLine="560"/>
        <w:spacing w:before="450" w:after="450" w:line="312" w:lineRule="auto"/>
      </w:pPr>
      <w:r>
        <w:rPr>
          <w:rFonts w:ascii="宋体" w:hAnsi="宋体" w:eastAsia="宋体" w:cs="宋体"/>
          <w:color w:val="000"/>
          <w:sz w:val="28"/>
          <w:szCs w:val="28"/>
        </w:rPr>
        <w:t xml:space="preserve">其实大家都知道做出纳最重要的是要谨慎小心，因为处在出纳岗位上几乎每天都在与钱打交道，一不小心就会有收到假钱，特别是现在有很大部分钱几乎可以以假乱真，就算是点钞机也又不能识别，所以作为出纳最重要的一点就是要有很强的假钞识别能力，现金收付的要当面点清并注意现金的真伪，因为一旦在钱上面出现问题吃亏的90%是自己。</w:t>
      </w:r>
    </w:p>
    <w:p>
      <w:pPr>
        <w:ind w:left="0" w:right="0" w:firstLine="560"/>
        <w:spacing w:before="450" w:after="450" w:line="312" w:lineRule="auto"/>
      </w:pPr>
      <w:r>
        <w:rPr>
          <w:rFonts w:ascii="宋体" w:hAnsi="宋体" w:eastAsia="宋体" w:cs="宋体"/>
          <w:color w:val="000"/>
          <w:sz w:val="28"/>
          <w:szCs w:val="28"/>
        </w:rPr>
        <w:t xml:space="preserve">当我问我舅每天数着一踏踏厚厚的钱心里有何感想时，他在那边笑着说“那是别人的，该自己的才是自己”出纳是一个直接参与金钱收支的岗位，出纳人员必须要有良好的职业素养和职业道德，对钱要经得住诱惑，虽然有出纳人员经不住诱惑伪造或变造票据或支票把不属于自己的钱据为己有，但都会东窗事发，都受到了法律的制裁，我们要以此为戒，不能因一己之私给公司或他人带来损失。</w:t>
      </w:r>
    </w:p>
    <w:p>
      <w:pPr>
        <w:ind w:left="0" w:right="0" w:firstLine="560"/>
        <w:spacing w:before="450" w:after="450" w:line="312" w:lineRule="auto"/>
      </w:pPr>
      <w:r>
        <w:rPr>
          <w:rFonts w:ascii="宋体" w:hAnsi="宋体" w:eastAsia="宋体" w:cs="宋体"/>
          <w:color w:val="000"/>
          <w:sz w:val="28"/>
          <w:szCs w:val="28"/>
        </w:rPr>
        <w:t xml:space="preserve">不过有时出纳也会遇到一些不好处理或很尴尬的事情，如：有些领导没有走正规程序就来支取现金，而没有应有的相关人员的签字，这时，我们不能因为他是我们的领导而就睁只眼闭只眼装作没事，我们一旦有了这样的第一次，就不会有最后一次，就会越走越远，早晚会冲破法律的底线，所以当我们遇到这类情况时要灵活处理，既不伤及领导的面子也不失出纳原则，这既规范工作流程也坚守了职业道德，也能在接下来的工作中减少类似的问题。</w:t>
      </w:r>
    </w:p>
    <w:p>
      <w:pPr>
        <w:ind w:left="0" w:right="0" w:firstLine="560"/>
        <w:spacing w:before="450" w:after="450" w:line="312" w:lineRule="auto"/>
      </w:pPr>
      <w:r>
        <w:rPr>
          <w:rFonts w:ascii="宋体" w:hAnsi="宋体" w:eastAsia="宋体" w:cs="宋体"/>
          <w:color w:val="000"/>
          <w:sz w:val="28"/>
          <w:szCs w:val="28"/>
        </w:rPr>
        <w:t xml:space="preserve">还有就是一个很多出纳都不是很重视的问题，就是书写的规范性，出纳的大小写必需得规范，那些数字可不仅仅就是阿拉伯数字，那可是钱，所以，在书写的时候要一定要小心规范、清晰工整，不可出错。</w:t>
      </w:r>
    </w:p>
    <w:p>
      <w:pPr>
        <w:ind w:left="0" w:right="0" w:firstLine="560"/>
        <w:spacing w:before="450" w:after="450" w:line="312" w:lineRule="auto"/>
      </w:pPr>
      <w:r>
        <w:rPr>
          <w:rFonts w:ascii="宋体" w:hAnsi="宋体" w:eastAsia="宋体" w:cs="宋体"/>
          <w:color w:val="000"/>
          <w:sz w:val="28"/>
          <w:szCs w:val="28"/>
        </w:rPr>
        <w:t xml:space="preserve">当然，出纳计算精准是必须的，在进行工资结算发放的时候要计算准确并当面点清，多发少发都是说不清的事，后果只有出纳自己负责；不过在计算准确的同时也要看出纳的点钞速度和准确度，想想那么多员工等着领钱如果出纳点钞速度慢或不准确的话，发个工资就得几天，哪个老板会要你。出纳除以上之外还要按照企业的有关规定和制度，办理企业或单位的现金收付，银行结算的有关业务，保管库存现金、有价证券、印章及票据的工作。</w:t>
      </w:r>
    </w:p>
    <w:p>
      <w:pPr>
        <w:ind w:left="0" w:right="0" w:firstLine="560"/>
        <w:spacing w:before="450" w:after="450" w:line="312" w:lineRule="auto"/>
      </w:pPr>
      <w:r>
        <w:rPr>
          <w:rFonts w:ascii="宋体" w:hAnsi="宋体" w:eastAsia="宋体" w:cs="宋体"/>
          <w:color w:val="000"/>
          <w:sz w:val="28"/>
          <w:szCs w:val="28"/>
        </w:rPr>
        <w:t xml:space="preserve">出纳是一个看似简单的工作，但这个岗位所承担的责任、风险也是很大的，我们只有充分认识了解出纳这个岗位才能把这份工作做好做精，我们毕业后也许做的第一份工作就是出纳，所以不管是在学校学习还是暑假实习中我们都要注意培养自己吃苦耐劳、谨慎小心、的工作素养和辨认钞票真伪、提高点钞速度、计算准确度等相关的专业技能，同时也要熟知相关规章制度，坚守职业道德，为能做好一名合格的出纳做好准备。</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出纳工作报告篇六</w:t>
      </w:r>
    </w:p>
    <w:p>
      <w:pPr>
        <w:ind w:left="0" w:right="0" w:firstLine="560"/>
        <w:spacing w:before="450" w:after="450" w:line="312" w:lineRule="auto"/>
      </w:pPr>
      <w:r>
        <w:rPr>
          <w:rFonts w:ascii="宋体" w:hAnsi="宋体" w:eastAsia="宋体" w:cs="宋体"/>
          <w:color w:val="000"/>
          <w:sz w:val="28"/>
          <w:szCs w:val="28"/>
        </w:rPr>
        <w:t xml:space="preserve">200×年公司各部门都取得了可喜的成就，作为公司出纳，在收付、反映、监督、管理四个方面尽到了应尽的职责，在过去的一年里在不断改善工作方式方法的同时，顺利完成如下工作：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出纳工作报告篇七</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出纳工作报告篇八</w:t>
      </w:r>
    </w:p>
    <w:p>
      <w:pPr>
        <w:ind w:left="0" w:right="0" w:firstLine="560"/>
        <w:spacing w:before="450" w:after="450" w:line="312" w:lineRule="auto"/>
      </w:pPr>
      <w:r>
        <w:rPr>
          <w:rFonts w:ascii="宋体" w:hAnsi="宋体" w:eastAsia="宋体" w:cs="宋体"/>
          <w:color w:val="000"/>
          <w:sz w:val="28"/>
          <w:szCs w:val="28"/>
        </w:rPr>
        <w:t xml:space="preserve">我进入公司工作已有x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20xx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x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出纳工作报告篇九</w:t>
      </w:r>
    </w:p>
    <w:p>
      <w:pPr>
        <w:ind w:left="0" w:right="0" w:firstLine="560"/>
        <w:spacing w:before="450" w:after="450" w:line="312" w:lineRule="auto"/>
      </w:pPr>
      <w:r>
        <w:rPr>
          <w:rFonts w:ascii="宋体" w:hAnsi="宋体" w:eastAsia="宋体" w:cs="宋体"/>
          <w:color w:val="000"/>
          <w:sz w:val="28"/>
          <w:szCs w:val="28"/>
        </w:rPr>
        <w:t xml:space="preserve">转眼间，xx年即将过去。展望未来，我对公司的发展和今后的工作充满了信心和希望，为了能够制定更好的工作目标，取得更好的工作成绩，我把参加工作以来的情况总结如下：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出纳工作报告篇十</w:t>
      </w:r>
    </w:p>
    <w:p>
      <w:pPr>
        <w:ind w:left="0" w:right="0" w:firstLine="560"/>
        <w:spacing w:before="450" w:after="450" w:line="312" w:lineRule="auto"/>
      </w:pPr>
      <w:r>
        <w:rPr>
          <w:rFonts w:ascii="宋体" w:hAnsi="宋体" w:eastAsia="宋体" w:cs="宋体"/>
          <w:color w:val="000"/>
          <w:sz w:val="28"/>
          <w:szCs w:val="28"/>
        </w:rPr>
        <w:t xml:space="preserve">200×年公司各部门都取得了可喜的成就，作为公司出纳，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出纳工作报告篇十一</w:t>
      </w:r>
    </w:p>
    <w:p>
      <w:pPr>
        <w:ind w:left="0" w:right="0" w:firstLine="560"/>
        <w:spacing w:before="450" w:after="450" w:line="312" w:lineRule="auto"/>
      </w:pPr>
      <w:r>
        <w:rPr>
          <w:rFonts w:ascii="宋体" w:hAnsi="宋体" w:eastAsia="宋体" w:cs="宋体"/>
          <w:color w:val="000"/>
          <w:sz w:val="28"/>
          <w:szCs w:val="28"/>
        </w:rPr>
        <w:t xml:space="preserve">（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xxxx年上半年，公司已制定了完善的规程及考勤制度xxxx年下半年，行政部组织召开了xx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出纳工作报告篇十二</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9月份是我任职公司出纳工作的第二个月，由于之前未接触过物业管理，前期的工作对我来说是个挑战，在领导和同事的帮忙指导下，正逐步摸清工作的基本状况，把握工作重点难点。</w:t>
      </w:r>
    </w:p>
    <w:p>
      <w:pPr>
        <w:ind w:left="0" w:right="0" w:firstLine="560"/>
        <w:spacing w:before="450" w:after="450" w:line="312" w:lineRule="auto"/>
      </w:pPr>
      <w:r>
        <w:rPr>
          <w:rFonts w:ascii="宋体" w:hAnsi="宋体" w:eastAsia="宋体" w:cs="宋体"/>
          <w:color w:val="000"/>
          <w:sz w:val="28"/>
          <w:szCs w:val="28"/>
        </w:rPr>
        <w:t xml:space="preserve">现将9月份工作总结汇报如下：</w:t>
      </w:r>
    </w:p>
    <w:p>
      <w:pPr>
        <w:ind w:left="0" w:right="0" w:firstLine="560"/>
        <w:spacing w:before="450" w:after="450" w:line="312" w:lineRule="auto"/>
      </w:pPr>
      <w:r>
        <w:rPr>
          <w:rFonts w:ascii="宋体" w:hAnsi="宋体" w:eastAsia="宋体" w:cs="宋体"/>
          <w:color w:val="000"/>
          <w:sz w:val="28"/>
          <w:szCs w:val="28"/>
        </w:rPr>
        <w:t xml:space="preserve">1、对每一天收缴的物业费，物业券及其它收费正确无误登入电子台账。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2、每一天更新业主缴费信息，做到台账正确显示每个业主交费，欠缴状况。</w:t>
      </w:r>
    </w:p>
    <w:p>
      <w:pPr>
        <w:ind w:left="0" w:right="0" w:firstLine="560"/>
        <w:spacing w:before="450" w:after="450" w:line="312" w:lineRule="auto"/>
      </w:pPr>
      <w:r>
        <w:rPr>
          <w:rFonts w:ascii="宋体" w:hAnsi="宋体" w:eastAsia="宋体" w:cs="宋体"/>
          <w:color w:val="000"/>
          <w:sz w:val="28"/>
          <w:szCs w:val="28"/>
        </w:rPr>
        <w:t xml:space="preserve">3、每一天做好现金日记账和银行存款账，结账盘存，做到账实相符，月末做好银行对账工作。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5、坚持财务手续，严格审核每笔报销费用，报销单上务必有经手人及相关领导签字才能给予报销。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w:t>
      </w:r>
    </w:p>
    <w:p>
      <w:pPr>
        <w:ind w:left="0" w:right="0" w:firstLine="560"/>
        <w:spacing w:before="450" w:after="450" w:line="312" w:lineRule="auto"/>
      </w:pPr>
      <w:r>
        <w:rPr>
          <w:rFonts w:ascii="宋体" w:hAnsi="宋体" w:eastAsia="宋体" w:cs="宋体"/>
          <w:color w:val="000"/>
          <w:sz w:val="28"/>
          <w:szCs w:val="28"/>
        </w:rPr>
        <w:t xml:space="preserve">欠缴原因大致有：</w:t>
      </w:r>
    </w:p>
    <w:p>
      <w:pPr>
        <w:ind w:left="0" w:right="0" w:firstLine="560"/>
        <w:spacing w:before="450" w:after="450" w:line="312" w:lineRule="auto"/>
      </w:pPr>
      <w:r>
        <w:rPr>
          <w:rFonts w:ascii="宋体" w:hAnsi="宋体" w:eastAsia="宋体" w:cs="宋体"/>
          <w:color w:val="000"/>
          <w:sz w:val="28"/>
          <w:szCs w:val="28"/>
        </w:rPr>
        <w:t xml:space="preserve">a：答应来交，但还没来;</w:t>
      </w:r>
    </w:p>
    <w:p>
      <w:pPr>
        <w:ind w:left="0" w:right="0" w:firstLine="560"/>
        <w:spacing w:before="450" w:after="450" w:line="312" w:lineRule="auto"/>
      </w:pPr>
      <w:r>
        <w:rPr>
          <w:rFonts w:ascii="宋体" w:hAnsi="宋体" w:eastAsia="宋体" w:cs="宋体"/>
          <w:color w:val="000"/>
          <w:sz w:val="28"/>
          <w:szCs w:val="28"/>
        </w:rPr>
        <w:t xml:space="preserve">b：号码有误;</w:t>
      </w:r>
    </w:p>
    <w:p>
      <w:pPr>
        <w:ind w:left="0" w:right="0" w:firstLine="560"/>
        <w:spacing w:before="450" w:after="450" w:line="312" w:lineRule="auto"/>
      </w:pPr>
      <w:r>
        <w:rPr>
          <w:rFonts w:ascii="宋体" w:hAnsi="宋体" w:eastAsia="宋体" w:cs="宋体"/>
          <w:color w:val="000"/>
          <w:sz w:val="28"/>
          <w:szCs w:val="28"/>
        </w:rPr>
        <w:t xml:space="preserve">c：在外地;</w:t>
      </w:r>
    </w:p>
    <w:p>
      <w:pPr>
        <w:ind w:left="0" w:right="0" w:firstLine="560"/>
        <w:spacing w:before="450" w:after="450" w:line="312" w:lineRule="auto"/>
      </w:pPr>
      <w:r>
        <w:rPr>
          <w:rFonts w:ascii="宋体" w:hAnsi="宋体" w:eastAsia="宋体" w:cs="宋体"/>
          <w:color w:val="000"/>
          <w:sz w:val="28"/>
          <w:szCs w:val="28"/>
        </w:rPr>
        <w:t xml:space="preserve">d：房子需整改;</w:t>
      </w:r>
    </w:p>
    <w:p>
      <w:pPr>
        <w:ind w:left="0" w:right="0" w:firstLine="560"/>
        <w:spacing w:before="450" w:after="450" w:line="312" w:lineRule="auto"/>
      </w:pPr>
      <w:r>
        <w:rPr>
          <w:rFonts w:ascii="宋体" w:hAnsi="宋体" w:eastAsia="宋体" w:cs="宋体"/>
          <w:color w:val="000"/>
          <w:sz w:val="28"/>
          <w:szCs w:val="28"/>
        </w:rPr>
        <w:t xml:space="preserve">e：未接房;</w:t>
      </w:r>
    </w:p>
    <w:p>
      <w:pPr>
        <w:ind w:left="0" w:right="0" w:firstLine="560"/>
        <w:spacing w:before="450" w:after="450" w:line="312" w:lineRule="auto"/>
      </w:pPr>
      <w:r>
        <w:rPr>
          <w:rFonts w:ascii="宋体" w:hAnsi="宋体" w:eastAsia="宋体" w:cs="宋体"/>
          <w:color w:val="000"/>
          <w:sz w:val="28"/>
          <w:szCs w:val="28"/>
        </w:rPr>
        <w:t xml:space="preserve">f：丁子户</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信息问候业主，并带给对公账号;丁子户多是以各种理由如需出示物价局批文等拒交的，加强专业知识了解及沟通技巧说服其交纳。</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出纳工作报告篇十三</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黑体" w:hAnsi="黑体" w:eastAsia="黑体" w:cs="黑体"/>
          <w:color w:val="000000"/>
          <w:sz w:val="34"/>
          <w:szCs w:val="34"/>
          <w:b w:val="1"/>
          <w:bCs w:val="1"/>
        </w:rPr>
        <w:t xml:space="preserve">出纳工作报告篇十四</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2025-01-16T18:03:05+08:00</dcterms:created>
  <dcterms:modified xsi:type="dcterms:W3CDTF">2025-01-16T18:03:05+08:00</dcterms:modified>
</cp:coreProperties>
</file>

<file path=docProps/custom.xml><?xml version="1.0" encoding="utf-8"?>
<Properties xmlns="http://schemas.openxmlformats.org/officeDocument/2006/custom-properties" xmlns:vt="http://schemas.openxmlformats.org/officeDocument/2006/docPropsVTypes"/>
</file>