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最新商场客服年终工作总结和工作计划(精选10篇)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下面我帮大家找寻并整理了一些优秀的计划书范文，我们一起来了解一下吧。商场客服年终工作总...</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商场客服年终工作总结和工作计划篇一</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这么久的工作和学习，商场的工作我也可以应付自如了，或许说这些话有些自满，但当有状况发生时，公司的同事都会向我伸出援助之手。这使我心中不经万分感动。在这些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这份工作给自己的的感受却很深，无论是在自己做人方面，还是在自己的工作当中都给了自己很大的帮助，在今后的工作当中自己应该多学习多进步，做好做精自己的工作。为了美好的将来，我们努力吧。</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在公司领导及各部室支持下，客户服务部较好的完成了上半年各项工作，取得了肯定成果。回顾半年来的工作，我们主要做了以下几点：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进展，也影响到保险职能作用的发挥及社会效益的实现，对保障社会稳定和人民的安居乐业发挥着乐观的作用。为此我们在理赔管理中，本着各自的工作岗位和分工，仔细履行职责，努力学习有关理论和规定。随着公司‘精’‘细’‘微’管理的，制定了本部一系列规章制度，岗位到人，职责到人，奖罚到人。在理赔数据管理中，严抓落实，保证了数据的.真实性、全都性、正确性、准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理赔工作中我们坚持实事求是、“快速、准时、精确、合理”的原则，狠抓理赔和防灾防损质量的提高，工作讲究高标准严要求。首先从抓第一现场的查勘率入手。只要接到报案，无论事故大小，无论白天黑夜，始终坚持赶到第一现场，把握第一手资料，严格根据快速赔付流程，为客户供应力所能及的便利。坚持双人查勘，双人定损，限时赔付，不断提高服务质量；坚持24小时值班制度，乐观参加“三个中心”建设，进一步提高了服务水平；加大了考核力度；乐观做好防灾防损工作，准时拟订了重大客户防灾防损工作预案、夏季防汛平安检查方法、冬季防火防爆平安检查方法，始终做到提前把握，提前介入，增加了防范风险的力量，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非常重要的作用。作为客户服务部来说，服务的好坏直接关系到公司的进展与生存。因此，我们部把理赔服务工作放在了重要位置。组织大家学习，充分熟悉客户服务的重要性，扎扎实实抓好客户服务工作，建立健全了服务制度，服务措施，规范了服务行为，于微小处见精神。比如客户随时随地上门办理业务，我们都能供应周到的服务；能一次办好的业务，不让客户跑其次次，每理算好一件赔案都会准时的电话通知保户前来领款。一年来我们不断改进工作作风，提高了服务质量，提高了客户满足度，尽职尽责的完成了工作。</w:t>
      </w:r>
    </w:p>
    <w:p>
      <w:pPr>
        <w:ind w:left="0" w:right="0" w:firstLine="560"/>
        <w:spacing w:before="450" w:after="450" w:line="312" w:lineRule="auto"/>
      </w:pPr>
      <w:r>
        <w:rPr>
          <w:rFonts w:ascii="宋体" w:hAnsi="宋体" w:eastAsia="宋体" w:cs="宋体"/>
          <w:color w:val="000"/>
          <w:sz w:val="28"/>
          <w:szCs w:val="28"/>
        </w:rPr>
        <w:t xml:space="preserve">我们公司正在发生着一每天的变化和提高，令人欣喜、兴奋。是的，成就代表过去，辉煌铸就将来。今后我们要加强学习，努力提高业务技能，精诚团结、扎实工作、奋力拼搏，为确保全年目标顺当完成而努力奋斗。诚心祝福我们的人保事业蒸蒸日上，公司大而富强。</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商场客服年终工作总结和工作计划篇三</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商场客服年终工作总结和工作计划篇四</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在公司领导及各部室支持下，客户服务部较好的完成了2024年各项工作，取得了一定成绩。回顾一年来的工作，我们主要做了以下几点：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2024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商场客服年终工作总结和工作计划篇五</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商场客服年终工作总结和工作计划篇六</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商场客服年终工作总结和工作计划篇七</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商场客服年终工作总结和工作计划篇八</w:t>
      </w:r>
    </w:p>
    <w:p>
      <w:pPr>
        <w:ind w:left="0" w:right="0" w:firstLine="560"/>
        <w:spacing w:before="450" w:after="450" w:line="312" w:lineRule="auto"/>
      </w:pPr>
      <w:r>
        <w:rPr>
          <w:rFonts w:ascii="宋体" w:hAnsi="宋体" w:eastAsia="宋体" w:cs="宋体"/>
          <w:color w:val="000"/>
          <w:sz w:val="28"/>
          <w:szCs w:val="28"/>
        </w:rPr>
        <w:t xml:space="preserve">在商场领导及各部室支持下，客户服务部较好的完成了上半年各项工作，取得了一定成绩。回顾半年来的工作，我们主要做了以下几点：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进一步提高了服务水平;加大了考核力度;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屡屡攀升的气温，象征着我们__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事业蒸蒸日上，公司大而富强。</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商场客服年终工作总结和工作计划篇九</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经过前一段时间的工作和大干50天的拼搏，我们预计完成全年销售毛利平均计划的x％，实际完成了x％，有近50％的销售小组都已超额完成。排名前三位的部门是：生鲜部完成了105％，食品部102.7％，百货部98.9％。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xx年两节销售额计划的完成，这样的业绩凝聚着全体干部员工的智慧和心血，在此，我谨代表xx百货向大家表示衷心的感谢和崇高的敬礼！下面就简要总结一下xx年度两节销售的主要工作：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（一）抓好营销策划工作,求新求变。</w:t>
      </w:r>
    </w:p>
    <w:p>
      <w:pPr>
        <w:ind w:left="0" w:right="0" w:firstLine="560"/>
        <w:spacing w:before="450" w:after="450" w:line="312" w:lineRule="auto"/>
      </w:pPr>
      <w:r>
        <w:rPr>
          <w:rFonts w:ascii="宋体" w:hAnsi="宋体" w:eastAsia="宋体" w:cs="宋体"/>
          <w:color w:val="000"/>
          <w:sz w:val="28"/>
          <w:szCs w:val="28"/>
        </w:rPr>
        <w:t xml:space="preserve">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w:t>
      </w:r>
    </w:p>
    <w:p>
      <w:pPr>
        <w:ind w:left="0" w:right="0" w:firstLine="560"/>
        <w:spacing w:before="450" w:after="450" w:line="312" w:lineRule="auto"/>
      </w:pPr>
      <w:r>
        <w:rPr>
          <w:rFonts w:ascii="宋体" w:hAnsi="宋体" w:eastAsia="宋体" w:cs="宋体"/>
          <w:color w:val="000"/>
          <w:sz w:val="28"/>
          <w:szCs w:val="28"/>
        </w:rPr>
        <w:t xml:space="preserve">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量。</w:t>
      </w:r>
    </w:p>
    <w:p>
      <w:pPr>
        <w:ind w:left="0" w:right="0" w:firstLine="560"/>
        <w:spacing w:before="450" w:after="450" w:line="312" w:lineRule="auto"/>
      </w:pPr>
      <w:r>
        <w:rPr>
          <w:rFonts w:ascii="宋体" w:hAnsi="宋体" w:eastAsia="宋体" w:cs="宋体"/>
          <w:color w:val="000"/>
          <w:sz w:val="28"/>
          <w:szCs w:val="28"/>
        </w:rPr>
        <w:t xml:space="preserve">2、食品部：</w:t>
      </w:r>
    </w:p>
    <w:p>
      <w:pPr>
        <w:ind w:left="0" w:right="0" w:firstLine="560"/>
        <w:spacing w:before="450" w:after="450" w:line="312" w:lineRule="auto"/>
      </w:pPr>
      <w:r>
        <w:rPr>
          <w:rFonts w:ascii="宋体" w:hAnsi="宋体" w:eastAsia="宋体" w:cs="宋体"/>
          <w:color w:val="000"/>
          <w:sz w:val="28"/>
          <w:szCs w:val="28"/>
        </w:rPr>
        <w:t xml:space="preserve">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w:t>
      </w:r>
    </w:p>
    <w:p>
      <w:pPr>
        <w:ind w:left="0" w:right="0" w:firstLine="560"/>
        <w:spacing w:before="450" w:after="450" w:line="312" w:lineRule="auto"/>
      </w:pPr>
      <w:r>
        <w:rPr>
          <w:rFonts w:ascii="宋体" w:hAnsi="宋体" w:eastAsia="宋体" w:cs="宋体"/>
          <w:color w:val="000"/>
          <w:sz w:val="28"/>
          <w:szCs w:val="28"/>
        </w:rPr>
        <w:t xml:space="preserve">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w:t>
      </w:r>
    </w:p>
    <w:p>
      <w:pPr>
        <w:ind w:left="0" w:right="0" w:firstLine="560"/>
        <w:spacing w:before="450" w:after="450" w:line="312" w:lineRule="auto"/>
      </w:pPr>
      <w:r>
        <w:rPr>
          <w:rFonts w:ascii="宋体" w:hAnsi="宋体" w:eastAsia="宋体" w:cs="宋体"/>
          <w:color w:val="000"/>
          <w:sz w:val="28"/>
          <w:szCs w:val="28"/>
        </w:rPr>
        <w:t xml:space="preserve">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w:t>
      </w:r>
    </w:p>
    <w:p>
      <w:pPr>
        <w:ind w:left="0" w:right="0" w:firstLine="560"/>
        <w:spacing w:before="450" w:after="450" w:line="312" w:lineRule="auto"/>
      </w:pPr>
      <w:r>
        <w:rPr>
          <w:rFonts w:ascii="宋体" w:hAnsi="宋体" w:eastAsia="宋体" w:cs="宋体"/>
          <w:color w:val="000"/>
          <w:sz w:val="28"/>
          <w:szCs w:val="28"/>
        </w:rPr>
        <w:t xml:space="preserve">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w:t>
      </w:r>
    </w:p>
    <w:p>
      <w:pPr>
        <w:ind w:left="0" w:right="0" w:firstLine="560"/>
        <w:spacing w:before="450" w:after="450" w:line="312" w:lineRule="auto"/>
      </w:pPr>
      <w:r>
        <w:rPr>
          <w:rFonts w:ascii="宋体" w:hAnsi="宋体" w:eastAsia="宋体" w:cs="宋体"/>
          <w:color w:val="000"/>
          <w:sz w:val="28"/>
          <w:szCs w:val="28"/>
        </w:rPr>
        <w:t xml:space="preserve">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商场客服年终工作总结和工作计划篇十</w:t>
      </w:r>
    </w:p>
    <w:p>
      <w:pPr>
        <w:ind w:left="0" w:right="0" w:firstLine="560"/>
        <w:spacing w:before="450" w:after="450" w:line="312" w:lineRule="auto"/>
      </w:pPr>
      <w:r>
        <w:rPr>
          <w:rFonts w:ascii="宋体" w:hAnsi="宋体" w:eastAsia="宋体" w:cs="宋体"/>
          <w:color w:val="000"/>
          <w:sz w:val="28"/>
          <w:szCs w:val="28"/>
        </w:rPr>
        <w:t xml:space="preserve">一年的工作到头了，做这份客服工作让我依然影响很深，一年来我认真努力，踏实的在做好本职工作，实现了对自己工作一个专一，我想不是什么事情都有捷径可走，这是非常明确的，做好客服这份工作需要足够的耐心，足够的信心，不管是在什么时候保持对工作乐观态度总是没错的，我觉得工作跟态度是分不开的，保持一个好的状态积极向上的工作，一年来在商场的工作非常繁忙，我认真的执行了上级的方针踏实做好了一年的工作。</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最大的进步。</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三、自我不足之处</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2025-01-16T17:54:22+08:00</dcterms:created>
  <dcterms:modified xsi:type="dcterms:W3CDTF">2025-01-16T17:54:22+08:00</dcterms:modified>
</cp:coreProperties>
</file>

<file path=docProps/custom.xml><?xml version="1.0" encoding="utf-8"?>
<Properties xmlns="http://schemas.openxmlformats.org/officeDocument/2006/custom-properties" xmlns:vt="http://schemas.openxmlformats.org/officeDocument/2006/docPropsVTypes"/>
</file>