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2024年乡村振兴战略调研报告(汇总15篇)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乡村振兴战略调研报告篇一</w:t>
      </w:r>
    </w:p>
    <w:p>
      <w:pPr>
        <w:ind w:left="0" w:right="0" w:firstLine="560"/>
        <w:spacing w:before="450" w:after="450" w:line="312" w:lineRule="auto"/>
      </w:pPr>
      <w:r>
        <w:rPr>
          <w:rFonts w:ascii="宋体" w:hAnsi="宋体" w:eastAsia="宋体" w:cs="宋体"/>
          <w:color w:val="000"/>
          <w:sz w:val="28"/>
          <w:szCs w:val="28"/>
        </w:rPr>
        <w:t xml:space="preserve">实施乡村振兴战略，农业农村农民问题是关系国计民生的根本性问题，必须始终把解决好“三农”问题作为全党工作重中之重。乐至县作为四川省的“乡村振兴规划试点县_按照“产业兴旺、生态宜居、乡风文明、治理有效、生活富裕”总要求，推动乡村产业、人才、文化、生态、组织“五个振兴”，实现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一、农业、农村、农民现状</w:t>
      </w:r>
    </w:p>
    <w:p>
      <w:pPr>
        <w:ind w:left="0" w:right="0" w:firstLine="560"/>
        <w:spacing w:before="450" w:after="450" w:line="312" w:lineRule="auto"/>
      </w:pPr>
      <w:r>
        <w:rPr>
          <w:rFonts w:ascii="宋体" w:hAnsi="宋体" w:eastAsia="宋体" w:cs="宋体"/>
          <w:color w:val="000"/>
          <w:sz w:val="28"/>
          <w:szCs w:val="28"/>
        </w:rPr>
        <w:t xml:space="preserve">(一)农业农村基础设施滞后</w:t>
      </w:r>
    </w:p>
    <w:p>
      <w:pPr>
        <w:ind w:left="0" w:right="0" w:firstLine="560"/>
        <w:spacing w:before="450" w:after="450" w:line="312" w:lineRule="auto"/>
      </w:pPr>
      <w:r>
        <w:rPr>
          <w:rFonts w:ascii="宋体" w:hAnsi="宋体" w:eastAsia="宋体" w:cs="宋体"/>
          <w:color w:val="000"/>
          <w:sz w:val="28"/>
          <w:szCs w:val="28"/>
        </w:rPr>
        <w:t xml:space="preserve">全县农业基础条件差，田地分散，地块较小，不利于农业机械化生产。农业基础设施欠账多，水利设施老化严重，近年来，虽然实施了高标准农田改造项目、水利设施建设项目和村村通水泥路项目，但从全县来看，比例仍然偏小，“田网、路网、渠网”等配套设施仍不完善，农业靠天吃饭的格局没有得到根本改变。项目支撑能力不强，缺乏统一规划，项目打捆使用，农口部门之间没有很好好契合，各行其事，各自为阵，造成有项目无产业，有产业无项目支撑。</w:t>
      </w:r>
    </w:p>
    <w:p>
      <w:pPr>
        <w:ind w:left="0" w:right="0" w:firstLine="560"/>
        <w:spacing w:before="450" w:after="450" w:line="312" w:lineRule="auto"/>
      </w:pPr>
      <w:r>
        <w:rPr>
          <w:rFonts w:ascii="宋体" w:hAnsi="宋体" w:eastAsia="宋体" w:cs="宋体"/>
          <w:color w:val="000"/>
          <w:sz w:val="28"/>
          <w:szCs w:val="28"/>
        </w:rPr>
        <w:t xml:space="preserve">(二)农业经营者素质不高</w:t>
      </w:r>
    </w:p>
    <w:p>
      <w:pPr>
        <w:ind w:left="0" w:right="0" w:firstLine="560"/>
        <w:spacing w:before="450" w:after="450" w:line="312" w:lineRule="auto"/>
      </w:pPr>
      <w:r>
        <w:rPr>
          <w:rFonts w:ascii="宋体" w:hAnsi="宋体" w:eastAsia="宋体" w:cs="宋体"/>
          <w:color w:val="000"/>
          <w:sz w:val="28"/>
          <w:szCs w:val="28"/>
        </w:rPr>
        <w:t xml:space="preserve">受传统农业的影响，我县农业以家庭为单位的传统小农生产方式居多，农户经营较为分散，直接导致产业规模小，很难进行规模化种植、集约化管理和标准化生产。农村人员结构老化，18-60岁真正意义的劳动力资源严重不足，人才断代现象突出，人员年龄结构、知识结构已不能满足农业发展需要;农业产业经营管理人才和专业技术人才双双短缺，部分乡镇农技部门有的农技人员往往身兼数职，无法全身心投入农村技术推广工作，同时基层农技员知识更新有待进一步加强。</w:t>
      </w:r>
    </w:p>
    <w:p>
      <w:pPr>
        <w:ind w:left="0" w:right="0" w:firstLine="560"/>
        <w:spacing w:before="450" w:after="450" w:line="312" w:lineRule="auto"/>
      </w:pPr>
      <w:r>
        <w:rPr>
          <w:rFonts w:ascii="宋体" w:hAnsi="宋体" w:eastAsia="宋体" w:cs="宋体"/>
          <w:color w:val="000"/>
          <w:sz w:val="28"/>
          <w:szCs w:val="28"/>
        </w:rPr>
        <w:t xml:space="preserve">(三)农业产业化程度不高</w:t>
      </w:r>
    </w:p>
    <w:p>
      <w:pPr>
        <w:ind w:left="0" w:right="0" w:firstLine="560"/>
        <w:spacing w:before="450" w:after="450" w:line="312" w:lineRule="auto"/>
      </w:pPr>
      <w:r>
        <w:rPr>
          <w:rFonts w:ascii="宋体" w:hAnsi="宋体" w:eastAsia="宋体" w:cs="宋体"/>
          <w:color w:val="000"/>
          <w:sz w:val="28"/>
          <w:szCs w:val="28"/>
        </w:rPr>
        <w:t xml:space="preserve">我县龙头企业(业主)发展规模较小，示范引领作用不强，部分农民专业合作社运行不规范、利益联结机制不完善，社会化组织程度不高、辐射带动效果不显著，导致新型农业经营主体未能充分发挥示范作用。目前我县农产品交易市场平台建设滞后，交易方式单一落后，市场信息不对称，农产品产销难对接，农产品产业链的各环节基本是分离的。农产品流通市场、农产品销售还缺乏全方位的信息引导，缺乏及时、准确、系统、权威的生产、技术、价格和供求信息，其指导生产、引导销售的功能没有得到充分的发挥。</w:t>
      </w:r>
    </w:p>
    <w:p>
      <w:pPr>
        <w:ind w:left="0" w:right="0" w:firstLine="560"/>
        <w:spacing w:before="450" w:after="450" w:line="312" w:lineRule="auto"/>
      </w:pPr>
      <w:r>
        <w:rPr>
          <w:rFonts w:ascii="宋体" w:hAnsi="宋体" w:eastAsia="宋体" w:cs="宋体"/>
          <w:color w:val="000"/>
          <w:sz w:val="28"/>
          <w:szCs w:val="28"/>
        </w:rPr>
        <w:t xml:space="preserve">(四)基层政府服务能力不强</w:t>
      </w:r>
    </w:p>
    <w:p>
      <w:pPr>
        <w:ind w:left="0" w:right="0" w:firstLine="560"/>
        <w:spacing w:before="450" w:after="450" w:line="312" w:lineRule="auto"/>
      </w:pPr>
      <w:r>
        <w:rPr>
          <w:rFonts w:ascii="宋体" w:hAnsi="宋体" w:eastAsia="宋体" w:cs="宋体"/>
          <w:color w:val="000"/>
          <w:sz w:val="28"/>
          <w:szCs w:val="28"/>
        </w:rPr>
        <w:t xml:space="preserve">乡镇的工作环境和生活条件相对艰苦，难以吸引优秀人才，加上进人渠道窄，影响了干部补充，且优秀人才容易被上级部门挖走，造成乡镇干部队伍结构失衡、人员老化、青黄不接、断层严重。部分乡镇中年干部由于学历和知识层次偏低，对新形势下的农村经济社会发展认识不到位，接受新事物、新观点、新知识的能力较弱，习惯于用传统的方法解决新问题，在落实示范带动、农业产业开发中，缺乏创新能力，点子不多，办法不实用。部分乡镇年轻干部，由于缺乏基层工作经验，组织动员群众能力差，面对实际困难时往往显得办法不实用，与群众打交道存在障碍。部分干部存在“不求有功，但求无过”的懈怠思想，缺乏勇于担当的`创新意识和进取精神，贻误了发展良机，造成了工作被动。</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(一)加强“三农”工作队伍建设</w:t>
      </w:r>
    </w:p>
    <w:p>
      <w:pPr>
        <w:ind w:left="0" w:right="0" w:firstLine="560"/>
        <w:spacing w:before="450" w:after="450" w:line="312" w:lineRule="auto"/>
      </w:pPr>
      <w:r>
        <w:rPr>
          <w:rFonts w:ascii="宋体" w:hAnsi="宋体" w:eastAsia="宋体" w:cs="宋体"/>
          <w:color w:val="000"/>
          <w:sz w:val="28"/>
          <w:szCs w:val="28"/>
        </w:rPr>
        <w:t xml:space="preserve">高度重视农业农村干部的培养、配备、管理和使用，切实加强思想政治建设、作风建设、能力建设，培养造就一支懂农业、爱农业、爱农民的“三农”工作队伍，为建设丘区现代农业强县提供全方位人才保证。一要扎实推进思想政治建设。坚持将政治建设摆在农业干部队伍建设的首要位置，切实加强党性教育、宗旨教育、警示教育，教育引导党员干部牢固树立“四个意识”，_二要扎实推进纪律作风建设。深入开展整治和查处侵害群众利益的不正之风和腐败问题，持续开展正风肃纪，坚决纠正不正之风，大兴敢于担当、狠抓落实、为民服务、调查研究、清正廉洁之风，在全县积极营造风清气正的良好环境，牢固树立农业系统干部良好形象。三要扎实推进业务能力建设。坚持在加强新品种、新技术、新装备、新模式等业务知识学习的同时，引导农业干部职工更加注重运用市场、法治、信息化和以点带面的方法推动工作，不断提升服务“三农”工作的能力。</w:t>
      </w:r>
    </w:p>
    <w:p>
      <w:pPr>
        <w:ind w:left="0" w:right="0" w:firstLine="560"/>
        <w:spacing w:before="450" w:after="450" w:line="312" w:lineRule="auto"/>
      </w:pPr>
      <w:r>
        <w:rPr>
          <w:rFonts w:ascii="宋体" w:hAnsi="宋体" w:eastAsia="宋体" w:cs="宋体"/>
          <w:color w:val="000"/>
          <w:sz w:val="28"/>
          <w:szCs w:val="28"/>
        </w:rPr>
        <w:t xml:space="preserve">(二)加快培育新型农业经营主体</w:t>
      </w:r>
    </w:p>
    <w:p>
      <w:pPr>
        <w:ind w:left="0" w:right="0" w:firstLine="560"/>
        <w:spacing w:before="450" w:after="450" w:line="312" w:lineRule="auto"/>
      </w:pPr>
      <w:r>
        <w:rPr>
          <w:rFonts w:ascii="宋体" w:hAnsi="宋体" w:eastAsia="宋体" w:cs="宋体"/>
          <w:color w:val="000"/>
          <w:sz w:val="28"/>
          <w:szCs w:val="28"/>
        </w:rPr>
        <w:t xml:space="preserve">加快建立教育培训、规范管理和政策扶持“三位一体”的新型职业农民培育体系，培育一批专业化程度深、分工明细、服务水平高的新型职业农民、农村经纪人、职业农业经理人，扶持一批龙头企业、专合组织、家庭农场等新型经营主体。大力发展多种形式的新型经营主体，推行“保底收益+二次分红”“龙头企业+专业合作社+适度规模专业农户”等模式，促进现代农业发展和农民增收。推进农业社会化服务主体多元化、形式多样化、运作市场化，提供农业技术推广、优良品种引进、动植物疫病防控、质量检测检验、农资供应和市场营销等服务，使农民享受到低成本、便利化、全方位的社会化服务。坚持示范引领、创新推动，创建一批省市级示范社、示范农场。</w:t>
      </w:r>
    </w:p>
    <w:p>
      <w:pPr>
        <w:ind w:left="0" w:right="0" w:firstLine="560"/>
        <w:spacing w:before="450" w:after="450" w:line="312" w:lineRule="auto"/>
      </w:pPr>
      <w:r>
        <w:rPr>
          <w:rFonts w:ascii="宋体" w:hAnsi="宋体" w:eastAsia="宋体" w:cs="宋体"/>
          <w:color w:val="000"/>
          <w:sz w:val="28"/>
          <w:szCs w:val="28"/>
        </w:rPr>
        <w:t xml:space="preserve">(三)大力推进农村基础设施建设</w:t>
      </w:r>
    </w:p>
    <w:p>
      <w:pPr>
        <w:ind w:left="0" w:right="0" w:firstLine="560"/>
        <w:spacing w:before="450" w:after="450" w:line="312" w:lineRule="auto"/>
      </w:pPr>
      <w:r>
        <w:rPr>
          <w:rFonts w:ascii="宋体" w:hAnsi="宋体" w:eastAsia="宋体" w:cs="宋体"/>
          <w:color w:val="000"/>
          <w:sz w:val="28"/>
          <w:szCs w:val="28"/>
        </w:rPr>
        <w:t xml:space="preserve">加强农村生产、生活、生态环境等方面的基础设施建设是农业和农村发展的有力支撑。一要实施农村饮水安全巩固提升工程，综合采取改造、配套、升级、联网等方式，进一步提高城镇供水设施覆盖行政村比率、农村集中供水率、自来水普及率、供水保证率、水质达标率，加强农村饮用水水源保护和水质检测能力建设。二要推广和实施农村清洁能源，加强对生物质节能炉具、秸秆固化综合利用、沼气、太阳能节能房等新能源、新技术的推广利用，积极引导农村能源结构的转变。三要大力实施高标准农田改造项目、水利设施建设项目和村社通水泥路项目，完善“田网、路网、渠网”等配套设施，改变农业靠天吃饭的格局。四要农村危房改造工作，切实保障农民住房安全。</w:t>
      </w:r>
    </w:p>
    <w:p>
      <w:pPr>
        <w:ind w:left="0" w:right="0" w:firstLine="560"/>
        <w:spacing w:before="450" w:after="450" w:line="312" w:lineRule="auto"/>
      </w:pPr>
      <w:r>
        <w:rPr>
          <w:rFonts w:ascii="宋体" w:hAnsi="宋体" w:eastAsia="宋体" w:cs="宋体"/>
          <w:color w:val="000"/>
          <w:sz w:val="28"/>
          <w:szCs w:val="28"/>
        </w:rPr>
        <w:t xml:space="preserve">(四)加大农业项目资金整合</w:t>
      </w:r>
    </w:p>
    <w:p>
      <w:pPr>
        <w:ind w:left="0" w:right="0" w:firstLine="560"/>
        <w:spacing w:before="450" w:after="450" w:line="312" w:lineRule="auto"/>
      </w:pPr>
      <w:r>
        <w:rPr>
          <w:rFonts w:ascii="宋体" w:hAnsi="宋体" w:eastAsia="宋体" w:cs="宋体"/>
          <w:color w:val="000"/>
          <w:sz w:val="28"/>
          <w:szCs w:val="28"/>
        </w:rPr>
        <w:t xml:space="preserve">充分利用国家支农惠农政策，加大农业项目资金整合，注重产业发展的科学合理规划和扶持政策的连续性，实现产业化基地建设的快速健康发展，最大限度地为龙头企业提供优质安全的原料，实现种植业产业链更加紧密有效。积极争取各级政府、部门对我县畜牧业绿色发展的政策、资金、项目支持，合理利用政策、打捆项目资金、科学安排落实，最大化发挥政策和资金的杠杆作用，撬动市场资本，助推全县畜牧业发展壮大。加快推动生物有机肥厂项目建设，建立覆盖饲养、屠宰、经营、运输等各环节的病死畜禽无害化处理体系，实现农业废弃物无害化综合利用，促进现代农业转型升级，形成政府、企业、社会共同参与的综合治理机制。</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乡村振兴战略调研报告篇二</w:t>
      </w:r>
    </w:p>
    <w:p>
      <w:pPr>
        <w:ind w:left="0" w:right="0" w:firstLine="560"/>
        <w:spacing w:before="450" w:after="450" w:line="312" w:lineRule="auto"/>
      </w:pPr>
      <w:r>
        <w:rPr>
          <w:rFonts w:ascii="宋体" w:hAnsi="宋体" w:eastAsia="宋体" w:cs="宋体"/>
          <w:color w:val="000"/>
          <w:sz w:val="28"/>
          <w:szCs w:val="28"/>
        </w:rPr>
        <w:t xml:space="preserve">乡村振兴战略是-在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乡村振兴战略调研报告篇三</w:t>
      </w:r>
    </w:p>
    <w:p>
      <w:pPr>
        <w:ind w:left="0" w:right="0" w:firstLine="560"/>
        <w:spacing w:before="450" w:after="450" w:line="312" w:lineRule="auto"/>
      </w:pPr>
      <w:r>
        <w:rPr>
          <w:rFonts w:ascii="宋体" w:hAnsi="宋体" w:eastAsia="宋体" w:cs="宋体"/>
          <w:color w:val="000"/>
          <w:sz w:val="28"/>
          <w:szCs w:val="28"/>
        </w:rPr>
        <w:t xml:space="preserve">_省委、市委关于实施乡村振兴战略的决策部署，按照“产业兴旺、生态宜居、乡风文明、治理有效、生活富裕”的总要求，做到早谋划，早见效，大力发展现代农业，着力推动城乡融合发展，倾力打造美丽宜居乡村，加快农业农村现代化进程，今日的寻乌乡村，处处呈现“产业旺、村庄美、农民富、治理好”的美好景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(一)全力推进产业兴旺</w:t>
      </w:r>
    </w:p>
    <w:p>
      <w:pPr>
        <w:ind w:left="0" w:right="0" w:firstLine="560"/>
        <w:spacing w:before="450" w:after="450" w:line="312" w:lineRule="auto"/>
      </w:pPr>
      <w:r>
        <w:rPr>
          <w:rFonts w:ascii="宋体" w:hAnsi="宋体" w:eastAsia="宋体" w:cs="宋体"/>
          <w:color w:val="000"/>
          <w:sz w:val="28"/>
          <w:szCs w:val="28"/>
        </w:rPr>
        <w:t xml:space="preserve">坚持“柑橘为主、多元发展”思路不动摇，按“八条件十不准”要求，科学、有序引导柑橘产业恢复发展，在全县范围内建设32个标准化生态果园，其中市级标准化生态果园15个，县级标准化生态果园17个，恢复种植面积3万亩，确保柑橘总面积稳定在30万亩以内。以大棚蔬菜产业为抓手，积极动员有劳力、有积极性的群众和新型经营主体，按照“七统一分”发展模式，以建设主推大棚蔬菜基地为重点，大力发展大棚蔬菜，目前，全县大棚蔬菜总面积达8500亩。建立了3个供深蔬菜基地。大力发展百香果、甜柿、猕猴桃、蓝莓、红薯、龙脑樟等特色产业，特色产业达13万亩。立足产业优势大力引进科技示范型、农产品加工型、三产融合型、观光体验型等现代农业项目。</w:t>
      </w:r>
    </w:p>
    <w:p>
      <w:pPr>
        <w:ind w:left="0" w:right="0" w:firstLine="560"/>
        <w:spacing w:before="450" w:after="450" w:line="312" w:lineRule="auto"/>
      </w:pPr>
      <w:r>
        <w:rPr>
          <w:rFonts w:ascii="宋体" w:hAnsi="宋体" w:eastAsia="宋体" w:cs="宋体"/>
          <w:color w:val="000"/>
          <w:sz w:val="28"/>
          <w:szCs w:val="28"/>
        </w:rPr>
        <w:t xml:space="preserve">(二)着力攻坚生态宜居</w:t>
      </w:r>
    </w:p>
    <w:p>
      <w:pPr>
        <w:ind w:left="0" w:right="0" w:firstLine="560"/>
        <w:spacing w:before="450" w:after="450" w:line="312" w:lineRule="auto"/>
      </w:pPr>
      <w:r>
        <w:rPr>
          <w:rFonts w:ascii="宋体" w:hAnsi="宋体" w:eastAsia="宋体" w:cs="宋体"/>
          <w:color w:val="000"/>
          <w:sz w:val="28"/>
          <w:szCs w:val="28"/>
        </w:rPr>
        <w:t xml:space="preserve">学习借鉴浙江“千万工程”经验，按照“三清两改一管护”要求，大力推进村庄清洁行动。每年投入资金7000万元。建立健全城乡环卫一体化运行机制，实现了农村垃圾、河道垃圾日产日清。切实抓好农村厕所革命，确保每户农户至少建有一个室内水冲厕，实现农户改厕全覆盖。全面推行“河长制”，深入推进清河行动和各项专项治理，强化河道、水库、沟渠等水域保洁，采用综合措施，逐步消除农村黑臭水体。2024年，____区“河长制”工作获全省第二名。持续推进“五净一规范”，积极开展清洁家庭创评活动，结合“赣南新妇女”运动，将整洁干净的村庄环境延伸到户。在干净整洁的基础上着力抓好“七改三网”建设，围绕“十线一区”，重点推进68个农村人居环境整治示范村庄建设。大力推进路域环境整治，打造畅安舒美的通行环境。进一步强化农村建房管控，持续推进“两违”整治，严格控制农房占地面积、建筑面积和建筑高度。</w:t>
      </w:r>
    </w:p>
    <w:p>
      <w:pPr>
        <w:ind w:left="0" w:right="0" w:firstLine="560"/>
        <w:spacing w:before="450" w:after="450" w:line="312" w:lineRule="auto"/>
      </w:pPr>
      <w:r>
        <w:rPr>
          <w:rFonts w:ascii="宋体" w:hAnsi="宋体" w:eastAsia="宋体" w:cs="宋体"/>
          <w:color w:val="000"/>
          <w:sz w:val="28"/>
          <w:szCs w:val="28"/>
        </w:rPr>
        <w:t xml:space="preserve">(三)大力培育乡风文明</w:t>
      </w:r>
    </w:p>
    <w:p>
      <w:pPr>
        <w:ind w:left="0" w:right="0" w:firstLine="560"/>
        <w:spacing w:before="450" w:after="450" w:line="312" w:lineRule="auto"/>
      </w:pPr>
      <w:r>
        <w:rPr>
          <w:rFonts w:ascii="宋体" w:hAnsi="宋体" w:eastAsia="宋体" w:cs="宋体"/>
          <w:color w:val="000"/>
          <w:sz w:val="28"/>
          <w:szCs w:val="28"/>
        </w:rPr>
        <w:t xml:space="preserve">建好管好用好村综合文化服务中心，加强村级综合文化服务中心的使用、管理和维护，确保每个村级综合文化服务中心有组织、有队伍、有场地、有设施、有活动;建设“文明之家”，破除大操大办、铺张浪费、薄养厚葬等陋习，树立文明新风尚。积极组织“三类”活动。以“学习强国”全国服务平台落户寻乌为契机，大力开展典型创评活动。深入开展“六星文明家庭”“身边好人”“星级文明信用户”“好媳妇”“好婆婆”等创评活动;开展感恩教育活动。开展惠民政策系列宣传活动，提高广大群众对惠民政策的知度、满意度，激发群众感党恩、听党话、跟党走的巨大热情;开展文化惠民活动。通过积极开展“文化下乡”、文体志愿服务活动、“百村百节”“百姓舞台”等群众性文艺活动，丰富农村群众精神文化生活。实施“五项”整治。大力实施不孝老爱亲风、乱埋乱葬风、赌博风、铺张浪费风、迷信风等专项整治活动，切实推进文明村镇创建工作。</w:t>
      </w:r>
    </w:p>
    <w:p>
      <w:pPr>
        <w:ind w:left="0" w:right="0" w:firstLine="560"/>
        <w:spacing w:before="450" w:after="450" w:line="312" w:lineRule="auto"/>
      </w:pPr>
      <w:r>
        <w:rPr>
          <w:rFonts w:ascii="宋体" w:hAnsi="宋体" w:eastAsia="宋体" w:cs="宋体"/>
          <w:color w:val="000"/>
          <w:sz w:val="28"/>
          <w:szCs w:val="28"/>
        </w:rPr>
        <w:t xml:space="preserve">(四)持续抓实乡村治理</w:t>
      </w:r>
    </w:p>
    <w:p>
      <w:pPr>
        <w:ind w:left="0" w:right="0" w:firstLine="560"/>
        <w:spacing w:before="450" w:after="450" w:line="312" w:lineRule="auto"/>
      </w:pPr>
      <w:r>
        <w:rPr>
          <w:rFonts w:ascii="宋体" w:hAnsi="宋体" w:eastAsia="宋体" w:cs="宋体"/>
          <w:color w:val="000"/>
          <w:sz w:val="28"/>
          <w:szCs w:val="28"/>
        </w:rPr>
        <w:t xml:space="preserve">坚持党建引领。注重发挥农村基层党组织领导核心作用，全面推进“党建+乡村治理”。建立健全党组织领导下的自治、法治、德治相结合的领导体制和工作机制，推进三治结合。坚持自治为核心、法治为保障、德治为支撑，深化村民自治实践，扎实推进平安法治建设，提升乡村德治水平。全面推广应用廖建强工作室矛盾调解“八步法”和“联村共治、法润乡风”新时代枫桥经验，大力开展无上访、无诉讼、无案件“三无”村创建活动。在各村(居)建立完善了具有寻乌特色的“一站二堂四会”。____区坚持“三治”结合推进乡村有效治理的做法得到最高人民法院的充分肯定。</w:t>
      </w:r>
    </w:p>
    <w:p>
      <w:pPr>
        <w:ind w:left="0" w:right="0" w:firstLine="560"/>
        <w:spacing w:before="450" w:after="450" w:line="312" w:lineRule="auto"/>
      </w:pPr>
      <w:r>
        <w:rPr>
          <w:rFonts w:ascii="宋体" w:hAnsi="宋体" w:eastAsia="宋体" w:cs="宋体"/>
          <w:color w:val="000"/>
          <w:sz w:val="28"/>
          <w:szCs w:val="28"/>
        </w:rPr>
        <w:t xml:space="preserve">(五)努力实现群众生活富裕</w:t>
      </w:r>
    </w:p>
    <w:p>
      <w:pPr>
        <w:ind w:left="0" w:right="0" w:firstLine="560"/>
        <w:spacing w:before="450" w:after="450" w:line="312" w:lineRule="auto"/>
      </w:pPr>
      <w:r>
        <w:rPr>
          <w:rFonts w:ascii="宋体" w:hAnsi="宋体" w:eastAsia="宋体" w:cs="宋体"/>
          <w:color w:val="000"/>
          <w:sz w:val="28"/>
          <w:szCs w:val="28"/>
        </w:rPr>
        <w:t xml:space="preserve">发挥农民主体作用。加强制度建设、政策激励和宣传引导，把发动群众、组织群众、服务群众贯穿乡村振兴全过程。做大做强以柑橘为主的农业支柱产业同时，积极培育新型农业经营主体，加大对种植大户、家庭农场、新型经营主体、农民合作社、农业企业等扶持力度，完善利益联结机制，让农户更多分享产业发展增值收益，制定出台保障农民充分就业的政策措施，支持企业在乡村兴办生产车间、就业基地，增加农民就地就近就业岗位。积极发展乡村新型服务业，拓宽农民增收渠道。完善激励保障措施，促进农村人口向城镇和二三产业转移就业。推进农村资源变资产、资金变股金、农民变股东，增加财产性收入。创新“三资”管理经营方式，不断壮大村级集体经济收入，2024年，全县村集体经济收入村平均达22.68万元，村集体经济收入增幅达35%。全县人民生活水平大幅度提升，城镇居民人均可支配收入26237元，增长9%;农村居民人均可支配收入10599元，增长12.5%。</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(一)以产业发展为目标，以市场需求为导向，富有区域特色的农村经济结构初步建立</w:t>
      </w:r>
    </w:p>
    <w:p>
      <w:pPr>
        <w:ind w:left="0" w:right="0" w:firstLine="560"/>
        <w:spacing w:before="450" w:after="450" w:line="312" w:lineRule="auto"/>
      </w:pPr>
      <w:r>
        <w:rPr>
          <w:rFonts w:ascii="宋体" w:hAnsi="宋体" w:eastAsia="宋体" w:cs="宋体"/>
          <w:color w:val="000"/>
          <w:sz w:val="28"/>
          <w:szCs w:val="28"/>
        </w:rPr>
        <w:t xml:space="preserve">(2)农业产业结构调整已见成效。在“柑橘黄龙病”出现后，地方政府在积极防疫的基础上，引导当地农业产业转型发展，当地群众积极探索一些有发展潜力的产业，如：百香果、火龙果、猕猴桃、葡萄、葛粉、花卉苗木、蜂蜜等特色产业。目前，____区现有省级现代农业示范园2个、田园综合体1个;发展柑橘面积24.36万亩、百香果4万多亩、红薯3.2万亩、猕猴桃2.5万亩、甜柿0.65万亩、大棚蔬菜0.52万亩(2024年计划发展3000亩，现已完成土地流转3000亩、平整1200亩、主体搭建完成480亩及部分基地杆线迁移工作)、哈蜜瓜200亩、龙脑樟1.6万亩;养殖业主要有全省最大的蛋鸡养殖场、三黄鸡养殖及水产养殖等;农产品加工业主要有龙脑樟精深加工业。(3)新型农业经营主体稳步发展。在政府奖补政策引导下，种养大户、农民合作社、家庭农场、农业龙头企业等新型经营主体不断发展，并通过与贫困户建立利益联结机制，夯实要素入股、安排就业和技术培训，构牢贫困户与企业(合作社)之间的利益联结之网，引导群众积极主动参与，带动群众脱贫致富。2024年，我区经工商行政主管部门注册登记的各种类型的农民合作社、家庭农场、农业企业达300多家，注册资金近10亿元。新型农业经营主体在做大做强主导产业和“产业转型发展”方面发挥了重要作用。</w:t>
      </w:r>
    </w:p>
    <w:p>
      <w:pPr>
        <w:ind w:left="0" w:right="0" w:firstLine="560"/>
        <w:spacing w:before="450" w:after="450" w:line="312" w:lineRule="auto"/>
      </w:pPr>
      <w:r>
        <w:rPr>
          <w:rFonts w:ascii="宋体" w:hAnsi="宋体" w:eastAsia="宋体" w:cs="宋体"/>
          <w:color w:val="000"/>
          <w:sz w:val="28"/>
          <w:szCs w:val="28"/>
        </w:rPr>
        <w:t xml:space="preserve">(二)以建设美丽乡村为目标，以整治农村环境为抓手，生态宜居村落初步呈现</w:t>
      </w:r>
    </w:p>
    <w:p>
      <w:pPr>
        <w:ind w:left="0" w:right="0" w:firstLine="560"/>
        <w:spacing w:before="450" w:after="450" w:line="312" w:lineRule="auto"/>
      </w:pPr>
      <w:r>
        <w:rPr>
          <w:rFonts w:ascii="宋体" w:hAnsi="宋体" w:eastAsia="宋体" w:cs="宋体"/>
          <w:color w:val="000"/>
          <w:sz w:val="28"/>
          <w:szCs w:val="28"/>
        </w:rPr>
        <w:t xml:space="preserve">我区围绕“整洁美丽，和谐宜居”的总体要求，结合农村住房安全保障和贫困村建设整村推进，持续推进农村道路交通网、农村电网、农村通信网改造建设，以农村垃圾污水处理和乱搭乱建环境整治为重点内容的公共服务配套设施建设不断推进，有力地推动城乡融合发展进程。(1)农村环境得到有效整治。截至2024年12月底，我区集中连片整体推进村庄外接公路建设、村内主次道路均已全部硬化，硬化率达100%;改水率达到95%，改厕率达到98.97%;加强村庄规划执行、村民建房质量和建筑风貌管控，空心房和危旧房屋均已拆除到位，并严格按照规划和推介房型新建房屋;水塘、沟渠均已整治到位;农村垃圾处理按照“户分类、村收集、乡(镇)转运、县处理”的要求。(2)农村基础设施建设有了较大改善。我区行政村公路达到四级以上公路标准，25户以上自然村全部通水泥公路，打通农村入户“最后一公里”。(3)农村公共服务不足有所缓解。我区按照“缺什么、补什么”的原则，以“贫困村退出指标体系”为标准，不断加强农村教育、文化、医疗、社会保障等公共服务体系建设。</w:t>
      </w:r>
    </w:p>
    <w:p>
      <w:pPr>
        <w:ind w:left="0" w:right="0" w:firstLine="560"/>
        <w:spacing w:before="450" w:after="450" w:line="312" w:lineRule="auto"/>
      </w:pPr>
      <w:r>
        <w:rPr>
          <w:rFonts w:ascii="宋体" w:hAnsi="宋体" w:eastAsia="宋体" w:cs="宋体"/>
          <w:color w:val="000"/>
          <w:sz w:val="28"/>
          <w:szCs w:val="28"/>
        </w:rPr>
        <w:t xml:space="preserve">(三)以乡风文明为目标，以基层党组织建设为抓手，乡村治理初见成效</w:t>
      </w:r>
    </w:p>
    <w:p>
      <w:pPr>
        <w:ind w:left="0" w:right="0" w:firstLine="560"/>
        <w:spacing w:before="450" w:after="450" w:line="312" w:lineRule="auto"/>
      </w:pPr>
      <w:r>
        <w:rPr>
          <w:rFonts w:ascii="宋体" w:hAnsi="宋体" w:eastAsia="宋体" w:cs="宋体"/>
          <w:color w:val="000"/>
          <w:sz w:val="28"/>
          <w:szCs w:val="28"/>
        </w:rPr>
        <w:t xml:space="preserve">我区大力传承弘扬社会主义核心价值观和客家优秀传统美德，破除陈规陋习，摒弃封建迷信，引导村民树立诚实守信、勤劳节俭、崇尚科学、讲究卫生、孝敬父母、邻里和谐等文明健康的乡风民风。近年来，农村和谐稳定，村民对基层组织干部的满意度逐年上升。(1)农村基层党组织建设得到加强。引进社会力量加强村级党组织建设，我区100%行政村实施了派出第一书记制度，30%的行政村有“大学生村官”，农村基层党组织力量得到加强，组织机构比较健全。(2)农村法治建设得到加强。由综治办、司法、公安、法学会等部门联合组建的农村社会治安综合治理体系初步建立，农村治安案件、刑事案件、偷盗案件大幅度减少。(3)农村自治能力得到加强。除村委员干部选举产生外，我区还成立了村民理事会、红白理事会参与农村管理，由热心村里公益事业、德高望重、有组织协调能力的老党员、老干部、老教师等“五老”人员组成的村民理事会，积极参与本村乡风文明建设取得较好成效，农村村民用于请客送礼费用占生活支出比例从原来的10%以上下降到现在的5%左右，极大减轻农民负担。</w:t>
      </w:r>
    </w:p>
    <w:p>
      <w:pPr>
        <w:ind w:left="0" w:right="0" w:firstLine="560"/>
        <w:spacing w:before="450" w:after="450" w:line="312" w:lineRule="auto"/>
      </w:pPr>
      <w:r>
        <w:rPr>
          <w:rFonts w:ascii="宋体" w:hAnsi="宋体" w:eastAsia="宋体" w:cs="宋体"/>
          <w:color w:val="000"/>
          <w:sz w:val="28"/>
          <w:szCs w:val="28"/>
        </w:rPr>
        <w:t xml:space="preserve">(四)以脱贫致富为目标，以精准扶贫为抓手，小康生活初步实现</w:t>
      </w:r>
    </w:p>
    <w:p>
      <w:pPr>
        <w:ind w:left="0" w:right="0" w:firstLine="560"/>
        <w:spacing w:before="450" w:after="450" w:line="312" w:lineRule="auto"/>
      </w:pPr>
      <w:r>
        <w:rPr>
          <w:rFonts w:ascii="宋体" w:hAnsi="宋体" w:eastAsia="宋体" w:cs="宋体"/>
          <w:color w:val="000"/>
          <w:sz w:val="28"/>
          <w:szCs w:val="28"/>
        </w:rPr>
        <w:t xml:space="preserve">在国家扶贫政策的支持引导下，我区在脱贫攻坚和精准扶贫工作中成绩显著，2024年实现全面脱贫，农村农民可支配收入超万元。(1)农村居民收入远超国定贫困线。在实施产业扶贫、就业扶贫、教育扶贫、金融扶贫、医疗扶贫、社保扶贫、科技扶贫、住房保障扶贫等一系列精准扶贫工程后，我区农村居民总体水平大幅上升，农户家庭的存款和耐用消费品拥有量不断提高。(2)农村家庭收入来源相对稳定。我区结合精准扶贫相关政策，加快农业结构调整，积极发展我区脐橙、百香果、猕猴桃、油茶树等高收益产业和休闲旅游观光等产业，加快农村富余劳动力转移，不断扩宽增收渠道，切实增加农民收入。</w:t>
      </w:r>
    </w:p>
    <w:p>
      <w:pPr>
        <w:ind w:left="0" w:right="0" w:firstLine="560"/>
        <w:spacing w:before="450" w:after="450" w:line="312" w:lineRule="auto"/>
      </w:pPr>
      <w:r>
        <w:rPr>
          <w:rFonts w:ascii="宋体" w:hAnsi="宋体" w:eastAsia="宋体" w:cs="宋体"/>
          <w:color w:val="000"/>
          <w:sz w:val="28"/>
          <w:szCs w:val="28"/>
        </w:rPr>
        <w:t xml:space="preserve">四、存在的主要问题及分析</w:t>
      </w:r>
    </w:p>
    <w:p>
      <w:pPr>
        <w:ind w:left="0" w:right="0" w:firstLine="560"/>
        <w:spacing w:before="450" w:after="450" w:line="312" w:lineRule="auto"/>
      </w:pPr>
      <w:r>
        <w:rPr>
          <w:rFonts w:ascii="宋体" w:hAnsi="宋体" w:eastAsia="宋体" w:cs="宋体"/>
          <w:color w:val="000"/>
          <w:sz w:val="28"/>
          <w:szCs w:val="28"/>
        </w:rPr>
        <w:t xml:space="preserve">(一)产业转型带动有待提升。除柑橘产业外，其它一些新兴的农业产业，如猕猴桃、蔬菜、百香果等，目前还处于探索转型期，总体规模较小，抗风险能力较弱，加上农产品加工、销售体系配套跟不上，还未形成完整的产业链，产业整体效益不够明显现，示范带动作用仍需进一步加强。</w:t>
      </w:r>
    </w:p>
    <w:p>
      <w:pPr>
        <w:ind w:left="0" w:right="0" w:firstLine="560"/>
        <w:spacing w:before="450" w:after="450" w:line="312" w:lineRule="auto"/>
      </w:pPr>
      <w:r>
        <w:rPr>
          <w:rFonts w:ascii="宋体" w:hAnsi="宋体" w:eastAsia="宋体" w:cs="宋体"/>
          <w:color w:val="000"/>
          <w:sz w:val="28"/>
          <w:szCs w:val="28"/>
        </w:rPr>
        <w:t xml:space="preserve">(二)农业生产要素制约日益凸显。农业投入成本高，比较效益低，实现农业持续增效和农民持续增收难度增大;资源环境压力不断增加，继续依靠增加投入、扩大规模等传统粗放发展方式难以为继，转变农业发展方式任务艰巨。基层农技队伍人才断层、青黄不接、知识结构不合理现象严重。</w:t>
      </w:r>
    </w:p>
    <w:p>
      <w:pPr>
        <w:ind w:left="0" w:right="0" w:firstLine="560"/>
        <w:spacing w:before="450" w:after="450" w:line="312" w:lineRule="auto"/>
      </w:pPr>
      <w:r>
        <w:rPr>
          <w:rFonts w:ascii="宋体" w:hAnsi="宋体" w:eastAsia="宋体" w:cs="宋体"/>
          <w:color w:val="000"/>
          <w:sz w:val="28"/>
          <w:szCs w:val="28"/>
        </w:rPr>
        <w:t xml:space="preserve">(三)新农村建设管理机制不够健全。部分村点规划设计定位与乡村特色结合不紧密，对乡村特色、历史文脉、生态资源挖掘不够。新农村建设过程中普遍存在重“政府主导”轻“农民主体”的现象。农村门前屋后清扫不到位、垃圾不入桶、垃圾乱倒等现象仍有存在，农村生活垃圾治理成效易反弹。</w:t>
      </w:r>
    </w:p>
    <w:p>
      <w:pPr>
        <w:ind w:left="0" w:right="0" w:firstLine="560"/>
        <w:spacing w:before="450" w:after="450" w:line="312" w:lineRule="auto"/>
      </w:pPr>
      <w:r>
        <w:rPr>
          <w:rFonts w:ascii="宋体" w:hAnsi="宋体" w:eastAsia="宋体" w:cs="宋体"/>
          <w:color w:val="000"/>
          <w:sz w:val="28"/>
          <w:szCs w:val="28"/>
        </w:rPr>
        <w:t xml:space="preserve">五、下一步工作思路及意见建议</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(一)加快乡村振兴向纵深推进</w:t>
      </w:r>
    </w:p>
    <w:p>
      <w:pPr>
        <w:ind w:left="0" w:right="0" w:firstLine="560"/>
        <w:spacing w:before="450" w:after="450" w:line="312" w:lineRule="auto"/>
      </w:pPr>
      <w:r>
        <w:rPr>
          <w:rFonts w:ascii="宋体" w:hAnsi="宋体" w:eastAsia="宋体" w:cs="宋体"/>
          <w:color w:val="000"/>
          <w:sz w:val="28"/>
          <w:szCs w:val="28"/>
        </w:rPr>
        <w:t xml:space="preserve">1、培育引导人才投身乡村建设，确保人才需求。大力培育新型职业农民，实施现代青年农场主培育工程、新型农业经营主体带头人培育工程、新型职业农民学历提升工程和“一村一名大学生工程”，打造一支爱农业、懂技术、善经营的新型职业农民队伍。支持鼓励职业农民创新创业，领办农村经济合作组织，创建乡村大学生创新创业协会。</w:t>
      </w:r>
    </w:p>
    <w:p>
      <w:pPr>
        <w:ind w:left="0" w:right="0" w:firstLine="560"/>
        <w:spacing w:before="450" w:after="450" w:line="312" w:lineRule="auto"/>
      </w:pPr>
      <w:r>
        <w:rPr>
          <w:rFonts w:ascii="宋体" w:hAnsi="宋体" w:eastAsia="宋体" w:cs="宋体"/>
          <w:color w:val="000"/>
          <w:sz w:val="28"/>
          <w:szCs w:val="28"/>
        </w:rPr>
        <w:t xml:space="preserve">2、强化投入保障，确保资金需求。加大财政资金支农力度，认真落实各项强农、惠农、富农政策，公共财政更大力度向“三农”倾斜。巩固“财政惠农信贷通”“产业扶贫信贷通”工作成果，积极扩大信贷规模，抓好风险防控。拓宽资金筹措渠道，调整完善土地出让金使用范围，提高农业农村投入比例。一要深化涉农资金整合，创新财政支农方式。二要保证各级财政资金足额配套。三要引进一切可利用的社会资金，撬动金融资本和社会资本投入农业农村。</w:t>
      </w:r>
    </w:p>
    <w:p>
      <w:pPr>
        <w:ind w:left="0" w:right="0" w:firstLine="560"/>
        <w:spacing w:before="450" w:after="450" w:line="312" w:lineRule="auto"/>
      </w:pPr>
      <w:r>
        <w:rPr>
          <w:rFonts w:ascii="宋体" w:hAnsi="宋体" w:eastAsia="宋体" w:cs="宋体"/>
          <w:color w:val="000"/>
          <w:sz w:val="28"/>
          <w:szCs w:val="28"/>
        </w:rPr>
        <w:t xml:space="preserve">(二)深入推进农村人居环境整治三年行动。根据中央、省、市部署，按照我区《农村人居环境整治三年行动方案》要求和时间节点，以村容村貌整治提升、生活垃圾治理、生活污水治理、“厕所革命”、农业生产废弃物资源化利用等为重点，着力补齐我区农村人居环境突出短板，加快实现我区农村环境显著改善，所有村庄面貌干净整洁，村民环境意识普遍增强，村庄长效管护机制基本建立。</w:t>
      </w:r>
    </w:p>
    <w:p>
      <w:pPr>
        <w:ind w:left="0" w:right="0" w:firstLine="560"/>
        <w:spacing w:before="450" w:after="450" w:line="312" w:lineRule="auto"/>
      </w:pPr>
      <w:r>
        <w:rPr>
          <w:rFonts w:ascii="宋体" w:hAnsi="宋体" w:eastAsia="宋体" w:cs="宋体"/>
          <w:color w:val="000"/>
          <w:sz w:val="28"/>
          <w:szCs w:val="28"/>
        </w:rPr>
        <w:t xml:space="preserve">(三)持续深化农业农村体制改革。加快推进土地制度改革，强化农村承包土地流转管理服务，推进农村土地“三权分置”政策落实;大力开展高标准农田建设，抓好惠农补贴政策落实，发展适度规模经营，遏制耕地撂荒现象。继续推进农村集体资产股份权能改革，积极探索农村集体产权抵押融资办法，促进农村“沉睡的资源”转化成“鲜活的资产”。</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进一步完善工作领导体制机制。实施乡村振兴战略涉及单位、部门多，工作面广，为形成工作合力，增强工作实效，尽快成立乡村振兴战略组织领导机构，抽调专门人员集中办公，强化人员配置，理顺工作机制，明确工作职责，确保办公所需经费，充分发挥领导机构决策参谋、统筹协调、政策指导、推动落实、督导检查等职能。</w:t>
      </w:r>
    </w:p>
    <w:p>
      <w:pPr>
        <w:ind w:left="0" w:right="0" w:firstLine="560"/>
        <w:spacing w:before="450" w:after="450" w:line="312" w:lineRule="auto"/>
      </w:pPr>
      <w:r>
        <w:rPr>
          <w:rFonts w:ascii="宋体" w:hAnsi="宋体" w:eastAsia="宋体" w:cs="宋体"/>
          <w:color w:val="000"/>
          <w:sz w:val="28"/>
          <w:szCs w:val="28"/>
        </w:rPr>
        <w:t xml:space="preserve">(二)建议省市尽快下发乡村振兴战略规划。细化实施内容和要求，确保各项工作任务高效落实。</w:t>
      </w:r>
    </w:p>
    <w:p>
      <w:pPr>
        <w:ind w:left="0" w:right="0" w:firstLine="560"/>
        <w:spacing w:before="450" w:after="450" w:line="312" w:lineRule="auto"/>
      </w:pPr>
      <w:r>
        <w:rPr>
          <w:rFonts w:ascii="宋体" w:hAnsi="宋体" w:eastAsia="宋体" w:cs="宋体"/>
          <w:color w:val="000"/>
          <w:sz w:val="28"/>
          <w:szCs w:val="28"/>
        </w:rPr>
        <w:t xml:space="preserve">(三)建议尽快明确乡村振兴战略政策支持体系。细化实化一批具体的优惠政策和项目，给予更多的人才、技术、资金、政策等方面的支持。</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乡村振兴战略调研报告篇四</w:t>
      </w:r>
    </w:p>
    <w:p>
      <w:pPr>
        <w:ind w:left="0" w:right="0" w:firstLine="560"/>
        <w:spacing w:before="450" w:after="450" w:line="312" w:lineRule="auto"/>
      </w:pPr>
      <w:r>
        <w:rPr>
          <w:rFonts w:ascii="宋体" w:hAnsi="宋体" w:eastAsia="宋体" w:cs="宋体"/>
          <w:color w:val="000"/>
          <w:sz w:val="28"/>
          <w:szCs w:val="28"/>
        </w:rPr>
        <w:t xml:space="preserve">我们花庄村是俞垛镇的`一个偏远村落，距离镇里大约12公里，我村地处三县市交界处，全村共有农业人口2358人，非农业人口104人，耕地面积4000多亩，河沟面积3000亩以上，村集体收入18万元，三产总产值一亿元，人均纯收入6480元，村所在辖区私营企业6加，加油站，奶牛场各一家，主要以加工毛绒玩具、石油机械、锻仲、家俱制造、特种养殖为主导产业。就自己近期的调查来看，有许多的因数制约我村现代农业的发展。</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乡村振兴战略调研报告篇五</w:t>
      </w:r>
    </w:p>
    <w:p>
      <w:pPr>
        <w:ind w:left="0" w:right="0" w:firstLine="560"/>
        <w:spacing w:before="450" w:after="450" w:line="312" w:lineRule="auto"/>
      </w:pPr>
      <w:r>
        <w:rPr>
          <w:rFonts w:ascii="宋体" w:hAnsi="宋体" w:eastAsia="宋体" w:cs="宋体"/>
          <w:color w:val="000"/>
          <w:sz w:val="28"/>
          <w:szCs w:val="28"/>
        </w:rPr>
        <w:t xml:space="preserve">乡村振兴战略作为国家战略，是关系全局性、长远性、前瞻性的国家总布局，是国家发展的核心和关键问题。xx镇全面贯彻落实乡村振兴战略，正是关系到全镇能否从根本上解决镇村发展不平衡、不充分的问题。为此，结合xx镇实际，在全镇实施乡村振兴战略，进一步明确了工作思路和具体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隶属于安徽省淮南市大通区，位于淮河中游南岸、大通区东北部，素有淮南市“东大门”之称。全镇总面积64.6平方公里，总人口3.2万，辖11个行政村：xx村、外窑村、窑河村、方楼村、云南岗村、红光村、马庙村、马岗村、余巷村、张郢村、泉源村；1个社区：xx社区。xx镇是一个千年古镇，历史悠久，为盛唐”七大瓷都”之一，以”秦墟”、”古瓷”并称，是中外驰名的古”寿州窑”发源地，现存古寿州窑遗址，是国家级重点文物保护单位。</w:t>
      </w:r>
    </w:p>
    <w:p>
      <w:pPr>
        <w:ind w:left="0" w:right="0" w:firstLine="560"/>
        <w:spacing w:before="450" w:after="450" w:line="312" w:lineRule="auto"/>
      </w:pPr>
      <w:r>
        <w:rPr>
          <w:rFonts w:ascii="宋体" w:hAnsi="宋体" w:eastAsia="宋体" w:cs="宋体"/>
          <w:color w:val="000"/>
          <w:sz w:val="28"/>
          <w:szCs w:val="28"/>
        </w:rPr>
        <w:t xml:space="preserve">xx镇境内有安徽xx国家森林公园、省级爱国主义教育基地新四军纪念林及始建于明弘治年间的洞山观音寺等景点，已成为淮南周边乃至皖北地区著名的“旅游名片”，逐步形成了以xx森林公园为核心的“生态游”和以爱国主义教育基地为重点的“红色游”两大旅游带。xx镇与怀远、凤阳、定远三县交界，境内有206国道、淮南东站及窑河航道，交通便利，区位优势明显。</w:t>
      </w:r>
    </w:p>
    <w:p>
      <w:pPr>
        <w:ind w:left="0" w:right="0" w:firstLine="560"/>
        <w:spacing w:before="450" w:after="450" w:line="312" w:lineRule="auto"/>
      </w:pPr>
      <w:r>
        <w:rPr>
          <w:rFonts w:ascii="宋体" w:hAnsi="宋体" w:eastAsia="宋体" w:cs="宋体"/>
          <w:color w:val="000"/>
          <w:sz w:val="28"/>
          <w:szCs w:val="28"/>
        </w:rPr>
        <w:t xml:space="preserve">二、调研问题</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xx镇党委、政府高度重视，积极组织包村干部深入基层、进村入户调查研究，采取召开座谈会、听取村社区主要负责人汇报、与农户面对面沟通等方式开展了广泛深入的调研活动，调研结果显著，我们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（一）乡村规划不全。</w:t>
      </w:r>
    </w:p>
    <w:p>
      <w:pPr>
        <w:ind w:left="0" w:right="0" w:firstLine="560"/>
        <w:spacing w:before="450" w:after="450" w:line="312" w:lineRule="auto"/>
      </w:pPr>
      <w:r>
        <w:rPr>
          <w:rFonts w:ascii="宋体" w:hAnsi="宋体" w:eastAsia="宋体" w:cs="宋体"/>
          <w:color w:val="000"/>
          <w:sz w:val="28"/>
          <w:szCs w:val="28"/>
        </w:rPr>
        <w:t xml:space="preserve">各村建筑物规划不健全、功能不齐全。农村公路、物流、供气、广播电视等基础设施建设未实现全覆盖。农村医疗和教育水平，农村基本公共服务等设施相对落后。产地批发市场、产销对接、农产品直销网点等设施相对滞后，物流经营成本高。农村垃圾收集收运和污水处理能力有限，先进技术要素向乡村扩散渗透力不强。</w:t>
      </w:r>
    </w:p>
    <w:p>
      <w:pPr>
        <w:ind w:left="0" w:right="0" w:firstLine="560"/>
        <w:spacing w:before="450" w:after="450" w:line="312" w:lineRule="auto"/>
      </w:pPr>
      <w:r>
        <w:rPr>
          <w:rFonts w:ascii="宋体" w:hAnsi="宋体" w:eastAsia="宋体" w:cs="宋体"/>
          <w:color w:val="000"/>
          <w:sz w:val="28"/>
          <w:szCs w:val="28"/>
        </w:rPr>
        <w:t xml:space="preserve">（二）土地集约化利用低、强制化手段不足。</w:t>
      </w:r>
    </w:p>
    <w:p>
      <w:pPr>
        <w:ind w:left="0" w:right="0" w:firstLine="560"/>
        <w:spacing w:before="450" w:after="450" w:line="312" w:lineRule="auto"/>
      </w:pPr>
      <w:r>
        <w:rPr>
          <w:rFonts w:ascii="宋体" w:hAnsi="宋体" w:eastAsia="宋体" w:cs="宋体"/>
          <w:color w:val="000"/>
          <w:sz w:val="28"/>
          <w:szCs w:val="28"/>
        </w:rPr>
        <w:t xml:space="preserve">长期以来土地资源的粗放低效利用，耕作制度被忽视，农业的结构不合理。由于生产资料不断上涨，农业成本大大增加，而农业产品的收购价格较低，种地经济效益不高，出现了撂荒、休闲农作。水资源缺乏同样是影响xx镇土地利用的最大障碍，干旱缺水成为影响农业发展和粮食供给的主要制约因素。天然雨水不足，地下水和地表水资源也不十分丰富。同时存在耕地保护考核体系还不够完善，对开垦耕地的后续管理缺少必要的措施。</w:t>
      </w:r>
    </w:p>
    <w:p>
      <w:pPr>
        <w:ind w:left="0" w:right="0" w:firstLine="560"/>
        <w:spacing w:before="450" w:after="450" w:line="312" w:lineRule="auto"/>
      </w:pPr>
      <w:r>
        <w:rPr>
          <w:rFonts w:ascii="宋体" w:hAnsi="宋体" w:eastAsia="宋体" w:cs="宋体"/>
          <w:color w:val="000"/>
          <w:sz w:val="28"/>
          <w:szCs w:val="28"/>
        </w:rPr>
        <w:t xml:space="preserve">（三）农村产业原始化生产，缺少深加工、市场、下游产业链配套。</w:t>
      </w:r>
    </w:p>
    <w:p>
      <w:pPr>
        <w:ind w:left="0" w:right="0" w:firstLine="560"/>
        <w:spacing w:before="450" w:after="450" w:line="312" w:lineRule="auto"/>
      </w:pPr>
      <w:r>
        <w:rPr>
          <w:rFonts w:ascii="宋体" w:hAnsi="宋体" w:eastAsia="宋体" w:cs="宋体"/>
          <w:color w:val="000"/>
          <w:sz w:val="28"/>
          <w:szCs w:val="28"/>
        </w:rPr>
        <w:t xml:space="preserve">由于经济发展落后，观念传统，劳动力短缺等因素影响，依然保留着传统的耕种方式，事事都要靠人力，生产力较为低下。没有强大的产业基础，乡村振兴和农民致富都是无源之水、无本之木，农村产业基础薄弱，产业集中度低，产业体系和产业链条不健全。产业项目缺少完整的产业链和供应链、产业体系的配套，无法满足其生存和发展需要。</w:t>
      </w:r>
    </w:p>
    <w:p>
      <w:pPr>
        <w:ind w:left="0" w:right="0" w:firstLine="560"/>
        <w:spacing w:before="450" w:after="450" w:line="312" w:lineRule="auto"/>
      </w:pPr>
      <w:r>
        <w:rPr>
          <w:rFonts w:ascii="宋体" w:hAnsi="宋体" w:eastAsia="宋体" w:cs="宋体"/>
          <w:color w:val="000"/>
          <w:sz w:val="28"/>
          <w:szCs w:val="28"/>
        </w:rPr>
        <w:t xml:space="preserve">（四）缺少集中统一农业生产，规划资金缺口大。</w:t>
      </w:r>
    </w:p>
    <w:p>
      <w:pPr>
        <w:ind w:left="0" w:right="0" w:firstLine="560"/>
        <w:spacing w:before="450" w:after="450" w:line="312" w:lineRule="auto"/>
      </w:pPr>
      <w:r>
        <w:rPr>
          <w:rFonts w:ascii="宋体" w:hAnsi="宋体" w:eastAsia="宋体" w:cs="宋体"/>
          <w:color w:val="000"/>
          <w:sz w:val="28"/>
          <w:szCs w:val="28"/>
        </w:rPr>
        <w:t xml:space="preserve">受地理因素的限制和中国传统小农经济思想影响，单打独斗的思想观念急需转变，农村地块小、分散，难以机械化耕作，规整土地资金缺口大；对于统一集中的农业生产，政府服务、生产标准、销售渠道，还亟待提高配套、做得更好。乡村振兴，短板就是农村基础设施。xx镇规划沿高塘湖修建联通各村的环湖路，但乡村建设资金需求缺口巨大，政府财力难以支撑，而社会资本参与动力不足；绝大部分村集体收入较低，缺乏主导乡村振兴的基本能力。</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（一）加快农业转型升级。</w:t>
      </w:r>
    </w:p>
    <w:p>
      <w:pPr>
        <w:ind w:left="0" w:right="0" w:firstLine="560"/>
        <w:spacing w:before="450" w:after="450" w:line="312" w:lineRule="auto"/>
      </w:pPr>
      <w:r>
        <w:rPr>
          <w:rFonts w:ascii="宋体" w:hAnsi="宋体" w:eastAsia="宋体" w:cs="宋体"/>
          <w:color w:val="000"/>
          <w:sz w:val="28"/>
          <w:szCs w:val="28"/>
        </w:rPr>
        <w:t xml:space="preserve">深刻领会全面实施乡村振兴战略的重要任务，加快发展乡村产业，牢牢把住粮食安全主动权的重大部署，坚决落实最严格的耕地保护制度。稳定粮食生产，抓好农作物及退耕林木病虫害预测及防治工作，确保连片农作物及退耕林木没有大面积病虫害发生；抓好农业实用技术培训、秋种优良品种引进推广和市场信息提供，引导农户根据市场需求变化组织生产，促进全镇农业结构进一步优化；抓好乡村产业布点规划，支持休闲农业、设施农业、智慧农业发展，推进一二三产业融合发展，培育新的经济增长点。以现代化生猪生态养殖为契机，做优做强农副产品精深加工业。实施绿色增效示范行动，大力推进绿色无公害农产品规模化生产；实施绿色农产品品牌创建工程，实现农产品标准化、品牌化、绿色化生产。</w:t>
      </w:r>
    </w:p>
    <w:p>
      <w:pPr>
        <w:ind w:left="0" w:right="0" w:firstLine="560"/>
        <w:spacing w:before="450" w:after="450" w:line="312" w:lineRule="auto"/>
      </w:pPr>
      <w:r>
        <w:rPr>
          <w:rFonts w:ascii="宋体" w:hAnsi="宋体" w:eastAsia="宋体" w:cs="宋体"/>
          <w:color w:val="000"/>
          <w:sz w:val="28"/>
          <w:szCs w:val="28"/>
        </w:rPr>
        <w:t xml:space="preserve">（二）推动农民持续增收。</w:t>
      </w:r>
    </w:p>
    <w:p>
      <w:pPr>
        <w:ind w:left="0" w:right="0" w:firstLine="560"/>
        <w:spacing w:before="450" w:after="450" w:line="312" w:lineRule="auto"/>
      </w:pPr>
      <w:r>
        <w:rPr>
          <w:rFonts w:ascii="宋体" w:hAnsi="宋体" w:eastAsia="宋体" w:cs="宋体"/>
          <w:color w:val="000"/>
          <w:sz w:val="28"/>
          <w:szCs w:val="28"/>
        </w:rPr>
        <w:t xml:space="preserve">推进农村生态文明建设，深化农业农村改革，加大整合力度，盘活村级“三资”，多措并举发展壮大村级集体经济，加快消除集体营收5万元以下薄弱村。在稳定粮食总产前提下，扩大经济作物种植面积，加快示范园建设。加强农村专业人才队伍建设，完善农业支持保护制度，发展多种形式适度规模经营，培育新型农业经营主体，努力新增一批农业产业化龙头企业、农民专业合作社、家庭农场。继续夯实农业基础设施建设，全力推动农田水利事业再上新台阶，有效改善农业生产条件，全面提升农业生产能力和农业机械化水平，做好土地流转工作，提高土地产出率，妥善做好禁养区规模养殖场（户）关闭或搬迁工作。加快促进农业增效、农民增收、集体增益，努力打造一批生态农产品xx品牌。</w:t>
      </w:r>
    </w:p>
    <w:p>
      <w:pPr>
        <w:ind w:left="0" w:right="0" w:firstLine="560"/>
        <w:spacing w:before="450" w:after="450" w:line="312" w:lineRule="auto"/>
      </w:pPr>
      <w:r>
        <w:rPr>
          <w:rFonts w:ascii="宋体" w:hAnsi="宋体" w:eastAsia="宋体" w:cs="宋体"/>
          <w:color w:val="000"/>
          <w:sz w:val="28"/>
          <w:szCs w:val="28"/>
        </w:rPr>
        <w:t xml:space="preserve">（三）建设新时代美丽乡村。</w:t>
      </w:r>
    </w:p>
    <w:p>
      <w:pPr>
        <w:ind w:left="0" w:right="0" w:firstLine="560"/>
        <w:spacing w:before="450" w:after="450" w:line="312" w:lineRule="auto"/>
      </w:pPr>
      <w:r>
        <w:rPr>
          <w:rFonts w:ascii="宋体" w:hAnsi="宋体" w:eastAsia="宋体" w:cs="宋体"/>
          <w:color w:val="000"/>
          <w:sz w:val="28"/>
          <w:szCs w:val="28"/>
        </w:rPr>
        <w:t xml:space="preserve">认真学习领会习近平总书记在中央农村工作会议上的重要讲话精神，进一步增强思想自觉、政治自觉和行动自觉，深刻认识优先发展“三农”工作在新发展阶段的极端重要性，围绕全面推进乡村振兴，加快农业农村现代化。及时完成新一轮国土空间总体规划和“多规合一”实用性村庄规划编制。持续推进美丽xx建设，改善镇村基础设施建设，分步分区推进污水管网改造工程，推进环高塘湖沿岸整体规划，加快实施烟汕线206国道降坡等重点项目。全面推进农村饮用水安全提升，加强对第三方物业公司的监督，包括日常巡查、检修、水费收缴等工作，以及成立专业应急抢修队伍，确保农村饮水管道、水表受损有队伍、有保障资金。</w:t>
      </w:r>
    </w:p>
    <w:p>
      <w:pPr>
        <w:ind w:left="0" w:right="0" w:firstLine="560"/>
        <w:spacing w:before="450" w:after="450" w:line="312" w:lineRule="auto"/>
      </w:pPr>
      <w:r>
        <w:rPr>
          <w:rFonts w:ascii="宋体" w:hAnsi="宋体" w:eastAsia="宋体" w:cs="宋体"/>
          <w:color w:val="000"/>
          <w:sz w:val="28"/>
          <w:szCs w:val="28"/>
        </w:rPr>
        <w:t xml:space="preserve">加快美丽乡村中心村建设，加快补齐基础设施短板。建设“四好农村路”实施燃气进乡村工程，完成自来水管网及水表入户工程。加大各部门联合执法力度，坚决整治中心街周边车乱停、摊乱摆、线乱拉等顽疾。坚定不移推进“两治三改”，确保完成违法用地、违法建设整治。坚决落实国土卫片整治专项工作。开展农村房屋安全隐患排查整治，确保严重危房动态“清零”。加大耕地抛荒治理力度，保证国家粮食安全。持续治理农村人居环境，加大改厕力度。创新乡村治理，推动移风易俗，树立文明乡风。全镇实施乡村振兴战略任重而道远，我们在今后的发展过程中必将认真遵照上级的指示和安排，大范围改革，大踏步迈进，奋力开启新阶段现代化美好xx建设新征程，全面实施好、贯彻好、领会好这个战略目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乡村振兴战略调研报告篇六</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就左权来看，我县近年来围绕建设山区特色现代农业示范县和全面脱贫奔小康目标，在新农村建设和实施乡村振兴战略工作中作了有益探索，取得明显成效，但与平川县、先进地区以及乡村振兴的要求相比，差距甚大，还有很长的路要走。近日，县委农村工作领导组召集成员单位，分7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w:t>
      </w:r>
    </w:p>
    <w:p>
      <w:pPr>
        <w:ind w:left="0" w:right="0" w:firstLine="560"/>
        <w:spacing w:before="450" w:after="450" w:line="312" w:lineRule="auto"/>
      </w:pPr>
      <w:r>
        <w:rPr>
          <w:rFonts w:ascii="宋体" w:hAnsi="宋体" w:eastAsia="宋体" w:cs="宋体"/>
          <w:color w:val="000"/>
          <w:sz w:val="28"/>
          <w:szCs w:val="28"/>
        </w:rPr>
        <w:t xml:space="preserve">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2024年全县粮食播种面积为17.6万亩，总产量5861.78万公斤，完成任务的102.8%；农产品加工销售收入3.1亿元，完成任务的103.3%；预计农村居民人均可支配收入5220元，同比增长10%。</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2024年续建工程13个，共39.92公里，2024年实施项目38个，共102.295公里，截止2024年底左权县203个建制村比预期提前一年完成全部通硬化路，并全部通客车。2024年实施水利重点工程7项，解决了2.3万人饮水安全等问题。实施土地整治项目61个，新增耕地3945亩。全县学校布局进一步优化，建起了乡村及城镇化寄宿制学校21所，义务教育标准化建设成效显著，教育公平一盘棋的深度融合，推进了城乡学校布局一体化。乡镇综合文化站实现全覆盖，共投入资金700余万元建起了10个集建身、休闲、娱乐、学习培训于一体的高标准、多功能的乡镇综合文化站。2024年对村级办公场所、党员活动室、图书阅览室、闲置办公用房进行了整合，70％行政村的村级文化服务中心实有面积达到200平米以上。全县新、改建农村卫生室184个，聘用乡村医生186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2、就业服务行动扎实有效。一是2024年组织“春风行动”等专场招聘会23场，达成就业意向人数2300余人； 二是公开招聘公益性岗位88人，见习岗位57人；三是通过人力资源公司和劳务派遣公司，招聘政府购买性岗位76人，辅警10人，各企业招聘大学生15人。同时，大力做好创业扶持工作,为22人办理创业担保贷款205万元，建成1个创业孵化基地，入驻企业57户，带动就业人数119人。将农村贫困劳动力纳入就业援助月、春风行动和民营企业招聘周等公共就业服务专项活动，输出“建档立卡”贫困劳动力2672人，带动6175人脱贫。</w:t>
      </w:r>
    </w:p>
    <w:p>
      <w:pPr>
        <w:ind w:left="0" w:right="0" w:firstLine="560"/>
        <w:spacing w:before="450" w:after="450" w:line="312" w:lineRule="auto"/>
      </w:pPr>
      <w:r>
        <w:rPr>
          <w:rFonts w:ascii="宋体" w:hAnsi="宋体" w:eastAsia="宋体" w:cs="宋体"/>
          <w:color w:val="000"/>
          <w:sz w:val="28"/>
          <w:szCs w:val="28"/>
        </w:rPr>
        <w:t xml:space="preserve">3、资源要素向农村合理流动。从2024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2024年底，全县已发展各类生态庄园257处，其中10个魅力庄园、36个精品庄园、50个规模庄园，累计投资23.23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2024年农村土地承包经营权确权登记颁证工作全面启动以来，全县确权发包方351个，去年共完成199个村344个发包方权属调查任务，调查农户37841户、面积206877亩，签订合同37084份。截止目前，全县农村土地承包经营权确权登记工作已基本完成。在落实集体所有权、稳定农户承包权的基础上，左权县积极放活土地经营权。一方面是建立健全农村产权流转交易平台，2024年正式更名为“左权县农村产权流转交易中心”，各乡镇成立“农村产权流转交易所”。2024年，投资100余万元建成了县、乡、村统一联网、三级联动的农村产权流转交易信息化平台。2024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8.53万亩，其中承包地面积约4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2024年深化农村改革的重点工程，我县于2024年6月底完成调研工作，对全县农村集体产权制度改革情况进行了摸底调查并赴外省考察学习先进经验，7月底确定将龙泉乡连壁村作为试点村开展改革相关工作。截至目前，已制定了《左权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股”作法，全县组建水利、林业、国土三类工队95支，吸纳贫困劳动力2024人，累计下放各类工程投资额5103万元。同时，通过“直接扶持”和“间接带动”（即带资入企）两种方式，去年累计投放扶贫小额贷款2亿元，涉及建档立卡贫困户4620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2024年新栽植1万亩，提质增效5万亩，主产区种植总面积达36万亩，产量达1200万公斤，产值2.4亿元。设施蔬菜产业，集中打造示范片区2024亩，总面积达到1.19万亩，总产量7110万公斤，产值2.7亿元。杂粮产业，打造千亩杂粮示范区1个、百亩杂粮示范片8个，新发展富硒功能为主的杂粮1.8万亩，总面积达7.8万亩，总产量1755万公斤，产值7000万元。中药材产业，鼓励大户集中连片种植，新发展以连翘、板蓝根为主的中药材3.5万亩，总面积达6.5万亩，产量915万公斤，产值667万元。畜牧产业，重点实施牛羊家庭养殖、猪鸡养殖、畜禽工厂化养殖、粮改饲、良种普及五大工程，新增养殖总量88293头（只），畜牧饲养量达156万头（只），完成牧业收入8000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42家（其中省级农业龙头企业2家，市级农业龙头企业13家），其中70%实现一二三产业融合发展；全县生态庄园发展到252家，其中规模最大的10大魅力庄园70%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左权县积极鼓励发展各类新型经营主体，实践证明，各类新型经营主体对实现农业现代化具有重要意义。截止2024年11月底，全县共在工商部门注册的各类农民专业合作社共计985个，正常经营657个。其中按产业划分：种植业293个，蔬菜产业29个，林业146个，畜牧业128个，其他61个，年产值超过1亿元。自2024年开始发展以来，截止目前全县共认定家庭农场43个，共流转土地12488亩，有效实现了家庭农业规模化发展。2024年至2024年，左权县职业中学、宏远学校、县农技推广中心和辽阳镇农技站、茂丰公司、兴寺合作社、县动物疫病防治中心等培训机构先后组织培训新型职业农民培训3401人，其中：生产经营型1581人，专业技能型1820人。</w:t>
      </w:r>
    </w:p>
    <w:p>
      <w:pPr>
        <w:ind w:left="0" w:right="0" w:firstLine="560"/>
        <w:spacing w:before="450" w:after="450" w:line="312" w:lineRule="auto"/>
      </w:pPr>
      <w:r>
        <w:rPr>
          <w:rFonts w:ascii="宋体" w:hAnsi="宋体" w:eastAsia="宋体" w:cs="宋体"/>
          <w:color w:val="000"/>
          <w:sz w:val="28"/>
          <w:szCs w:val="28"/>
        </w:rPr>
        <w:t xml:space="preserve">4、农村电商迅速发展。2024年7月左权被商务部确定为“全国电子商务进农村综合示范县”后，我县大力实施电商本土化战略，截止目前已建成1个电子商务公共服务中心，创办了左权电子商务创业园，建成村级服务店144个，占全县行政村的比例70%，基本形成了县、乡、村三级农村电商服务站体系。培育一麻袋、尚农、大侠等电商扶贫示范网店10家，培育农村电商带头人200人，发展电商和微商130户，带动了劳动就业2024余人，核桃、茶叶、杂粮、手工艺品等30余种特色产品实现网上销售，2024年农特产品网上销售额完成4993万元，全县电子商务交易额达到11251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1、改善生态环境。2024年荒山造林绿化4.73万亩，河道堤防治理22.24km，13个村庄实施了整村绿化工程，境内公路宜绿化里程绿化率达95%，两侧宜林荒山绿化率达90%以上。全县农村环境更加优美，基础设施更加完善。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1个、市级宜居示范村12个，并在全面完成省市“四大工程”目标任务的基础上，全面铺开第3轮园林村建设、污水处理、集体经济破零、创建“一村一品一主体”新路径等“八普及一创建”工程，累计投资2.56亿元。全县建成垃圾填埋场90座,其中无害化垃圾填埋场2座,简易垃圾填埋场88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36项，新造林10.04万亩；实施水利重点工程7项，解决了2.3万人饮水安全等问题；实施土地整治项目61个，新增耕地3945亩；实施玉米丰产方机收秸杆还田2535.56亩；全县农机总动力达11.24万千瓦，机械化综合水平达63.8%。</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2024年，目前已完成桐滩村、东沟移民新村、四里垢村、上武村、麻田村、芹泉村和南会村、泽城村共8个村的生活污水防治工程，共涉及受益人口14650人，资金投入915.6万元。我县累计改造卫生厕所39209座，无害化卫生厕所24897座，卫生厕所普及率为84.32%，农村无害化卫生厕所普及率53.54%。</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近年来，左权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连壁精神”活动，组织全县10个乡镇200多个行政村两委主干深入连壁村；精心组织“红色左权·道德讲堂”活动，全县10个乡镇，30多个农村建成道德讲堂并举办近百场宣讲活动，累计有1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20余场“崇尚科学、破除迷信、拒绝邪教”科普宣传活动，通过规范红白理事会，制定村规民约，春节送春联、送吊挂，移风易俗节目展演等形式，教育引导广大群众破除封建迷信、树立文明新风。2024年，左权县县城被授予“全国文明县城”称号。2024，桐峪镇上武村被授予“全国文明村”。2024年，左权县桐峪镇被授予“全国文明村镇”荣誉称号。近年来，先后有14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左权民歌小花戏比赛、象棋比赛、广场舞比赛、农民篮球赛、武术比赛等文体赛事，除了对基础设施、环境整治进行提档升级以外，着力突出公共服务和文化建设，10个乡镇综合文化站总面积达5700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7大攻坚工程、21项专项行动”作为脱贫攻坚主导性举措来抓，大力发展核桃、杂粮、规模健康养殖、设施蔬菜、中药材、光伏、乡村旅游、农村电商等产业，力争让1.3万贫困人口依靠特色产业增收脱贫；扎实推进红土垴、东沟二期、东长义、易居苑小区4个易地搬迁集中安置点建设，可安置1772户，4886人；实施依托参与造林绿化快速脱贫、退耕还林政策定向脱贫、生态公益林管护帮扶脱贫“三个一批”工程，全县6800名贫困人口依靠林业建设脱贫；构建了“以国家免、奖、助、贷、补为主，企业、社会团体、爱心人士资助为辅”的多位一体救助体系，培训贫困劳动力1450人，输出贫困劳动力2672人；织密补牢低保政策、医疗救助、特困供养等“民生保障网”，力争做到不漏一户一人，实现应保尽保。2024年又有1.5万人可脱贫，53个贫困村退出，脱贫攻坚实现了再战再胜。预计到2024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30个基层党组织示范点，整顿20个软弱涣散村级党组织，并大力实施集体经济破零工程，通过资源开发、股份经营等模式，185个村实现集体经济破零。二是提升凝聚力。高度重视乡镇干部队伍建设，充实31名干部进入乡镇领导班子，选派50名优秀年轻干部到乡镇挂职，圆满完成村（社区）两委换届选举，选出村党组织班子成员829人，村委班子成员683人，同步培养后备干部406人。三是提升保障力。乡村运转经费、党建经费足额拨付，乡镇干部岗位补贴、村两委主干基本报酬按标准兑现。与此同时，先后实施两轮危旧狭小活动场所改造工程，新建村级活动场所9个、修缮45个，社区场所全部达标，其中500平米以上达4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14个社区（农村）警务室。每日三次安排社区民警和派出所巡逻队按时、按规定进行定点和不定点巡逻，进一步加强社区（农村）的巡逻防控力度；通过网格系统共排查矛盾隐患41277余件，就地化解35085余件，其余全部导入调解渠道进行了化解；县信访服务中心在受理信访案件后，对一般问题当场咨询化解，对情况复杂适宜调解的信访件分类导入调解渠道处理，近年来，60%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左权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8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30%。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三、对于乡村振兴的几点建议</w:t>
      </w:r>
    </w:p>
    <w:p>
      <w:pPr>
        <w:ind w:left="0" w:right="0" w:firstLine="560"/>
        <w:spacing w:before="450" w:after="450" w:line="312" w:lineRule="auto"/>
      </w:pPr>
      <w:r>
        <w:rPr>
          <w:rFonts w:ascii="宋体" w:hAnsi="宋体" w:eastAsia="宋体" w:cs="宋体"/>
          <w:color w:val="000"/>
          <w:sz w:val="28"/>
          <w:szCs w:val="28"/>
        </w:rPr>
        <w:t xml:space="preserve">1、大力发展特色产业，推进农业结构调整。一是实施特色农业提质增效行动计划，促进核桃、设施蔬菜、中药材、杂粮、畜牧五大主导产业提档升级，完善左权湖万亩生态农业示范基地、九龙岗核桃产业文化基地、凤凰山核桃综合开发示范基地三大基地，建设3000亩芹泉镇设施蔬菜现代农业示范园和1万亩龙泉中药材基地，努力创建全省功能农业示范县，探索以发展富硒农产品为主攻方向的左权特色功能农业发展新路径，结合杂粮基地、核桃园区建设，分别发展10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左权红色绿色资源变成脱贫的资产。以我县获批生态文化旅游开发区为载体，在整体规划、项目布局等方面予以倾斜，加大对左权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207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125个贫困村、38053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左权“道德模范”、“左权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乡村振兴战略调研报告篇七</w:t>
      </w:r>
    </w:p>
    <w:p>
      <w:pPr>
        <w:ind w:left="0" w:right="0" w:firstLine="560"/>
        <w:spacing w:before="450" w:after="450" w:line="312" w:lineRule="auto"/>
      </w:pPr>
      <w:r>
        <w:rPr>
          <w:rFonts w:ascii="宋体" w:hAnsi="宋体" w:eastAsia="宋体" w:cs="宋体"/>
          <w:color w:val="000"/>
          <w:sz w:val="28"/>
          <w:szCs w:val="28"/>
        </w:rPr>
        <w:t xml:space="preserve">2024年10月11日，县人大常委会组织部分组成人员、县人大大表对全县乡村振兴工作推进情况进行了调研，调研组深入到新场镇团结村、新新社区、东风村等地，实地调研垃圾分类、厕所革命、农业产业发展、污水处理、垃圾中转站建设等工作开展情况，听取县人民政府工作汇报以及部分镇、县级部门、人大代表意见建议。与会代表一致认为，县人民政府及相关部门近年来高度重视乡村振兴工作，有规划、有抓手、有亮点，乡村振兴工作呈现出良好发展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（一）明确乡村振兴总框架，搭建乡村振兴四梁八柱</w:t>
      </w:r>
    </w:p>
    <w:p>
      <w:pPr>
        <w:ind w:left="0" w:right="0" w:firstLine="560"/>
        <w:spacing w:before="450" w:after="450" w:line="312" w:lineRule="auto"/>
      </w:pPr>
      <w:r>
        <w:rPr>
          <w:rFonts w:ascii="宋体" w:hAnsi="宋体" w:eastAsia="宋体" w:cs="宋体"/>
          <w:color w:val="000"/>
          <w:sz w:val="28"/>
          <w:szCs w:val="28"/>
        </w:rPr>
        <w:t xml:space="preserve">健全乡村振兴的组织体系。成立了xx县实施乡村振兴战略指挥部，由县委主要领导任指挥长，县人大、县政府、县政协主要领导任副指挥长，县四大班子分管领导任成员，统筹推进全县乡村振兴工作。成立县委乡村振兴办公室，具体负责乡村振兴工作的安排布置、督促检查和考核评比。明确乡村振兴的目标蓝图。根据县委、县政府“1+4”发展战略，明确提出到2024年，建成全省实施乡村振兴战略工作先进县的总体目标，并明确2024年争创省级、市级实施乡村振兴战略工作先进镇1个、示范村5个，市级现代农业园区3个。建立乡村振兴的规划体系。确立了乡村振兴总体规划“1+2+n”思路，“1”指xx县乡村振兴战略规划，“2”即xx县乡村建设规划和xx县乡村产业发展规划，“n”为各类子规划及年度实施方案。目前，《xx县乡村振兴战略规划（2024-2024年）》已于7月印发，《xx县乡村建设规划（2024—2024年）》《xx县乡村产业发展规划（2024—2024年）》分别由县自然资源局和县农业农村局编制完成。</w:t>
      </w:r>
    </w:p>
    <w:p>
      <w:pPr>
        <w:ind w:left="0" w:right="0" w:firstLine="560"/>
        <w:spacing w:before="450" w:after="450" w:line="312" w:lineRule="auto"/>
      </w:pPr>
      <w:r>
        <w:rPr>
          <w:rFonts w:ascii="宋体" w:hAnsi="宋体" w:eastAsia="宋体" w:cs="宋体"/>
          <w:color w:val="000"/>
          <w:sz w:val="28"/>
          <w:szCs w:val="28"/>
        </w:rPr>
        <w:t xml:space="preserve">（二）打好乡村振兴第一仗，加快农村人居环境整治</w:t>
      </w:r>
    </w:p>
    <w:p>
      <w:pPr>
        <w:ind w:left="0" w:right="0" w:firstLine="560"/>
        <w:spacing w:before="450" w:after="450" w:line="312" w:lineRule="auto"/>
      </w:pPr>
      <w:r>
        <w:rPr>
          <w:rFonts w:ascii="宋体" w:hAnsi="宋体" w:eastAsia="宋体" w:cs="宋体"/>
          <w:color w:val="000"/>
          <w:sz w:val="28"/>
          <w:szCs w:val="28"/>
        </w:rPr>
        <w:t xml:space="preserve">一是抓好统筹协调。成立“美丽xx·宜居乡村”农村人居环境整治三年行动工作领导小组，专项设立“五大行动”综合督导组和工作推进组，分别由县委、县政府主要领导及分管领导任组长，统筹负责“五大行动”组织领导和推进实施。研究制发《“美丽xx·宜居乡村”农村人居环境整治三年行动实施方案》《xx县农村人居环境整治“五大行动”专项行动方案》《xx县2024年度农村人居环境整治“五大行动”实施方案》等重要方案，为全县农村人居环境整治工作明确了三年总体规划、三年专项方案、年度实施方案，划定了长期、近期工作目标。</w:t>
      </w:r>
    </w:p>
    <w:p>
      <w:pPr>
        <w:ind w:left="0" w:right="0" w:firstLine="560"/>
        <w:spacing w:before="450" w:after="450" w:line="312" w:lineRule="auto"/>
      </w:pPr>
      <w:r>
        <w:rPr>
          <w:rFonts w:ascii="宋体" w:hAnsi="宋体" w:eastAsia="宋体" w:cs="宋体"/>
          <w:color w:val="000"/>
          <w:sz w:val="28"/>
          <w:szCs w:val="28"/>
        </w:rPr>
        <w:t xml:space="preserve">二是抓实具体工作。因地制宜抓实“五大行动”推进工作。在农村生活垃圾治理方面，重点推进垃圾收、转、运体系正常运转，加快推进8个垃圾中转站项目建设。在58个村推广生活垃圾分类处理措施。在农村生活污水治理方面，明确了58个行政村、31725户农户的生活污水治理任务，其中，6个小型生活污水处理设施已完成项目选址及工程测绘，正在按程序组织进行设备采购。全县规划建设场镇污水处理厂19个，已建成5个，在建14个。在农村“厕所革命”方面，计划任务数8959户、整村推进数11个。目前，全县农村厕所革命整村推进新（改）建户用卫生厕所完成1168户，民生工程新（改）建农村户用卫生厕所完成3055户，进度分别达到41.6%、44.9%。依托场镇、市场、村小、村委会等既有公厕设施，推进农村公共厕所新（改）建128座。结合旅游、交通等相关项目，加快旅游公厕、交通枢纽及加油站公厕改造10座。在农村村容村貌提升方面，以“家园美化、村庄绿化、照明亮化、环境净化、乡土文化、发展变化、‘六网一中心’”为重点，聚焦13个行政村（社区）开展村容村貌提升、村庄清洁行动，统筹投入650万元。在农村畜禽粪污等农业生产废弃物资源化利用方面，整合项目资金1350万元，安排落实秸秆综合利用等项目5个，统筹推进相关治理工作。</w:t>
      </w:r>
    </w:p>
    <w:p>
      <w:pPr>
        <w:ind w:left="0" w:right="0" w:firstLine="560"/>
        <w:spacing w:before="450" w:after="450" w:line="312" w:lineRule="auto"/>
      </w:pPr>
      <w:r>
        <w:rPr>
          <w:rFonts w:ascii="宋体" w:hAnsi="宋体" w:eastAsia="宋体" w:cs="宋体"/>
          <w:color w:val="000"/>
          <w:sz w:val="28"/>
          <w:szCs w:val="28"/>
        </w:rPr>
        <w:t xml:space="preserve">（三）着力农业产业发展，打造乡村振兴示范点</w:t>
      </w:r>
    </w:p>
    <w:p>
      <w:pPr>
        <w:ind w:left="0" w:right="0" w:firstLine="560"/>
        <w:spacing w:before="450" w:after="450" w:line="312" w:lineRule="auto"/>
      </w:pPr>
      <w:r>
        <w:rPr>
          <w:rFonts w:ascii="宋体" w:hAnsi="宋体" w:eastAsia="宋体" w:cs="宋体"/>
          <w:color w:val="000"/>
          <w:sz w:val="28"/>
          <w:szCs w:val="28"/>
        </w:rPr>
        <w:t xml:space="preserve">围绕“一个镇（街道）一个千亩现代农业产业园”“一个村一个百亩特色产业（扶贫）园”建设思路，建成县级农业园区19个。全县“一区六带”建设成效明显，茶叶、蔬菜、水果、中药材种植面积分别达到26.5万亩、21万亩、6.36万亩、3.2万亩。xx绿茶出口量位居全市第一，达到2.3万吨，并成为全省首批蔬菜直供港澳试点基地建设县之一。2024年上半年，全县农村居民人均可支配收入达到9324元，同比增加821元，增幅9.7%。在全省40个高收入组中增幅率指标位列第13位。以县级农业园区为基础，研究制定《xx县现代农业园区建设总体规划（2024-2024年）》《xx县2024年度现代农业园区建设实施方案》，聚焦新场茶叶园区、马村水果园区、甘江果蔬园区，年内争创省级现代农业园区1个，市级现代农业园区2个，力争新增投资2300余万元。在农业产业发展基础上，按乡村振兴战略的构想，以新场镇、新场镇东风村、团结村等镇村为重点着力打造乡村振兴示范点，并取得初步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发动不足。全县乡村振兴战略工作亮点可圈可点，但就全县来看，农民在乡村振兴中的主体作用发挥不够，群众不知道就不参与，不参与就不支持，存在基层特别是镇、村对群众的宣传不够、发动不够、组织不够。群众的参与度和积极性有待提高。</w:t>
      </w:r>
    </w:p>
    <w:p>
      <w:pPr>
        <w:ind w:left="0" w:right="0" w:firstLine="560"/>
        <w:spacing w:before="450" w:after="450" w:line="312" w:lineRule="auto"/>
      </w:pPr>
      <w:r>
        <w:rPr>
          <w:rFonts w:ascii="宋体" w:hAnsi="宋体" w:eastAsia="宋体" w:cs="宋体"/>
          <w:color w:val="000"/>
          <w:sz w:val="28"/>
          <w:szCs w:val="28"/>
        </w:rPr>
        <w:t xml:space="preserve">（二）工作不平衡。农业产业是乡村振兴的基础，也是农村发展的第一要务，近年来我县农业发展不平衡问题突出，一些村社劳动力和人才大量外流，农业基础设施建设落后，产业兴旺发展战略任道重远。</w:t>
      </w:r>
    </w:p>
    <w:p>
      <w:pPr>
        <w:ind w:left="0" w:right="0" w:firstLine="560"/>
        <w:spacing w:before="450" w:after="450" w:line="312" w:lineRule="auto"/>
      </w:pPr>
      <w:r>
        <w:rPr>
          <w:rFonts w:ascii="宋体" w:hAnsi="宋体" w:eastAsia="宋体" w:cs="宋体"/>
          <w:color w:val="000"/>
          <w:sz w:val="28"/>
          <w:szCs w:val="28"/>
        </w:rPr>
        <w:t xml:space="preserve">28家，家庭农场5个，完成xx县新场茶叶现代农业园区和xx县马村水果现代农业园区2个县级园区认定，为我县农村产业兴旺发展打下了良好的基础，但基层农技服务质量和技术保障不够。</w:t>
      </w:r>
    </w:p>
    <w:p>
      <w:pPr>
        <w:ind w:left="0" w:right="0" w:firstLine="560"/>
        <w:spacing w:before="450" w:after="450" w:line="312" w:lineRule="auto"/>
      </w:pPr>
      <w:r>
        <w:rPr>
          <w:rFonts w:ascii="宋体" w:hAnsi="宋体" w:eastAsia="宋体" w:cs="宋体"/>
          <w:color w:val="000"/>
          <w:sz w:val="28"/>
          <w:szCs w:val="28"/>
        </w:rPr>
        <w:t xml:space="preserve">（四）项目推动滞后。项目缺乏资金保障，工作推动滞后，全县8个垃圾中转站项目建设，目前只开工建设2个，19个场镇污水处理厂已建成5个，还有14个在建之中，全县农村厕所革命整村推进新（改）建户用卫生厕所完成1168户，民生工程新（改）建农村户用卫生厕所完成3055户，进度分别达到41.6%、44.9%。“五大行动”行动工作开展滞后，2024年相关工作完成难度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加大宣传、家喻户晓。要采取多种形式广泛宣传，特别是充分发挥农民夜校的作用，宣传乡村振兴的重大决策部署、重大意义，宣传全县乡村振兴规划、宣传各地亮点和好的做法，充分激发广大农民积极性、主动性、创造性，激活乡村振兴内生动力，广泛汇聚广大农民的智慧和力量。充分发挥农民在乡村振兴中的主体作用。</w:t>
      </w:r>
    </w:p>
    <w:p>
      <w:pPr>
        <w:ind w:left="0" w:right="0" w:firstLine="560"/>
        <w:spacing w:before="450" w:after="450" w:line="312" w:lineRule="auto"/>
      </w:pPr>
      <w:r>
        <w:rPr>
          <w:rFonts w:ascii="宋体" w:hAnsi="宋体" w:eastAsia="宋体" w:cs="宋体"/>
          <w:color w:val="000"/>
          <w:sz w:val="28"/>
          <w:szCs w:val="28"/>
        </w:rPr>
        <w:t xml:space="preserve">（二）以点带面、有序推进。按照省、市关于创建省级、市级先进镇（街道）、示范村要求，指导相关镇（街道）、村社加快开展项目建设，持续推动园区发展，全力打造亮点，积极争创省级先进县，省、市先进镇（街道）、示范村工作。同时，以点带面，积极规划和包装生成项目，有序推进其他镇村乡村振兴工作，逐步解决发展不平衡问题。</w:t>
      </w:r>
    </w:p>
    <w:p>
      <w:pPr>
        <w:ind w:left="0" w:right="0" w:firstLine="560"/>
        <w:spacing w:before="450" w:after="450" w:line="312" w:lineRule="auto"/>
      </w:pPr>
      <w:r>
        <w:rPr>
          <w:rFonts w:ascii="宋体" w:hAnsi="宋体" w:eastAsia="宋体" w:cs="宋体"/>
          <w:color w:val="000"/>
          <w:sz w:val="28"/>
          <w:szCs w:val="28"/>
        </w:rPr>
        <w:t xml:space="preserve">（三）完善机制、形成合力。进一步完善督查考评机制，在全县上下形成合力，形成齐抓共管的局面，进一步完善农技队伍服务、培训、考评机制，为全县乡村振兴战略提供技术和服务保障。</w:t>
      </w:r>
    </w:p>
    <w:p>
      <w:pPr>
        <w:ind w:left="0" w:right="0" w:firstLine="560"/>
        <w:spacing w:before="450" w:after="450" w:line="312" w:lineRule="auto"/>
      </w:pPr>
      <w:r>
        <w:rPr>
          <w:rFonts w:ascii="宋体" w:hAnsi="宋体" w:eastAsia="宋体" w:cs="宋体"/>
          <w:color w:val="000"/>
          <w:sz w:val="28"/>
          <w:szCs w:val="28"/>
        </w:rPr>
        <w:t xml:space="preserve">项目包装生成、加大向上争取项目资金力度，确保人居环境整治“五大行动”资金及时到位，为项目建设按时完成提供资金保障。</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乡村振兴战略调研报告篇八</w:t>
      </w:r>
    </w:p>
    <w:p>
      <w:pPr>
        <w:ind w:left="0" w:right="0" w:firstLine="560"/>
        <w:spacing w:before="450" w:after="450" w:line="312" w:lineRule="auto"/>
      </w:pPr>
      <w:r>
        <w:rPr>
          <w:rFonts w:ascii="宋体" w:hAnsi="宋体" w:eastAsia="宋体" w:cs="宋体"/>
          <w:color w:val="000"/>
          <w:sz w:val="28"/>
          <w:szCs w:val="28"/>
        </w:rPr>
        <w:t xml:space="preserve">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2024年全县粮食播种面积为x万亩，总产量x万公斤，完成任务的x%;农产品加工销售收入x亿元，完成任务的x%;预计农村居民人均可支配收入x元，同比增长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201x年续建工程x个，共x公里，201x年实施项目x个，共x公里，截止201x年底xx县x个建制村比预期提前一年完成全部通硬化路，并全部通客车。201x年实施水利重点工程x项，解决了x万人饮水安全等问题。实施土地整治项目x个，新增耕地x亩。全县学校布局进一步优化，建起了乡村及城镇化寄宿制学校x所，义务教育标准化建设成效显著，教育公平一盘棋的深度融合，推进了城乡学校布局一体化。乡镇综合文化站实现全覆盖，共投入资金x余万元建起了x个集建身、休闲、娱乐、学习培训于一体的高标准、多功能的乡镇综合文化站。201x年对村级办公场所、党员活动室、图书阅览室、闲置办公用房进行了整合，x%行政村的村级文化服务中心实有面积达到x平米以上。全县新、改建农村卫生室x个，聘用乡村医生x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201x年组织“春风行动”等专场招聘会x场，达成就业意向人数x余人;二是公开招聘公益性岗位x人，见习岗位x人;三是通过人力资源公司和劳务派遣公司，招聘政府购买性岗位x人，辅警x人，各企业招聘大学生x人。同时，大力做好创业扶持工作,为x人办理创业担保贷款x万元，建成x个创业孵化基地，入驻企业x户，带动就业人数x人。将农村贫困劳动力纳入就业援助月、春风行动和民营企业招聘周等公共就业服务专项活动，输出“建档立卡”贫困劳动力x人，带动x人脱贫。</w:t>
      </w:r>
    </w:p>
    <w:p>
      <w:pPr>
        <w:ind w:left="0" w:right="0" w:firstLine="560"/>
        <w:spacing w:before="450" w:after="450" w:line="312" w:lineRule="auto"/>
      </w:pPr>
      <w:r>
        <w:rPr>
          <w:rFonts w:ascii="宋体" w:hAnsi="宋体" w:eastAsia="宋体" w:cs="宋体"/>
          <w:color w:val="000"/>
          <w:sz w:val="28"/>
          <w:szCs w:val="28"/>
        </w:rPr>
        <w:t xml:space="preserve">3、资源要素向农村合理流动。从20xx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xx年底，全县已发展各类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20xx年农村土地承包经营权确权登记颁证工作全面启动以来，全县确权发包方x个，去年共完成x个村x个发包方权属调查任务，调查农户x户、面积x亩，签订合同x份。截止目前，全县农村土地承包经营权确权登记工作已基本完成。在落实集体所有权、稳定农户承包权的基础上，xx县积极放活土地经营权。一方面是建立健全农村产权流转交易平台，201x年正式更名为“xx县农村产权流转交易中心”，各乡镇成立“农村产权流转交易所”。201x年，投资x余万元建成了县、乡、村统一联网、三级联动的农村产权流转交易信息化平台。201x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x万亩，其中承包地面积约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201x年深化农村改革的重点工程，我县于201x年x月底完成调研工作，对全县农村集体产权制度改革情况进行了摸底调查并赴外省考察学习先进经验，x月底确定将x乡连壁村作为试点村开展改革相关工作。截至目前，已制定了《xx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股”作法，全县组建水利、林业、国土三类工队x支，吸纳贫困劳动力x人，累计下放各类工程投资额x万元。同时，通过“直接扶持”和“间接带动”(即带资入企)两种方式，去年累计投放扶贫小额贷款x亿元，涉及建档立卡贫困户x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年新栽植x万亩，提质增效x万亩，主产区种植总面积达x万亩，产量达x万公斤，产值x亿元。设施蔬菜产业，集中打造示范片区x亩，总面积达到x万亩，总产量x万公斤，产值x亿元。杂粮产业，打造千亩杂粮示范区x个、百亩杂粮示范片x个，新发展富硒功能为主的杂粮x万亩，总面积达x万亩，总产量x万公斤，产值x万元。中药材产业，鼓励大户集中连片种植，新发展以连翘、板蓝根为主的中药材x万亩，总面积达x万亩，产量x万公斤，产值x万元。畜牧产业，重点实施牛羊家庭养殖、猪鸡养殖、畜禽工厂化养殖、粮改饲、良种普及五大工程，新增养殖总量x头(只)，畜牧饲养量达x万头(只)，完成牧业收入x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x家(其中省级农业龙头企业x家，市级农业龙头企业x家)，其中x%实现一二三产业融合发展;全县生态庄园发展到x家，其中规模最大的x大魅力庄园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县积极鼓励发展各类新型经营主体，实践证明，各类新型经营主体对实现农业现代化具有重要意义。截止201x年x月底，全县共在工商部门注册的各类农民专业合作社共计x个，正常经营x个。其中按产业划分：种植业x个，蔬菜产业29个，林业x个，畜牧业x个，其他x个，年产值超过x亿元。自201x年开始发展以来，截止目前全县共认定家庭农场x个，共流转土地x亩，有效实现了家庭农业规模化发展。2024年至201x年，xx县职业中学、x学校、县农技推广中心和x县动物疫病防治中心等培训机构先后组织培训新型职业农民培训x人，其中：生产经营型x人，专业技能型x人。</w:t>
      </w:r>
    </w:p>
    <w:p>
      <w:pPr>
        <w:ind w:left="0" w:right="0" w:firstLine="560"/>
        <w:spacing w:before="450" w:after="450" w:line="312" w:lineRule="auto"/>
      </w:pPr>
      <w:r>
        <w:rPr>
          <w:rFonts w:ascii="宋体" w:hAnsi="宋体" w:eastAsia="宋体" w:cs="宋体"/>
          <w:color w:val="000"/>
          <w:sz w:val="28"/>
          <w:szCs w:val="28"/>
        </w:rPr>
        <w:t xml:space="preserve">4、农村电商迅速发展。201x年x月xx被商务部确定为“全国电子商务进农村综合示范县”后，我县大力实施电商本土化战略，截止目前已建成x个电子商务公共服务中心，创办了xx电子商务创业园，建成村级服务店x个，占全县行政村的比例x%，基本形成了县、乡、村三级农村电商服务站体系。培育一麻袋、尚农、大侠等电商扶贫示范网店x家，培育农村电商带头人x人，发展电商和微商x户，带动了劳动就业x余人，核桃、茶叶、杂粮、手工艺品等x余种特色产品实现网上销售，201x年农特产品网上销售额完成x万元，全县电子商务交易额达到x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1、改善生态环境。201x年荒山造林绿化x万亩，河道堤防治理xkm，x个村庄实施了整村绿化工程，境内公路宜绿化里程绿化率达x%，两侧宜林荒山绿化率达x%以上。全县农村环境更加优美，基础设施更加完善。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x个、市级宜居示范村x个，并在全面完成省市“四大工程”目标任务的基础上，全面铺开第x轮园林村建设、污水处理、集体经济破零、创建“一村一品一主体”新路径等“八普及一创建”工程，累计投资x亿元。全县建成垃圾填埋场x座,其中无害化垃圾填埋场x座,简易垃圾填埋场x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36项，新造林x万亩;实施水利重点工程x项，解决了x万人饮水安全等问题;实施土地整治项目x个，新增耕地x亩;实施玉米丰产方机收秸杆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201x年，目前已完成x共x个村的生活污水防治工程，共涉及受益人口x人，资金投入x万元。我县累计改造卫生厕所x座，无害化卫生厕所x座，卫生厕所普及率为x%，农村无害化卫生厕所普及率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近年来，xx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连壁精神”活动，组织全县x个乡镇x多个行政村两委主干深入连壁村;精心组织“红色xx·道德讲堂”活动，全县x个乡镇，x多个农村建成道德讲堂并举办近百场宣讲活动，累计有x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x余场“崇尚科学、破除迷信、拒绝邪教”科普宣传活动，通过规范红白理事会，制定村规民约，春节送春联、送吊挂，移风易俗节目展演等形式，教育引导广大群众破除封建迷信、树立文明新风。201x年，xx县县城被授予“全国文明县城”称号。201x，桐峪镇上武村被授予“全国文明村”。201x年，xx县桐峪镇被授予“全国文明村镇”荣誉称号。近年来，先后有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大学习、大调研、大改进”暨“做实在人、当实心砖”活动要求，围绕“乡村振兴战略”这个主题，结合美丽乡村建设，3月30日，我带领局宣传教育科工作人员到罗屯镇进行了专题调研，现将调研情况梳理如下。</w:t>
      </w:r>
    </w:p>
    <w:p>
      <w:pPr>
        <w:ind w:left="0" w:right="0" w:firstLine="560"/>
        <w:spacing w:before="450" w:after="450" w:line="312" w:lineRule="auto"/>
      </w:pPr>
      <w:r>
        <w:rPr>
          <w:rFonts w:ascii="宋体" w:hAnsi="宋体" w:eastAsia="宋体" w:cs="宋体"/>
          <w:color w:val="000"/>
          <w:sz w:val="28"/>
          <w:szCs w:val="28"/>
        </w:rPr>
        <w:t xml:space="preserve">一、对实施乡村振兴战略重大意义的认识</w:t>
      </w:r>
    </w:p>
    <w:p>
      <w:pPr>
        <w:ind w:left="0" w:right="0" w:firstLine="560"/>
        <w:spacing w:before="450" w:after="450" w:line="312" w:lineRule="auto"/>
      </w:pPr>
      <w:r>
        <w:rPr>
          <w:rFonts w:ascii="宋体" w:hAnsi="宋体" w:eastAsia="宋体" w:cs="宋体"/>
          <w:color w:val="000"/>
          <w:sz w:val="28"/>
          <w:szCs w:val="28"/>
        </w:rPr>
        <w:t xml:space="preserve">党的十九大报告把乡村振兴战略列为党和国家未来发展的“七大战略”之一，体现了以习近平同志为核心的党中央立足中国历史视角“务农重本、国之大纲”的清醒认识，基于一个拥有13多亿人口的泱泱大国把“中国人的饭碗牢牢端在自己手中”的理性判断，更体现了我们党带领全国人民实现“共同富裕”的义不容辞的初心不忘。农村稳则天下安，农业兴则基础牢，农民富则国家盛。实施乡村振兴，对于解决“三农”问题意义重大。</w:t>
      </w:r>
    </w:p>
    <w:p>
      <w:pPr>
        <w:ind w:left="0" w:right="0" w:firstLine="560"/>
        <w:spacing w:before="450" w:after="450" w:line="312" w:lineRule="auto"/>
      </w:pPr>
      <w:r>
        <w:rPr>
          <w:rFonts w:ascii="宋体" w:hAnsi="宋体" w:eastAsia="宋体" w:cs="宋体"/>
          <w:color w:val="000"/>
          <w:sz w:val="28"/>
          <w:szCs w:val="28"/>
        </w:rPr>
        <w:t xml:space="preserve">一是端稳自己饭碗的需要。民以食为天，能不能吃饱饭、吃好饭始终是关系社会稳定的最根本的问题。细数中国历史上每一次重大变革，无不因为生存危机所致。解决好13多亿多人口的吃饭问题，确保国家粮食安全和主要农产品供给，始终是农业农村发展的首要任务。面对世界“谁来养活中国”的悲观论调，1984年中国的粮食产量就突破了8000亿斤，向世界宣布中国基本解决了温饱问题。这充分说明：粮食问题是民生问题、经济问题，也是政治问题，只有立足粮食基本自给，一个国家才能掌握粮食安全主动权，进而掌控经济社会发展大局。</w:t>
      </w:r>
    </w:p>
    <w:p>
      <w:pPr>
        <w:ind w:left="0" w:right="0" w:firstLine="560"/>
        <w:spacing w:before="450" w:after="450" w:line="312" w:lineRule="auto"/>
      </w:pPr>
      <w:r>
        <w:rPr>
          <w:rFonts w:ascii="宋体" w:hAnsi="宋体" w:eastAsia="宋体" w:cs="宋体"/>
          <w:color w:val="000"/>
          <w:sz w:val="28"/>
          <w:szCs w:val="28"/>
        </w:rPr>
        <w:t xml:space="preserve">二是补齐现代化短板的需要。在全面建成小康进程中，在工业化、城镇化、信息化和农业现代化同步发展过程中，农业现代化这条短腿和农村现代化这个短板还没有补齐。农村绝不能成为荒芜的农村、留守的农村，农民决不能成为现代化的旁观者、失落者。实施乡村振兴战略，坚持农业农村优先发展，既是补短板、强弱项的迫切需要，也是由农业现代化向农业农村现代化的战略扩展。唯有如此，我们才算是真正全面建成了社会主义现代化强国。</w:t>
      </w:r>
    </w:p>
    <w:p>
      <w:pPr>
        <w:ind w:left="0" w:right="0" w:firstLine="560"/>
        <w:spacing w:before="450" w:after="450" w:line="312" w:lineRule="auto"/>
      </w:pPr>
      <w:r>
        <w:rPr>
          <w:rFonts w:ascii="宋体" w:hAnsi="宋体" w:eastAsia="宋体" w:cs="宋体"/>
          <w:color w:val="000"/>
          <w:sz w:val="28"/>
          <w:szCs w:val="28"/>
        </w:rPr>
        <w:t xml:space="preserve">三是实现共同富裕的需要。实现共同富裕是社会主义的本质要求。必须在“共同”上做足文章，切实缩小区域、城乡和行业收入差距。当前，农村发展的不平衡不充分问题仍然较为突出。我们的基本国情决定了现代化的发展不可能消灭农村，也不可能把所有的农民都搬到城里去，农民总体上应当就地城镇化。我们的目标应是，虽有城乡之别，而少城乡之差。实施乡村振兴战略，通过大力发展农村经济，不断缩小城乡差别，把公共资源导入农村，加快建设社会主义新农村，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二、美丽乡村是衡量乡村是否实现全面振兴的重要标准</w:t>
      </w:r>
    </w:p>
    <w:p>
      <w:pPr>
        <w:ind w:left="0" w:right="0" w:firstLine="560"/>
        <w:spacing w:before="450" w:after="450" w:line="312" w:lineRule="auto"/>
      </w:pPr>
      <w:r>
        <w:rPr>
          <w:rFonts w:ascii="宋体" w:hAnsi="宋体" w:eastAsia="宋体" w:cs="宋体"/>
          <w:color w:val="000"/>
          <w:sz w:val="28"/>
          <w:szCs w:val="28"/>
        </w:rPr>
        <w:t xml:space="preserve">今年1月，《中共中央、国务院关于实施乡村振兴战略的意见》提出了“到2024年，乡村全面振兴，农业强、农村美、农民富全面实现”的奋斗目标，农村美不美成为衡量乡村是否实现全面振兴的重要标准。为答好乡村振兴战略这张“试卷”，我们对罗屯镇乡村进行了全面的分析和调研，认为应从以下几个方面着手：</w:t>
      </w:r>
    </w:p>
    <w:p>
      <w:pPr>
        <w:ind w:left="0" w:right="0" w:firstLine="560"/>
        <w:spacing w:before="450" w:after="450" w:line="312" w:lineRule="auto"/>
      </w:pPr>
      <w:r>
        <w:rPr>
          <w:rFonts w:ascii="宋体" w:hAnsi="宋体" w:eastAsia="宋体" w:cs="宋体"/>
          <w:color w:val="000"/>
          <w:sz w:val="28"/>
          <w:szCs w:val="28"/>
        </w:rPr>
        <w:t xml:space="preserve">（一）**镇美丽乡村建设风生水起</w:t>
      </w:r>
    </w:p>
    <w:p>
      <w:pPr>
        <w:ind w:left="0" w:right="0" w:firstLine="560"/>
        <w:spacing w:before="450" w:after="450" w:line="312" w:lineRule="auto"/>
      </w:pPr>
      <w:r>
        <w:rPr>
          <w:rFonts w:ascii="宋体" w:hAnsi="宋体" w:eastAsia="宋体" w:cs="宋体"/>
          <w:color w:val="000"/>
          <w:sz w:val="28"/>
          <w:szCs w:val="28"/>
        </w:rPr>
        <w:t xml:space="preserve">为响应国家政策，适时提出美丽乡村提档升级行动。罗屯镇结合美丽乡村建设，首先，通过开展村容靓化、阵地构筑、典型选塑、片区带动四项活动，不断提升农村文明指数和群众幸福感，极大地改善了群众们的生活品质。同时，在保持美丽乡村建设成果的同时，该镇积极申请上级支持，大力开展“五化四美”乡村建设，重点打造了省级美丽乡村刘庄村，市级美丽乡村罗屯村、屈庄村、吴庄村，实施以广场、供电、排水、坑塘升级、污水处理、垃圾收集、村庄标识等为主要内容的基础设施配套工程。另外还继续推进全镇域环境的综合提升，对镇域内坑塘及村周围闲散地进行节点治理和绿化，通过疏通水系、清淤扩容、洗坡治理、栽种绿化树木等措施，对村内的废旧坑塘进行综合治理，恢复农村坑塘美化环境、调节水源、防涝抗旱、发展经济等方面的作用。同时，改造村内闲散地，清理多年积存的垃圾，种植花草苗木，硬化道路，将之改造成为园林绿地，为村民提供了集休息、观赏于一体的休闲场所。截至目前，该镇34个行政村有21个达到生态文明村标准、13个村达到美丽乡村标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乡村规划缺失、房屋设计凌乱。第一，房屋的建筑形式缺少规范，房屋的高矮大小不一，外立面设计得五花八门，外墙砖及屋顶的颜色不统一，房屋外观要么极其简单，要么千奇百怪，导致“只见新房不见村”。第二，房屋建设没有与本村的历史、文化、习俗、传统相结合，照搬城市住宅建设模式，导致乡村不像乡村，失去了原有的乡土特色。第三，房屋建设与村庄公共设施的建设没有形成有机的衔接、和谐的统一，生活空间、生产空间、生态空间杂乱无章，无法满足当代农民现代化生产、生活的实际需要。</w:t>
      </w:r>
    </w:p>
    <w:p>
      <w:pPr>
        <w:ind w:left="0" w:right="0" w:firstLine="560"/>
        <w:spacing w:before="450" w:after="450" w:line="312" w:lineRule="auto"/>
      </w:pPr>
      <w:r>
        <w:rPr>
          <w:rFonts w:ascii="宋体" w:hAnsi="宋体" w:eastAsia="宋体" w:cs="宋体"/>
          <w:color w:val="000"/>
          <w:sz w:val="28"/>
          <w:szCs w:val="28"/>
        </w:rPr>
        <w:t xml:space="preserve">二是宣传力度需要加强。罗屯镇的美丽乡村建设，特别是隋海村、刘庄村，除了田园之美、乡村风情，还精心打造了隋海惨案纪念馆、民俗博物馆和党史教育馆、农家乐、文化产品体验店等，周边村庄知晓多、参观多，镇内、县内人士尤其是县外人士知晓少，影响力、辐射面都需加强。</w:t>
      </w:r>
    </w:p>
    <w:p>
      <w:pPr>
        <w:ind w:left="0" w:right="0" w:firstLine="560"/>
        <w:spacing w:before="450" w:after="450" w:line="312" w:lineRule="auto"/>
      </w:pPr>
      <w:r>
        <w:rPr>
          <w:rFonts w:ascii="宋体" w:hAnsi="宋体" w:eastAsia="宋体" w:cs="宋体"/>
          <w:color w:val="000"/>
          <w:sz w:val="28"/>
          <w:szCs w:val="28"/>
        </w:rPr>
        <w:t xml:space="preserve">三是推动产业兴旺的步伐还需加快。乡村振兴、产业兴旺是重点，做大做强特色产业，是促进农民稳定增收、实现可持续发展的重中之重、长远之策。作为罗屯镇，有万亩莲藕基地，有国家级民主法治示范村，有隋海惨案纪念馆、民俗博物馆和党史教育馆、农家乐、文化产品体验店等，要紧紧围绕上述优势，发展乡村旅游等产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对**镇美丽乡村进一步提档升级的建议</w:t>
      </w:r>
    </w:p>
    <w:p>
      <w:pPr>
        <w:ind w:left="0" w:right="0" w:firstLine="560"/>
        <w:spacing w:before="450" w:after="450" w:line="312" w:lineRule="auto"/>
      </w:pPr>
      <w:r>
        <w:rPr>
          <w:rFonts w:ascii="宋体" w:hAnsi="宋体" w:eastAsia="宋体" w:cs="宋体"/>
          <w:color w:val="000"/>
          <w:sz w:val="28"/>
          <w:szCs w:val="28"/>
        </w:rPr>
        <w:t xml:space="preserve">下一步在建设过程中，要突出“三生三美三宜”即生产美、生态美、生活美，宜业、宜居、宜游。</w:t>
      </w:r>
    </w:p>
    <w:p>
      <w:pPr>
        <w:ind w:left="0" w:right="0" w:firstLine="560"/>
        <w:spacing w:before="450" w:after="450" w:line="312" w:lineRule="auto"/>
      </w:pPr>
      <w:r>
        <w:rPr>
          <w:rFonts w:ascii="宋体" w:hAnsi="宋体" w:eastAsia="宋体" w:cs="宋体"/>
          <w:color w:val="000"/>
          <w:sz w:val="28"/>
          <w:szCs w:val="28"/>
        </w:rPr>
        <w:t xml:space="preserve">（一）乡村规划管理要做到“五个一套”。要实现乡村振兴，实现农村的现代化，使乡村成为美丽宜居的乡村，使农民过上美好现代的生活，就必须先解决乡村规划问题。一套法规制度。结合罗屯镇本地实际，制定本地乡村规划建设的指导意见、管控办法、规划导则，明确建设项目的占地规模、建设规模、建设标准、外观风貌、建设时序、奖惩措施等。一套规划设计。规划与设计应符合当地自然条件、经济社会发展水平、产业特点、历史文化传统等，房屋建设要与公共设施、基础设施实现有机衔接，正确处理好生态空间、生产空间和生活空间的关系，实现产业经济、社会文化、空间环境“三位一体”可持续发展。一套审批程序。要避免不报就建、先建后报、报这建那、报小建大、不按规划与设计导则建房等问题，就必须建立健全房屋建设、道路建设、公共设施建设的规划审批、开工建设的审批程序。一套议事机构。根据目前乡村治理的实际，成立规划小组、设计小组、施工监理小组、监督检查小组等专门小组，制定议事规则和奖惩办法，定期召开会议，研究处理有关事项。一套保障体系。政府每年要安排一定的财政资金，作为乡村规范建设的专项资金。建立责任追究机制，细化乡村违法建设的处罚措施，同时也要建立人才保障机制。</w:t>
      </w:r>
    </w:p>
    <w:p>
      <w:pPr>
        <w:ind w:left="0" w:right="0" w:firstLine="560"/>
        <w:spacing w:before="450" w:after="450" w:line="312" w:lineRule="auto"/>
      </w:pPr>
      <w:r>
        <w:rPr>
          <w:rFonts w:ascii="宋体" w:hAnsi="宋体" w:eastAsia="宋体" w:cs="宋体"/>
          <w:color w:val="000"/>
          <w:sz w:val="28"/>
          <w:szCs w:val="28"/>
        </w:rPr>
        <w:t xml:space="preserve">（二）进一步加快产业振兴步伐。指在美丽乡村建设过程中，我们首先融入自然之美，彰显一村一景、一村一品乡土色彩，围绕“生产美”，借助小农水和高标准基本农田建设项目，改善群众田间作业条件。同时积极发展现代农业，推进农业产业化。围绕“生态美”，利用一些环保治理项目，对废弃坑塘进行生态治理。对村口、路边及房前屋后空闲地进行绿化美化，不断优化百姓的居住环境。围绕“生活美”，通过开展清洁庭院创建、农村卫生厕所改造、好媳妇好婆婆评选、五好家庭户等评选活动，积极引导群众参与美好家园的创建活动。下一步，要坚持“文化为魂”、“一村一韵”，注重孝贤文化、传统文化、红色文化、农耕文化的挖掘与保护，精心打造旅游品牌，推出“春季赏花踏青、夏季赏荷采莲、秋季采摘百果、冬季观雪看民俗”的四季旅游线路，让游客在亲近自然中享受田园之美。</w:t>
      </w:r>
    </w:p>
    <w:p>
      <w:pPr>
        <w:ind w:left="0" w:right="0" w:firstLine="560"/>
        <w:spacing w:before="450" w:after="450" w:line="312" w:lineRule="auto"/>
      </w:pPr>
      <w:r>
        <w:rPr>
          <w:rFonts w:ascii="宋体" w:hAnsi="宋体" w:eastAsia="宋体" w:cs="宋体"/>
          <w:color w:val="000"/>
          <w:sz w:val="28"/>
          <w:szCs w:val="28"/>
        </w:rPr>
        <w:t xml:space="preserve">（三）进一步加大对外宣传力度。好酒也怕巷子深。在做好电视、报纸等传统媒体宣传的同时，充分发挥微信公众号、微博等新媒体优势，全方位、多角度宣传罗屯镇实施乡村振兴战略的好思路好做法，宣传罗屯镇“土地平旷，屋舍俨然，有良田美池桑竹之属。阡陌交通，鸡犬相闻”的“世外桃源”美景，宣传木版年画、太空莲等旅游产品，吸引城里人远离喧嚣、享受田园之乐，吸引更多游客来罗屯旅游观光。（从罗屯调研回来后，我们专门为罗屯制作了微信“不负如来不负卿，罗屯十里油菜花等你来”，从油菜花入手，对罗屯美丽乡村进行了广泛宣传，收到了良好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农民根本福祉，事关农村社会文明和谐。当前，我县农村人居环境状况很不平衡，脏乱差问题在一些地区还比较突出，与全面建成小康社会要求和农民群众对美好生活的向往还有较大差距，仍然是经济社会发展的突出短板。按照县委批转的《政协**县委员会**年工作要点》的安排，**年5月至6月，县政协提案委组织部分市县政协委员及相关职能部门，在副主席赵湘骥、原副主席李卫平的带领下，采取听汇报、看现场、召开座谈会、外出学习考察等方式，对我县农村人居环境整治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一、我县农村人居环境整治开展情况</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农村工作，倾注大量工作精力和资金，持续增进民生福祉，以创建美丽宜居乡村为目标，全力推进改善农村人居环境工作，强化领导，精心组织，突出重点，“三大”行动成效明显，“脏乱差”现象有所改观，农村人居环境整治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环境整治全面铺开。一是组班子。成立了由县委书记任顾问，县长任组长，分管副县长为副组长，县直各部门、各乡镇负责人为成员的农村环境整治工作领导小组，建立了县级领导和部门联系乡镇制度,制定了实施方案，落实了人员经费，构筑了县、乡、村（社区）三级环境卫生管理网络。二是定目标。制定了《**县农村环境建设工作方案》、《**县农村“厕所革命”三年行动计划》和《三大行动工作方案》，明确了我县农村生活垃圾治理及农村“厕所革命”目标任务，落实了农村人居环境整治工作责任。三是造氛围。结合“四创”工作，县乡村分别召开环境整治工作和三大工作宣传动员会和推进会，印发环境整治工作宣传手册，教育干部群众进一步增强文明意识和环保意识，激发广大干群参与环境整治工作的积极性和主动性。</w:t>
      </w:r>
    </w:p>
    <w:p>
      <w:pPr>
        <w:ind w:left="0" w:right="0" w:firstLine="560"/>
        <w:spacing w:before="450" w:after="450" w:line="312" w:lineRule="auto"/>
      </w:pPr>
      <w:r>
        <w:rPr>
          <w:rFonts w:ascii="宋体" w:hAnsi="宋体" w:eastAsia="宋体" w:cs="宋体"/>
          <w:color w:val="000"/>
          <w:sz w:val="28"/>
          <w:szCs w:val="28"/>
        </w:rPr>
        <w:t xml:space="preserve">（二）夯实基础，整治工作初见成效。一是全面实施农村环境整治工程。全县以乡镇政府所在地、城乡结合部、“两库一河一江”源头沿岸、主要交通干线、主要景区景点、重点扶贫村等为重点，两年来共启动实施农村环境综合整治财政奖补项目150个，实际开工建设项目131个，落实财政奖补资金1860余万元，累计完成228个行政村436个自然村的环境整治，项目涵盖农村饮用水源保护、农村生活污水处理、农村生活垃圾及畜禽粪便污染治理等方面，通过一系列环境整治工程的实施，农村人居环境大为改观。二是抓投入，农村环境设施逐步完善。近年来，县财政投入农村生活垃圾专项治理及“厕所革命”资金5000余万元，“两库一河”饮用水源保护区垃圾治理资金1200余万元，新建乡镇垃圾中转站9个，添置垃圾清运车39台，封闭式垃圾箱655个、移动大容量垃圾桶2024余个,建垃圾池3600余座，新建和维修垃圾转运场20余个，年清运垃圾13万余吨，聘请乡村保洁人员5000余名。规划建设农村“厕所革命”示范点35个，拆除废旧杂房、旱厕4万余栋，新建村级卫生公厕103座，改建户用厕所1603户。加大农村集中供水改造力度，全县完成集中供水行政村323个、分散供水行政村118个，为农村改厕提供了前提条件。三是加大美丽乡村创建，打造城乡统筹典范。按照“政府引导、村民主体、财政奖补、示范带动”的方式，近年来，共创建省级美丽乡村4个、省级卫生村6个、市级美丽乡村25个，市级卫生村24个，突出村庄环境整治，乡村面貌焕然一新。四是落实河库保洁责任，保护水源环境安全。全面推行河长制管理，开展巡河专项行动，及时清理河道两岸垃圾，加强入河排污口的监管，开展饮用水源地周边环境综合治理，河道水质得到有效改善。五是加强农业面源污染防治。围绕“一控两减三基本”治理目标，狠抓农作物秸秆禁烧和综合利用，科学指导农民用肥，有效减少因化肥造成的面源污染。推进省级农业面源污染防治工程示范村建设，农业生态不断发展。加大畜禽养殖污染治理力度，累计投入财政资金4000万元，完成粪污治理设施配套建设规模养殖场196家。</w:t>
      </w:r>
    </w:p>
    <w:p>
      <w:pPr>
        <w:ind w:left="0" w:right="0" w:firstLine="560"/>
        <w:spacing w:before="450" w:after="450" w:line="312" w:lineRule="auto"/>
      </w:pPr>
      <w:r>
        <w:rPr>
          <w:rFonts w:ascii="宋体" w:hAnsi="宋体" w:eastAsia="宋体" w:cs="宋体"/>
          <w:color w:val="000"/>
          <w:sz w:val="28"/>
          <w:szCs w:val="28"/>
        </w:rPr>
        <w:t xml:space="preserve">（三）严格考核，整治责任不断增强。制定了**县环境整治工作实施方案和考核办法，为工作开展提供了强有力的政策支持。县环境整治工作领导小组办公室依据综合整治考核办法，采取日常督查与暗访相结合的办法，对整治活动进行经常性的检查，并将各乡镇进展情况及时通报，并实行奖罚，有力促进了各项整治任务的落实。</w:t>
      </w:r>
    </w:p>
    <w:p>
      <w:pPr>
        <w:ind w:left="0" w:right="0" w:firstLine="560"/>
        <w:spacing w:before="450" w:after="450" w:line="312" w:lineRule="auto"/>
      </w:pPr>
      <w:r>
        <w:rPr>
          <w:rFonts w:ascii="宋体" w:hAnsi="宋体" w:eastAsia="宋体" w:cs="宋体"/>
          <w:color w:val="000"/>
          <w:sz w:val="28"/>
          <w:szCs w:val="28"/>
        </w:rPr>
        <w:t xml:space="preserve">二、当前农村人居环境整治存在的问题</w:t>
      </w:r>
    </w:p>
    <w:p>
      <w:pPr>
        <w:ind w:left="0" w:right="0" w:firstLine="560"/>
        <w:spacing w:before="450" w:after="450" w:line="312" w:lineRule="auto"/>
      </w:pPr>
      <w:r>
        <w:rPr>
          <w:rFonts w:ascii="宋体" w:hAnsi="宋体" w:eastAsia="宋体" w:cs="宋体"/>
          <w:color w:val="000"/>
          <w:sz w:val="28"/>
          <w:szCs w:val="28"/>
        </w:rPr>
        <w:t xml:space="preserve">1、农村人居环境“脏乱差”现象依然突出。一是受不良习惯和落后观念影响，很多村民随地乱丢垃圾习以为常，建筑垃圾随意遗弃。路边、沟渠、河岸及屋前屋后成了垃圾场，塑料袋、纸屑、果壳等垃圾四处散落，村民盖房产生的废弃材料在房前屋后长期乱堆乱放，形成“垃圾围村”现象。二是住宅与畜禽圈舍混杂，动物粪便和冲洗圈舍的污水随意排入露天沟渠，农户生活污水未经处理随意排放的问题仍然相当普遍。三是农业面源污染严重。据调查监测，我县化肥使用在水稻上超标了0.3倍，在烟草上超标了1.4倍，每年农药用量达500吨以上，农药、化肥使用过量，对土壤、水源、空气及农副产品产生污染，造成水体富营养化等问题。我县重金属重度污染耕地面积达10.63万亩，其中无法修复的耕地有7.43万亩。农村生产环境的恶化，直接影响着农村人居环境的质量。</w:t>
      </w:r>
    </w:p>
    <w:p>
      <w:pPr>
        <w:ind w:left="0" w:right="0" w:firstLine="560"/>
        <w:spacing w:before="450" w:after="450" w:line="312" w:lineRule="auto"/>
      </w:pPr>
      <w:r>
        <w:rPr>
          <w:rFonts w:ascii="宋体" w:hAnsi="宋体" w:eastAsia="宋体" w:cs="宋体"/>
          <w:color w:val="000"/>
          <w:sz w:val="28"/>
          <w:szCs w:val="28"/>
        </w:rPr>
        <w:t xml:space="preserve">2、垃圾收转运体系建设严重滞后。一是配套设施严重不足。垃圾箱、垃圾池、垃圾转运车辆少，满足不了现实需求，形成面上垃圾长时间堆放不能及时清运。二是垃圾终端无害化处理难解决。由于垃圾终端处理规划布局滞后，引进垃圾焚烧发电项目及再建一座垃圾填埋场的可能性已不大，而我县城市生活垃圾填埋场已属超负荷运行，如县域内所有生活垃圾全部转运到场处理，预计到2024年将全部填满所剩库容，城乡垃圾面临就地还是外运处理的两难局面。</w:t>
      </w:r>
    </w:p>
    <w:p>
      <w:pPr>
        <w:ind w:left="0" w:right="0" w:firstLine="560"/>
        <w:spacing w:before="450" w:after="450" w:line="312" w:lineRule="auto"/>
      </w:pPr>
      <w:r>
        <w:rPr>
          <w:rFonts w:ascii="宋体" w:hAnsi="宋体" w:eastAsia="宋体" w:cs="宋体"/>
          <w:color w:val="000"/>
          <w:sz w:val="28"/>
          <w:szCs w:val="28"/>
        </w:rPr>
        <w:t xml:space="preserve">3、废旧杂房、旱厕拆除难度很大。据调查摸底统计，目前，全县共有危旧废弃不用杂房、旱厕、违建房7.8万余栋（间），面积180余万平方米，其中残垣断壁7126处，面积32万平方米，废旧不用杂房、旱厕、猪牛舍4.6万余间，面积65万平方米。大量危旧废弃不用的杂房、旱厕、残垣断壁的存在，严重影响了村容村貌和村民生活质量的改善，特别是有的村庄旱厕林立，露天敞开，臭气熏天，加上村民拆旧意识不强，等待观望，旱厕拆除难以到位，严重制约农村“厕所革命”的开展。</w:t>
      </w:r>
    </w:p>
    <w:p>
      <w:pPr>
        <w:ind w:left="0" w:right="0" w:firstLine="560"/>
        <w:spacing w:before="450" w:after="450" w:line="312" w:lineRule="auto"/>
      </w:pPr>
      <w:r>
        <w:rPr>
          <w:rFonts w:ascii="宋体" w:hAnsi="宋体" w:eastAsia="宋体" w:cs="宋体"/>
          <w:color w:val="000"/>
          <w:sz w:val="28"/>
          <w:szCs w:val="28"/>
        </w:rPr>
        <w:t xml:space="preserve">4、资金投入保障难以到位。随着整治工作的深入，资金需求量不断增加，现有县财政按常驻人口10元／人/年的预算投入与实际所需资金差额较大，导致环卫硬件设施不全，保洁员报酬难以兑现。目前，中、省层面专项资金投入有限，市、县两级财政投入不足，涉农资金整合难度较大，多渠道投入机制尚未建立，改善农村人居环境资金投入缺口很大。</w:t>
      </w:r>
    </w:p>
    <w:p>
      <w:pPr>
        <w:ind w:left="0" w:right="0" w:firstLine="560"/>
        <w:spacing w:before="450" w:after="450" w:line="312" w:lineRule="auto"/>
      </w:pPr>
      <w:r>
        <w:rPr>
          <w:rFonts w:ascii="宋体" w:hAnsi="宋体" w:eastAsia="宋体" w:cs="宋体"/>
          <w:color w:val="000"/>
          <w:sz w:val="28"/>
          <w:szCs w:val="28"/>
        </w:rPr>
        <w:t xml:space="preserve">5、舆论引导和长效管理机制不健全。一是缺乏接地气的宣传媒介，对农民群众的环保需求缺乏有针对性的宣传，没有考虑到农民的接受能力和生活习惯，不够深入人心，起不到共鸣作用。二是农民主体作用发挥不够，参与程度不高，环境整治工作存在上边热、下边凉的现象，认为环境整治是政府的事，只当旁观者，不当参与者，既不主动作为，也不支持配合，等靠要思想严重。三是农村人居环境长效管理机制尚未形成，主体不清、责任不明、问责力度不大。我县在推进农村人居环境整治方面在全市排位一直不理想，虽年度多次开展督查巡查、考核排位，但考核结果的运用多以经济处罚为主，很少问责干部，导致一些地方领导重视不够，推进不力，效果不佳。要强力推进农村人居环境整治，就要象抓森林防火一样，既要从经济上进行处罚，更要问责执行不力的干部。</w:t>
      </w:r>
    </w:p>
    <w:p>
      <w:pPr>
        <w:ind w:left="0" w:right="0" w:firstLine="560"/>
        <w:spacing w:before="450" w:after="450" w:line="312" w:lineRule="auto"/>
      </w:pPr>
      <w:r>
        <w:rPr>
          <w:rFonts w:ascii="宋体" w:hAnsi="宋体" w:eastAsia="宋体" w:cs="宋体"/>
          <w:color w:val="000"/>
          <w:sz w:val="28"/>
          <w:szCs w:val="28"/>
        </w:rPr>
        <w:t xml:space="preserve">三、我县农村人居环境整治的建议</w:t>
      </w:r>
    </w:p>
    <w:p>
      <w:pPr>
        <w:ind w:left="0" w:right="0" w:firstLine="560"/>
        <w:spacing w:before="450" w:after="450" w:line="312" w:lineRule="auto"/>
      </w:pPr>
      <w:r>
        <w:rPr>
          <w:rFonts w:ascii="宋体" w:hAnsi="宋体" w:eastAsia="宋体" w:cs="宋体"/>
          <w:color w:val="000"/>
          <w:sz w:val="28"/>
          <w:szCs w:val="28"/>
        </w:rPr>
        <w:t xml:space="preserve">农村人居环境整治实施三年来，取得了一定的成效，也积累了丰富的经验，但随着整治工作的深入推进，摆在我们面前的难题会越来越多，这就要求我们必须保持工作定力，守正笃实，久久为功。</w:t>
      </w:r>
    </w:p>
    <w:p>
      <w:pPr>
        <w:ind w:left="0" w:right="0" w:firstLine="560"/>
        <w:spacing w:before="450" w:after="450" w:line="312" w:lineRule="auto"/>
      </w:pPr>
      <w:r>
        <w:rPr>
          <w:rFonts w:ascii="宋体" w:hAnsi="宋体" w:eastAsia="宋体" w:cs="宋体"/>
          <w:color w:val="000"/>
          <w:sz w:val="28"/>
          <w:szCs w:val="28"/>
        </w:rPr>
        <w:t xml:space="preserve">（一）规划引领，示范带动。一是科学规划，因村施策。坚持“无规划不建设、无设计不施工”的理念，发挥规划的先导性作用和基础性地位，高起点、高标准、高质量全面开展县域村庄布局规划、村庄整治规划，并做好与土地利用总体规划的衔接，鼓励推行多规合一。要在学习先行地区先进经验基础上，深入群众，充分吸取环境整治的意见和建议，制定适合本地乡村环境整治的工作方案，明确优先建设的重点村和中心村，确定整治重点和时序。要根据各地民俗、经济水平和农民期盼，科学确定各地区整治目标任务，既尽力而为又量力而行，集中力量解决突出问题。二是示范带动，精准发力。农村环境整治工作是一项长期的工作任务，特别是在起步阶段不可能面面俱到，要通过以点带面，先行先试、示范带动，促进农村环境整治工作的整体提升。按照“典型引路、示范带动，突出重点、全面推进”的工作思路，以美丽乡村建设为平台，以农村综合环境整治为重点，实施青山绿水建设工程，突出抓好西河美丽乡村示范带和流峰特色小镇建设，集中打造一批符合国家、省级、市级标准的生态村、生态镇，辐射带动全县各村开展整治工作。深入挖掘农村生活内涵和文化传承，加大传统村落和历史文化名村保护力度。注重乡土味道，保护乡情美景，让村民“看得见山、望得见水、记得住乡愁”。</w:t>
      </w:r>
    </w:p>
    <w:p>
      <w:pPr>
        <w:ind w:left="0" w:right="0" w:firstLine="560"/>
        <w:spacing w:before="450" w:after="450" w:line="312" w:lineRule="auto"/>
      </w:pPr>
      <w:r>
        <w:rPr>
          <w:rFonts w:ascii="宋体" w:hAnsi="宋体" w:eastAsia="宋体" w:cs="宋体"/>
          <w:color w:val="000"/>
          <w:sz w:val="28"/>
          <w:szCs w:val="28"/>
        </w:rPr>
        <w:t xml:space="preserve">（二）政府主导，村民主体。一是加强统筹协调。各地区、各部门要充分认识改善农村人居环境的重要意义，切实加强对有关工作的组织领导。要强化县级党委和政府主体责任，明确牵头责任部门，统筹安排年度工作任务，为工作持续开展提供组织和政策保障。要加强对各地改善农村人居环境工作的指导，建立部门联动、分工明确的协调推进机制，整合资源，共享信息，形成工作合力。各职能部门要经常开展监督检查，及时掌握各地农村环境综合整治有关情况，确保农村突出环境问题得到及时发现和解决。进一步加大舆论宣传力度，利用村民喜闻乐见、通俗易懂的方式，及时报道工作动态，宣传报道好典型、好经验、激励先进，曝光问题、鞭策后进，真正把各方面的积极性调动起来，形成人人关注农村环境的浓厚氛围。二是充分发挥村民在村庄整治中的主体作用。要动员广大群众主动参与，变“要我干”为“我要干”。通过召开村民大会、加强村组干部学习培训、组织到外地考察等形式，使农村环境整治政策家喻户晓，让村民亲身感受村庄整治的变化和好处，激发广大村民内生动力。充分发挥村民理事会和党员干部带头作用，在主动搞好自家环境整治工作的同时，组织村民投工投劳。如湄潭县偏岩塘村探索垃圾分类积分制，可在小超市等兑换日用品，将垃圾分类和农民日常生活紧密结合，吸引农民积极参与，很有借鉴意义。</w:t>
      </w:r>
    </w:p>
    <w:p>
      <w:pPr>
        <w:ind w:left="0" w:right="0" w:firstLine="560"/>
        <w:spacing w:before="450" w:after="450" w:line="312" w:lineRule="auto"/>
      </w:pPr>
      <w:r>
        <w:rPr>
          <w:rFonts w:ascii="宋体" w:hAnsi="宋体" w:eastAsia="宋体" w:cs="宋体"/>
          <w:color w:val="000"/>
          <w:sz w:val="28"/>
          <w:szCs w:val="28"/>
        </w:rPr>
        <w:t xml:space="preserve">（三）突出重点，扎实推进。一是深入开展农村生活垃圾治理。做好农村生活垃圾治理，垃圾减量是首要。传统的“村收集、镇转运、县处理”的集中处理方式，虽然直接成本最低，但是运输成本、生态成本、用地成本、资源利用成本全部加起来的代价很大。对大部分农村来说，只有从源头减量才是解决问题的关键。这次调研组远赴贵州湄潭、麻江两县学习考察，他们的经验告诉我们，做好农村垃圾分类，得立足农村实情，多想接地气的好招。城乡生产生活环境和垃圾成分不同，比如瓜果皮、剩饭菜等易腐垃圾，城市很头痛，而农村恰恰可沤肥再次还田。有的地方将农村垃圾分为“可腐”和“不可腐”，最大程度方便村民理解，再通过保洁员的二次分类，少部分来自城市的垃圾如塑料、玻璃、金属制品、电池等可运回城市回收处理。这样一方面减少垃圾总量，另一方面也将极大地降低转运成本。其次建立垃圾收转运体系是关键。按照“五有”标准（有齐全的设施设备、有成熟的治理技术、有稳定的保洁队伍、有长效的资金保障、有完善的监管制度），不断完善农村垃圾收转运体系建设，切实满足保洁和垃圾收集、转运需要，统筹考虑村庄分布、经济条件等因素,建立符合农村实际的收集、转运和处理模式，确保2024年前全县所有自然村农村生活垃圾清扫清运集中处理全覆盖,并逐步取缔二次污染严重的简易填埋场。第三解决垃圾出口是根本。进入新时代，生态环境要求越来越高。面对垃圾山上不能填、河边不能倒、村庄不能堆、路边不能放的局面，我县农村生活垃圾将无处可藏。解决垃圾终端无害化处理已成当务之急。全县各相关部门要按照省市统一要求，加强汇报衔接，科学选定垃圾终端无害化处理方式，早日促成项目落地，确保全县城乡生活垃圾终端无害化处理实现全覆盖。</w:t>
      </w:r>
    </w:p>
    <w:p>
      <w:pPr>
        <w:ind w:left="0" w:right="0" w:firstLine="560"/>
        <w:spacing w:before="450" w:after="450" w:line="312" w:lineRule="auto"/>
      </w:pPr>
      <w:r>
        <w:rPr>
          <w:rFonts w:ascii="宋体" w:hAnsi="宋体" w:eastAsia="宋体" w:cs="宋体"/>
          <w:color w:val="000"/>
          <w:sz w:val="28"/>
          <w:szCs w:val="28"/>
        </w:rPr>
        <w:t xml:space="preserve">城市周边村镇的污水可纳入城市污水收集管网统一处理；</w:t>
      </w:r>
    </w:p>
    <w:p>
      <w:pPr>
        <w:ind w:left="0" w:right="0" w:firstLine="560"/>
        <w:spacing w:before="450" w:after="450" w:line="312" w:lineRule="auto"/>
      </w:pPr>
      <w:r>
        <w:rPr>
          <w:rFonts w:ascii="宋体" w:hAnsi="宋体" w:eastAsia="宋体" w:cs="宋体"/>
          <w:color w:val="000"/>
          <w:sz w:val="28"/>
          <w:szCs w:val="28"/>
        </w:rPr>
        <w:t xml:space="preserve">居住比较分散的村，应建设户用污水处理设施。我县农村住房分布较散，特别是一些山区，住户之间距离很远，用集中式污水处理很不经济。建议结合农村生产生活的方式，采取分散式、低成本、易管理的方式处理，解决好农村污水转化利用和处理问题。自己的污水处理设施建在自家院子里，村民会更加爱护，维护费也大大降低。大力实施以“三清除”（清除垃圾、清除淤泥、清除杂草）、“三拦截”（通过种植湿生树种，搭配种植水生植物，设置缓流设施，有效拦截氮磷养分、拦截漂浮物、拦截径流水土）为核心内容的生态化改造技术，与村庄内的生活污水处理设施形成一体化的农村面源氮磷生态拦截集成系统，达到恢复生态、净化水质、美化环境的目标。</w:t>
      </w:r>
    </w:p>
    <w:p>
      <w:pPr>
        <w:ind w:left="0" w:right="0" w:firstLine="560"/>
        <w:spacing w:before="450" w:after="450" w:line="312" w:lineRule="auto"/>
      </w:pPr>
      <w:r>
        <w:rPr>
          <w:rFonts w:ascii="宋体" w:hAnsi="宋体" w:eastAsia="宋体" w:cs="宋体"/>
          <w:color w:val="000"/>
          <w:sz w:val="28"/>
          <w:szCs w:val="28"/>
        </w:rPr>
        <w:t xml:space="preserve">三是示范推动农村“厕所革命”。小厕所，大民生。厕所问题不仅关系农村环境的改善，也关系到社会文明进步。要坚持以户改厕为主，建公厕为辅的原则，按照重点区域优先改、整合资源集中改、农村旱厕整村改的要求，尽快编制《**县农村卫生厕所建设专项规划》，明确改厕方式、流程、质量标准等，统筹推进农村厕所革命。大力推进传统旱厕改造，全面完成重点区域农村废弃不用旱厕拆除工作。加大农村改水力度，为农村“厕所革命”创造条件，解决村民想改不能改的问题。不断增加有效投入和专项资金补贴，严格考核奖补，提高广大村民改厕积极性，解决村民愿改不急该的问题。因地制宜示范建设无害化公厕，搞好农村公厕的建设和管理，方便群众和过路行人。加强改厕与农村生活污水治理的有效衔接，将厕所粪污、畜禽养殖废弃物一并处理并资源化利用。</w:t>
      </w:r>
    </w:p>
    <w:p>
      <w:pPr>
        <w:ind w:left="0" w:right="0" w:firstLine="560"/>
        <w:spacing w:before="450" w:after="450" w:line="312" w:lineRule="auto"/>
      </w:pPr>
      <w:r>
        <w:rPr>
          <w:rFonts w:ascii="宋体" w:hAnsi="宋体" w:eastAsia="宋体" w:cs="宋体"/>
          <w:color w:val="000"/>
          <w:sz w:val="28"/>
          <w:szCs w:val="28"/>
        </w:rPr>
        <w:t xml:space="preserve">四是积极开展农业面源污染防治。科学制定畜牧业发展规划，依法划定畜禽养殖禁养区，推进规模化畜禽养殖区和居民生活区的科学分离，引导养殖业规模化发展。加快畜禽粪污资源化利用整县推进项目实施，因地制宜发展规模化沼气和户用沼气，有效解决畜禽养殖污染。推进农村清洁生产，全面推广测土配方施肥技术，合理处置农药包装物、农膜等废弃物，降低农药使用量，推进农作物秸秆肥料化、饲料化、燃料化等综合利用，大力推广绿色有机无公害种植养殖技术，全面改善农业生产环境。</w:t>
      </w:r>
    </w:p>
    <w:p>
      <w:pPr>
        <w:ind w:left="0" w:right="0" w:firstLine="560"/>
        <w:spacing w:before="450" w:after="450" w:line="312" w:lineRule="auto"/>
      </w:pPr>
      <w:r>
        <w:rPr>
          <w:rFonts w:ascii="宋体" w:hAnsi="宋体" w:eastAsia="宋体" w:cs="宋体"/>
          <w:color w:val="000"/>
          <w:sz w:val="28"/>
          <w:szCs w:val="28"/>
        </w:rPr>
        <w:t xml:space="preserve">（四）整合资源，加大投入。在当前经济增长压力加大，财政增加困难的情况下，确保政府资金投入力度非常重要。应继续以政府主导、集体补充、村民参与、社会支持的投入机制，保证整治工作的资金需求。积极争取省级财政专项资金，整合各类涉农资金和涉农环保资金，统筹安排、形成合力。科学合理运用财政补助资金，加强项目管理和资金使用的监督，创新补助方式，提高资金的导向作用和激励作用。进一步规范用活村级公益事业“一事一议”财政奖补政策，调动广大群众筹资筹劳，通过“以奖促治”、“以奖代补”等措施，运用市场机制吸引社会资金参与农村环境综合整治。</w:t>
      </w:r>
    </w:p>
    <w:p>
      <w:pPr>
        <w:ind w:left="0" w:right="0" w:firstLine="560"/>
        <w:spacing w:before="450" w:after="450" w:line="312" w:lineRule="auto"/>
      </w:pPr>
      <w:r>
        <w:rPr>
          <w:rFonts w:ascii="宋体" w:hAnsi="宋体" w:eastAsia="宋体" w:cs="宋体"/>
          <w:color w:val="000"/>
          <w:sz w:val="28"/>
          <w:szCs w:val="28"/>
        </w:rPr>
        <w:t xml:space="preserve">（五）健全机制，压实责任。一是健全责任追究机制。改善农村人居环境涉及方方面面，要充分调动社区和村组的工作积极性，健全县、镇、村、组四级责任体系，形成人人有任务、个个有压力的工作格局。按照履职必尽责的要求，严格落实主体责任，对工作不力、效果不佳的部门、乡镇（街道），既要给予一定的经济处罚，又要追究主要负责人和分管领导的责任，年度考核不得评先评优。建立全面的考核评价监督制度，将改善农村人居环境工作纳入年终绩效考核的重要内容。采取月督查、季排名、半年一小结、年度一总评的方式，进行全面的考核评价，考核结果与干部使用、整治资金拨付挂钩，以考核为抓手推动环境改善。二是完善长效管护机制。坚持建管结合，逐步建立有制度、有标准、有队伍、有经费、有督查的农村人居环境管护长效机制，推进农村人居环境整治工作常态化开展。要制定村规民约，落实农民主体责任，约束不卫生、不文明、不健康行为，提高农民的环境卫生意识和公共道德意识。积极探索建立农户付费、村集体补贴、财政补助相结合的管护经费保障制度，完善卫生长效保洁制度和垃圾清运监督制度，明确保洁人员职责，严格考核奖惩，确保农村人居环境整治的成果持续发挥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贯彻落实党的十九大报告提出的实施乡村振兴战略部署和要求，助推我市美丽乡村建设，根据市政协常委会《**年工作要点》工作安排，5月中旬至6月下旬，市政协成立以彭薏菁主席为组长的调研组，围绕“实施乡村振兴战略，建设美丽乡村”主题开展调查研究。市政协副主席林达克以及市政协办公室、经济委、侨务港澳台委的部分领导同志和市委党校、市老干局、市工商联等部门的政协委员参加了调研活动。</w:t>
      </w:r>
    </w:p>
    <w:p>
      <w:pPr>
        <w:ind w:left="0" w:right="0" w:firstLine="560"/>
        <w:spacing w:before="450" w:after="450" w:line="312" w:lineRule="auto"/>
      </w:pPr>
      <w:r>
        <w:rPr>
          <w:rFonts w:ascii="宋体" w:hAnsi="宋体" w:eastAsia="宋体" w:cs="宋体"/>
          <w:color w:val="000"/>
          <w:sz w:val="28"/>
          <w:szCs w:val="28"/>
        </w:rPr>
        <w:t xml:space="preserve">调研组成员深入市委农办、农业局等单位开展调查研究，听取各单位情况汇报，召开有关单位座谈会，实地察看**大安、南塘等镇的农业农村生产建设情况，赴梅州平远县、兴宁市等地学习美丽乡村建设先进经验。初步了解到我市美丽乡村建设总体情况，提出了加快推进**美丽乡村建设的意见建议。现将有关调研情况报告如下：</w:t>
      </w:r>
    </w:p>
    <w:p>
      <w:pPr>
        <w:ind w:left="0" w:right="0" w:firstLine="560"/>
        <w:spacing w:before="450" w:after="450" w:line="312" w:lineRule="auto"/>
      </w:pPr>
      <w:r>
        <w:rPr>
          <w:rFonts w:ascii="宋体" w:hAnsi="宋体" w:eastAsia="宋体" w:cs="宋体"/>
          <w:color w:val="000"/>
          <w:sz w:val="28"/>
          <w:szCs w:val="28"/>
        </w:rPr>
        <w:t xml:space="preserve">一、美丽乡村建设成效</w:t>
      </w:r>
    </w:p>
    <w:p>
      <w:pPr>
        <w:ind w:left="0" w:right="0" w:firstLine="560"/>
        <w:spacing w:before="450" w:after="450" w:line="312" w:lineRule="auto"/>
      </w:pPr>
      <w:r>
        <w:rPr>
          <w:rFonts w:ascii="宋体" w:hAnsi="宋体" w:eastAsia="宋体" w:cs="宋体"/>
          <w:color w:val="000"/>
          <w:sz w:val="28"/>
          <w:szCs w:val="28"/>
        </w:rPr>
        <w:t xml:space="preserve">建立了79个长效农村特色产业示范基地，其中，创建了水稻高产示范片4个4万亩，甘薯绿色、高产示范片10个1千亩，促进了农业增效，农民增收，**年农民人均收入11966元，贫困家庭人均可支配收入达到8600元，为实施乡村振兴战略打下了坚实基础。</w:t>
      </w:r>
    </w:p>
    <w:p>
      <w:pPr>
        <w:ind w:left="0" w:right="0" w:firstLine="560"/>
        <w:spacing w:before="450" w:after="450" w:line="312" w:lineRule="auto"/>
      </w:pPr>
      <w:r>
        <w:rPr>
          <w:rFonts w:ascii="宋体" w:hAnsi="宋体" w:eastAsia="宋体" w:cs="宋体"/>
          <w:color w:val="000"/>
          <w:sz w:val="28"/>
          <w:szCs w:val="28"/>
        </w:rPr>
        <w:t xml:space="preserve">二、乡村建设存在的主要问题</w:t>
      </w:r>
    </w:p>
    <w:p>
      <w:pPr>
        <w:ind w:left="0" w:right="0" w:firstLine="560"/>
        <w:spacing w:before="450" w:after="450" w:line="312" w:lineRule="auto"/>
      </w:pPr>
      <w:r>
        <w:rPr>
          <w:rFonts w:ascii="宋体" w:hAnsi="宋体" w:eastAsia="宋体" w:cs="宋体"/>
          <w:color w:val="000"/>
          <w:sz w:val="28"/>
          <w:szCs w:val="28"/>
        </w:rPr>
        <w:t xml:space="preserve">调研发现，我市在推进美丽乡村过程中，还面临许多问题和困难，主要有：</w:t>
      </w:r>
    </w:p>
    <w:p>
      <w:pPr>
        <w:ind w:left="0" w:right="0" w:firstLine="560"/>
        <w:spacing w:before="450" w:after="450" w:line="312" w:lineRule="auto"/>
      </w:pPr>
      <w:r>
        <w:rPr>
          <w:rFonts w:ascii="宋体" w:hAnsi="宋体" w:eastAsia="宋体" w:cs="宋体"/>
          <w:color w:val="000"/>
          <w:sz w:val="28"/>
          <w:szCs w:val="28"/>
        </w:rPr>
        <w:t xml:space="preserve">（一）美丽乡村建设的主体发生了偏离。当前，市、镇领导全力推进美丽乡村建设，而农民群众对乡村振兴战略中提出的“生态宜居”乡村建设的理解不够全面，许多群众简单地认为是搞好卫生、修条好路而已，村民自觉参与美丽乡村建设的积极性未能调动起来，美丽宜居乡村建设“四不补”等制度落实阻力大。农民群众主体作用未能充分发挥，市、镇政府及职能部门反而成了美丽乡村建设的主体，合力不强，未能掀起轰轰烈烈地新农村建设热潮。</w:t>
      </w:r>
    </w:p>
    <w:p>
      <w:pPr>
        <w:ind w:left="0" w:right="0" w:firstLine="560"/>
        <w:spacing w:before="450" w:after="450" w:line="312" w:lineRule="auto"/>
      </w:pPr>
      <w:r>
        <w:rPr>
          <w:rFonts w:ascii="宋体" w:hAnsi="宋体" w:eastAsia="宋体" w:cs="宋体"/>
          <w:color w:val="000"/>
          <w:sz w:val="28"/>
          <w:szCs w:val="28"/>
        </w:rPr>
        <w:t xml:space="preserve">（二）美丽乡村建设的内容缺乏系统性。美丽乡村建设是生活、生态、生产、文化等“多位一体”的系统工程，但当前我市在推进实施乡村振兴战略过程中，道路等生活领域的硬件设施建设得到了高度关注，而对生产、生态、文化等领域建设的关注度尚显不足。</w:t>
      </w:r>
    </w:p>
    <w:p>
      <w:pPr>
        <w:ind w:left="0" w:right="0" w:firstLine="560"/>
        <w:spacing w:before="450" w:after="450" w:line="312" w:lineRule="auto"/>
      </w:pPr>
      <w:r>
        <w:rPr>
          <w:rFonts w:ascii="宋体" w:hAnsi="宋体" w:eastAsia="宋体" w:cs="宋体"/>
          <w:color w:val="000"/>
          <w:sz w:val="28"/>
          <w:szCs w:val="28"/>
        </w:rPr>
        <w:t xml:space="preserve">在推进项目落实时，多数会遇到选址用地不符合我市现执行的土地利用总体规划（**—2024年），有的占用耕地，尤其是新增建农村道路时，甚至要占用到基本农田，严重制约了建设项目的用地报批和建设。同时，还存在对66个省定贫困村的建设规划抓得紧，面上村的规划重视不够等现象。</w:t>
      </w:r>
    </w:p>
    <w:p>
      <w:pPr>
        <w:ind w:left="0" w:right="0" w:firstLine="560"/>
        <w:spacing w:before="450" w:after="450" w:line="312" w:lineRule="auto"/>
      </w:pPr>
      <w:r>
        <w:rPr>
          <w:rFonts w:ascii="宋体" w:hAnsi="宋体" w:eastAsia="宋体" w:cs="宋体"/>
          <w:color w:val="000"/>
          <w:sz w:val="28"/>
          <w:szCs w:val="28"/>
        </w:rPr>
        <w:t xml:space="preserve">村庄绿化、道路亮化、村级文化活动场地和教育配套建设等与乡村振兴要求相比有很大差距，美丽乡村建设压力大。</w:t>
      </w:r>
    </w:p>
    <w:p>
      <w:pPr>
        <w:ind w:left="0" w:right="0" w:firstLine="560"/>
        <w:spacing w:before="450" w:after="450" w:line="312" w:lineRule="auto"/>
      </w:pPr>
      <w:r>
        <w:rPr>
          <w:rFonts w:ascii="宋体" w:hAnsi="宋体" w:eastAsia="宋体" w:cs="宋体"/>
          <w:color w:val="000"/>
          <w:sz w:val="28"/>
          <w:szCs w:val="28"/>
        </w:rPr>
        <w:t xml:space="preserve">（五）乡土文化氛围薄弱。**民间文化艺术底蕴丰厚，但乡村文化的挖掘打造存在不少薄弱环节，乡村文化元素挖掘不够深入，平台建设较慢，建设氛围不够浓厚，最明显的特征就是很多村庄的历史文化挖掘多流于书面形式，“乡风民俗”存在于材料和文件之中，许多具有地方特色的文化品牌还没有真正打造出来。</w:t>
      </w:r>
    </w:p>
    <w:p>
      <w:pPr>
        <w:ind w:left="0" w:right="0" w:firstLine="560"/>
        <w:spacing w:before="450" w:after="450" w:line="312" w:lineRule="auto"/>
      </w:pPr>
      <w:r>
        <w:rPr>
          <w:rFonts w:ascii="宋体" w:hAnsi="宋体" w:eastAsia="宋体" w:cs="宋体"/>
          <w:color w:val="000"/>
          <w:sz w:val="28"/>
          <w:szCs w:val="28"/>
        </w:rPr>
        <w:t xml:space="preserve">（六）美丽乡村建设缺欠生态产业支撑。**大部分乡镇没有“一镇一业、一村一品”格局，更没有形成区域发展、规模发展的主导产业，村集体经济薄弱，无力打造美丽乡村，部分村连持续维护环境保洁、绿化养护的经济保障都成问题。目前，一些乡村整治后又出现卫生问题反弹，一些拆除破危房的空地没有及时补绿复绿。</w:t>
      </w:r>
    </w:p>
    <w:p>
      <w:pPr>
        <w:ind w:left="0" w:right="0" w:firstLine="560"/>
        <w:spacing w:before="450" w:after="450" w:line="312" w:lineRule="auto"/>
      </w:pPr>
      <w:r>
        <w:rPr>
          <w:rFonts w:ascii="宋体" w:hAnsi="宋体" w:eastAsia="宋体" w:cs="宋体"/>
          <w:color w:val="000"/>
          <w:sz w:val="28"/>
          <w:szCs w:val="28"/>
        </w:rPr>
        <w:t xml:space="preserve">三、建设美丽乡村的意见建议</w:t>
      </w:r>
    </w:p>
    <w:p>
      <w:pPr>
        <w:ind w:left="0" w:right="0" w:firstLine="560"/>
        <w:spacing w:before="450" w:after="450" w:line="312" w:lineRule="auto"/>
      </w:pPr>
      <w:r>
        <w:rPr>
          <w:rFonts w:ascii="宋体" w:hAnsi="宋体" w:eastAsia="宋体" w:cs="宋体"/>
          <w:color w:val="000"/>
          <w:sz w:val="28"/>
          <w:szCs w:val="28"/>
        </w:rPr>
        <w:t xml:space="preserve">调研组认为，党的十九大报告提出的乡村振兴战略20字方针，即“产业兴旺、生态宜居、乡风文明、治理有效、生活富裕”，对美丽乡村建设提出了更高要求，不仅要村容整洁，而且要生态宜居，不仅要外在美，还要与满足人民日益增长的美好生活需要相统一，是生活、生态、生产、文化等“多位一体”的系统工程。结合**实际，调研组建议：当前，应该在继续突出扶贫攻坚的同时，更加注重乡村建设规划、环境整治、产业发展和文化传承，按照科学规划布局美、村容整洁环境美、创业增收生活美、乡风文明身心美的目标，全面建设宜居、宜业、宜游的美丽乡村。</w:t>
      </w:r>
    </w:p>
    <w:p>
      <w:pPr>
        <w:ind w:left="0" w:right="0" w:firstLine="560"/>
        <w:spacing w:before="450" w:after="450" w:line="312" w:lineRule="auto"/>
      </w:pPr>
      <w:r>
        <w:rPr>
          <w:rFonts w:ascii="宋体" w:hAnsi="宋体" w:eastAsia="宋体" w:cs="宋体"/>
          <w:color w:val="000"/>
          <w:sz w:val="28"/>
          <w:szCs w:val="28"/>
        </w:rPr>
        <w:t xml:space="preserve">（一）注重个性特色，做好乡村建设规划。要坚持规划先行，分步实施原则，与市土地利用总体规划相衔接，积极开展村级土地利用总体规划修编，实施按规划改造旧农村，科学规划农村宅基地，以规划上项目，以规划布局产业，以规划提升文化内涵，将新农村建设各个项目划入建设用地规划区，确保各个项目用地报批工作和建设顺利进行。在制定规划时，要充分发挥各自然村村民理事会的作用，民主协商列出本自然村的建设项目，纳入村级总体规划。省定贫困村和面上的村均规划好。</w:t>
      </w:r>
    </w:p>
    <w:p>
      <w:pPr>
        <w:ind w:left="0" w:right="0" w:firstLine="560"/>
        <w:spacing w:before="450" w:after="450" w:line="312" w:lineRule="auto"/>
      </w:pPr>
      <w:r>
        <w:rPr>
          <w:rFonts w:ascii="宋体" w:hAnsi="宋体" w:eastAsia="宋体" w:cs="宋体"/>
          <w:color w:val="000"/>
          <w:sz w:val="28"/>
          <w:szCs w:val="28"/>
        </w:rPr>
        <w:t xml:space="preserve">（二）加大宣传，激发农民群众自觉参与建设美丽乡村的主体作用。充分利用多种宣传媒介，加大思想教育疏导力度，积极引导农民群众正确认识美丽乡村建设与自己切身利益的关系，让美丽乡村建设家喻户晓、深入人心，激发农民建设美好家园的内生动力，使实施乡村振兴成为广大农民的自觉行动。同时，建议由各镇（场、区）政府组织村民代表到美丽乡村建设成效好的市内外村庄学习参观，让他们身同感受，带头行动，营造全民参与的浓烈氛围。</w:t>
      </w:r>
    </w:p>
    <w:p>
      <w:pPr>
        <w:ind w:left="0" w:right="0" w:firstLine="560"/>
        <w:spacing w:before="450" w:after="450" w:line="312" w:lineRule="auto"/>
      </w:pPr>
      <w:r>
        <w:rPr>
          <w:rFonts w:ascii="宋体" w:hAnsi="宋体" w:eastAsia="宋体" w:cs="宋体"/>
          <w:color w:val="000"/>
          <w:sz w:val="28"/>
          <w:szCs w:val="28"/>
        </w:rPr>
        <w:t xml:space="preserve">加强饮水安全巩固，卫生改厕建设，互联网基础设施建设，合理规划新建设或改造集贸市场，因地制宜改造或修建综合性文化设施和居民健身场所，强化村庄道路修缮、主要节点绿化，努力打造宜居乡村。</w:t>
      </w:r>
    </w:p>
    <w:p>
      <w:pPr>
        <w:ind w:left="0" w:right="0" w:firstLine="560"/>
        <w:spacing w:before="450" w:after="450" w:line="312" w:lineRule="auto"/>
      </w:pPr>
      <w:r>
        <w:rPr>
          <w:rFonts w:ascii="宋体" w:hAnsi="宋体" w:eastAsia="宋体" w:cs="宋体"/>
          <w:color w:val="000"/>
          <w:sz w:val="28"/>
          <w:szCs w:val="28"/>
        </w:rPr>
        <w:t xml:space="preserve">要制定乡风文明建设的具体指导意见，充分利用好村里现有的文化阵地，引导广大农民传承创新优秀传统文化和乡土文化，大力弘扬社会主义核心价值观，提振农民精气神，凝聚正能量，为美丽乡村建设注入新的活力。</w:t>
      </w:r>
    </w:p>
    <w:p>
      <w:pPr>
        <w:ind w:left="0" w:right="0" w:firstLine="560"/>
        <w:spacing w:before="450" w:after="450" w:line="312" w:lineRule="auto"/>
      </w:pPr>
      <w:r>
        <w:rPr>
          <w:rFonts w:ascii="宋体" w:hAnsi="宋体" w:eastAsia="宋体" w:cs="宋体"/>
          <w:color w:val="000"/>
          <w:sz w:val="28"/>
          <w:szCs w:val="28"/>
        </w:rPr>
        <w:t xml:space="preserve">要依托资源交通优势，发展休闲观光体验等农旅融合新业态，推进法留山、定光寺、金厢滩、玄武山、麒麟山等旅游景点与新农村建设结合起来，催生休闲观光农业产业，多途径发展壮大集体经济，支撑美丽乡村建设。</w:t>
      </w:r>
    </w:p>
    <w:p>
      <w:pPr>
        <w:ind w:left="0" w:right="0" w:firstLine="560"/>
        <w:spacing w:before="450" w:after="450" w:line="312" w:lineRule="auto"/>
      </w:pPr>
      <w:r>
        <w:rPr>
          <w:rFonts w:ascii="宋体" w:hAnsi="宋体" w:eastAsia="宋体" w:cs="宋体"/>
          <w:color w:val="000"/>
          <w:sz w:val="28"/>
          <w:szCs w:val="28"/>
        </w:rPr>
        <w:t xml:space="preserve">（六）点上布局、面上铺开，全面建设美丽乡村。每个镇选择1～2个基础条件较好、区位优势明显、产业或文化特色突出、群众参与积极性高的行政村或自然村，进行重点打造特色典型，示范带动美丽乡村建设。按照广东全面推进乡村振兴工作的时间表，确保3年取得重大进展、5年见到显著成效的要求，研究制订好全面建设美丽乡村实施方案，拿出“走在全国前列”气魄和行动，全力以赴落实乡村振兴各项任务，建设美丽宜居新**。</w:t>
      </w:r>
    </w:p>
    <w:p>
      <w:pPr>
        <w:ind w:left="0" w:right="0" w:firstLine="560"/>
        <w:spacing w:before="450" w:after="450" w:line="312" w:lineRule="auto"/>
      </w:pPr>
      <w:r>
        <w:rPr>
          <w:rFonts w:ascii="宋体" w:hAnsi="宋体" w:eastAsia="宋体" w:cs="宋体"/>
          <w:color w:val="000"/>
          <w:sz w:val="28"/>
          <w:szCs w:val="28"/>
        </w:rPr>
        <w:t xml:space="preserve">习近平总书记强调“中国要强，农业必须强；</w:t>
      </w:r>
    </w:p>
    <w:p>
      <w:pPr>
        <w:ind w:left="0" w:right="0" w:firstLine="560"/>
        <w:spacing w:before="450" w:after="450" w:line="312" w:lineRule="auto"/>
      </w:pPr>
      <w:r>
        <w:rPr>
          <w:rFonts w:ascii="宋体" w:hAnsi="宋体" w:eastAsia="宋体" w:cs="宋体"/>
          <w:color w:val="000"/>
          <w:sz w:val="28"/>
          <w:szCs w:val="28"/>
        </w:rPr>
        <w:t xml:space="preserve">中国要美，农村必须美；</w:t>
      </w:r>
    </w:p>
    <w:p>
      <w:pPr>
        <w:ind w:left="0" w:right="0" w:firstLine="560"/>
        <w:spacing w:before="450" w:after="450" w:line="312" w:lineRule="auto"/>
      </w:pPr>
      <w:r>
        <w:rPr>
          <w:rFonts w:ascii="宋体" w:hAnsi="宋体" w:eastAsia="宋体" w:cs="宋体"/>
          <w:color w:val="000"/>
          <w:sz w:val="28"/>
          <w:szCs w:val="28"/>
        </w:rPr>
        <w:t xml:space="preserve">中国要富，农民必须富”。党的十九大报告提出了要以“产业兴旺、生态宜居、乡风文明、治理有效、生活富裕的总要求”来“实施乡村振兴战略”。建设生态美丽宜居乡村，是实施乡村振兴战略的一项重要任务，事关全面建成小康社会、广大农民根本福祉和农村社会文明和谐。因此，我以美丽乡村建设为调研方向，深入等实地调研，广泛听取各方面意见与建议，形成调研报告如下：</w:t>
      </w:r>
    </w:p>
    <w:p>
      <w:pPr>
        <w:ind w:left="0" w:right="0" w:firstLine="560"/>
        <w:spacing w:before="450" w:after="450" w:line="312" w:lineRule="auto"/>
      </w:pPr>
      <w:r>
        <w:rPr>
          <w:rFonts w:ascii="宋体" w:hAnsi="宋体" w:eastAsia="宋体" w:cs="宋体"/>
          <w:color w:val="000"/>
          <w:sz w:val="28"/>
          <w:szCs w:val="28"/>
        </w:rPr>
        <w:t xml:space="preserve">一、美丽乡村建设取得成效</w:t>
      </w:r>
    </w:p>
    <w:p>
      <w:pPr>
        <w:ind w:left="0" w:right="0" w:firstLine="560"/>
        <w:spacing w:before="450" w:after="450" w:line="312" w:lineRule="auto"/>
      </w:pPr>
      <w:r>
        <w:rPr>
          <w:rFonts w:ascii="宋体" w:hAnsi="宋体" w:eastAsia="宋体" w:cs="宋体"/>
          <w:color w:val="000"/>
          <w:sz w:val="28"/>
          <w:szCs w:val="28"/>
        </w:rPr>
        <w:t xml:space="preserve">所有村庄主干道和公共场所路灯安装率达100 %，次干道和宅间道按照需要设置路灯，满足照明要求。</w:t>
      </w:r>
    </w:p>
    <w:p>
      <w:pPr>
        <w:ind w:left="0" w:right="0" w:firstLine="560"/>
        <w:spacing w:before="450" w:after="450" w:line="312" w:lineRule="auto"/>
      </w:pPr>
      <w:r>
        <w:rPr>
          <w:rFonts w:ascii="宋体" w:hAnsi="宋体" w:eastAsia="宋体" w:cs="宋体"/>
          <w:color w:val="000"/>
          <w:sz w:val="28"/>
          <w:szCs w:val="28"/>
        </w:rPr>
        <w:t xml:space="preserve">户用卫生厕所覆盖率达100 %，实行粪便无害化处理，符合gb 7959国家标准要求，并建立长效机制。</w:t>
      </w:r>
    </w:p>
    <w:p>
      <w:pPr>
        <w:ind w:left="0" w:right="0" w:firstLine="560"/>
        <w:spacing w:before="450" w:after="450" w:line="312" w:lineRule="auto"/>
      </w:pPr>
      <w:r>
        <w:rPr>
          <w:rFonts w:ascii="宋体" w:hAnsi="宋体" w:eastAsia="宋体" w:cs="宋体"/>
          <w:color w:val="000"/>
          <w:sz w:val="28"/>
          <w:szCs w:val="28"/>
        </w:rPr>
        <w:t xml:space="preserve">大部分村庄有种养大户或家庭农场、专业合作社、龙头企业等新型经营主体，且运行良好；</w:t>
      </w:r>
    </w:p>
    <w:p>
      <w:pPr>
        <w:ind w:left="0" w:right="0" w:firstLine="560"/>
        <w:spacing w:before="450" w:after="450" w:line="312" w:lineRule="auto"/>
      </w:pPr>
      <w:r>
        <w:rPr>
          <w:rFonts w:ascii="宋体" w:hAnsi="宋体" w:eastAsia="宋体" w:cs="宋体"/>
          <w:color w:val="000"/>
          <w:sz w:val="28"/>
          <w:szCs w:val="28"/>
        </w:rPr>
        <w:t xml:space="preserve">依托乡村资源，加快发展各类服务业。</w:t>
      </w:r>
    </w:p>
    <w:p>
      <w:pPr>
        <w:ind w:left="0" w:right="0" w:firstLine="560"/>
        <w:spacing w:before="450" w:after="450" w:line="312" w:lineRule="auto"/>
      </w:pPr>
      <w:r>
        <w:rPr>
          <w:rFonts w:ascii="宋体" w:hAnsi="宋体" w:eastAsia="宋体" w:cs="宋体"/>
          <w:color w:val="000"/>
          <w:sz w:val="28"/>
          <w:szCs w:val="28"/>
        </w:rPr>
        <w:t xml:space="preserve">设备符合山东省村卫生室基本设备配置标准要求；</w:t>
      </w:r>
    </w:p>
    <w:p>
      <w:pPr>
        <w:ind w:left="0" w:right="0" w:firstLine="560"/>
        <w:spacing w:before="450" w:after="450" w:line="312" w:lineRule="auto"/>
      </w:pPr>
      <w:r>
        <w:rPr>
          <w:rFonts w:ascii="宋体" w:hAnsi="宋体" w:eastAsia="宋体" w:cs="宋体"/>
          <w:color w:val="000"/>
          <w:sz w:val="28"/>
          <w:szCs w:val="28"/>
        </w:rPr>
        <w:t xml:space="preserve">遵守县级卫生计生行政部门制定的村卫生室有关规章制度；</w:t>
      </w:r>
    </w:p>
    <w:p>
      <w:pPr>
        <w:ind w:left="0" w:right="0" w:firstLine="560"/>
        <w:spacing w:before="450" w:after="450" w:line="312" w:lineRule="auto"/>
      </w:pPr>
      <w:r>
        <w:rPr>
          <w:rFonts w:ascii="宋体" w:hAnsi="宋体" w:eastAsia="宋体" w:cs="宋体"/>
          <w:color w:val="000"/>
          <w:sz w:val="28"/>
          <w:szCs w:val="28"/>
        </w:rPr>
        <w:t xml:space="preserve">村民普遍享受公共卫生服务；</w:t>
      </w:r>
    </w:p>
    <w:p>
      <w:pPr>
        <w:ind w:left="0" w:right="0" w:firstLine="560"/>
        <w:spacing w:before="450" w:after="450" w:line="312" w:lineRule="auto"/>
      </w:pPr>
      <w:r>
        <w:rPr>
          <w:rFonts w:ascii="宋体" w:hAnsi="宋体" w:eastAsia="宋体" w:cs="宋体"/>
          <w:color w:val="000"/>
          <w:sz w:val="28"/>
          <w:szCs w:val="28"/>
        </w:rPr>
        <w:t xml:space="preserve">建有公共阅报栏、村级广播系统等；</w:t>
      </w:r>
    </w:p>
    <w:p>
      <w:pPr>
        <w:ind w:left="0" w:right="0" w:firstLine="560"/>
        <w:spacing w:before="450" w:after="450" w:line="312" w:lineRule="auto"/>
      </w:pPr>
      <w:r>
        <w:rPr>
          <w:rFonts w:ascii="宋体" w:hAnsi="宋体" w:eastAsia="宋体" w:cs="宋体"/>
          <w:color w:val="000"/>
          <w:sz w:val="28"/>
          <w:szCs w:val="28"/>
        </w:rPr>
        <w:t xml:space="preserve">建有便民服务机构；</w:t>
      </w:r>
    </w:p>
    <w:p>
      <w:pPr>
        <w:ind w:left="0" w:right="0" w:firstLine="560"/>
        <w:spacing w:before="450" w:after="450" w:line="312" w:lineRule="auto"/>
      </w:pPr>
      <w:r>
        <w:rPr>
          <w:rFonts w:ascii="宋体" w:hAnsi="宋体" w:eastAsia="宋体" w:cs="宋体"/>
          <w:color w:val="000"/>
          <w:sz w:val="28"/>
          <w:szCs w:val="28"/>
        </w:rPr>
        <w:t xml:space="preserve">代办农业服务、社会事业服务、劳动保障、救助服务、法律援助、资源交易等服务。村庄有客运站点。建有完善的商业服务网点，设有服务设施，能提供多项或综合服务。</w:t>
      </w:r>
    </w:p>
    <w:p>
      <w:pPr>
        <w:ind w:left="0" w:right="0" w:firstLine="560"/>
        <w:spacing w:before="450" w:after="450" w:line="312" w:lineRule="auto"/>
      </w:pPr>
      <w:r>
        <w:rPr>
          <w:rFonts w:ascii="宋体" w:hAnsi="宋体" w:eastAsia="宋体" w:cs="宋体"/>
          <w:color w:val="000"/>
          <w:sz w:val="28"/>
          <w:szCs w:val="28"/>
        </w:rPr>
        <w:t xml:space="preserve">（五）乡风文明。有村规民约；</w:t>
      </w:r>
    </w:p>
    <w:p>
      <w:pPr>
        <w:ind w:left="0" w:right="0" w:firstLine="560"/>
        <w:spacing w:before="450" w:after="450" w:line="312" w:lineRule="auto"/>
      </w:pPr>
      <w:r>
        <w:rPr>
          <w:rFonts w:ascii="宋体" w:hAnsi="宋体" w:eastAsia="宋体" w:cs="宋体"/>
          <w:color w:val="000"/>
          <w:sz w:val="28"/>
          <w:szCs w:val="28"/>
        </w:rPr>
        <w:t xml:space="preserve">每年开展政策宣讲活动；</w:t>
      </w:r>
    </w:p>
    <w:p>
      <w:pPr>
        <w:ind w:left="0" w:right="0" w:firstLine="560"/>
        <w:spacing w:before="450" w:after="450" w:line="312" w:lineRule="auto"/>
      </w:pPr>
      <w:r>
        <w:rPr>
          <w:rFonts w:ascii="宋体" w:hAnsi="宋体" w:eastAsia="宋体" w:cs="宋体"/>
          <w:color w:val="000"/>
          <w:sz w:val="28"/>
          <w:szCs w:val="28"/>
        </w:rPr>
        <w:t xml:space="preserve">有公共墓地或灵堂，无乱埋乱葬等现象；</w:t>
      </w:r>
    </w:p>
    <w:p>
      <w:pPr>
        <w:ind w:left="0" w:right="0" w:firstLine="560"/>
        <w:spacing w:before="450" w:after="450" w:line="312" w:lineRule="auto"/>
      </w:pPr>
      <w:r>
        <w:rPr>
          <w:rFonts w:ascii="宋体" w:hAnsi="宋体" w:eastAsia="宋体" w:cs="宋体"/>
          <w:color w:val="000"/>
          <w:sz w:val="28"/>
          <w:szCs w:val="28"/>
        </w:rPr>
        <w:t xml:space="preserve">开展文明信用户、星级文明户等创建活动；</w:t>
      </w:r>
    </w:p>
    <w:p>
      <w:pPr>
        <w:ind w:left="0" w:right="0" w:firstLine="560"/>
        <w:spacing w:before="450" w:after="450" w:line="312" w:lineRule="auto"/>
      </w:pPr>
      <w:r>
        <w:rPr>
          <w:rFonts w:ascii="宋体" w:hAnsi="宋体" w:eastAsia="宋体" w:cs="宋体"/>
          <w:color w:val="000"/>
          <w:sz w:val="28"/>
          <w:szCs w:val="28"/>
        </w:rPr>
        <w:t xml:space="preserve">利用重要纪念活动和传统节日开展特色健康民俗活动。部分村庄建有相对固定的文体队伍，定期开展文体活动。定期开展党员远程教育活动。通过宣传栏、阅报栏、公开栏、文化墙、文化大院、乡村大舞台、农家书屋、乡情村史陈列室等形式，丰富精神文明建设内容。</w:t>
      </w:r>
    </w:p>
    <w:p>
      <w:pPr>
        <w:ind w:left="0" w:right="0" w:firstLine="560"/>
        <w:spacing w:before="450" w:after="450" w:line="312" w:lineRule="auto"/>
      </w:pPr>
      <w:r>
        <w:rPr>
          <w:rFonts w:ascii="宋体" w:hAnsi="宋体" w:eastAsia="宋体" w:cs="宋体"/>
          <w:color w:val="000"/>
          <w:sz w:val="28"/>
          <w:szCs w:val="28"/>
        </w:rPr>
        <w:t xml:space="preserve">二、美丽乡村建设面临的困难与问题</w:t>
      </w:r>
    </w:p>
    <w:p>
      <w:pPr>
        <w:ind w:left="0" w:right="0" w:firstLine="560"/>
        <w:spacing w:before="450" w:after="450" w:line="312" w:lineRule="auto"/>
      </w:pPr>
      <w:r>
        <w:rPr>
          <w:rFonts w:ascii="宋体" w:hAnsi="宋体" w:eastAsia="宋体" w:cs="宋体"/>
          <w:color w:val="000"/>
          <w:sz w:val="28"/>
          <w:szCs w:val="28"/>
        </w:rPr>
        <w:t xml:space="preserve">铺集镇美丽乡村建设取得了比较明显的成效，农村生态、生产、生活环境等有了显著的改善，但在美丽乡村建设过程中，还面临着不少困难与差距。</w:t>
      </w:r>
    </w:p>
    <w:p>
      <w:pPr>
        <w:ind w:left="0" w:right="0" w:firstLine="560"/>
        <w:spacing w:before="450" w:after="450" w:line="312" w:lineRule="auto"/>
      </w:pPr>
      <w:r>
        <w:rPr>
          <w:rFonts w:ascii="宋体" w:hAnsi="宋体" w:eastAsia="宋体" w:cs="宋体"/>
          <w:color w:val="000"/>
          <w:sz w:val="28"/>
          <w:szCs w:val="28"/>
        </w:rPr>
        <w:t xml:space="preserve">（一）资金整合不到位。美丽乡村建设资金不能单靠政府的投入，而应多方筹措统筹投入，但在实际操作中社会融资困难。由于地理环境和自然条件的制约，很多美丽乡村还处在边远地区，无法通过“公司+农户”的方式引进社会资金 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二）美丽乡村建设工作推进机制尚待加强。在美丽乡村建设重点村，有一部分村民对美丽乡村建设的政策知之较少;一些村民理事会流于形式，工作积极性和主动性不高;一些村庄建设规划设计图纸不完善，致使美丽乡村建设在实际工作中利用率不高。</w:t>
      </w:r>
    </w:p>
    <w:p>
      <w:pPr>
        <w:ind w:left="0" w:right="0" w:firstLine="560"/>
        <w:spacing w:before="450" w:after="450" w:line="312" w:lineRule="auto"/>
      </w:pPr>
      <w:r>
        <w:rPr>
          <w:rFonts w:ascii="宋体" w:hAnsi="宋体" w:eastAsia="宋体" w:cs="宋体"/>
          <w:color w:val="000"/>
          <w:sz w:val="28"/>
          <w:szCs w:val="28"/>
        </w:rPr>
        <w:t xml:space="preserve">（三）美丽乡村建设宣传不到位。目前，美丽乡村村庄无相关知识宣传、没有村庄建设规划展示图、没有村庄整治和建设项目安排表等，村民缺乏参与和监督美丽乡村建设的平台，周边村民等难以从示范村建设中进行学习和借鉴，示范作用难以真正地体现。</w:t>
      </w:r>
    </w:p>
    <w:p>
      <w:pPr>
        <w:ind w:left="0" w:right="0" w:firstLine="560"/>
        <w:spacing w:before="450" w:after="450" w:line="312" w:lineRule="auto"/>
      </w:pPr>
      <w:r>
        <w:rPr>
          <w:rFonts w:ascii="宋体" w:hAnsi="宋体" w:eastAsia="宋体" w:cs="宋体"/>
          <w:color w:val="000"/>
          <w:sz w:val="28"/>
          <w:szCs w:val="28"/>
        </w:rPr>
        <w:t xml:space="preserve">三、美丽乡村建设的意见与建议</w:t>
      </w:r>
    </w:p>
    <w:p>
      <w:pPr>
        <w:ind w:left="0" w:right="0" w:firstLine="560"/>
        <w:spacing w:before="450" w:after="450" w:line="312" w:lineRule="auto"/>
      </w:pPr>
      <w:r>
        <w:rPr>
          <w:rFonts w:ascii="宋体" w:hAnsi="宋体" w:eastAsia="宋体" w:cs="宋体"/>
          <w:color w:val="000"/>
          <w:sz w:val="28"/>
          <w:szCs w:val="28"/>
        </w:rPr>
        <w:t xml:space="preserve">为进一步又好又快地推进，美丽乡村建设工作，我们必须坚定信心不动摇，加大力度不松劲，找准短板补不足，强化保障不弱化，确保2024年，个村全部达标。</w:t>
      </w:r>
    </w:p>
    <w:p>
      <w:pPr>
        <w:ind w:left="0" w:right="0" w:firstLine="560"/>
        <w:spacing w:before="450" w:after="450" w:line="312" w:lineRule="auto"/>
      </w:pPr>
      <w:r>
        <w:rPr>
          <w:rFonts w:ascii="宋体" w:hAnsi="宋体" w:eastAsia="宋体" w:cs="宋体"/>
          <w:color w:val="000"/>
          <w:sz w:val="28"/>
          <w:szCs w:val="28"/>
        </w:rPr>
        <w:t xml:space="preserve">（一）进一步加大推进力度，全面完成美丽乡村建设工作。2024年确定建设12个达标村、1个美丽乡村的目标任务，这是一个量化的刚性任务，必须不折不扣地完成。为推进美丽乡村的建设，将加强监督和指导。镇工作组要定期前往重点村建设现场，狠抓村庄建设规划的编制、村庄环境整治和项目建设进度，帮助其解决工作中存在的问题，确保本区域的美丽乡村建设不拖后腿。要实行重点村建设责任到人，抓好工作的落实。</w:t>
      </w:r>
    </w:p>
    <w:p>
      <w:pPr>
        <w:ind w:left="0" w:right="0" w:firstLine="560"/>
        <w:spacing w:before="450" w:after="450" w:line="312" w:lineRule="auto"/>
      </w:pPr>
      <w:r>
        <w:rPr>
          <w:rFonts w:ascii="宋体" w:hAnsi="宋体" w:eastAsia="宋体" w:cs="宋体"/>
          <w:color w:val="000"/>
          <w:sz w:val="28"/>
          <w:szCs w:val="28"/>
        </w:rPr>
        <w:t xml:space="preserve">（二）深入发动群众，激发广大农民参与美丽乡村建设的活力。一是要加大政策宣传力度。要成立工作组，深入到美丽乡村建设村庄，宣传党和政府推进美丽乡村建设的政策，了解村民对于村庄整治的所思所想，重点是取得广大村民的支持和参与。二是要以民为主推进村庄整治和建设。村庄整治和建设的方案、规划、项目及资金安排要与村民协商并上墙公布，整治和建设效果要第一时间接受群众评议。三是要注重工作方式方法。要建立农民按规划建房、改造房屋的激励机制，鼓励村民自发开展村庄整治特别是住房及房前屋后的整治，对按规划建房或改造房屋的进行上门验收，调动广大农民的积极性。</w:t>
      </w:r>
    </w:p>
    <w:p>
      <w:pPr>
        <w:ind w:left="0" w:right="0" w:firstLine="560"/>
        <w:spacing w:before="450" w:after="450" w:line="312" w:lineRule="auto"/>
      </w:pPr>
      <w:r>
        <w:rPr>
          <w:rFonts w:ascii="宋体" w:hAnsi="宋体" w:eastAsia="宋体" w:cs="宋体"/>
          <w:color w:val="000"/>
          <w:sz w:val="28"/>
          <w:szCs w:val="28"/>
        </w:rPr>
        <w:t xml:space="preserve">（三）多渠道筹集建设资金，探索建立资金多元投入机制。要从预算编制环节入手，从项目申报源头入手，大力整合土地整治推进、农业综合开发等相关项目资金，做到“多个源头进水，一个池子蓄水，一个渠道出水”。积极争取美丽乡村建设项目融资，专门支持示范村建设。鼓励引导农民群众自主实施户内、房上、宅旁的美化、亮化和绿化自营工程，鼓励引导民营企业家、外出务工经商成功人士、爱心人士参与美丽乡村建设。</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w:t>
      </w:r>
    </w:p>
    <w:p>
      <w:pPr>
        <w:ind w:left="0" w:right="0" w:firstLine="560"/>
        <w:spacing w:before="450" w:after="450" w:line="312" w:lineRule="auto"/>
      </w:pPr>
      <w:r>
        <w:rPr>
          <w:rFonts w:ascii="宋体" w:hAnsi="宋体" w:eastAsia="宋体" w:cs="宋体"/>
          <w:color w:val="000"/>
          <w:sz w:val="28"/>
          <w:szCs w:val="28"/>
        </w:rPr>
        <w:t xml:space="preserve">乡村振兴战略工作进展情况报告</w:t>
      </w:r>
    </w:p>
    <w:p>
      <w:pPr>
        <w:ind w:left="0" w:right="0" w:firstLine="560"/>
        <w:spacing w:before="450" w:after="450" w:line="312" w:lineRule="auto"/>
      </w:pPr>
      <w:r>
        <w:rPr>
          <w:rFonts w:ascii="宋体" w:hAnsi="宋体" w:eastAsia="宋体" w:cs="宋体"/>
          <w:color w:val="000"/>
          <w:sz w:val="28"/>
          <w:szCs w:val="28"/>
        </w:rPr>
        <w:t xml:space="preserve">关于全县乡村振兴战略实施情况报告</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w:t>
      </w:r>
    </w:p>
    <w:p>
      <w:pPr>
        <w:ind w:left="0" w:right="0" w:firstLine="560"/>
        <w:spacing w:before="450" w:after="450" w:line="312" w:lineRule="auto"/>
      </w:pPr>
      <w:r>
        <w:rPr>
          <w:rFonts w:ascii="宋体" w:hAnsi="宋体" w:eastAsia="宋体" w:cs="宋体"/>
          <w:color w:val="000"/>
          <w:sz w:val="28"/>
          <w:szCs w:val="28"/>
        </w:rPr>
        <w:t xml:space="preserve">xx县实施乡村振兴战略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就xx来看，我县近年来围绕建设山区特色现代农业示范县和全面脱贫奔小康目标，在新农村建设和实施乡村振兴战略工作中作了有益探索，取得明显成效，但与x县、先进地区以及乡村振兴的要求相比，差距甚大，还有很长的路要走。近日，县委农村工作领导组召集成员单位，分x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201x年全县粮食播种面积为x万亩，总产量x万公斤，完成任务的x%;农产品加工销售收入x亿元，完成任务的x%;预计农村居民人均可支配收入x元，同比增长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1.农村基础设施显著改善。我县把农村基础建设作为新农村建设的重要抓手，持续推动农村基础设施建设和公共服务发展，城乡二元结构差距逐步缩小。农村公路201x年续建工程x个，共x公里， 201x年实施项目x个，共x公里，截止201x年底xx县x个建制村比预期提前一年完成全部通硬化路，并全部通客车。201x年实施水利重点工程x项，解决了x万人饮水安全等问题。实施土地整治项目x个，新增耕地x亩。全县学校布局进一步优化，建起了乡村及城镇化寄宿制学校x所，义务教育标准化建设成效显著，教育公平一盘棋的深度融合，推进了城乡学校布局一体化。乡镇综合文化站实现全覆盖，共投入资金x余万元建起了x个集建身、休闲、娱乐、学习培训于一体的高标准、多功能的乡镇综合文化站。2024年对村级办公场所、党员活动室、图书阅览室、闲置办公用房进行了整合，x%行政村的村级文化服务中心实有面积达到x平米以上。全县新、改建农村卫生室x个，聘用乡村医生x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是201x年组织“春风行动”等专场招聘会x场，达成就业意向人数x余人;二是公开招聘公益性岗位x人，见习岗位x人;三是通过人力资源公司和劳务派遣公司，招聘政府购买性岗位x人，辅警x人，各企业招聘大学生x人。同时，大力做好创业扶持工作,为x人办理创业担保贷款x万元，建成x个创业孵化基地，入驻企业x户，带动就业人数x人。将农村贫困劳动力纳入就业援助月、春风行动和民营企业招聘周等公共就业服务专项活动，输出“建档立卡”贫困劳动力x人，带动x人脱贫。3.资源要素向农村合理流动。从200x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201x年底，全县已发展各类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1.土地确权基本完成。自201x年农村土地承包经营权确权登记颁证工作全面启动以来，全县确权发包方x个，去年共完成x个村x个发包方权属调查任务，调查农户x户、面积x亩，签订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x份。截止目前，全县农村土地承包经营权确权登记工作已基本完成。在落实集体所有权、稳定农户承包权的基础上，xx县积极放活土地经营权。一方面是建立健全农村产权流转交易平台，201x年正式更名为“xx县农村产权流转交易中心”，各乡镇成立“农村产权流转交易所”。201x年，投资x余万元建成了县、乡、村统一联网、三级联动的农村产权流转交易信息化平台。201x年，县农经办积极完善提升县级农村产权流转交易中心服务功能，加快农村产权流转交易市场体系向乡村延伸，完成乡镇交易所规范化建设全覆盖。</w:t>
      </w:r>
    </w:p>
    <w:p>
      <w:pPr>
        <w:ind w:left="0" w:right="0" w:firstLine="560"/>
        <w:spacing w:before="450" w:after="450" w:line="312" w:lineRule="auto"/>
      </w:pPr>
      <w:r>
        <w:rPr>
          <w:rFonts w:ascii="宋体" w:hAnsi="宋体" w:eastAsia="宋体" w:cs="宋体"/>
          <w:color w:val="000"/>
          <w:sz w:val="28"/>
          <w:szCs w:val="28"/>
        </w:rPr>
        <w:t xml:space="preserve">另一方面是完善交易制度，规范交易行为。截至目前，在农民自觉、自愿的基础上，累计流转x万亩，其中承包地面积约x万亩，有效实现了土地规模经营效益。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201x年深化农村改革的重点工程，我县于201x年x月底完成调研工作，对全县农村集体产权制度改革情况进行了摸底调查并赴外省考察学习先进经验，x月底确定将x村作为试点村开展改革相关工作。截至目前，已制定了《xx县农村集体产权制度改革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对x村集体资产进行核实。3.全面探索资产收益扶贫机制。探索“身股”作法，全县组建水利、林业、国土三类工队x支，吸纳贫困劳动力x人，累计下放各类工程投资额x万元。同时，通过“直接扶持”和“间接带动”(即带资入企)两种方式，去年累计投放扶贫小额贷款x亿元，涉及建档立卡贫困户x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年新栽植x万亩，提质增效x万亩，主产区种植总面积达x万亩，产量达x万公斤，产值x亿元。设施蔬菜产业，集中打造示范片区x亩，总面积达到x万亩，总产量x万公斤，产值x亿元。杂粮产业，打造千亩杂粮示范区x个、百亩杂粮示范片x个，新发展富硒功能为主的杂粮x万亩，总面积达x万亩，总产量x万公斤，产值x万元。中药材产业，鼓励大户集中连片种植，新发展以连翘、板蓝根为主的中药材x万亩，总面积达x万亩，产量x万公斤，产值x万元。畜牧产业，重点实施牛羊家庭养殖、猪鸡养殖、畜禽工厂化养殖、粮改饲、良种普及五大工程，新增养殖总量x头(只)，畜牧饲养量达x万头(只)，完成牧业收入x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x家(其中省级农业龙头企业x家，市级农业龙头企业x家)，其中x%实现一二三产业融合发展;全县生态庄园发展到x家，其中规模最大的x大魅力庄园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县积极鼓励发展各类新型经营主体，实践证明，各类新型经营主体对实现农业现代化具有重要意义。截止201x年x月底，全县共在工商部门注册的各类农民专业合作社共计x个，正常经营x个。其中按产业划分：种植业x个，蔬菜产业x个，林业x个，畜牧业x个，其他x个，年产值超过x亿元。自201x年开始发展以来，截止目前全县共认定家庭农场x个，共流转土地x亩，有效实现了家庭农业规模化发展。201x年至201x年，xx县职业中学、x学校、县农技推广中心和x镇农技站、x公司、x合作社、县动物疫病防治中心等培训机构先后组织培训新型职业农民培训x人，其中：生产经营型x人，专业技能型1820人。</w:t>
      </w:r>
    </w:p>
    <w:p>
      <w:pPr>
        <w:ind w:left="0" w:right="0" w:firstLine="560"/>
        <w:spacing w:before="450" w:after="450" w:line="312" w:lineRule="auto"/>
      </w:pPr>
      <w:r>
        <w:rPr>
          <w:rFonts w:ascii="宋体" w:hAnsi="宋体" w:eastAsia="宋体" w:cs="宋体"/>
          <w:color w:val="000"/>
          <w:sz w:val="28"/>
          <w:szCs w:val="28"/>
        </w:rPr>
        <w:t xml:space="preserve">4.农村电商迅速发展。201x年x月xx被商务部确定为“全国电子商务进农村综合示范县”后，我县大力实施电商本土化战略，截止目前已建成x个电子商务公共服务中心，创办了xx电子商务创业园，建成村级服务店x个，占全县行政村的比例x%，基本形成了县、乡、村三级农村电商服务站体系。培育x等电商扶贫示范网店x家，培育农村电商带头人x人，发展电商和微商x户，带动了劳动就业x余人，核桃、茶叶、杂粮、手工艺品等x余种特色产品实现网上销售，201x年农特产品网上销售额完成x万元，全县电子商务交易额达到x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1.改善生态环境。201x年荒山造林绿化x万亩，河道堤防治理xkm，x个村庄实施了整村绿化工程，境内公路宜绿化里程绿化率达x%，两侧宜林荒山绿化率达x%以上。全县农村环境更加优美，基础设施更加完善。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x个、市级宜居示范村x个，并在全面完成省市“四大工程”目标任务的基础上，全面铺开第x轮园林村建设、污水处理、集体经济破零、创建“一村一品一主体”新路径等“八普及一创建”工程，累计投资x亿元。全县建成垃圾填埋场x座,其中无害化垃圾填埋场x座,简易垃圾填埋场x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x项，新造林x万亩;实施水利重点工程x项，解决了x万人饮水安全等问题;实施土地整治项目x个，新增耕地x亩;实施玉米丰产方机收秸杆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201x年，目前已完成x共x个村的生活污水防治工程，共涉及受益人口x人，资金投入x万元。我县累计改造卫生厕所x座，无害化卫生厕所x座，卫生厕所普及率为x%，农村无害化卫生厕所普及率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近年来，xx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x精神”活动，组织全县x个乡镇x多个行政村两委主干深入x村;精心组织“红色xx·道德讲堂”活动，全县x个乡镇，x多个农村建成道德讲堂并举办近百场宣讲活动，累计有x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x余场“崇尚科学、破除迷信、拒绝邪教”科普宣传活动，通过规范红白理事会，制定村规民约，春节送春联、送吊挂，移风易俗节目展演等形式，教育引导广大群众破除封建迷信、树立文明新风。201x年，xx县县城被授予“全国文明县城”称号。201x，x镇x村被授予“全国文明村”。201x年，xx县桐峪镇被授予“全国文明村镇”荣誉称号。近年来，先后有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x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30%。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三、对于乡村振兴的几点建议</w:t>
      </w:r>
    </w:p>
    <w:p>
      <w:pPr>
        <w:ind w:left="0" w:right="0" w:firstLine="560"/>
        <w:spacing w:before="450" w:after="450" w:line="312" w:lineRule="auto"/>
      </w:pPr>
      <w:r>
        <w:rPr>
          <w:rFonts w:ascii="宋体" w:hAnsi="宋体" w:eastAsia="宋体" w:cs="宋体"/>
          <w:color w:val="000"/>
          <w:sz w:val="28"/>
          <w:szCs w:val="28"/>
        </w:rPr>
        <w:t xml:space="preserve">1.大力发展特色产业，推进农业结构调整。一是实施特色农业提质增效行动计划，促进核桃、设施蔬菜、中药材、杂粮、畜牧五大主导产业提档升级，完善xx湖万亩生态农业示范基地、九龙岗核桃产业文化基地、凤凰山核桃综合开发示范基地三大基地，建设x亩x镇设施蔬菜现代农业示范园和x万亩龙泉中药材基地，努力创建全省功能农业示范县，探索以发展富硒农产品为主攻方向的xx特色功能农业发展新路径，结合杂粮基地、核桃园区建设，分别发展x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xx红色绿色资源变成脱贫的资产。以我县获批生态文化旅游开发区为载体，在整体规划、项目布局等方面予以倾斜，加大对xx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x国道沿线采煤区及x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x个贫困村、x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xx“道德模范”、“xx好人”评选表彰活动，广泛开展道德模范巡回宣讲和善行义举榜建设活动，进一步健全好人评选、礼遇道德模范、帮扶困难道德模范机制，在乡村形成崇德向善、见贤思齐的社会风尚，在全社会形成人人参与乡村振兴的浓厚氛围。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宋体" w:hAnsi="宋体" w:eastAsia="宋体" w:cs="宋体"/>
          <w:color w:val="000"/>
          <w:sz w:val="28"/>
          <w:szCs w:val="28"/>
        </w:rPr>
        <w:t xml:space="preserve">实施乡村振兴战略的调研报告</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宋体" w:hAnsi="宋体" w:eastAsia="宋体" w:cs="宋体"/>
          <w:color w:val="000"/>
          <w:sz w:val="28"/>
          <w:szCs w:val="28"/>
        </w:rPr>
        <w:t xml:space="preserve">1111111111111111111111111111</w:t>
      </w:r>
    </w:p>
    <w:p>
      <w:pPr>
        <w:ind w:left="0" w:right="0" w:firstLine="560"/>
        <w:spacing w:before="450" w:after="450" w:line="312" w:lineRule="auto"/>
      </w:pPr>
      <w:r>
        <w:rPr>
          <w:rFonts w:ascii="宋体" w:hAnsi="宋体" w:eastAsia="宋体" w:cs="宋体"/>
          <w:color w:val="000"/>
          <w:sz w:val="28"/>
          <w:szCs w:val="28"/>
        </w:rPr>
        <w:t xml:space="preserve">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xx镇全面贯彻落实乡村振兴战略，正是关系到全镇能否从根本上解决镇村发展不平衡、不充分的问题，也关系到全镇能否打赢脱贫攻坚战，顺利实现全面小康的关键。为此，结合xx镇实际，在全镇实施乡村振兴战略，进一步明确了工作思路和具体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x省西部、中上游，与国家级风景区毗邻，全镇总面积xx平方公里，河流xx条，建成区面积7.28平方公里，下辖8个社区，共78个村(居),户籍人口12.5万人，常住人口18万人。现有基层党组织xx个、党员xx人。拥有中国皮都、中国鞋料加工生产基地、中国宠物用品出口基地等称号，围绕一张皮做好做活文章，以制革、皮件加工、宠物用品为中心的各项产业兴旺发达，共有企业多家，其中规上企业50家。里革、皮带、宠物用品(狗咬胶)出口产量分别达到全国市场份额60%以上，是平阳县经济副中心，北港地区经济、文化、交通重镇和物资集散地。同时，我镇先后被评为全国民政工作全优乡镇、省卫生镇、省文明镇、省教育强镇、省体育强镇、省爱心城镇和省文化强镇，是省百强镇、省区域中心镇、省级抗台先进单位等。</w:t>
      </w:r>
    </w:p>
    <w:p>
      <w:pPr>
        <w:ind w:left="0" w:right="0" w:firstLine="560"/>
        <w:spacing w:before="450" w:after="450" w:line="312" w:lineRule="auto"/>
      </w:pPr>
      <w:r>
        <w:rPr>
          <w:rFonts w:ascii="宋体" w:hAnsi="宋体" w:eastAsia="宋体" w:cs="宋体"/>
          <w:color w:val="000"/>
          <w:sz w:val="28"/>
          <w:szCs w:val="28"/>
        </w:rPr>
        <w:t xml:space="preserve">二、剖析调研问题</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xx镇党委、政府高度重视，积极组织人员深入基层、进村入户调查研究，采取召开座谈会、听取汇报、查看资料、驻村蹲点、与农户面对面沟通等方式开展了广泛深入的调研活动，调研结果显著，我们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农村人才资源要素较少。xx镇以皮件、宠物用品为代表的的企业吸收了全镇大部分的农村劳动力，剩余劳动力一部分在村务农，另一部分在外务工或经商。有许多在外务工的人从此留在了城市，基本不回村里，更谈不上对全镇经济社会发展做出贡献。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农村生态环境建设有待进一步加强。目前，全镇上下正在大力开展“五水共治”、“四边三化”、小城镇环境综合整治等活动，人居环境也得到了极大的改善。但普还存在重建设、轻管理等现象，环境还有待进一步改善和优化。</w:t>
      </w:r>
    </w:p>
    <w:p>
      <w:pPr>
        <w:ind w:left="0" w:right="0" w:firstLine="560"/>
        <w:spacing w:before="450" w:after="450" w:line="312" w:lineRule="auto"/>
      </w:pPr>
      <w:r>
        <w:rPr>
          <w:rFonts w:ascii="宋体" w:hAnsi="宋体" w:eastAsia="宋体" w:cs="宋体"/>
          <w:color w:val="000"/>
          <w:sz w:val="28"/>
          <w:szCs w:val="28"/>
        </w:rPr>
        <w:t xml:space="preserve">(三)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(四)部分党员党性意识不强。部分村党员党性觉悟不高，党性意识不强，参与村级发展事务工作积极性不高，党的宗旨观念不强，在生产、工作、学习和社会生活中起先锋模范作用发挥不够。</w:t>
      </w:r>
    </w:p>
    <w:p>
      <w:pPr>
        <w:ind w:left="0" w:right="0" w:firstLine="560"/>
        <w:spacing w:before="450" w:after="450" w:line="312" w:lineRule="auto"/>
      </w:pPr>
      <w:r>
        <w:rPr>
          <w:rFonts w:ascii="宋体" w:hAnsi="宋体" w:eastAsia="宋体" w:cs="宋体"/>
          <w:color w:val="000"/>
          <w:sz w:val="28"/>
          <w:szCs w:val="28"/>
        </w:rPr>
        <w:t xml:space="preserve">三、针对性“做手术”</w:t>
      </w:r>
    </w:p>
    <w:p>
      <w:pPr>
        <w:ind w:left="0" w:right="0" w:firstLine="560"/>
        <w:spacing w:before="450" w:after="450" w:line="312" w:lineRule="auto"/>
      </w:pPr>
      <w:r>
        <w:rPr>
          <w:rFonts w:ascii="宋体" w:hAnsi="宋体" w:eastAsia="宋体" w:cs="宋体"/>
          <w:color w:val="000"/>
          <w:sz w:val="28"/>
          <w:szCs w:val="28"/>
        </w:rPr>
        <w:t xml:space="preserve">(一)针对农村人才资源要素较少。要大力继承和弘扬有益于当代的乡贤文化，充分发挥“乡贤”的示范引领作用，涵育文明乡风，让社会主义核心价值观在乡村深深扎根。第一，退居乡里的贤能之士，或社会各领域有贡献有影响的、能服务乡梓的人士，只要个人在人文、社会、科技等领域取得非凡业绩，且有一定影响，愿意为农村、社区建设尽力的精英名流，都将成为招募对象，成为培育的“乡贤”;第二，努力改善农村基础设施建设，培育良好风尚。要想增强全镇声望，个人的学识修养、社会文化影响力虽然重要，但有与之配套的基础设施、人文氛围等才是吸引“乡贤”的硬条件;第三，不问身份、官职、教育背景、年资阅历。只要能服务群众，自觉践行社会主义核心价值观、能在正能量方面引导示范一方，就能成为“乡贤”。第四，在吸引人才方面，无论时代如何变化，都要遵守一个“贤”字，有以德为先，以德为上，敢于担当，勇于奉献的勇气和精神。这些人都尽可能地吸引到镇里来，为他们营造良好的环境，让他们引领更好的时代风尚。</w:t>
      </w:r>
    </w:p>
    <w:p>
      <w:pPr>
        <w:ind w:left="0" w:right="0" w:firstLine="560"/>
        <w:spacing w:before="450" w:after="450" w:line="312" w:lineRule="auto"/>
      </w:pPr>
      <w:r>
        <w:rPr>
          <w:rFonts w:ascii="宋体" w:hAnsi="宋体" w:eastAsia="宋体" w:cs="宋体"/>
          <w:color w:val="000"/>
          <w:sz w:val="28"/>
          <w:szCs w:val="28"/>
        </w:rPr>
        <w:t xml:space="preserve">(二)针对农村生态环境建设有待进一步加强。要进一步按照“两个提高，两个延伸”(提高文明素质，提高镇村环境管理水平;环境建设向美丽乡村延伸，向庭院农户延伸)的要求，开展了大清理、大整治活动，城乡卫生环境明显改观。</w:t>
      </w:r>
    </w:p>
    <w:p>
      <w:pPr>
        <w:ind w:left="0" w:right="0" w:firstLine="560"/>
        <w:spacing w:before="450" w:after="450" w:line="312" w:lineRule="auto"/>
      </w:pPr>
      <w:r>
        <w:rPr>
          <w:rFonts w:ascii="宋体" w:hAnsi="宋体" w:eastAsia="宋体" w:cs="宋体"/>
          <w:color w:val="000"/>
          <w:sz w:val="28"/>
          <w:szCs w:val="28"/>
        </w:rPr>
        <w:t xml:space="preserve">(三)针对各村发展不平衡。第一，全镇上下一定要营造一种先富带后富，实现共同富裕的良好氛围。一些地形比较崎岖，发展空间较小的村落，村两委班子要结合本村实际，因地制宜发展一些能促进本村经济集体发展的项目，变“输血”功能为“造血”功能，努力提升本村的经济发展水平，提高村民人均收入水平。第二，对于有企业的村落，要在解决本村实际劳动力就业问题的基础上，有条件、有计划地吸收其他村的劳动力。第三，要让企业提高自身的社会责任感，多开展一些技能培训活动，让更多的人能够日有所依，掌握就业发展的技术。</w:t>
      </w:r>
    </w:p>
    <w:p>
      <w:pPr>
        <w:ind w:left="0" w:right="0" w:firstLine="560"/>
        <w:spacing w:before="450" w:after="450" w:line="312" w:lineRule="auto"/>
      </w:pPr>
      <w:r>
        <w:rPr>
          <w:rFonts w:ascii="宋体" w:hAnsi="宋体" w:eastAsia="宋体" w:cs="宋体"/>
          <w:color w:val="000"/>
          <w:sz w:val="28"/>
          <w:szCs w:val="28"/>
        </w:rPr>
        <w:t xml:space="preserve">(四)针对部分党员党性意识不强现象。要继续强化“</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进一步坚定全镇党员理想信念，提高党性觉悟;进一步增强全镇党员政治意识、大局意识、核心意识、看齐意识，坚定正确政治方向;进一步树立清风正气，严守政治纪律和政治规矩;进一步强化宗旨观念，勇于担当作为，在生产、工作、学习和社会生活中起先锋模范作用。同时，要不断加强和提高两委班子成员的战斗力、凝聚力。</w:t>
      </w:r>
    </w:p>
    <w:p>
      <w:pPr>
        <w:ind w:left="0" w:right="0" w:firstLine="560"/>
        <w:spacing w:before="450" w:after="450" w:line="312" w:lineRule="auto"/>
      </w:pPr>
      <w:r>
        <w:rPr>
          <w:rFonts w:ascii="宋体" w:hAnsi="宋体" w:eastAsia="宋体" w:cs="宋体"/>
          <w:color w:val="000"/>
          <w:sz w:val="28"/>
          <w:szCs w:val="28"/>
        </w:rPr>
        <w:t xml:space="preserve">总之，乡村振兴战略不仅仅局限于就三农问题去解决三农问题，而是将三农问题上升为乡村振兴的战略高度，是在以往政策措施和实践成果基础上的凝结与升华，使以往的政策措施相互协同。全镇实施乡村振兴战略任重而道远，我们在今后的发展过程中必将认真遵照上级的指示和安排，大范围改革，大踏步迈进，朝着新型特色小镇的目标发展，全面实施好、贯彻好、领会好这个战略目标!</w:t>
      </w:r>
    </w:p>
    <w:p>
      <w:pPr>
        <w:ind w:left="0" w:right="0" w:firstLine="560"/>
        <w:spacing w:before="450" w:after="450" w:line="312" w:lineRule="auto"/>
      </w:pPr>
      <w:r>
        <w:rPr>
          <w:rFonts w:ascii="宋体" w:hAnsi="宋体" w:eastAsia="宋体" w:cs="宋体"/>
          <w:color w:val="000"/>
          <w:sz w:val="28"/>
          <w:szCs w:val="28"/>
        </w:rPr>
        <w:t xml:space="preserve">实施乡村振兴战略的调研报告</w:t>
      </w:r>
    </w:p>
    <w:p>
      <w:pPr>
        <w:ind w:left="0" w:right="0" w:firstLine="560"/>
        <w:spacing w:before="450" w:after="450" w:line="312" w:lineRule="auto"/>
      </w:pPr>
      <w:r>
        <w:rPr>
          <w:rFonts w:ascii="宋体" w:hAnsi="宋体" w:eastAsia="宋体" w:cs="宋体"/>
          <w:color w:val="000"/>
          <w:sz w:val="28"/>
          <w:szCs w:val="28"/>
        </w:rPr>
        <w:t xml:space="preserve">为贯彻落实党的十九大关于实施乡村振兴战略有关精神，x月xx日，年轻干部班第四学习小组x人，赴xx镇坳上村、xx村、xx村进行围绕“乡村振兴战略”主题，通过实地走访、现场座谈等方式，进行了专题调研。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地处边陲，富河下游南岸，东往、西接城关、南临、北靠，与xx省xx市五个乡镇接壤，属省际边界“口子镇”、东大门。xx省道、铁路、xx高速、xx高速(在建)穿境而过，“高铁”专线站建成运营。是一个交通发达、区位优越、资源丰富的农业大镇。全镇版图面积xx平方公里，下辖xx个村，总人口x万人，拥有耕地xx亩、山场xx亩、水面xx亩。是一个七山二水一分田的农业大镇，是目前全国最大的酒厂白酒生产基地。</w:t>
      </w:r>
    </w:p>
    <w:p>
      <w:pPr>
        <w:ind w:left="0" w:right="0" w:firstLine="560"/>
        <w:spacing w:before="450" w:after="450" w:line="312" w:lineRule="auto"/>
      </w:pPr>
      <w:r>
        <w:rPr>
          <w:rFonts w:ascii="宋体" w:hAnsi="宋体" w:eastAsia="宋体" w:cs="宋体"/>
          <w:color w:val="000"/>
          <w:sz w:val="28"/>
          <w:szCs w:val="28"/>
        </w:rPr>
        <w:t xml:space="preserve">xx镇坳上村、xx村及xx村，都是xx镇的建档立卡重点贫困村，初期因基础设施落后，发展资金匮乏导致集体经济落后，且因居民外迁比重较高，造成农村无人劳作，发展资源大量浪费，因病、因残等多种致贫原因导致整个村贫困，但在国家的精准扶贫政策扶持下，在镇党委、政府大力发展扶贫产业的带动下，这些村已经分别整村脱贫出列。在实施乡村振兴战略、助力产业精准脱贫方面具有一定的代表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xx镇的当前的总体布局是以“生态立镇、产业强镇、旅游活镇、商贸富镇”为总目标，以做大做强酒业和畅和竹业园区为着力点，精心打造新老两街品味，加快推进人口集聚、产业集中、功能集成、要素集约。不断加大改革创新力度，统筹推进镇域产业升级、空间优化、项目建设和体制创新，逐步实现全域基础设施一体化、产城发展集约化、生活环境宜居化和基本公共服务均等化。培育具有区域特色和辐射效应的新型小城镇，实现“机制活、产业优、百姓富、生态美”的有机统一。至2024年，城镇建成区面积达20平方公里，人口达2万人，城镇化率达36%，城镇综合服务功能不断增强，产业转型成效明显。基础设施、公共服务明显提升，城镇功能配套明显增强，建设成为布局合理、功能齐备、生态宜居、产城融合、享誉世界的劲酒之城、旅游之乡。</w:t>
      </w:r>
    </w:p>
    <w:p>
      <w:pPr>
        <w:ind w:left="0" w:right="0" w:firstLine="560"/>
        <w:spacing w:before="450" w:after="450" w:line="312" w:lineRule="auto"/>
      </w:pPr>
      <w:r>
        <w:rPr>
          <w:rFonts w:ascii="宋体" w:hAnsi="宋体" w:eastAsia="宋体" w:cs="宋体"/>
          <w:color w:val="000"/>
          <w:sz w:val="28"/>
          <w:szCs w:val="28"/>
        </w:rPr>
        <w:t xml:space="preserve">三、主要发现</w:t>
      </w:r>
    </w:p>
    <w:p>
      <w:pPr>
        <w:ind w:left="0" w:right="0" w:firstLine="560"/>
        <w:spacing w:before="450" w:after="450" w:line="312" w:lineRule="auto"/>
      </w:pPr>
      <w:r>
        <w:rPr>
          <w:rFonts w:ascii="宋体" w:hAnsi="宋体" w:eastAsia="宋体" w:cs="宋体"/>
          <w:color w:val="000"/>
          <w:sz w:val="28"/>
          <w:szCs w:val="28"/>
        </w:rPr>
        <w:t xml:space="preserve">调研过程中，通过与镇村相关领导的座谈以及实地走访查看，自党的十九大提出实施乡村振兴战略后，xx镇党委政府按照产业兴旺、生态宜居、乡风文明、治理有效、生活富裕的总要求，并结合实际，全面规划了乡村振兴工作，不断完善城乡融合发展体制机制和政策体系，加快推进农业农村现代化，实现秀美和谐新。</w:t>
      </w:r>
    </w:p>
    <w:p>
      <w:pPr>
        <w:ind w:left="0" w:right="0" w:firstLine="560"/>
        <w:spacing w:before="450" w:after="450" w:line="312" w:lineRule="auto"/>
      </w:pPr>
      <w:r>
        <w:rPr>
          <w:rFonts w:ascii="宋体" w:hAnsi="宋体" w:eastAsia="宋体" w:cs="宋体"/>
          <w:color w:val="000"/>
          <w:sz w:val="28"/>
          <w:szCs w:val="28"/>
        </w:rPr>
        <w:t xml:space="preserve">1、党建引领：坚持党建第一政绩，促进组织振兴。选优配强村“两委”班子，选派在外创业成功人士回村当支部书记。创新抓好“党建引领、活力村庄”试点工作，以榜样力量激发党员干部学先进、争先进的热情。规范村庄理事会建设，支持和保障理事会在党的领导下充分开展自治活动，以点带面，最大限度发挥其在维护村庄稳定、促进乡风文明、助推乡村发展等方面的作用，构建自治、德治和法治相结合的乡村治理体系。</w:t>
      </w:r>
    </w:p>
    <w:p>
      <w:pPr>
        <w:ind w:left="0" w:right="0" w:firstLine="560"/>
        <w:spacing w:before="450" w:after="450" w:line="312" w:lineRule="auto"/>
      </w:pPr>
      <w:r>
        <w:rPr>
          <w:rFonts w:ascii="宋体" w:hAnsi="宋体" w:eastAsia="宋体" w:cs="宋体"/>
          <w:color w:val="000"/>
          <w:sz w:val="28"/>
          <w:szCs w:val="28"/>
        </w:rPr>
        <w:t xml:space="preserve">2、产业发展：始终把经济发展和产业扶贫作为小康社会建设的突破口，继续着力打造“三个产业示范带”，打造中药材基地“示范带”，大力发展以腊米为主导，多种类中药材种植结合，实现长短结合，长久收益，围绕腊米做好“文章”，腊米作为xx镇的传统种植，几乎家家户户都有技术，且经市场调研，近期市场行情较为稳定，所以下一步继续扩大种植规模，确保到2024年达到2万亩规模;同时计划发展腊米种苗培育基地，成立培训中心，实现统防统治，推动发展腊米深加工，真正做到规模化，品牌化，把腊米打造成为xx镇的地理性标志品牌;打造旅游产业“示范带”，依托工业旅游，石佛泉洞、石田古驿等旅游景点资源，借助交通优势，打造乡村旅游，结合“腊米”名片，真正把xx镇打造成为“有氧健康特色小镇”;打造工业企业“示范带”，就是以酒厂为龙头，延伸产业链，建成有机肥厂，依托工业园，加大招商引资力度，做大做强工业企业，增加就业岗位。</w:t>
      </w:r>
    </w:p>
    <w:p>
      <w:pPr>
        <w:ind w:left="0" w:right="0" w:firstLine="560"/>
        <w:spacing w:before="450" w:after="450" w:line="312" w:lineRule="auto"/>
      </w:pPr>
      <w:r>
        <w:rPr>
          <w:rFonts w:ascii="宋体" w:hAnsi="宋体" w:eastAsia="宋体" w:cs="宋体"/>
          <w:color w:val="000"/>
          <w:sz w:val="28"/>
          <w:szCs w:val="28"/>
        </w:rPr>
        <w:t xml:space="preserve">3、生态环境：坚持生态第一位置，促进环境振兴。牢固树立绿水青山就是金山银山理念，把生态挺在最优先的位置上。按照“整洁是基础、美丽是特色、和谐是根本、宜居是目的”的要求，大力实施“治山治水治土治气”工程，加快新农村建设工程。加大绿色保护力度，组织开展集中整治行动，重点解决乱搭乱建、乱堆乱放、乱占道路问题。加强农村环境卫生治理，打赢污染防治攻坚战。开展村庄环境整治，建设鸟语花香、宜居宜业宜游的美丽乡村。</w:t>
      </w:r>
    </w:p>
    <w:p>
      <w:pPr>
        <w:ind w:left="0" w:right="0" w:firstLine="560"/>
        <w:spacing w:before="450" w:after="450" w:line="312" w:lineRule="auto"/>
      </w:pPr>
      <w:r>
        <w:rPr>
          <w:rFonts w:ascii="宋体" w:hAnsi="宋体" w:eastAsia="宋体" w:cs="宋体"/>
          <w:color w:val="000"/>
          <w:sz w:val="28"/>
          <w:szCs w:val="28"/>
        </w:rPr>
        <w:t xml:space="preserve">4、民生福祉：坚持以人民为中心，把推进精准扶贫和精准脱贫摆在压倒性位置，稳扎稳打，做足绣花功夫，确保群众高质量脱贫。同时，加大基础设施建设和民生保障投入，把修路、电网改造、绿化美化、公益设施、老年活动中心建设等作为工作的重要着力点，实现村村通公路、村村通公汽的目标，让群众切切实实看到、感受到党和政府释放出的民生“温度”。以社会主义核心价值观为引领，加强农村精神文明建设，开展文明村镇创建和“道德模范”评选，引导农民移风易俗，培育良好家风、淳朴民风、文明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在看到成绩的同时，也应分析该镇在发展振兴产业的过程中存在的问题。</w:t>
      </w:r>
    </w:p>
    <w:p>
      <w:pPr>
        <w:ind w:left="0" w:right="0" w:firstLine="560"/>
        <w:spacing w:before="450" w:after="450" w:line="312" w:lineRule="auto"/>
      </w:pPr>
      <w:r>
        <w:rPr>
          <w:rFonts w:ascii="宋体" w:hAnsi="宋体" w:eastAsia="宋体" w:cs="宋体"/>
          <w:color w:val="000"/>
          <w:sz w:val="28"/>
          <w:szCs w:val="28"/>
        </w:rPr>
        <w:t xml:space="preserve">1、人的问题。近年来，中国的城市化和城镇化水平加快提升，城市人口比例从1960年的33%上升到2024年的54%，城镇化率从2024年的36%攀升至2024年的57.4%。城市化和城镇化的快速提升，带来的是农村人口的锐减。大量有文化、有技术的青年外出务工或在城市定居。农村更多是“空巢老人、留守妇女和儿童”组成的“空壳村”，一定程度上恶化了乡村人口结构，农村活力越来越小。说，人才是第一资源。乡村振兴归根结底需要人、需要更多年富力强的青年人和更多“十八般武艺样样精通”复合型人才和“工匠”型的专业人才。农村是否有活力，核心是人，关键看人才。但现实是优秀人才不愿回乡、不能回乡。以村干部为例，现在村干部待遇低，村里工作任务繁重，学历高、能力强、素质好的年轻人不愿回来当村干部，村级组织存在后备干部不足、无人愿干的尴尬局面。如何吸引人才回流是当前应该着手解决的首要问题。</w:t>
      </w:r>
    </w:p>
    <w:p>
      <w:pPr>
        <w:ind w:left="0" w:right="0" w:firstLine="560"/>
        <w:spacing w:before="450" w:after="450" w:line="312" w:lineRule="auto"/>
      </w:pPr>
      <w:r>
        <w:rPr>
          <w:rFonts w:ascii="宋体" w:hAnsi="宋体" w:eastAsia="宋体" w:cs="宋体"/>
          <w:color w:val="000"/>
          <w:sz w:val="28"/>
          <w:szCs w:val="28"/>
        </w:rPr>
        <w:t xml:space="preserve">2、产业问题。经济基础决定上层建筑。经济的基底有多牢固、有多厚实，直接决定了乡村振兴的幸福大厦能有多高、能有多宏伟。这也是为什么乡村振兴战略20字方针中，把产业兴旺摆在第一位。就目前xx镇农村产业而言，旅游产业、特色种养产业等等，农业产业结构不优、层次较低，三产融合做得不够。比如，xx镇xx村的土地虽说有1300多亩，但其中800多亩都是山地，在种养产业用地方面受到制约，在种植方面要因地制宜，充分考虑适合山地种养的品种。另外在全镇已经形成了以中药材吴茱萸、金丝皇菊、丹参、知母等种植产业，后期必须要有配套的深加工项目，真正做到三产融合，否则仅靠售卖这些种养产品，要实现乡村振兴，远远不够。</w:t>
      </w:r>
    </w:p>
    <w:p>
      <w:pPr>
        <w:ind w:left="0" w:right="0" w:firstLine="560"/>
        <w:spacing w:before="450" w:after="450" w:line="312" w:lineRule="auto"/>
      </w:pPr>
      <w:r>
        <w:rPr>
          <w:rFonts w:ascii="宋体" w:hAnsi="宋体" w:eastAsia="宋体" w:cs="宋体"/>
          <w:color w:val="000"/>
          <w:sz w:val="28"/>
          <w:szCs w:val="28"/>
        </w:rPr>
        <w:t xml:space="preserve">3、土地与规划问题。党的十九大报告提出，第二轮土地承包到期后再延长三十年。这对中国农民来说是天大的利好消息。但是另一方面，大量的农村人口外流，农村大量的土地闲置或流转，土地没有发挥最大化价值。就大多数乡村而言，农民依靠的更多是土地，如何让有限的土地发挥最大化的效益，将是乡村振兴必须思考的问题。同时，村庄规划跟不上，功能布局不优化，村庄无序建设，土地粗放利用，村庄千篇一律，整齐划一，没有特色韵味，让人记不住乡愁。</w:t>
      </w:r>
    </w:p>
    <w:p>
      <w:pPr>
        <w:ind w:left="0" w:right="0" w:firstLine="560"/>
        <w:spacing w:before="450" w:after="450" w:line="312" w:lineRule="auto"/>
      </w:pPr>
      <w:r>
        <w:rPr>
          <w:rFonts w:ascii="宋体" w:hAnsi="宋体" w:eastAsia="宋体" w:cs="宋体"/>
          <w:color w:val="000"/>
          <w:sz w:val="28"/>
          <w:szCs w:val="28"/>
        </w:rPr>
        <w:t xml:space="preserve">4、资金问题。镇村处于实施乡村振兴战略的最前线，但实际可支配财力明显不足。就xx镇而言，财政增长渠道窄，资金严重缺乏的情况下还要用于农村基础设施等方方面面，致使集镇建设和新农村建设推进困难。同时，村级财政转移支付保障不足，乡村建设只能挤压村级资金。比如，村干部的工资，财政只保障一半，其余部分靠村集体自筹，此外村庄保洁、路灯电费等村级公共服务支出也没有全额纳入财政转移支付范围。部分村级集体经济相对薄弱，缺乏自身造血功能，对经济发展思考不多，项目建设几乎空白，造成很多村集体支出压力大。</w:t>
      </w:r>
    </w:p>
    <w:p>
      <w:pPr>
        <w:ind w:left="0" w:right="0" w:firstLine="560"/>
        <w:spacing w:before="450" w:after="450" w:line="312" w:lineRule="auto"/>
      </w:pPr>
      <w:r>
        <w:rPr>
          <w:rFonts w:ascii="宋体" w:hAnsi="宋体" w:eastAsia="宋体" w:cs="宋体"/>
          <w:color w:val="000"/>
          <w:sz w:val="28"/>
          <w:szCs w:val="28"/>
        </w:rPr>
        <w:t xml:space="preserve">5、公共服务问题。农村教育、医疗、养老、文化等公共服务资源极为匮乏，优势资源都集中在城市，公共服务往上集中，农民被迫进城。乡村振兴的最终目的是让群众过上幸福富裕的美好生活。农民的衣食住行上学就医养老等公共服务不解决好，乡村振兴就谈不上有质量。</w:t>
      </w:r>
    </w:p>
    <w:p>
      <w:pPr>
        <w:ind w:left="0" w:right="0" w:firstLine="560"/>
        <w:spacing w:before="450" w:after="450" w:line="312" w:lineRule="auto"/>
      </w:pPr>
      <w:r>
        <w:rPr>
          <w:rFonts w:ascii="宋体" w:hAnsi="宋体" w:eastAsia="宋体" w:cs="宋体"/>
          <w:color w:val="000"/>
          <w:sz w:val="28"/>
          <w:szCs w:val="28"/>
        </w:rPr>
        <w:t xml:space="preserve">6、环境问题。生态宜居是广大群众的热切期盼。虽然xx镇的交通区位在全县优越，素有“荆楚门户”之称，自然资源也比较优裕。但该镇也由于道路交通便捷，大型货车车流量很大，噪音污染、粉尘污染等问题持续存在，同时由于该镇村落距离较远，部分村都在山林脚下，生活垃圾污染在该镇也不同程度存在，这些污染问题不解决好，生态宜居就是空话。</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让产业旺起来。在乡村振兴战略的20字总要求中，产业兴旺居第一位。不过，目前xx镇的现状是产业有而不强，农产品多而不优，一、二、三产业融合不深，农业生产基础依然薄弱，现代设施装备应用不足，科技支撑能力仍然不强，农业经营规模偏小，千家万户的小生产难以适应千变万化的大市场。当前要快速地把资源变资金，加强一、二、三产融合，做强一产，做优二产，做活三产，推动现代农业、“互联网+”农业的快速发展，让产业快速旺起来，主要发展万亩腊米，万头藏香猪，万亩油菜，万亩果园、茶园、苎麻园，及200万棒食用菌基地。真正做到“一村一品，一品一特，一特一优”，保证有劳动力的农民有业就。</w:t>
      </w:r>
    </w:p>
    <w:p>
      <w:pPr>
        <w:ind w:left="0" w:right="0" w:firstLine="560"/>
        <w:spacing w:before="450" w:after="450" w:line="312" w:lineRule="auto"/>
      </w:pPr>
      <w:r>
        <w:rPr>
          <w:rFonts w:ascii="宋体" w:hAnsi="宋体" w:eastAsia="宋体" w:cs="宋体"/>
          <w:color w:val="000"/>
          <w:sz w:val="28"/>
          <w:szCs w:val="28"/>
        </w:rPr>
        <w:t xml:space="preserve">(二)让乡愁浓起来。在每个人的心目中，乡村的模样不尽相同，可以是幸福生活的家园，也可以是休闲旅游的乐园。2024年底举行的中央农村工作会议提出，建设生态宜居的美丽乡村，就是全面提升农村环境、产业、文化、管理、服务，实现净化、绿化、文化、亮化，将农村打造成为人与自然、人与人和谐共生的美丽家园，让城乡居民“看得见山，望得见水，留得住乡愁。”</w:t>
      </w:r>
    </w:p>
    <w:p>
      <w:pPr>
        <w:ind w:left="0" w:right="0" w:firstLine="560"/>
        <w:spacing w:before="450" w:after="450" w:line="312" w:lineRule="auto"/>
      </w:pPr>
      <w:r>
        <w:rPr>
          <w:rFonts w:ascii="宋体" w:hAnsi="宋体" w:eastAsia="宋体" w:cs="宋体"/>
          <w:color w:val="000"/>
          <w:sz w:val="28"/>
          <w:szCs w:val="28"/>
        </w:rPr>
        <w:t xml:space="preserve">1、让基础设施硬起来。建设生态宜居的美丽乡村，不是简单地按“村庄建设”或者“新房建设”，而是要从根本上缩小城乡差距，既要美化农村环境，又要完善农村基础设施，现在的农村现状还存在着资金短缺，建设缓慢的问题，农村垃圾污水建设和运行管护相对滞后问题。所以文明乡村建设需要足够的耐心，需要坚持不懈地完善地方的基础设施，要让基础设施硬起来，能足够支撑美丽的乡村发展。</w:t>
      </w:r>
    </w:p>
    <w:p>
      <w:pPr>
        <w:ind w:left="0" w:right="0" w:firstLine="560"/>
        <w:spacing w:before="450" w:after="450" w:line="312" w:lineRule="auto"/>
      </w:pPr>
      <w:r>
        <w:rPr>
          <w:rFonts w:ascii="宋体" w:hAnsi="宋体" w:eastAsia="宋体" w:cs="宋体"/>
          <w:color w:val="000"/>
          <w:sz w:val="28"/>
          <w:szCs w:val="28"/>
        </w:rPr>
        <w:t xml:space="preserve">2、让公共服务体系全起来。(1)要想乡村振兴，就要缩小城乡差距，要完善乡村的医疗卫生，能使全职医生培养得起来，留得住，实现得了，必须建设健全的医疗体系，提高全职医生的待遇，提升医疗水平。保证乡村的农民都能享受全职医生医疗服务，乡村的慢性病也能得到医疗的保障。(2)缩小城乡差距，要扩大镇区的基础教育，彻底解决大校制、大班制。要储备优秀的师资力量，优化教育环境，倡导师德德风，尊师重教，让乡村的孩子也能享受城里的教育，孩子是未来，也是希望工程，百年大计，教育为先。(3)充分体现交通优势。想致富，先修路，农村兴，交通便。希望村里老百姓也能享受公交带来的便捷，而不再是“村村通”。(4)以镇区为单位增加养老投入。乡村振兴，老有所养，特别是乡村的现状，孩子们为了谋生，外出务工，留守老人的问题也是乡村的大问题，也是社会的热点、难点、痛点问题，要加大养老机构的硬件建设和力量配备，队伍建设，让老有所乐，老有所养。</w:t>
      </w:r>
    </w:p>
    <w:p>
      <w:pPr>
        <w:ind w:left="0" w:right="0" w:firstLine="560"/>
        <w:spacing w:before="450" w:after="450" w:line="312" w:lineRule="auto"/>
      </w:pPr>
      <w:r>
        <w:rPr>
          <w:rFonts w:ascii="宋体" w:hAnsi="宋体" w:eastAsia="宋体" w:cs="宋体"/>
          <w:color w:val="000"/>
          <w:sz w:val="28"/>
          <w:szCs w:val="28"/>
        </w:rPr>
        <w:t xml:space="preserve">3、让环境美起来。让山绿起来，让水清起来，让天蓝起来，让地肥起来，让村庄美起来。发挥基层党组织的主心骨、领头雁作用，让党员的身影自然地活跃在农村生产生活的各个环节;发挥老百姓的主体作用，大家的事大家办，制定可行的乡规民约;发挥村庄理事会的理事作用，把一些急需解决和难解决的问题，发展问题，让理事会成员主动作为，主动谋划，主动实施，使各项事宜快速推进。</w:t>
      </w:r>
    </w:p>
    <w:p>
      <w:pPr>
        <w:ind w:left="0" w:right="0" w:firstLine="560"/>
        <w:spacing w:before="450" w:after="450" w:line="312" w:lineRule="auto"/>
      </w:pPr>
      <w:r>
        <w:rPr>
          <w:rFonts w:ascii="宋体" w:hAnsi="宋体" w:eastAsia="宋体" w:cs="宋体"/>
          <w:color w:val="000"/>
          <w:sz w:val="28"/>
          <w:szCs w:val="28"/>
        </w:rPr>
        <w:t xml:space="preserve">4、让农耕文化传起来。建设生态宜居的美丽乡村，并不是要摧毁旧的农耕文明，要以改造为主，以新建为辅，突出农味、土味、原生态味，把农村建设得更像农村。我国是一个有着浓厚农耕文明的国家，农耕文化根植于每一个中国人的灵魂深处。对古老建筑、古树名木，尽量不改变地形地貌、道路水系，不破坏植被，突出农味、土味、原生态味，把农村建设得更像农村。(1)鼓励更多乡土文化资源进村。依托文化礼堂建设，更好地满足农民新的文化需求，随着物质生活的日渐充足，农民对精神生活的需求愈加丰富，要经常送戏下乡，为乡村百姓提供丰富的文化活动内容。(2)把乡土文化传承下去，留住乡愁。实施乡村振兴战略，迫切需要深化对乡村价值的认识与理解，深入挖掘、继承泥土里酝酿的独有文化，增强对传统乡土文化的认同感和信心，广袤的农村大地培育出了大量的民间艺术、戏曲曲艺、手工技艺、车灯、手工油面、鱼面等非物质文化遗产，把保护传承和开发利用有机结合，实现传承和发展双赢，让乡土文化在新时代焕发新的魅力和风采。(3)易风易俗过出生活新滋味。坚持用百姓易于接受的形式进行宣传，通过移风易俗，让文明新风成为乡风主流，把老百姓身边的好故事、好榜样讲出来、演出来、唱出来，让新风尚在广阔乡村生根发芽。</w:t>
      </w:r>
    </w:p>
    <w:p>
      <w:pPr>
        <w:ind w:left="0" w:right="0" w:firstLine="560"/>
        <w:spacing w:before="450" w:after="450" w:line="312" w:lineRule="auto"/>
      </w:pPr>
      <w:r>
        <w:rPr>
          <w:rFonts w:ascii="宋体" w:hAnsi="宋体" w:eastAsia="宋体" w:cs="宋体"/>
          <w:color w:val="000"/>
          <w:sz w:val="28"/>
          <w:szCs w:val="28"/>
        </w:rPr>
        <w:t xml:space="preserve">(三)让农民富起来。乡村振兴，农民生活富裕是根本。拓宽农民增收渠道，提高农村民生保障水平，是乡村振兴战略中的重要发力点。那么该如何促进农民持续增收，实现农民生活富裕呢?一是让农民的脑袋富起来;二是让农民的口袋鼓起来;三是让集体经济壮起来。一家富不算富，全村富才算富，乡村振兴，既要立足于富农户，又要立足于壮集体。</w:t>
      </w:r>
    </w:p>
    <w:p>
      <w:pPr>
        <w:ind w:left="0" w:right="0" w:firstLine="560"/>
        <w:spacing w:before="450" w:after="450" w:line="312" w:lineRule="auto"/>
      </w:pPr>
      <w:r>
        <w:rPr>
          <w:rFonts w:ascii="宋体" w:hAnsi="宋体" w:eastAsia="宋体" w:cs="宋体"/>
          <w:color w:val="000"/>
          <w:sz w:val="28"/>
          <w:szCs w:val="28"/>
        </w:rPr>
        <w:t xml:space="preserve">(四)让人才动起来。要推动乡村人才振兴，把人力资本开发放在首要位置，强化乡村振兴人才支撑，加快培育新型农民经营主体，让愿意留在乡村建设家乡的人留得安心，让愿意上山下乡，回报乡亲的人更有信心，让愿意返乡创业的能人更有决心，激励各类人才在农村广阔天地大施所能，大展才华，大显身手，打造一支强大的乡村人才队伍，在乡村形成人才、土地、资金、产业汇聚的良性循环。</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乡村振兴战略调研报告篇十一</w:t>
      </w:r>
    </w:p>
    <w:p>
      <w:pPr>
        <w:ind w:left="0" w:right="0" w:firstLine="560"/>
        <w:spacing w:before="450" w:after="450" w:line="312" w:lineRule="auto"/>
      </w:pPr>
      <w:r>
        <w:rPr>
          <w:rFonts w:ascii="宋体" w:hAnsi="宋体" w:eastAsia="宋体" w:cs="宋体"/>
          <w:color w:val="000"/>
          <w:sz w:val="28"/>
          <w:szCs w:val="28"/>
        </w:rPr>
        <w:t xml:space="preserve">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乡村振兴战略调研报告篇十二</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1 党的十九大和中央农村工作会议提出全面实施乡村振兴战略，并将其提升到战略高度、写入党章，把农业农村工作摆在更加重要地位，为农业农村改革发展指明了航向。就 xx 来看，我县近年来围绕建设山区特色现代农业示范县和全面脱贫奔小康目标，在新农村建设和实施乡村振兴战略工作中作了有益探索，取得明显成效，但与 x 县、先进地区以及乡村振兴的要求相比，差距甚大，还有很长的路要走。近日，县委农村工作领导组召集成员单位，分 x 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 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xx 年全县粮食播种面积为 x 万亩，总产量 x 万公斤，完成任务的 x%；农产品加工销售收入 x 亿元，完成任务的 x%；预计农村居民人均可支配收入 x元，同比增长 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 201x 年续建工程 x 个，共 x 公里，201x 年实施项目 x 个，共 x 公里，截止 201x 年底 xx 县 x 个建制村比预期提前一年完成全部通硬化路，并全部通客车。201x 年实施水利重点工程 x 项，解决了 x 万人饮水安全等问题。实施土地整治项目 x 个，新增耕地 x 亩。全县学校布局进一步优化，建起了乡村及城镇化寄宿制学校 x 所，义务教育标准化建设成效显著，教育公平一盘棋的深度融合，推进了城乡学校布局一体化。乡镇综合文化站实现全覆盖，共投入资金 x余万元建起了 x 个集建身、休闲、娱乐、学习培训于一体的高标准、多功能的乡镇综合文化站。201x 年对村级办公场所、党员活动室、图书阅览室、闲置办公用房进行了整合，x％行政村的村级文化服务中心实有面积达到 x平米以上。全县新、改建农村卫生室 x 个，聘用乡村医生 x 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 201x 年组织“春风行动”等专场招聘会 x场，达成就业意向人数 x 余人；二是公开招聘公益性岗位 x 人，见习岗位 x 人；三是通过人力资源公司和劳务派遣公司，招聘政府购买性岗位 x 人，辅警 x 人，各企业招聘大学生 x 人。同时，大力做好创业扶持工作,为 x 人办理创业担保贷款 x 万元，建成 x 个创业孵化基地，入驻企业 x 户，带动就业人数 x 人。将农村贫困劳动力纳入就业援助月、春风行动和民营企业招聘周等公共就业服务专项活动，输出“建档立卡”贫困劳动力 x 人，带动 x 人脱贫。</w:t>
      </w:r>
    </w:p>
    <w:p>
      <w:pPr>
        <w:ind w:left="0" w:right="0" w:firstLine="560"/>
        <w:spacing w:before="450" w:after="450" w:line="312" w:lineRule="auto"/>
      </w:pPr>
      <w:r>
        <w:rPr>
          <w:rFonts w:ascii="宋体" w:hAnsi="宋体" w:eastAsia="宋体" w:cs="宋体"/>
          <w:color w:val="000"/>
          <w:sz w:val="28"/>
          <w:szCs w:val="28"/>
        </w:rPr>
        <w:t xml:space="preserve">形成了休闲度假、科技示范、产业开拓、家庭种养、综合开发五大类型。截止20xx 年底，全县已发展各类生态庄园 x 处，其中 x 个魅力庄园、x 个精品庄园、x 个规模庄园，累计投资 x 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 20xx 年农村土地承包经营权确权登记颁证工作全面启动以来，全县确权发包方 x 个，去年共完成 x 个村 x 个发包方权属调查任务，调查农户 x 户、面积 x 亩，签订合同 x 份。截止目前，全县农村土地承包经营权确权登记工作已基本完成。在落实集体所有权、稳定农户承包权的基础上，xx 县积极放活土地经营权。一方面是建立健全农村产权流转交易平台，201x年正式更名为“xx 县农村产权流转交易中心”，各乡镇成立“农村产权流转交易所”。201x 年，投资 x 余万元建成了县、乡、村统一联网、三级联动的农村产权流转交易信息化平台。201x 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 x 万亩，其中承包地面积约 x 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 201x 年深化农村改革的重点工程，我县于 201x 年 x 月底完成调研工作，对全县农村集体产权制度改革情况进行了摸底调查并赴外省考察学习先进经验，x 月底确定将 x 乡连壁村作为试点村开展改革相关工作。截至目前，已制定了《xx 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3、全面探索资产收益扶贫机制。探索“身股”作法，全县组建水利、林业、国土三类工队 x 支，吸纳贫困劳动力 x 人，累计下放各类工程投资额 x 万元。同时，通过“直接扶持”和“间接带动”（即带资入企）两种方式，去年累计投放扶贫小额贷款 x 亿元，涉及建档立卡贫困户 x 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 年新栽植 x 万亩，提质增效 x 万亩，主产区种植总面积达x 万亩，产量达 x 万公斤，产值 x 亿元。设施蔬菜产业，集中打造示范片区 x亩，总面积达到 x 万亩，总产量 x 万公斤，产值 x 亿元。杂粮产业，打造千亩杂粮示范区 x 个、百亩杂粮示范片 x 个，新发展富硒功能为主的杂粮 x 万亩，总面积达 x 万亩，总产量 x 万公斤，产值 x 万元。中药材产业，鼓励大户集中连片种植，新发展以连翘、板蓝根为主的中药材 x 万亩，总面积达 x 万亩，产量 x 万公斤，产值 x 万元。畜牧产业，重点实施牛羊家庭养殖、猪鸡养殖、畜禽工厂化养殖、粮改饲、良种普及五大工程，新增养殖总量 x 头（只），畜牧饲养量达 x 万头（只），完成牧业收入 x 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业 x 家，市级农业龙头企业 x 家），其中 x%实现一二三产业融合发展；全县生态庄园发展到 x 家，其中规模最大的 x 大魅力庄园 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 县积极鼓励发展各类新型经营主体，实践证明，各类新型经营主体对实现农业现代化具有重要意义。截止 201x 年 x 月底，全县共在工商部门注册的各类农民专业合作社共计 x 个，正常经营 x 个。其中按产业划分：种植业 x 个，蔬菜产业 29 个，林业 x 个，畜牧业 x 个，其他 x 个，年产值超过 x 亿元。自 201x 年开始发展以来，截止目前全县共认定家庭农场 x 个，共流转土地 x 亩，有效实现了家庭农业规模化发展。2024 年至 201x 年，xx 县职业中学、x 学校、县农技推广中心和 x 县动物疫病防治中心等培训机构先后组织培训新型职业农民培训 x 人，其中：生产经营型 x 人，专业技能型 x 人。</w:t>
      </w:r>
    </w:p>
    <w:p>
      <w:pPr>
        <w:ind w:left="0" w:right="0" w:firstLine="560"/>
        <w:spacing w:before="450" w:after="450" w:line="312" w:lineRule="auto"/>
      </w:pPr>
      <w:r>
        <w:rPr>
          <w:rFonts w:ascii="宋体" w:hAnsi="宋体" w:eastAsia="宋体" w:cs="宋体"/>
          <w:color w:val="000"/>
          <w:sz w:val="28"/>
          <w:szCs w:val="28"/>
        </w:rPr>
        <w:t xml:space="preserve">子商务交易额达到 x 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 年荒山造林绿化 x 万亩，河道堤防治理 xkm，x个村庄实施了整村绿化工程，境内公路宜绿化里程绿化率达 x%，两侧宜林荒山绿化率达 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 x 个、市级宜居示范村 x 个，并在全面完成省市“四大工程”目标任务的基础上，全面铺开第 x 轮园林村建设、污水处理、集体经济破零、创建“一村一品一主体”新路径等“八普及一创建”工程，累计投资 x 亿元。全县建成垃圾填埋场 x 座,其中无害化垃圾填埋场 x 座,简易垃圾填埋场 x 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 36 项，新造林 x 万亩；实施水利重点工程 x 项，解决了 x 万人饮水安全等问题；实施土地整治项目 x 个，新增耕地 x 亩；实施玉米丰产方机收秸杆还田 x 亩；全县农机总动力达 x 万千瓦，机械化综合水平达 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 201x 年，目前已完成x 共 x 个村的生活污水防治工程，共涉及受益人口 x 人，资金投入 x 万元。我县累计改造卫生厕所 x 座，无害化卫生厕所 x 座，卫生厕所普及率为 x%，农村无害化卫生厕所普及率 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近年来，xx 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1、实施文明培育工程。组织开展了学习“连壁精神”活动，组织全县 x 个乡镇x多个行政村两委主干深入连壁村；精心组织“红色xx·道德讲堂”活动，全县 x 个乡镇，x 多个农村建成道德讲堂并举办近百场宣讲活动，累计有 x 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 x 余场“崇尚科学、破除迷信、拒绝邪教”科普宣传活动，通过规范红白理事会，制定村规民约，春节送春联、送吊挂，移风易俗节目展演等形式，教育引导广大群众破除封建迷信、树立文明新风。201x 年，xx 县县城被授予“全国文明县城”称号。201x，桐峪镇上武村被授予“全国文明村”。201x年，xx 县桐峪镇被授予“全国文明村镇”荣誉称号。近年来，先后有 x 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务和文化建设，x 个乡镇综合文化站总面积达 x 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始终把“x 大攻坚工程、x 项专项行动”作为脱贫攻坚主导性举措来抓，大力发展核桃、杂粮、规模健康养殖、设施蔬菜、中药材、光伏、乡村旅游、农村电商等产业，力争让 x 万贫困人口依靠特色产业增收脱贫；扎实推进红土垴、东沟二期、东长义、易居苑小区 x 个易地搬迁集中安置点建设，可安置 x 户，x人；实施依托参与造林绿化快速脱贫、退耕还林政策定向脱贫、生态公益林管护帮扶脱贫“三个一批”工程，全县 x 名贫困人口依靠林业建设脱贫；构建了“以国家免、奖、助、贷、补为主，企业、社会团体、爱心人士资助为辅”的多位一体救助体系，培训贫困劳动力 x 人，输出贫困劳动力 x 人；织密补牢低保政策、医疗救助、特困供养等“民生保障网”，力争做到不漏一户一人，实现应保尽保。201x 年又有 x 万人可脱贫，x 个贫困村退出，脱贫攻坚实现了再战再胜。预计到 201x 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破零。二是提升凝聚力。高度重视乡镇干部队伍建设，充实 x 名干部进入乡镇领导班子，选派 x 名优秀年轻干部到乡镇挂职，圆满完成村（社区）两委换届选举，选出村党组织班子成员 x 人，村委班子成员 x 人，同步培养后备干部 x人。三是提升保障力。乡村运转经费、党建经费足额拨付，乡镇干部岗位补贴、村两委主干基本报酬按标准兑现。与此同时，先后实施两轮危旧狭小活动场所改造工程，新建村级活动场所 x 个、修缮 x 个，社区场所全部达标，其中 x平米以上达 x 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 x 个社区（农村）警务室。每日三次安排社区民警和派出所巡逻队按时、按规定进行定点和不定点巡逻，进一步加强社区（农村）的巡逻防控力度；通过网格系统共排查矛盾隐患 x 余件，就地化解 x 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w:t>
      </w:r>
    </w:p>
    <w:p>
      <w:pPr>
        <w:ind w:left="0" w:right="0" w:firstLine="560"/>
        <w:spacing w:before="450" w:after="450" w:line="312" w:lineRule="auto"/>
      </w:pPr>
      <w:r>
        <w:rPr>
          <w:rFonts w:ascii="宋体" w:hAnsi="宋体" w:eastAsia="宋体" w:cs="宋体"/>
          <w:color w:val="000"/>
          <w:sz w:val="28"/>
          <w:szCs w:val="28"/>
        </w:rPr>
        <w:t xml:space="preserve">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二、存在问题 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 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w:t>
      </w:r>
    </w:p>
    <w:p>
      <w:pPr>
        <w:ind w:left="0" w:right="0" w:firstLine="560"/>
        <w:spacing w:before="450" w:after="450" w:line="312" w:lineRule="auto"/>
      </w:pPr>
      <w:r>
        <w:rPr>
          <w:rFonts w:ascii="宋体" w:hAnsi="宋体" w:eastAsia="宋体" w:cs="宋体"/>
          <w:color w:val="000"/>
          <w:sz w:val="28"/>
          <w:szCs w:val="28"/>
        </w:rPr>
        <w:t xml:space="preserve">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 x 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 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药材基地，努力创建全省功能农业示范县，探索以发展富硒农产品为主攻方向的xx 特色功能农业发展新路径，结合杂粮基地、核桃园区建设，分别发展 x 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 xx 红色绿色资源变成脱贫的资产。以我县获批生态文化旅游开发区为载体，在整体规划、项目布局等方面予以倾斜，加大对 xx 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 x 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 125 个贫困村、38053 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 xx“道德模范”、“xx 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2 按照县人大常委会**年工作要点安排，10 月 10 日，由县人大常委会主要领导带队，常委会各位副主任、部分组成人员、委办负责人、人大代表和机关科级干部组成调研组，在县政府及相关工作部门的配合下，采取现场查看、听取汇报、座谈交流等方式，对全县乡村振兴战略实施情况进行了现场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  今年以来，县政府及其相关工作部门，全面贯彻党的十九大精神，以习近平新时代中国特色社会主义思想为指导，认真贯彻落实《中共中央、国务院关于实施乡村振兴战略的意见》和《乡村振兴战略规划（**-20xx）》，坚持把实施乡村振兴战略作为全县“三农”工作的总抓手，紧紧围绕“产业兴旺、生态宜居、乡风文明、治理有效、生活富裕”的总要求，积极研究谋划，加大工作力度，强化推进落实，全县乡村振兴战略实施实现了良好开局、成效显著。</w:t>
      </w:r>
    </w:p>
    <w:p>
      <w:pPr>
        <w:ind w:left="0" w:right="0" w:firstLine="560"/>
        <w:spacing w:before="450" w:after="450" w:line="312" w:lineRule="auto"/>
      </w:pPr>
      <w:r>
        <w:rPr>
          <w:rFonts w:ascii="宋体" w:hAnsi="宋体" w:eastAsia="宋体" w:cs="宋体"/>
          <w:color w:val="000"/>
          <w:sz w:val="28"/>
          <w:szCs w:val="28"/>
        </w:rPr>
        <w:t xml:space="preserve">了有效借鉴。</w:t>
      </w:r>
    </w:p>
    <w:p>
      <w:pPr>
        <w:ind w:left="0" w:right="0" w:firstLine="560"/>
        <w:spacing w:before="450" w:after="450" w:line="312" w:lineRule="auto"/>
      </w:pPr>
      <w:r>
        <w:rPr>
          <w:rFonts w:ascii="宋体" w:hAnsi="宋体" w:eastAsia="宋体" w:cs="宋体"/>
          <w:color w:val="000"/>
          <w:sz w:val="28"/>
          <w:szCs w:val="28"/>
        </w:rPr>
        <w:t xml:space="preserve">（二）围绕冲刺清零，扎实推进脱贫攻坚。坚持把脱贫攻坚作为实施乡村振兴战略的基础性工程，切实加大资金筹措力度。今年以来全县累计投入“三农”资金 6.24 亿元，其中财政专项扶贫资金 1.53 亿元、统筹整合涉农资金 2.54 亿元，主要用于农村基础设施建设和特色产业发展。紧盯“两不愁、三保障”目标，扎实开展“3+3”冲刺清零、“十查十看十补课”和“六大行动”，对 1320 户长期闲置房屋进行了拆除，1635 户易地搬迁户全部搬迁入住，3388 户贫困户饮水不稳定问题得到有效解决，劝返复学学生 8 名，送特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校就读残疾儿童 25 名，贫困人口医保参保率达到 100%，新纳入低保 1217 人，新增特困供养 19 人，落实到户产业扶持资金 9308 万元，因地制宜扶持发展增收产业，贫困群众增收基础进一步夯实。</w:t>
      </w:r>
    </w:p>
    <w:p>
      <w:pPr>
        <w:ind w:left="0" w:right="0" w:firstLine="560"/>
        <w:spacing w:before="450" w:after="450" w:line="312" w:lineRule="auto"/>
      </w:pPr>
      <w:r>
        <w:rPr>
          <w:rFonts w:ascii="宋体" w:hAnsi="宋体" w:eastAsia="宋体" w:cs="宋体"/>
          <w:color w:val="000"/>
          <w:sz w:val="28"/>
          <w:szCs w:val="28"/>
        </w:rPr>
        <w:t xml:space="preserve">箱（桶）1005 个，全面推行“户积存、村收集、乡镇转运、县（片区）处置”的农村垃圾处置模式，农村垃圾得到有效处理。全域推进“风貌革命”。以 55 个清洁村庄创建为牵引，精心培育“千村美丽”、“万村整洁”示范村。积极推进农村废弃危旧庄基拆除复垦，持续开展村庄清洁行动和“四旁”绿化，有效改善了环境面貌。统筹抓好农村生活污水治理、村庄规划编制管理、“四好农村路”建设等“六项行动”，农村群众出行条件进一步改善。</w:t>
      </w:r>
    </w:p>
    <w:p>
      <w:pPr>
        <w:ind w:left="0" w:right="0" w:firstLine="560"/>
        <w:spacing w:before="450" w:after="450" w:line="312" w:lineRule="auto"/>
      </w:pPr>
      <w:r>
        <w:rPr>
          <w:rFonts w:ascii="宋体" w:hAnsi="宋体" w:eastAsia="宋体" w:cs="宋体"/>
          <w:color w:val="000"/>
          <w:sz w:val="28"/>
          <w:szCs w:val="28"/>
        </w:rPr>
        <w:t xml:space="preserve">（四）强化支持保障，加快推动乡村振兴。坚持把产业、人才、文化、生态作为核心要素，统筹用力，多措并举，为乡村全面振兴奠定坚实基础。加快产业振兴。认真实施“牛扩量、果转型、菜提质”工程，扎实推进“特色产业质量效益提升年”活动，精心筹办并组织参加第十四届（**）中国牛业发展大会暨首届平凉红牛节，启动实施赛园赛果活动，全县新建果园 2024 亩，补植补栽 1.7 万亩，搭建日光温室 114 座、钢架大棚 308 座，种植设施西瓜 1.68 万亩、露地蔬菜 1.44万亩，引进“平凉红牛”基础母牛 1657 头，订购红安格斯良种基础母牛**头，特色产业发展的层次和水平进一步提升。在发展壮大主导产业的同时，量化配股财政支农资金 5140.4 万元，带动全县 187 个村参与“三变”改革，实现分红 767.28万元，村集体经济增长 38.84 万元。推进人才振兴。聚焦脱贫攻坚和乡村振兴，健全完善人才引培机制，举办农业技术人才培训班 12 期，培训各类乡土人才 3000多人次。聘任 171 名中级以上专业技术人员和 15 名农村致富能人、经纪人、技术能手为科技特派员，建办科技示范基地（点）20 个，有效发挥了引领带动作用。大力培育新型农业经营主体和职业农民，产业化龙头企业、家庭农场分别增至 22 户、76 家。促进文化振兴。持续完善村级公共文化服务设施，建成 3 个村级综合性文化服务中心。</w:t>
      </w:r>
    </w:p>
    <w:p>
      <w:pPr>
        <w:ind w:left="0" w:right="0" w:firstLine="560"/>
        <w:spacing w:before="450" w:after="450" w:line="312" w:lineRule="auto"/>
      </w:pPr>
      <w:r>
        <w:rPr>
          <w:rFonts w:ascii="宋体" w:hAnsi="宋体" w:eastAsia="宋体" w:cs="宋体"/>
          <w:color w:val="000"/>
          <w:sz w:val="28"/>
          <w:szCs w:val="28"/>
        </w:rPr>
        <w:t xml:space="preserve">大力开展文明单位、文明村（镇）、文明家庭创建活动，精心组织开展“三下乡”、全民阅读等群众性文化活动，群众精神文化生活得到进一步丰富。充分发挥乡村红白理事会作用，修订完善村规民约，积极推动移风易俗，大操大办、厚葬薄养、人情攀比等陈规陋习得到初步扭转。注重生态振兴。强力实施农村环境保护攻坚战，切实加大秸秆禁烧、畜禽粪污和农膜尾菜污染治理力度，农业面源污染得到有效遏制。</w:t>
      </w:r>
    </w:p>
    <w:p>
      <w:pPr>
        <w:ind w:left="0" w:right="0" w:firstLine="560"/>
        <w:spacing w:before="450" w:after="450" w:line="312" w:lineRule="auto"/>
      </w:pPr>
      <w:r>
        <w:rPr>
          <w:rFonts w:ascii="宋体" w:hAnsi="宋体" w:eastAsia="宋体" w:cs="宋体"/>
          <w:color w:val="000"/>
          <w:sz w:val="28"/>
          <w:szCs w:val="28"/>
        </w:rPr>
        <w:t xml:space="preserve">二、主要问题  调研中，大家普遍认为县政府在实施乡村振兴战略中做了大量扎实细致和卓有成效的工作，谋划早、抓得实、效果好，成效令人满意。但与实施乡村振兴战略的总要求和群众的期盼相比，仍然存在一些不足和问题：一是农村主导产业提质增效步履维艰，整体实现农民稳定增收的作用还不够强。二是农村劳动力趋于老化弱化且较为短缺，持续推进主导产业高质量发展缺乏充裕的人才保障。三是乡村振兴战略的内容丰富、涉及面广，实施中资金需求量大，需要不断加大投入。四是近年来一些非贫困村基础设施建设普遍投入不足，道路硬化率偏低，村容村貌进一步改善。五是宣传引导不够到位，农村群众对实施乡村振兴战略认识不足，支持、参与的积极性不高，个别环节存在上热下冷的现象。</w:t>
      </w:r>
    </w:p>
    <w:p>
      <w:pPr>
        <w:ind w:left="0" w:right="0" w:firstLine="560"/>
        <w:spacing w:before="450" w:after="450" w:line="312" w:lineRule="auto"/>
      </w:pPr>
      <w:r>
        <w:rPr>
          <w:rFonts w:ascii="宋体" w:hAnsi="宋体" w:eastAsia="宋体" w:cs="宋体"/>
          <w:color w:val="000"/>
          <w:sz w:val="28"/>
          <w:szCs w:val="28"/>
        </w:rPr>
        <w:t xml:space="preserve">规划先行、点面结合、精准用力、有序推进，实现乡村全面振兴，力求凸显泾川特色、创造泾川经验，走在全市、全省前列。</w:t>
      </w:r>
    </w:p>
    <w:p>
      <w:pPr>
        <w:ind w:left="0" w:right="0" w:firstLine="560"/>
        <w:spacing w:before="450" w:after="450" w:line="312" w:lineRule="auto"/>
      </w:pPr>
      <w:r>
        <w:rPr>
          <w:rFonts w:ascii="宋体" w:hAnsi="宋体" w:eastAsia="宋体" w:cs="宋体"/>
          <w:color w:val="000"/>
          <w:sz w:val="28"/>
          <w:szCs w:val="28"/>
        </w:rPr>
        <w:t xml:space="preserve">(一)推进产业振兴，促使产业培育向产业兴旺转变。着力构建现代农业“三大体系”，加快推进农业现代化。按照产业互补性的需要，坚持果品、畜牧、瓜菜、乡村旅游一体支持、统筹推进原则，加快农业供给侧结构性改革，促进农村特色产业高质量发展。一要在果品产业提质管理上狠下功夫。积极探索专业合作社和龙头企业集约化管理模式，持续扩大矮化密植新品种果树栽植面积，积极开展老果园、残次果园的更新换代，促进弃管果园向龙头企业和专业合作社有序流转。要加大果园防灾体系建设，加强防雹网建设资金投入，不断提升果品产业有效抵御自然灾害的能力，确保果品在适应现代果业发展中再上新台阶。二要在畜牧产业养殖扩量上再做探索。要以市场选择为主，高度重视牛、猪、鸡产业协调健康发展，根据农户养殖的有效工作量合理确定饲养数量，确保分户养殖效益最大化； 继续鼓励、扶持农户适度规模养殖，逐步走向专业养殖，保障养殖规模的持续扩大。三要在蔬菜产业转型提销上找准出路。在丰富“菜篮子”的基础上，借鉴苹果、红牛发展经验，发展大宗产品，通过农副产品精深加工提高附加值，实现整乡整县一品突破。支持电子商务快速发展，促进农产品线上线下同步销售，真正实现地理标志商标及其标志产品产量更大、卖得更多、收入更好。四要在乡村旅游促进增收上做好文章。要在突出重点、内涵提升、宣传推介、整体链接上多做文章，把城市消费者对美好乡村的向往需求与乡村供给结合起来，以旅游业带动城乡融合发展。通过“三变”改革，带动消费，提供就业，促进区域群众增加收入。</w:t>
      </w:r>
    </w:p>
    <w:p>
      <w:pPr>
        <w:ind w:left="0" w:right="0" w:firstLine="560"/>
        <w:spacing w:before="450" w:after="450" w:line="312" w:lineRule="auto"/>
      </w:pPr>
      <w:r>
        <w:rPr>
          <w:rFonts w:ascii="宋体" w:hAnsi="宋体" w:eastAsia="宋体" w:cs="宋体"/>
          <w:color w:val="000"/>
          <w:sz w:val="28"/>
          <w:szCs w:val="28"/>
        </w:rPr>
        <w:t xml:space="preserve">（二）推进人才振兴，促使劳务输出向人才回流转变。要从学校，从青少年抓起，培养爱农业、爱农村、爱农民的情怀，树立致力乡村繁荣、奉献乡村振兴的价值观。通过兴办家庭农场、扶贫农场、扶贫车间、龙头企业、合作组织等，为农村居民提供更多的就业机会，打造实现自我价值的发展平台。用农村特色产业高质量发展的比较效益，吸引一大批有志青年返乡创业，带动群众致富。积极鼓励、宣传、引导优秀返乡人才投身乡村振兴队伍，激发其创业创新的内生动力和智慧热情。要制定扶持政策，大力支持农村致富能人领办产业园、创业园、创新园，建办小庭院、小家禽、小手工、小买卖、小作坊等“五小产业”。要持续加强职业培训，不断培育更多更好爱农村、懂技术、善经营、会管理的新型职业农民队伍。要不断加强村级组织建设，完善实施村组干部培养规划，保障和提高村组干部待遇，进一步调动干事创业积极性和主动性,充分发挥“头雁效应”。</w:t>
      </w:r>
    </w:p>
    <w:p>
      <w:pPr>
        <w:ind w:left="0" w:right="0" w:firstLine="560"/>
        <w:spacing w:before="450" w:after="450" w:line="312" w:lineRule="auto"/>
      </w:pPr>
      <w:r>
        <w:rPr>
          <w:rFonts w:ascii="宋体" w:hAnsi="宋体" w:eastAsia="宋体" w:cs="宋体"/>
          <w:color w:val="000"/>
          <w:sz w:val="28"/>
          <w:szCs w:val="28"/>
        </w:rPr>
        <w:t xml:space="preserve">（三）推进文化振兴，促使社会道德向乡风文明转变。要加强和创新社会治理，重塑乡规民约，倡导公序良俗，遏制社会不良风气，弘扬社会主义核心价值观，在发展新时代优秀乡村文化和深入挖掘优秀传统文化资源中找到经济振兴的文化支撑点。要深入挖掘乡土优秀文化人才，保护乡土风情、传统村落等,让乡土文明在新时代城乡融合发展中绽放新的活力。要抓好德治，不断提高村民思想道德水平； 抓好法治，让村民知法、懂法、守法； 抓好自治，教育引导村民依法加强自我管理、自我教育、自我服务，不断提高整体素质。</w:t>
      </w:r>
    </w:p>
    <w:p>
      <w:pPr>
        <w:ind w:left="0" w:right="0" w:firstLine="560"/>
        <w:spacing w:before="450" w:after="450" w:line="312" w:lineRule="auto"/>
      </w:pPr>
      <w:r>
        <w:rPr>
          <w:rFonts w:ascii="宋体" w:hAnsi="宋体" w:eastAsia="宋体" w:cs="宋体"/>
          <w:color w:val="000"/>
          <w:sz w:val="28"/>
          <w:szCs w:val="28"/>
        </w:rPr>
        <w:t xml:space="preserve">（四）推进生态振兴，促使环境改善向生态宜居转变。</w:t>
      </w:r>
    </w:p>
    <w:p>
      <w:pPr>
        <w:ind w:left="0" w:right="0" w:firstLine="560"/>
        <w:spacing w:before="450" w:after="450" w:line="312" w:lineRule="auto"/>
      </w:pPr>
      <w:r>
        <w:rPr>
          <w:rFonts w:ascii="宋体" w:hAnsi="宋体" w:eastAsia="宋体" w:cs="宋体"/>
          <w:color w:val="000"/>
          <w:sz w:val="28"/>
          <w:szCs w:val="28"/>
        </w:rPr>
        <w:t xml:space="preserve">行动”。有序推进“一户一宅”政策落实，注意把握好村庄保留与搬迁的关系，农户住宅保留与改造、拆迁与新建的关系，注重突出风貌特色和历史文化传承，防止大拆大建，乱修乱建、侵占多占。要进一步加强农业面源污染治理，逐步减少农药化肥使用量，发展绿色农业。要传承泾川造林绿化优良传统，持续开展塬面、山地、沟壑、村庄、道路整体绿化，做到四季有绿、三季有花、家家有果，建设山青水绿、生态宜居的美丽乡村。</w:t>
      </w:r>
    </w:p>
    <w:p>
      <w:pPr>
        <w:ind w:left="0" w:right="0" w:firstLine="560"/>
        <w:spacing w:before="450" w:after="450" w:line="312" w:lineRule="auto"/>
      </w:pPr>
      <w:r>
        <w:rPr>
          <w:rFonts w:ascii="宋体" w:hAnsi="宋体" w:eastAsia="宋体" w:cs="宋体"/>
          <w:color w:val="000"/>
          <w:sz w:val="28"/>
          <w:szCs w:val="28"/>
        </w:rPr>
        <w:t xml:space="preserve">关于全县乡村振兴战略实施情况报告</w:t>
      </w:r>
    </w:p>
    <w:p>
      <w:pPr>
        <w:ind w:left="0" w:right="0" w:firstLine="560"/>
        <w:spacing w:before="450" w:after="450" w:line="312" w:lineRule="auto"/>
      </w:pPr>
      <w:r>
        <w:rPr>
          <w:rFonts w:ascii="宋体" w:hAnsi="宋体" w:eastAsia="宋体" w:cs="宋体"/>
          <w:color w:val="000"/>
          <w:sz w:val="28"/>
          <w:szCs w:val="28"/>
        </w:rPr>
        <w:t xml:space="preserve">县委书记关于实施乡村振兴战略调研报告</w:t>
      </w:r>
    </w:p>
    <w:p>
      <w:pPr>
        <w:ind w:left="0" w:right="0" w:firstLine="560"/>
        <w:spacing w:before="450" w:after="450" w:line="312" w:lineRule="auto"/>
      </w:pPr>
      <w:r>
        <w:rPr>
          <w:rFonts w:ascii="宋体" w:hAnsi="宋体" w:eastAsia="宋体" w:cs="宋体"/>
          <w:color w:val="000"/>
          <w:sz w:val="28"/>
          <w:szCs w:val="28"/>
        </w:rPr>
        <w:t xml:space="preserve">某市实施乡村振兴战略调研报告</w:t>
      </w:r>
    </w:p>
    <w:p>
      <w:pPr>
        <w:ind w:left="0" w:right="0" w:firstLine="560"/>
        <w:spacing w:before="450" w:after="450" w:line="312" w:lineRule="auto"/>
      </w:pPr>
      <w:r>
        <w:rPr>
          <w:rFonts w:ascii="宋体" w:hAnsi="宋体" w:eastAsia="宋体" w:cs="宋体"/>
          <w:color w:val="000"/>
          <w:sz w:val="28"/>
          <w:szCs w:val="28"/>
        </w:rPr>
        <w:t xml:space="preserve">实施乡村振兴战略调研报告、总结论文两篇</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乡村振兴战略调研报告篇十三</w:t>
      </w:r>
    </w:p>
    <w:p>
      <w:pPr>
        <w:ind w:left="0" w:right="0" w:firstLine="560"/>
        <w:spacing w:before="450" w:after="450" w:line="312" w:lineRule="auto"/>
      </w:pPr>
      <w:r>
        <w:rPr>
          <w:rFonts w:ascii="宋体" w:hAnsi="宋体" w:eastAsia="宋体" w:cs="宋体"/>
          <w:color w:val="000"/>
          <w:sz w:val="28"/>
          <w:szCs w:val="28"/>
        </w:rPr>
        <w:t xml:space="preserve">为贯彻落实以习近平同志为核心的党中央关于实施乡村振兴战略的决策部署，按照全国人大常委会的统一安排，全国人大有关领导同志和调研组分别赴广东、浙江、海南、贵州、湖北、山西、河南、安徽、湖南、江西等省，对乡村振兴战略实施情况进行了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各地各部门坚持将实施乡村振兴战略作为做好新时代“三农”工作的总抓手，围绕到推动乡村振兴取得重要进展、制度框架和政策体系基本形成的阶段性目标，下功夫推动解决城乡二元结构问题。</w:t>
      </w:r>
    </w:p>
    <w:p>
      <w:pPr>
        <w:ind w:left="0" w:right="0" w:firstLine="560"/>
        <w:spacing w:before="450" w:after="450" w:line="312" w:lineRule="auto"/>
      </w:pPr>
      <w:r>
        <w:rPr>
          <w:rFonts w:ascii="宋体" w:hAnsi="宋体" w:eastAsia="宋体" w:cs="宋体"/>
          <w:color w:val="000"/>
          <w:sz w:val="28"/>
          <w:szCs w:val="28"/>
        </w:rPr>
        <w:t xml:space="preserve">坚持党管农村，加强乡村振兴组织领导。各地各级党委、政府高度重视，结合本地实际情况，制定推动乡村振兴的具体意见和阶段性规划，成立党政一把手牵头的推进实施乡村振兴战略领导小组，省市县乡村五级书记抓乡村振兴的工作格局初步形成。广东省积极开展农村基层党建“头雁”工程，撤换调整不称职、不胜任村党支部书记498人，派驻在岗第一书记3696名，农村基层党组织的领导核心和战斗堡垒作用进一步加强。河南省高质量推进农村“两委”换届，实现党支部书记和村委会主任“一肩挑”的村占比40.3%，积极推广村级重大事项支部提议、“两委”会议商议、党员大会审议、村民代表大会或村民会议决议和决议公开、实施结果公开的基层民主决策机制，并通过设立村级监督委员会，健全基层党风政风监督检查机制，实现农村重大问题由农民自己决定，推动完善现代乡村治理体制。</w:t>
      </w:r>
    </w:p>
    <w:p>
      <w:pPr>
        <w:ind w:left="0" w:right="0" w:firstLine="560"/>
        <w:spacing w:before="450" w:after="450" w:line="312" w:lineRule="auto"/>
      </w:pPr>
      <w:r>
        <w:rPr>
          <w:rFonts w:ascii="宋体" w:hAnsi="宋体" w:eastAsia="宋体" w:cs="宋体"/>
          <w:color w:val="000"/>
          <w:sz w:val="28"/>
          <w:szCs w:val="28"/>
        </w:rPr>
        <w:t xml:space="preserve">坚持因地制宜，培育乡村产业发展动能。各地坚持将深化农业供给侧结构性改革作为乡村产业振兴的主线，因地制宜、有序推进特色农业产业发展。河南省持续推动粮食生产核心区建设，累计建成高标准农田6097万亩，粮食产能稳定在1200亿斤以上。安徽省加快“两区”划定工作，在全国率先完成5200万亩粮食生产功能区、1900万亩重要农产品生产保护区划定任务。广东省设立全国首个农业供给侧结构性改革基金，山西省调整优化农业结构，着力培育杂粮、畜牧、蔬菜、果业、中药材、酿造等特色农业产业。湖北省大力发展农产品加工业，前三季度农产品加工业营业收入超过8300亿元，同比增长8.9%。海南省、浙江省以推动一二三产融合发展为切入点，积极发展乡村新产业新业态，海南省依托热带农业资源和农耕文化，推进61家“共享农庄”试点建设，浙江省建成单个产值10亿元以上的示范性农业全产业链55个，农产品电商销售额突破500亿元。</w:t>
      </w:r>
    </w:p>
    <w:p>
      <w:pPr>
        <w:ind w:left="0" w:right="0" w:firstLine="560"/>
        <w:spacing w:before="450" w:after="450" w:line="312" w:lineRule="auto"/>
      </w:pPr>
      <w:r>
        <w:rPr>
          <w:rFonts w:ascii="宋体" w:hAnsi="宋体" w:eastAsia="宋体" w:cs="宋体"/>
          <w:color w:val="000"/>
          <w:sz w:val="28"/>
          <w:szCs w:val="28"/>
        </w:rPr>
        <w:t xml:space="preserve">坚持汇集力量，强化乡村振兴人才支撑。各地坚持将人力资本开发放在乡村振兴的重要位置，积极推动乡村人才振兴。安徽省、山西省实施乡村本土人才培育计划，着力培养“土专家”、“田秀才”等有一技之长的农村实用技能人才，目前山西累计培训农村劳动力21.22万人。广东省积极培育新型农业经营主体和职业农民，目前共培育农业龙头企业3805家，培训新型职业农民3万人。湖北省、江西省采取有效措施吸引各类人才到农村创新创业，湖北省推动实施以市民下乡、能人回乡、企业兴乡为主要内容的“三乡工程”，20以来已带动3.1万名各类人才回乡创业，江西省实施“一村一名大学生”工程，培养的4.7万名大学生中有37.1%成为村“两委”干部，42.5%在农村创新创业。贵州省不断健全农业技术服务体系，引导农技人员下乡村基层为农民提供生产技术服务，目前在基层服务的农技人员有18994人，累计培训农技人员10万人次，培训农民222万人次。</w:t>
      </w:r>
    </w:p>
    <w:p>
      <w:pPr>
        <w:ind w:left="0" w:right="0" w:firstLine="560"/>
        <w:spacing w:before="450" w:after="450" w:line="312" w:lineRule="auto"/>
      </w:pPr>
      <w:r>
        <w:rPr>
          <w:rFonts w:ascii="宋体" w:hAnsi="宋体" w:eastAsia="宋体" w:cs="宋体"/>
          <w:color w:val="000"/>
          <w:sz w:val="28"/>
          <w:szCs w:val="28"/>
        </w:rPr>
        <w:t xml:space="preserve">坚持文化引领，推动乡村文化发展繁荣。各地在推动乡村振兴中坚持既要塑形，也要铸魂，着力提升农民精神风貌和乡村社会文明程度。贵州省按照县有图书文化馆、乡镇有文化站、村有文化大院的要求，推动构建乡村文化网络体系，年以来先后为71个乡镇1000个贫困村和142个数字文化驿站配置了公共数字设备。湖北省投入资金200亿元，新建改建市县文化场馆150个，建设乡村基层文化广场1万个，不断推动文化设施向基层延伸。广东省探索社会力量参与乡村文化新模式，2024年省财政投入“戏曲进乡村”专项经费705万元，到基层演出1278场，有效增强了乡村公共文化服务供给。河南省大力开展乡村移风易俗运动，建立村规民约和村民议事会、道德评议会、红白理事会、禁毒禁赌会“一约四会”制度的村占比超过90%，有效改善农村大操大办、厚葬薄养、人情攀比等陈规陋习。</w:t>
      </w:r>
    </w:p>
    <w:p>
      <w:pPr>
        <w:ind w:left="0" w:right="0" w:firstLine="560"/>
        <w:spacing w:before="450" w:after="450" w:line="312" w:lineRule="auto"/>
      </w:pPr>
      <w:r>
        <w:rPr>
          <w:rFonts w:ascii="宋体" w:hAnsi="宋体" w:eastAsia="宋体" w:cs="宋体"/>
          <w:color w:val="000"/>
          <w:sz w:val="28"/>
          <w:szCs w:val="28"/>
        </w:rPr>
        <w:t xml:space="preserve">坚持绿色发展，建设生态宜居美丽乡村。各地正确处理农业农村发展与生态环境保护的关系，推动构建人与自然和谐共生新格局。广东省按每村1000万元的标准支持粤东西北地区推进生活垃圾和污水处理，养殖废弃物资源化利用率达到73%。海南省实施生态环境六大专项整治行动，建立起覆盖全省的垃圾清扫保洁体系、收集转运体系和无害化处理体系，其中琼中县率先推动了富美乡村水环境治理ppp模式。江西省积极推动实施“厕所革命”，为73.5%的农户配备了冲水式卫生厕所。贵州省启动重点生态区位人工商品林赎买改革试点，推动解决了生态功能区内人工商品林处置难、收益难的现实问题，实现了社会得绿和林农得利双赢。浙江省持续推进“千村示范万村整治”工程，实现2.7万个村庄整治全覆盖，按照“绿水青山就是金山银山”的路子，积极发展乡村旅游、休闲农业、养生养老等新产业，目前乡村文旅产业总产值已达到353亿元，真正实现了生态美和百姓富的统一。</w:t>
      </w:r>
    </w:p>
    <w:p>
      <w:pPr>
        <w:ind w:left="0" w:right="0" w:firstLine="560"/>
        <w:spacing w:before="450" w:after="450" w:line="312" w:lineRule="auto"/>
      </w:pPr>
      <w:r>
        <w:rPr>
          <w:rFonts w:ascii="宋体" w:hAnsi="宋体" w:eastAsia="宋体" w:cs="宋体"/>
          <w:color w:val="000"/>
          <w:sz w:val="28"/>
          <w:szCs w:val="28"/>
        </w:rPr>
        <w:t xml:space="preserve">坚持以人为本，提升乡村民生保障水平。各地紧紧围绕农民群众最关心最直接最现实的利益问题，不断提升农村基础设施建设和基本公共服务水平。河南省开展农村饮水安全巩固提升工程，行政村通自来水率达到85%，在41.3%的行政村建立了幼儿园，实现行政村通宽带互联网百分之百全覆盖。广东省2024年投入教育经费338.4亿元，提高农村基础教育普及度，将农村子女参加义务教育、入读高中（含中职）和大专院校的生活补助提高到每人每年3000元、5000元和10000元。湖北省累计建设乡村公路3.8万公里，农村低保标准达到5194元，特困救助供养标准达到9265元。海南省将贫困人口大病起付线由8000元降低至4000元，对11种大病开展专项救治，将25种慢性病门诊费用报销比例提高至80%。浙江省已全面消除4600元以下的绝对贫困现象，城乡居民收入差距为全国省区最小。</w:t>
      </w:r>
    </w:p>
    <w:p>
      <w:pPr>
        <w:ind w:left="0" w:right="0" w:firstLine="560"/>
        <w:spacing w:before="450" w:after="450" w:line="312" w:lineRule="auto"/>
      </w:pPr>
      <w:r>
        <w:rPr>
          <w:rFonts w:ascii="宋体" w:hAnsi="宋体" w:eastAsia="宋体" w:cs="宋体"/>
          <w:color w:val="000"/>
          <w:sz w:val="28"/>
          <w:szCs w:val="28"/>
        </w:rPr>
        <w:t xml:space="preserve">坚持融合发展，完善乡村振兴扶持政策。各地着眼于推动城乡融合发展，不断推动农村产权制度改革，优化要素市场配置。河南省把乡村振兴作为财政支出的优先保障领域，2024年累计投入1299.4亿元支持乡村振兴。海南省在加大财政投入保障的同时，统筹整合涉农资金17亿元用于乡村振兴。贵州省加大乡村振兴金融支持，截至2024年6月，全省银行业金融机构涉农贷款余额1万亿元，农业保险向13.5万户农户支付赔款1.71亿元。广东省推动完善用地保障政策，预留7.5万亩城乡建设用地规模支持乡村振兴，将农村建设用地拆旧复垦指标、耕地占补平衡指标交易资金全部用于乡村振兴，支持村级组织和农民工匠实施乡村小型工程，推动实现农民“自选、自建、自管、自用”。安徽省不断深化农村土地制度改革，承包地确权面积8057.1万亩、确权农户1215.9万户。</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总体来看，各地推动实施乡村振兴战略开局良好，取得初步成效，但乡村振兴仍处于起步阶段，距离实现乡村全面振兴的目标，距离广大群众的期望仍有一定差距，进一步推动实施乡村振兴战略，破除城乡二元结构还面临着一些问题。</w:t>
      </w:r>
    </w:p>
    <w:p>
      <w:pPr>
        <w:ind w:left="0" w:right="0" w:firstLine="560"/>
        <w:spacing w:before="450" w:after="450" w:line="312" w:lineRule="auto"/>
      </w:pPr>
      <w:r>
        <w:rPr>
          <w:rFonts w:ascii="宋体" w:hAnsi="宋体" w:eastAsia="宋体" w:cs="宋体"/>
          <w:color w:val="000"/>
          <w:sz w:val="28"/>
          <w:szCs w:val="28"/>
        </w:rPr>
        <w:t xml:space="preserve">城乡区域发展不平衡仍是最大短板。受多种因素影响，农民持续稳定增收难度增大，广东省作为全国经济最为发达的省份之一，仍有2个地级市、21个县的农民收入低于全国平均水平，粤东、粤西、粤北地区农民收入仅相当于珠三角地区的66%、73%、67%，截至底仍有59.5万相对贫困人口未脱贫，贫困发生率1.52%；湖北省城乡居民收入比由的2.58:1缩小到20的2.31:1，但绝对差额却从8063元扩大到18077元；贵州省尽管农民收入连年保持较快增长，但城乡居民收入比仍达到3.28:1。农村地区发展普遍滞后。水、电、气、路、网等基础设施建设历史欠账较多，投入不足与重复建设问题并存，其中乡村生活垃圾、污水处理设施是突出短板，目前安徽省农村无害化卫生厕所普及率不到50%，已建成污水集中处理设施的乡镇不到50%；广东省尚有70%的自然村没有实现生活污水集中处理。教育、医疗、卫生、文体、社保等基本公共服务难以满足群众对美好生活的向往。其中基础教育、医疗卫生服务质量和水平不高是面临的突出问题，乡村基本办学条件较差，教师编制存在结构性矛盾，且待遇较低，面临着资源不足和普惠性不够双重矛盾；村级医疗卫生室尚未实现全覆盖，医疗设施设备不足，运转经费保障水平低。贫困地区脱贫攻坚任务艰巨。山西省剩余贫困人口中无劳动能力或丧失劳动能力的占比43.1%，大病、慢病和残疾群体占比31.6%；江西省瑞金市年实现脱贫摘帽，已将到20的省级和赣州市级财政奖扶资金用完，巩固提升完全依靠本级财政统筹，困难较大；不少地区客观存在着贫与非贫在帮扶政策上的“悬崖效应”。</w:t>
      </w:r>
    </w:p>
    <w:p>
      <w:pPr>
        <w:ind w:left="0" w:right="0" w:firstLine="560"/>
        <w:spacing w:before="450" w:after="450" w:line="312" w:lineRule="auto"/>
      </w:pPr>
      <w:r>
        <w:rPr>
          <w:rFonts w:ascii="宋体" w:hAnsi="宋体" w:eastAsia="宋体" w:cs="宋体"/>
          <w:color w:val="000"/>
          <w:sz w:val="28"/>
          <w:szCs w:val="28"/>
        </w:rPr>
        <w:t xml:space="preserve">乡村要素投入和部门协调推进的体制机制尚未形成。乡村振兴稳定的资金投入机制尚未建立，一些地区一些年份农业总投入增长幅度高于财政经常性收入增长幅度的法定要求没有落实。乡村振兴过度依赖财政专项资金，投入渠道有待拓宽，土地出让金、政府债务资金等用于乡村振兴的比例较低，由于缺乏有效激励约束机制，金融资本和社会资本进入农业农村的意愿不强。乡村公益性设施用地紧张，新产业新业态发展用地供给不足，农业设施用地建设标准低、审批手续繁杂，推动现代农业发展必要的配套设施用地和附属设施用地审批难度较大。激励引领规划、科技、经营管理等各类人才服务乡村振兴的保障政策尚不完善，特别是熟悉农村、了解农业的乡村规划人才缺乏，农房建设无序，有新房无新村，规划脱离实际，乡村建设规划、土地利用规划、产业发展规划、环境保护规划之间的协调性不够。深化农村综合改革缺乏法治保障，农村土地征收、集体经营性建设用地入市、宅基地制度改革、农村承包土地经营权和农民住房财产权抵押仅在试点地区开展，农村集体产权制度改革缺乏上位法支持，农村资源变资产的渠道尚未打通。一些地方制定的乡村振兴政策文件较为原则，针对性和可操作性不强，财政、发改、住建、环保、农林等部门推动乡村振兴的政策措施仍有待进一步协调，条块项目和资金需要进一步整合。</w:t>
      </w:r>
    </w:p>
    <w:p>
      <w:pPr>
        <w:ind w:left="0" w:right="0" w:firstLine="560"/>
        <w:spacing w:before="450" w:after="450" w:line="312" w:lineRule="auto"/>
      </w:pPr>
      <w:r>
        <w:rPr>
          <w:rFonts w:ascii="宋体" w:hAnsi="宋体" w:eastAsia="宋体" w:cs="宋体"/>
          <w:color w:val="000"/>
          <w:sz w:val="28"/>
          <w:szCs w:val="28"/>
        </w:rPr>
        <w:t xml:space="preserve">农民参与乡村振兴的内生动力不足。一些地方在推动乡村振兴过程中仍存在要项目、等资金、靠上级的思想，“靠着墙根晒太阳、等着政府送小康”、“政府干、农民看”等现象依然存在。一些地方农村基层党组织发挥领导核心作用不够，组织发动群众的方式方法陈旧，干部拍板多、农民声音少，发挥农民主体地位和主战作用不够。乡村本土实用技能人才缺乏，农民自主创业、自我发展能力弱，成为制约农民发挥主战作用的重要因素，目前安徽省共认定农村各类实用人才158万人，仅占农村常住人口的5.4%，河南省农学专业学生数量从20年前的6%下降到目前的1.7%。农村集体经济发展滞后，经营体制不健全，管理不规范，一些村既没有村集体企业，也没有集体积累资金，河南省2024年无经营收入的村有34288个，占总量的74.5%。农业现代化和乡村产业发展缺乏有能力、有热情的带头人，新型经营主体与农民的利益联结机制尚不够紧密，辐射带动农户能力有待提升。</w:t>
      </w:r>
    </w:p>
    <w:p>
      <w:pPr>
        <w:ind w:left="0" w:right="0" w:firstLine="560"/>
        <w:spacing w:before="450" w:after="450" w:line="312" w:lineRule="auto"/>
      </w:pPr>
      <w:r>
        <w:rPr>
          <w:rFonts w:ascii="宋体" w:hAnsi="宋体" w:eastAsia="宋体" w:cs="宋体"/>
          <w:color w:val="000"/>
          <w:sz w:val="28"/>
          <w:szCs w:val="28"/>
        </w:rPr>
        <w:t xml:space="preserve">乡村产业发展质量和水平仍需提升。乡村产业振兴基础仍不牢固，农业有产品无品牌、有品牌无规模、有规模无产业问题依然存在，发展质量和综合效益有待进一步提升。农业生产结构不优，农产品供给仍以大路货为主，优质绿色农产品占比较低。农业科技创新能力不强，科技成果转化不快，基层农技服务人员普遍数量不足，且服务缺乏针对性，缺少农产品从产地到餐桌、从生产到消费、从研发到市场的全产业链科技支撑，目前广东省农业科技投入占总量的比重不到10%，农业科技成果转化率只有50%。农产品深加工能力不强，农业企业规模普遍较小，且大多数停留在初级加工状态，农产品标准化程度低，产品质量认证滞后，产业链条短、附加值不高。与农业现代化相适应的社会化服务体系发展不充分，仓储、冷链、物流、信息咨询等服务较为缺乏，农村地区物流经营成本高，影响农村电商发展。对乡村旅游、休闲农业等新产业新业态发展的统筹规划不够，个别地方一哄而上、可持续性较差、同质化问题突出。</w:t>
      </w:r>
    </w:p>
    <w:p>
      <w:pPr>
        <w:ind w:left="0" w:right="0" w:firstLine="560"/>
        <w:spacing w:before="450" w:after="450" w:line="312" w:lineRule="auto"/>
      </w:pPr>
      <w:r>
        <w:rPr>
          <w:rFonts w:ascii="宋体" w:hAnsi="宋体" w:eastAsia="宋体" w:cs="宋体"/>
          <w:color w:val="000"/>
          <w:sz w:val="28"/>
          <w:szCs w:val="28"/>
        </w:rPr>
        <w:t xml:space="preserve">农村地区基层社会治理有待加强。农村大量青壮劳动力外出务工，“空心化”现象普遍，河南省部分县外出务工人员占农村劳动力比重达到75%以上，乡村“熟人社会”的治理结构和约束机制逐步发生变化，“散”的特征更加明显，客观上造成乡村治理难度加大。一些地方行政村所辖自然村较多，存在着“治权”与“产权”脱节现象，农村集体资产属于自然村即村民小组所有，但自然村有资产却缺乏自治组织，个别的还没有建立基层党组织，行政村有自治组织却没有集体资产，难以有效实施管理，这在一定程度上束缚了对农村资源资产的有效整合。一些地方将推动乡村振兴的主要精力、资源、项目集中投向核心村，对自然村的整治建设重视不够，行政村与自然村之间发展不均衡。基层普遍认为村民委员会三年一届时间较短，一些村干部“一年看、两年干、三年等着换”，不利于持续稳定开展乡村振兴工作。乡镇一级机构设置和职能配置仍待优化，事权和财力不匹配，如何推动乡镇行政管理与基层群众自治有效衔接和良性互动仍需下功夫。</w:t>
      </w:r>
    </w:p>
    <w:p>
      <w:pPr>
        <w:ind w:left="0" w:right="0" w:firstLine="560"/>
        <w:spacing w:before="450" w:after="450" w:line="312" w:lineRule="auto"/>
      </w:pPr>
      <w:r>
        <w:rPr>
          <w:rFonts w:ascii="宋体" w:hAnsi="宋体" w:eastAsia="宋体" w:cs="宋体"/>
          <w:color w:val="000"/>
          <w:sz w:val="28"/>
          <w:szCs w:val="28"/>
        </w:rPr>
        <w:t xml:space="preserve">推动农业农村绿色发展任重道远。农业生态功能恢复和建设任务艰巨，一些地方发展农业生产仍是拼资源拼消耗的传统方式，化肥、农药、兽药和饲料等农业投入品过量使用，畜禽养殖废弃物资源化利用不够，农业面源污染严重。尽管化肥、农药零增长行动取得了一定成效，但由于前期使用基数大，施用总量仍保持在较高水平，减量行动成效不够明显，一些经营者回收农药包装和施用废弃物不力，对环境造成不同程度污染。废水灌溉、废气排放、固体废物倾倒、堆放和填埋、地膜残留、设施农业发展不规范等多种因素叠加，造成不少地方的耕地和地下水污染，对农村生态安全造成隐患。生态补偿机制尚需完善，一些村庄处于生态保护禁限制开发区，付出的机会成本较多，却没有得到相应的政策扶持和经济补偿。</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乡村振兴战略调研报告篇十四</w:t>
      </w:r>
    </w:p>
    <w:p>
      <w:pPr>
        <w:ind w:left="0" w:right="0" w:firstLine="560"/>
        <w:spacing w:before="450" w:after="450" w:line="312" w:lineRule="auto"/>
      </w:pPr>
      <w:r>
        <w:rPr>
          <w:rFonts w:ascii="宋体" w:hAnsi="宋体" w:eastAsia="宋体" w:cs="宋体"/>
          <w:color w:val="000"/>
          <w:sz w:val="28"/>
          <w:szCs w:val="28"/>
        </w:rPr>
        <w:t xml:space="preserve">   为认真贯彻落实党的十九大、中央农村工作会议、中央1号文件、自治区党委农村牧区工作会议和市委农村牧区工作会议精神，扎实推进实施乡村振兴战略，按照市委、政府主要领导要求，市委农工部在赴先进地区考察和对全市农村牧区农牧业基本情况调研的基础上，结合《全市贯彻落实乡村振兴战略实施意见》（下称《意见》）草拟工作，形成如下调研报告。</w:t>
      </w:r>
    </w:p>
    <w:p>
      <w:pPr>
        <w:ind w:left="0" w:right="0" w:firstLine="560"/>
        <w:spacing w:before="450" w:after="450" w:line="312" w:lineRule="auto"/>
      </w:pPr>
      <w:r>
        <w:rPr>
          <w:rFonts w:ascii="宋体" w:hAnsi="宋体" w:eastAsia="宋体" w:cs="宋体"/>
          <w:color w:val="000"/>
          <w:sz w:val="28"/>
          <w:szCs w:val="28"/>
        </w:rPr>
        <w:t xml:space="preserve">我市共辖9个旗区、51个苏木乡镇、743个行政村、5847个村民小组，农牧区常住人口19.9万户、52.9万人。近年来，我市在新农村新牧区建设中主要抓了以下几方面工作：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一是全面提升农村牧区基础设施和公共服务水平</w:t>
      </w:r>
    </w:p>
    <w:p>
      <w:pPr>
        <w:ind w:left="0" w:right="0" w:firstLine="560"/>
        <w:spacing w:before="450" w:after="450" w:line="312" w:lineRule="auto"/>
      </w:pPr>
      <w:r>
        <w:rPr>
          <w:rFonts w:ascii="宋体" w:hAnsi="宋体" w:eastAsia="宋体" w:cs="宋体"/>
          <w:color w:val="000"/>
          <w:sz w:val="28"/>
          <w:szCs w:val="28"/>
        </w:rPr>
        <w:t xml:space="preserve">     完成危房改造13.5万户，极大改善了农牧民的居住环境和生活条件，特别是帮助贫困家庭实现了安居梦；解决29.8万人安全饮水问题，特别是通过分散供水、分户取水方式，有效解决了偏远地区人畜饮水问题；完成街巷硬化与乡村公路建设9881公里，有效解决了农牧民买难卖难出行难等问题；升级改造农村牧区电网15166公里，保障了农牧民生产生活用电，为产业发展奠定了基础；广播电视通讯、标准化卫生室、综合文化服务中心、便民连锁超市、社会保障工程全面覆盖，农牧民幸福指数显著提高。</w:t>
      </w:r>
    </w:p>
    <w:p>
      <w:pPr>
        <w:ind w:left="0" w:right="0" w:firstLine="560"/>
        <w:spacing w:before="450" w:after="450" w:line="312" w:lineRule="auto"/>
      </w:pPr>
      <w:r>
        <w:rPr>
          <w:rFonts w:ascii="宋体" w:hAnsi="宋体" w:eastAsia="宋体" w:cs="宋体"/>
          <w:color w:val="000"/>
          <w:sz w:val="28"/>
          <w:szCs w:val="28"/>
        </w:rPr>
        <w:t xml:space="preserve">二是着力优化农牧业产业结构</w:t>
      </w:r>
    </w:p>
    <w:p>
      <w:pPr>
        <w:ind w:left="0" w:right="0" w:firstLine="560"/>
        <w:spacing w:before="450" w:after="450" w:line="312" w:lineRule="auto"/>
      </w:pPr>
      <w:r>
        <w:rPr>
          <w:rFonts w:ascii="宋体" w:hAnsi="宋体" w:eastAsia="宋体" w:cs="宋体"/>
          <w:color w:val="000"/>
          <w:sz w:val="28"/>
          <w:szCs w:val="28"/>
        </w:rPr>
        <w:t xml:space="preserve">     通过大力调整产业结构，沿河地区肉羊、肉牛、生猪、乳业、家禽獭兔和瓜果蔬菜产业及西部牧区绒山羊产业初具规模，粮经饲比例由2024年的61:16:23调整到57:17:26。“稳牛增羊”工程收到预期效果，全市牧业年度牲畜总头数1270万头只，其中肉羊480万只、绒山羊610万只、肉牛30万头。</w:t>
      </w:r>
    </w:p>
    <w:p>
      <w:pPr>
        <w:ind w:left="0" w:right="0" w:firstLine="560"/>
        <w:spacing w:before="450" w:after="450" w:line="312" w:lineRule="auto"/>
      </w:pPr>
      <w:r>
        <w:rPr>
          <w:rFonts w:ascii="宋体" w:hAnsi="宋体" w:eastAsia="宋体" w:cs="宋体"/>
          <w:color w:val="000"/>
          <w:sz w:val="28"/>
          <w:szCs w:val="28"/>
        </w:rPr>
        <w:t xml:space="preserve">三是不断改善农村牧区人居环境</w:t>
      </w:r>
    </w:p>
    <w:p>
      <w:pPr>
        <w:ind w:left="0" w:right="0" w:firstLine="560"/>
        <w:spacing w:before="450" w:after="450" w:line="312" w:lineRule="auto"/>
      </w:pPr>
      <w:r>
        <w:rPr>
          <w:rFonts w:ascii="宋体" w:hAnsi="宋体" w:eastAsia="宋体" w:cs="宋体"/>
          <w:color w:val="000"/>
          <w:sz w:val="28"/>
          <w:szCs w:val="28"/>
        </w:rPr>
        <w:t xml:space="preserve">     我市坚持先规划后建设，突出地域文化特色，编制了“两图册一导则”（效果图、立面图和施工技术导则），村庄布局合理、特色鲜明，充分彰显出乡村之美。深入开展农村牧区环境卫生和村容村貌综合整治，农村牧区环境得到整体改观。</w:t>
      </w:r>
    </w:p>
    <w:p>
      <w:pPr>
        <w:ind w:left="0" w:right="0" w:firstLine="560"/>
        <w:spacing w:before="450" w:after="450" w:line="312" w:lineRule="auto"/>
      </w:pPr>
      <w:r>
        <w:rPr>
          <w:rFonts w:ascii="宋体" w:hAnsi="宋体" w:eastAsia="宋体" w:cs="宋体"/>
          <w:color w:val="000"/>
          <w:sz w:val="28"/>
          <w:szCs w:val="28"/>
        </w:rPr>
        <w:t xml:space="preserve">四是扎实推进脱贫攻坚工作</w:t>
      </w:r>
    </w:p>
    <w:p>
      <w:pPr>
        <w:ind w:left="0" w:right="0" w:firstLine="560"/>
        <w:spacing w:before="450" w:after="450" w:line="312" w:lineRule="auto"/>
      </w:pPr>
      <w:r>
        <w:rPr>
          <w:rFonts w:ascii="宋体" w:hAnsi="宋体" w:eastAsia="宋体" w:cs="宋体"/>
          <w:color w:val="000"/>
          <w:sz w:val="28"/>
          <w:szCs w:val="28"/>
        </w:rPr>
        <w:t xml:space="preserve">     完成了贫困嘎查村、贫困户精准识别建档立卡，做到了户有册、村镇有档案、旗区有电子台账。结合干部下乡驻村工作，实现村有驻村工作队，户有帮扶责任人。在新农村新牧区建设中，优先在贫困地区安排实施水、电、路、讯、房等基础设施项目。同时，围绕肉羊、肉牛、生猪、绒山羊、乳业、优质牧草、瓜果蔬菜以及林沙等优势特色产业，实施产业</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4291户，有力地推动了贫困人口稳步脱贫。</w:t>
      </w:r>
    </w:p>
    <w:p>
      <w:pPr>
        <w:ind w:left="0" w:right="0" w:firstLine="560"/>
        <w:spacing w:before="450" w:after="450" w:line="312" w:lineRule="auto"/>
      </w:pPr>
      <w:r>
        <w:rPr>
          <w:rFonts w:ascii="宋体" w:hAnsi="宋体" w:eastAsia="宋体" w:cs="宋体"/>
          <w:color w:val="000"/>
          <w:sz w:val="28"/>
          <w:szCs w:val="28"/>
        </w:rPr>
        <w:t xml:space="preserve">就我市农村牧区农牧业发展现状而言，实施乡村振兴战略既具备了优势条件，也存在着短板和不足，从优势条件看：一是我市农牧业生产条件好，土地草牧场资源丰富、土壤洁净、光照充足、水资源丰富，全市农作物播种面积逐年增加，达到664.5万亩，粮食产量稳定在30亿斤左右，牲畜存栏量稳定在1200万头只以上；全市建成现代农牧业节水基地331万亩，基本草原保护面积扩展到8045万亩，完成林业生态建设1024万亩，水土流失综合治理1200多万亩。二是通过新农村新牧区建设，农村牧区基础设施更加完善，公共服务水平显著提升。三是城镇化水平高、工业比重大，城镇化率达到73.5%。工业产值占地区生产总值比重达到52.8%，具备了以城带乡、以工补农的坚实基础。从短板和不足看：一是农牧业供给结构不合理，主要表现在粮经饲结构为57:17:26，经济作物、饲草料比重小，农牧业生产经营方式组织化程度低，农畜产品加工转化率低，品牌化建设滞后。二是农牧业科技服务体系不健全，全市苏木乡镇农牧业科技服务综合站人员机构编制均未按要求落实到位；仓储物流设施建设滞后，严重制约着农畜产品市场化进程。三是农村牧区发展动能不足，主要表现在龙头企业带动能力不强，农村牧区居民老龄化问题突出，农牧民转移就业不充分，持续增收乏力，2024年全市农村牧区常住居民人均可支配收入为16729元，同比增长8.1%，低于全区平均增速0.3个百分点，同时低于我市城镇居民人均可支配收入增速0.2个百分点。四是农村牧区人居环境整治有待进一步加强，主要表现在环卫基础设施不完善，管护经费不足，长效机制不健全，旗区间进展不平衡。截至目前，全市建成运行污水处理厂49处，其中旗府所在地、经济开发区29处，其余20处主要集中在伊金霍洛旗、准格尔旗。各旗区除旗府所在地建成运行符合环保要求的垃圾填埋场外，其他苏木乡镇、嘎查村均未建设符合环保要求的垃圾填埋场，垃圾处理均就地简易填埋。</w:t>
      </w:r>
    </w:p>
    <w:p>
      <w:pPr>
        <w:ind w:left="0" w:right="0" w:firstLine="560"/>
        <w:spacing w:before="450" w:after="450" w:line="312" w:lineRule="auto"/>
      </w:pPr>
      <w:r>
        <w:rPr>
          <w:rFonts w:ascii="宋体" w:hAnsi="宋体" w:eastAsia="宋体" w:cs="宋体"/>
          <w:color w:val="000"/>
          <w:sz w:val="28"/>
          <w:szCs w:val="28"/>
        </w:rPr>
        <w:t xml:space="preserve">因此，我市推进乡村振兴，就要发挥优势，抓住关键，补齐短板，突出抓好以下几方面工作：</w:t>
      </w:r>
    </w:p>
    <w:p>
      <w:pPr>
        <w:ind w:left="0" w:right="0" w:firstLine="560"/>
        <w:spacing w:before="450" w:after="450" w:line="312" w:lineRule="auto"/>
      </w:pPr>
      <w:r>
        <w:rPr>
          <w:rFonts w:ascii="宋体" w:hAnsi="宋体" w:eastAsia="宋体" w:cs="宋体"/>
          <w:color w:val="000"/>
          <w:sz w:val="28"/>
          <w:szCs w:val="28"/>
        </w:rPr>
        <w:t xml:space="preserve">中央1号文件提出，制定国家乡村振兴战略规划（2024—2024年），并要求各地区各部门编制乡村振兴地方规划和专项规划或方案。按照中央1号文件要求，市级层面应遵循城乡融合、区域一体、多规合一、分类推进的原则，编制全市乡村振兴总体指导性规划（2024-2024年），进一步明确到2024年全面建成小康社会时和2024年召开党的二十大时的目标任务，部署重大工程、重大计划、重大行动，细化、实化乡村振兴的工作重点和支持举措，确保中央1号文件得到贯彻落实，政策得以执行落地，具体规划编制中要把握好以下三个方面：一是摸清家底。组织开展专题调研摸底，全面摸清村庄资源条件、区位特点、人口规模、发展现状及趋势、存在问题等，为乡村空间布局规划、研究制定相关政策措施打好基础（目前，我部已完成全市村庄情况摸底工作）。二是优化布局。根据农牧业经济“三区”发展规划，充分厘清农牧业优势发展区、城市规划控制区、工矿区、生态恢复区等不同区域类型，统筹考虑生态保护、产业发展、人居环境和各项设施配置需求确定重点建设村庄，优化村庄布局；根据“两河”流域、西部牧区、城镇周边等不同区域特点和优势，优化产业布局；按照分区分类的思路，统筹考虑生产、生活、生态等要素，进一步完善小城镇规划，优化小城镇布局。三是多规合一。在聘请有权威、高水平规划设计机构的基础上，市级成立乡村振兴规划编制工作领导小组，由各部门分工负责，协调配合，共同配合规划设计机构开展规划编制工作，确保各项专项规划之间有效衔接、有机统一。</w:t>
      </w:r>
    </w:p>
    <w:p>
      <w:pPr>
        <w:ind w:left="0" w:right="0" w:firstLine="560"/>
        <w:spacing w:before="450" w:after="450" w:line="312" w:lineRule="auto"/>
      </w:pPr>
      <w:r>
        <w:rPr>
          <w:rFonts w:ascii="宋体" w:hAnsi="宋体" w:eastAsia="宋体" w:cs="宋体"/>
          <w:color w:val="000"/>
          <w:sz w:val="28"/>
          <w:szCs w:val="28"/>
        </w:rPr>
        <w:t xml:space="preserve">中央1号文件指出，产业兴旺是乡村振兴的重点，必须坚持质量兴农、绿色兴农，加快构建现代农牧业产业体系、生产体系、经营体系，进一步巩固和完善农村基本经营制度，深化农村土地改革，深入推进农村集体产权制度改革。要坚持城乡融合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围绕上述要求，我市应重点抓好以下几个方面：</w:t>
      </w:r>
    </w:p>
    <w:p>
      <w:pPr>
        <w:ind w:left="0" w:right="0" w:firstLine="560"/>
        <w:spacing w:before="450" w:after="450" w:line="312" w:lineRule="auto"/>
      </w:pPr>
      <w:r>
        <w:rPr>
          <w:rFonts w:ascii="宋体" w:hAnsi="宋体" w:eastAsia="宋体" w:cs="宋体"/>
          <w:color w:val="000"/>
          <w:sz w:val="28"/>
          <w:szCs w:val="28"/>
        </w:rPr>
        <w:t xml:space="preserve">（一）调结构</w:t>
      </w:r>
    </w:p>
    <w:p>
      <w:pPr>
        <w:ind w:left="0" w:right="0" w:firstLine="560"/>
        <w:spacing w:before="450" w:after="450" w:line="312" w:lineRule="auto"/>
      </w:pPr>
      <w:r>
        <w:rPr>
          <w:rFonts w:ascii="宋体" w:hAnsi="宋体" w:eastAsia="宋体" w:cs="宋体"/>
          <w:color w:val="000"/>
          <w:sz w:val="28"/>
          <w:szCs w:val="28"/>
        </w:rPr>
        <w:t xml:space="preserve">一是调优产品结构。推行统防统治、绿色防控、配方施肥、健康养殖和高效低毒农兽药使用等标准化生产技术，实现农牧业生产标准化；建立健全农畜产品安全监管、追溯体系；加大农畜产品品牌培育和创新力度，建议在牧区建设好“阿尔巴斯”品牌，在黄河、无定河流域建设好“无定河”、“库布齐”等区域性公共品牌，实现农牧业经营品牌化；分行业、有重点、有计划推进“三品一标”认证等特色农畜产品生产，实现农牧业产品特色化。二是调绿生产方式。加大农业面源污染防治力度，积极推进投入品减量化、生产清洁化、废弃物资源化、产业模式生态化，实现绿色发展，以质取胜。三是调新产业业态。加强农畜产品加工基地建设，推动农畜产品初加工、精深加工、综合利用加工和主食加工协调发展。大力实施乡村旅游精品工程，推进农牧业与休闲旅游、教育文化、健康养生、电子商务等深度融合，发展观光农牧业、体验农牧业、创意农牧业等新产业新业态。四是调活经营体系。统筹兼顾培育新型农牧业经营主体和扶持小农牧户，培育各类专业化市场化服务组织，推进农牧业生产全程社会化服务，建育一批服务型农牧民专业合作社，探索多种形式的合作经营，提高组织化、规模化经营水平。探索建立“公司+支部+合作组织+农牧户”经营方式，发展多样化的联合和合作。发挥好国有农字号企业作用，支持和鼓励其主动参与农牧业生产经营和社会化服务。</w:t>
      </w:r>
    </w:p>
    <w:p>
      <w:pPr>
        <w:ind w:left="0" w:right="0" w:firstLine="560"/>
        <w:spacing w:before="450" w:after="450" w:line="312" w:lineRule="auto"/>
      </w:pPr>
      <w:r>
        <w:rPr>
          <w:rFonts w:ascii="宋体" w:hAnsi="宋体" w:eastAsia="宋体" w:cs="宋体"/>
          <w:color w:val="000"/>
          <w:sz w:val="28"/>
          <w:szCs w:val="28"/>
        </w:rPr>
        <w:t xml:space="preserve">（二）补短板</w:t>
      </w:r>
    </w:p>
    <w:p>
      <w:pPr>
        <w:ind w:left="0" w:right="0" w:firstLine="560"/>
        <w:spacing w:before="450" w:after="450" w:line="312" w:lineRule="auto"/>
      </w:pPr>
      <w:r>
        <w:rPr>
          <w:rFonts w:ascii="宋体" w:hAnsi="宋体" w:eastAsia="宋体" w:cs="宋体"/>
          <w:color w:val="000"/>
          <w:sz w:val="28"/>
          <w:szCs w:val="28"/>
        </w:rPr>
        <w:t xml:space="preserve">一是补齐科技服务短板。加强农村牧区科技服务体系建设，加大基层农牧业科技人才引进培养力度，加快建立政府购买农牧业公共服务机制，健全完善旗区、乡镇农牧业科技服务体系。二是补齐仓储物流短板。建设适应农村牧区电商发展的冷链仓储物流体系，支持供销、邮政、快递及各类企业将服务网点延伸到苏木乡镇和嘎查村。三是补齐生产设施短板。继续推进土地整治、中低产田改造、高效节水灌溉等项目建设，加强田水林路机电配套和饲草料储备库建设，用现代物质条件装备农牧业。</w:t>
      </w:r>
    </w:p>
    <w:p>
      <w:pPr>
        <w:ind w:left="0" w:right="0" w:firstLine="560"/>
        <w:spacing w:before="450" w:after="450" w:line="312" w:lineRule="auto"/>
      </w:pPr>
      <w:r>
        <w:rPr>
          <w:rFonts w:ascii="宋体" w:hAnsi="宋体" w:eastAsia="宋体" w:cs="宋体"/>
          <w:color w:val="000"/>
          <w:sz w:val="28"/>
          <w:szCs w:val="28"/>
        </w:rPr>
        <w:t xml:space="preserve">（三）推改革</w:t>
      </w:r>
    </w:p>
    <w:p>
      <w:pPr>
        <w:ind w:left="0" w:right="0" w:firstLine="560"/>
        <w:spacing w:before="450" w:after="450" w:line="312" w:lineRule="auto"/>
      </w:pPr>
      <w:r>
        <w:rPr>
          <w:rFonts w:ascii="宋体" w:hAnsi="宋体" w:eastAsia="宋体" w:cs="宋体"/>
          <w:color w:val="000"/>
          <w:sz w:val="28"/>
          <w:szCs w:val="28"/>
        </w:rPr>
        <w:t xml:space="preserve">一是加快推进农村牧区土地、草牧场确权登记工作，力争2024年底全面完成。二是积极推进农村牧区承包地“三权分置”。在依法保护集体土地所有权和农牧户承包权前提下，探索实行统一连片流转和按户连片耕种等土地草原集中方式，推动土地草原承包权和经营权直接分离，实现土地草原要素集聚和规模连片经营，有效解决土地细碎化等问题。放活承包土地经营权，鼓励农牧民依法将经营权向金融机构融资担保、入股从事农牧业产业化经营。三是深化集体产权制度改革（资源变资产、资金变股金、农民变股东“三变”改革）。积极争取纳入国家或自治区试点，在学习借鉴试点地区成功经验的基础上，重点做好村集体经济清产核资、集体成员认定、农村牧区产权流转交易平台建设三项工作。探索为集体经济组织提供建设用地保障，发展壮大嘎查村集体经济。</w:t>
      </w:r>
    </w:p>
    <w:p>
      <w:pPr>
        <w:ind w:left="0" w:right="0" w:firstLine="560"/>
        <w:spacing w:before="450" w:after="450" w:line="312" w:lineRule="auto"/>
      </w:pPr>
      <w:r>
        <w:rPr>
          <w:rFonts w:ascii="宋体" w:hAnsi="宋体" w:eastAsia="宋体" w:cs="宋体"/>
          <w:color w:val="000"/>
          <w:sz w:val="28"/>
          <w:szCs w:val="28"/>
        </w:rPr>
        <w:t xml:space="preserve">（四）促融合</w:t>
      </w:r>
    </w:p>
    <w:p>
      <w:pPr>
        <w:ind w:left="0" w:right="0" w:firstLine="560"/>
        <w:spacing w:before="450" w:after="450" w:line="312" w:lineRule="auto"/>
      </w:pPr>
      <w:r>
        <w:rPr>
          <w:rFonts w:ascii="宋体" w:hAnsi="宋体" w:eastAsia="宋体" w:cs="宋体"/>
          <w:color w:val="000"/>
          <w:sz w:val="28"/>
          <w:szCs w:val="28"/>
        </w:rPr>
        <w:t xml:space="preserve">一是促进城乡融合发展。加快农牧业转移人口市民化，维护进城落户农牧民土地承包权、宅基地使用权、集体收益分配权，支持引导其依法自愿有偿转让上述权益，促进有能力在城镇稳定就业和生活的常住人口有序实现市民化，并与城镇居民享有同等权利。提高小城镇承载能力，完善城镇基础设施，发挥其承载农产品加工、物流和农牧业社会化服务作用。提升小城镇的教育、医疗、就业等公共服务能力，引导农村牧区常住人口逐步向城镇集中。二是推进工农互促发展。探索建立经济技术开发区（园区）和属地乡镇一体化管理机制，支持集体经济组织建设为园区（工业项目）配套服务的生产、服务设施，发展壮大集体经济。搭建运输公司、劳务公司、保洁公司等平台，促进农牧民就地就近就业。鼓励工业企业在项目所在地建设农畜产品生产加工基地、从事农牧业经营和服务。三是推进城乡要素合理配置。推动落实国务院办公厅《关于支持返乡下乡人员创业创新促进农村一二三产业融合发展的意见》和《鼓励引导工商资本参与乡村振兴的指导意见》等关于支持农村牧区创业创新的市场准入、财政税收、金融服务等优惠政策，建立农牧业农村牧区发展用地保障机制，吸引各类要素融合到乡村发展中。</w:t>
      </w:r>
    </w:p>
    <w:p>
      <w:pPr>
        <w:ind w:left="0" w:right="0" w:firstLine="560"/>
        <w:spacing w:before="450" w:after="450" w:line="312" w:lineRule="auto"/>
      </w:pPr>
      <w:r>
        <w:rPr>
          <w:rFonts w:ascii="宋体" w:hAnsi="宋体" w:eastAsia="宋体" w:cs="宋体"/>
          <w:color w:val="000"/>
          <w:sz w:val="28"/>
          <w:szCs w:val="28"/>
        </w:rPr>
        <w:t xml:space="preserve">中央1号文件指出，要持续改善农村人居环境，实施农村人居环境整治三年行动计划，以农村垃圾污水治理和村容村貌提升为主攻方向，稳步有序推进农村人居环境突出问题治理。具体到我市，就是要认真贯彻落实《鄂尔多斯市农村牧区环境综合管理暂行办法》，建立农村牧区基础设施长效管护机制，积极推进乡村环境治理地方性立法。开展农村牧区人居环境整治三年行动,市级制定农村牧区垃圾污水处理导则、农村牧区环境综合管理考核办法等相关政策文件，指导和督促农村牧区环境综合管理工作；旗级结合实际对具体目标和重点任务作出规划，重点开展“清脏、治乱、增绿”三项行动：一是开展“清脏”行动。清垃圾，科学布局农村牧区生活垃圾收运和处理设施，因地制宜推进环卫保洁市场化，统筹推进农村牧区生活垃圾清理，实现农村牧区生活垃圾治理常态化。清污水，深入推进集中居民点污水处理，推进城镇垃圾污水处理设施和服务向农村牧区延伸，全面提升全域污水收集处置水平。户改厕，在农村牧区按照户厕普及、公厕配套的方式，全面推进农村牧区厕所革命。二是开展“治乱”行动。以乡镇综合执法为抓手，以信息化手段为支撑，全面整治农村牧区村容村貌和市场秩序。整治村容村貌乱，重点整治中心集镇、嘎查村、农村牧区沿路沿线乱搭乱建、乱倾乱倒、乱停乱放、乱摆乱占等现象。整治市场秩序乱，加强对农村牧区商超、集贸市场、机械及车辆维修市场、旅游景点、食品药品经营等市场监管和综合执法延伸，进一步规范农村牧区各类市场经营秩序。三是开展村庄“增绿”行动。结合国土绿化行动，按照适地适树适草的原则，在镇村主要道路沿线、河道两侧、村庄巷道、农牧户房前屋后以及村庄周围开展村庄绿化，形成点线面结合、城市与乡村相连的绿化网，全面推进乡村增绿。</w:t>
      </w:r>
    </w:p>
    <w:p>
      <w:pPr>
        <w:ind w:left="0" w:right="0" w:firstLine="560"/>
        <w:spacing w:before="450" w:after="450" w:line="312" w:lineRule="auto"/>
      </w:pPr>
      <w:r>
        <w:rPr>
          <w:rFonts w:ascii="宋体" w:hAnsi="宋体" w:eastAsia="宋体" w:cs="宋体"/>
          <w:color w:val="000"/>
          <w:sz w:val="28"/>
          <w:szCs w:val="28"/>
        </w:rPr>
        <w:t xml:space="preserve">中央1号文件指出：要健全覆盖城乡的公共就业服务体系，大规模开展职业技能培训，促进农民工多渠道转移就业。加强扶持引导服务，实施乡村就业创业促进行动，大力发展文化、科技、旅游、生态等乡村特色产业。拓宽农民增收渠道，鼓励农民勤劳守法致富，增加农村低收入者收入，扩大农村中等收入群体，保持农村居民收入增速快于城镇居民。必须坚持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、精准脱贫，把提高脱贫质量放在首位，要把扶贫同扶志、扶智结合起来，把救急纾困和内生脱贫结合起来，提升贫困群众发展生产和务工经商的基本技能，实现可持续稳固脱贫。</w:t>
      </w:r>
    </w:p>
    <w:p>
      <w:pPr>
        <w:ind w:left="0" w:right="0" w:firstLine="560"/>
        <w:spacing w:before="450" w:after="450" w:line="312" w:lineRule="auto"/>
      </w:pPr>
      <w:r>
        <w:rPr>
          <w:rFonts w:ascii="宋体" w:hAnsi="宋体" w:eastAsia="宋体" w:cs="宋体"/>
          <w:color w:val="000"/>
          <w:sz w:val="28"/>
          <w:szCs w:val="28"/>
        </w:rPr>
        <w:t xml:space="preserve">按照中央1号文件要求，我市重点要抓好两个方面工作：</w:t>
      </w:r>
    </w:p>
    <w:p>
      <w:pPr>
        <w:ind w:left="0" w:right="0" w:firstLine="560"/>
        <w:spacing w:before="450" w:after="450" w:line="312" w:lineRule="auto"/>
      </w:pPr>
      <w:r>
        <w:rPr>
          <w:rFonts w:ascii="宋体" w:hAnsi="宋体" w:eastAsia="宋体" w:cs="宋体"/>
          <w:color w:val="000"/>
          <w:sz w:val="28"/>
          <w:szCs w:val="28"/>
        </w:rPr>
        <w:t xml:space="preserve">（一）提高农牧民整体收入水平。一是保障转移性收入。贯彻落实好国家、自治区各项强农富农惠农政策，完善地方性补贴政策，健全农村牧区社会保障制度，保持农牧业政策连续性和稳定性，提高农牧业补贴效能和精准性。二是增加工资性收入。重点抓好“转观念、强素质、建平台”三项工作，教育引导农牧民转变就业观念，鼓励有条件的农牧民就近到产业园区企业打工；开展农牧民实用技能培训，提高农牧民科技素质和创业就业能力；搭建城乡互动创业就业平台（如运输公司、劳务公司、保洁公司等），拓展农牧民创业就业渠道。三是增加财产性收入。通过深化农村牧区集体产权制度改革和城乡融合发展，发展壮大嘎查村集体经济，赋予农牧民更多的财产权。四是增加经营性收入。通过提高农畜产品品质和附加值、扶持发展新产业新业态、提高组织化规模化经营水平、促进农畜产品营销等提高农牧民经营性收入。</w:t>
      </w:r>
    </w:p>
    <w:p>
      <w:pPr>
        <w:ind w:left="0" w:right="0" w:firstLine="560"/>
        <w:spacing w:before="450" w:after="450" w:line="312" w:lineRule="auto"/>
      </w:pPr>
      <w:r>
        <w:rPr>
          <w:rFonts w:ascii="宋体" w:hAnsi="宋体" w:eastAsia="宋体" w:cs="宋体"/>
          <w:color w:val="000"/>
          <w:sz w:val="28"/>
          <w:szCs w:val="28"/>
        </w:rPr>
        <w:t xml:space="preserve">（二）提高贫困人口收入。一是加快完善建档立卡扶贫户与新型经营主体利益联结机制。全面推行“公司+党支部+合作组织+贫困户”产业扶贫模式，鼓励引导新型经营主体与贫困户建立利益联结机制，通过订单农牧业、入股分红、捆绑式发展等方式，构建贫困户稳定脱贫长效机制。二是深入开展包联驻村工作。选择重点嘎查村，选派优秀干部，成立驻村工作队，帮助抓好脱贫攻坚、产业发展、环境整治、社会治理、健康导医、基层组织建设等工作。三是实施健康扶贫工程。我市有70%的贫困户是因病致贫，要着力构建基本医保、大病保险、医疗救助、健康商业补充保险、医疗兜底和社会救助健康扶贫“六重”保障体系，市、旗区全部设立“一站式”工作站，推行“一站式”结算服务。</w:t>
      </w:r>
    </w:p>
    <w:p>
      <w:pPr>
        <w:ind w:left="0" w:right="0" w:firstLine="560"/>
        <w:spacing w:before="450" w:after="450" w:line="312" w:lineRule="auto"/>
      </w:pPr>
      <w:r>
        <w:rPr>
          <w:rFonts w:ascii="宋体" w:hAnsi="宋体" w:eastAsia="宋体" w:cs="宋体"/>
          <w:color w:val="000"/>
          <w:sz w:val="28"/>
          <w:szCs w:val="28"/>
        </w:rPr>
        <w:t xml:space="preserve">  中央1号文件指出，要完善党的农村工作领导体制机制，健全党委统一领导、政府负责、党委农村工作部门统筹协调的农村工作领导体制。要建立健全实施乡村振兴战略财政投入保障制度，公共财政更大力度向“三农”倾斜，加快建立涉农资金统筹整合长效机制，充分发挥财政资金的引导作用，撬动金融和社会资本更多投向乡村振兴。拓宽资金筹集渠道，调整完善土地出让收入使用范围，进一步提高农业农村投入比例。要坚持科学把握乡村的差异性和发展走势分化特征，做好顶层设计，注重规划先行、突出重点、分类施策、典型引路。落实好上述要求，具体要抓好以下工作：</w:t>
      </w:r>
    </w:p>
    <w:p>
      <w:pPr>
        <w:ind w:left="0" w:right="0" w:firstLine="560"/>
        <w:spacing w:before="450" w:after="450" w:line="312" w:lineRule="auto"/>
      </w:pPr>
      <w:r>
        <w:rPr>
          <w:rFonts w:ascii="宋体" w:hAnsi="宋体" w:eastAsia="宋体" w:cs="宋体"/>
          <w:color w:val="000"/>
          <w:sz w:val="28"/>
          <w:szCs w:val="28"/>
        </w:rPr>
        <w:t xml:space="preserve">（二）强化投入保障。在坚持公共财政向“三农三牧”倾斜的基础上，通过“整合、撬动、拓宽、激发”着力解决好“钱从哪里来”的问题，多渠道保障乡村振兴建设资金。整合即统筹整合各类涉农涉牧项目资金（包括市级“农维费”、美丽乡村建设奖补资金等），集中用于乡村振兴；撬动即充分发挥财政资金撬动作用，探索开展补助改股份、补助改基金、补助改购买服务、补助改担保、补助改贴息的模式，通过政府贴息、建立发展基金等方式撬动社会资本、金融资本投向农村牧区；拓宽即充分利用好城乡建设用地增减挂钩增值收益，土地出让增值收益，运用村庄整治、小流域治理、矿区复垦等增加耕地积极争取占补平衡指标收益，统筹安排用于支持脱贫攻坚和乡村振兴；激发主要是在唤醒沉睡资源、激活要素的基础上，进一步激发农牧民群众的投资主动性、积极性，让农牧民成为乡村振兴的投资主体。其中政府投资重点用于保障基础设施和公共服务。</w:t>
      </w:r>
    </w:p>
    <w:p>
      <w:pPr>
        <w:ind w:left="0" w:right="0" w:firstLine="560"/>
        <w:spacing w:before="450" w:after="450" w:line="312" w:lineRule="auto"/>
      </w:pPr>
      <w:r>
        <w:rPr>
          <w:rFonts w:ascii="宋体" w:hAnsi="宋体" w:eastAsia="宋体" w:cs="宋体"/>
          <w:color w:val="000"/>
          <w:sz w:val="28"/>
          <w:szCs w:val="28"/>
        </w:rPr>
        <w:t xml:space="preserve">（三）强化示范引领。按照《鄂尔多斯市加快推进美丽乡村建设实施意见》要求，将涉农涉牧项目资金、美丽乡村建设奖励资金集中投放到市级美丽乡村示范村，到2024年，全市建成300个市级美丽乡村示范村，通过示范带动促进乡村振兴；认真总结东胜区、鄂托克前旗城乡统筹发展试点的成功经验，在产业基础较好的城镇建设城乡融合发展示范点，推动全市城乡融合发展；在伊金霍洛旗、准格尔旗、乌审旗等工业基础条件较好的旗区探索建立工农互促发展的示范典型，推动全市工农互促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乡村振兴战略调研报告篇十五</w:t>
      </w:r>
    </w:p>
    <w:p>
      <w:pPr>
        <w:ind w:left="0" w:right="0" w:firstLine="560"/>
        <w:spacing w:before="450" w:after="450" w:line="312" w:lineRule="auto"/>
      </w:pPr>
      <w:r>
        <w:rPr>
          <w:rFonts w:ascii="宋体" w:hAnsi="宋体" w:eastAsia="宋体" w:cs="宋体"/>
          <w:color w:val="000"/>
          <w:sz w:val="28"/>
          <w:szCs w:val="28"/>
        </w:rPr>
        <w:t xml:space="preserve">为贯彻实施乡村振兴战略有关精神，_月__日，年轻干部班第四学习小组_人，赴__镇坳上村、__村、__村进行围绕“乡村振兴战略”主题，通过实地走访、现场座谈等方式，进行了专题调研。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地处边陲，富河下游南岸，东往、西接城关、南临、北靠，与__省__市五个乡镇接壤，属省际边界“口子镇”、东大门。__省道、铁路、__高速、__高速(在建)穿境而过，“高铁”专线站建成运营。是一个交通发达、区位优越、资源丰富的农业大镇。全镇版图面积__平方公里，下辖__个村，总人口_万人，拥有耕地__亩、山场__亩、水面__亩。是一个七山二水一分田的农业大镇，是目前全国最大的酒厂白酒生产基地。</w:t>
      </w:r>
    </w:p>
    <w:p>
      <w:pPr>
        <w:ind w:left="0" w:right="0" w:firstLine="560"/>
        <w:spacing w:before="450" w:after="450" w:line="312" w:lineRule="auto"/>
      </w:pPr>
      <w:r>
        <w:rPr>
          <w:rFonts w:ascii="宋体" w:hAnsi="宋体" w:eastAsia="宋体" w:cs="宋体"/>
          <w:color w:val="000"/>
          <w:sz w:val="28"/>
          <w:szCs w:val="28"/>
        </w:rPr>
        <w:t xml:space="preserve">__镇坳上村、__村及__村，都是__镇的建档立卡重点贫困村，初期因基础设施落后，发展资金匮乏导致集体经济落后，且因居民外迁比重较高，造成农村无人劳作，发展资源大量浪费，因病、因残等多种致贫原因导致整个村贫困，但在国家的精准扶贫政策扶持下，在镇党委、政府大力发展扶贫产业的带动下，这些村已经分别整村脱贫出列。在实施乡村振兴战略、助力产业精准脱贫方面具有一定的代表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__镇的当前的总体布局是以“生态立镇、产业强镇、旅游活镇、商贸富镇”为总目标，以做大做强酒业和畅和竹业园区为着力点，精心打造新老两街品味，加快推进人口集聚、产业集中、功能集成、要素集约。不断加大改革创新力度，统筹推进镇域产业升级、空间优化、项目建设和体制创新，逐步实现全域基础设施一体化、产城发展集约化、生活环境宜居化和基本公共服务均等化。培育具有区域特色和辐射效应的新型小城镇，实现“机制活、产业优、百姓富、生态美”的有机统一。至，城镇建成区面积达20平方公里，人口达2万人，城镇化率达36%，城镇综合服务功能不断增强，产业转型成效明显。基础设施、公共服务明显提升，城镇功能配套明显增强，建设成为布局合理、功能齐备、生态宜居、产城融合、享誉世界的劲酒之城、旅游之乡。</w:t>
      </w:r>
    </w:p>
    <w:p>
      <w:pPr>
        <w:ind w:left="0" w:right="0" w:firstLine="560"/>
        <w:spacing w:before="450" w:after="450" w:line="312" w:lineRule="auto"/>
      </w:pPr>
      <w:r>
        <w:rPr>
          <w:rFonts w:ascii="宋体" w:hAnsi="宋体" w:eastAsia="宋体" w:cs="宋体"/>
          <w:color w:val="000"/>
          <w:sz w:val="28"/>
          <w:szCs w:val="28"/>
        </w:rPr>
        <w:t xml:space="preserve">三、主要发现</w:t>
      </w:r>
    </w:p>
    <w:p>
      <w:pPr>
        <w:ind w:left="0" w:right="0" w:firstLine="560"/>
        <w:spacing w:before="450" w:after="450" w:line="312" w:lineRule="auto"/>
      </w:pPr>
      <w:r>
        <w:rPr>
          <w:rFonts w:ascii="宋体" w:hAnsi="宋体" w:eastAsia="宋体" w:cs="宋体"/>
          <w:color w:val="000"/>
          <w:sz w:val="28"/>
          <w:szCs w:val="28"/>
        </w:rPr>
        <w:t xml:space="preserve">调研过程中，通过与镇村相关领导的座谈以及实地走访查看，自提出实施乡村振兴战略后，__镇党委政府按照产业兴旺、生态宜居、乡风文明、治理有效、生活富裕的总要求，并结合实际，全面规划了乡村振兴工作，不断完善城乡融合发展体制机制和政策体系，加快推进农业农村现代化，实现秀美和谐新。</w:t>
      </w:r>
    </w:p>
    <w:p>
      <w:pPr>
        <w:ind w:left="0" w:right="0" w:firstLine="560"/>
        <w:spacing w:before="450" w:after="450" w:line="312" w:lineRule="auto"/>
      </w:pPr>
      <w:r>
        <w:rPr>
          <w:rFonts w:ascii="宋体" w:hAnsi="宋体" w:eastAsia="宋体" w:cs="宋体"/>
          <w:color w:val="000"/>
          <w:sz w:val="28"/>
          <w:szCs w:val="28"/>
        </w:rPr>
        <w:t xml:space="preserve">1、党建引领：坚持党建第一政绩，促进组织振兴。选优配强村“两委”班子，选派在外创业成功人士回村当支部书记。创新抓好“党建引领、活力村庄”试点工作，以榜样力量激发党员干部学先进、争先进的热情。规范村庄理事会建设，支持和保障理事会在党的领导下充分开展自治活动，以点带面，最大限度发挥其在维护村庄稳定、促进乡风文明、助推乡村发展等方面的作用，构建自治、德治和法治相结合的乡村治理体系。</w:t>
      </w:r>
    </w:p>
    <w:p>
      <w:pPr>
        <w:ind w:left="0" w:right="0" w:firstLine="560"/>
        <w:spacing w:before="450" w:after="450" w:line="312" w:lineRule="auto"/>
      </w:pPr>
      <w:r>
        <w:rPr>
          <w:rFonts w:ascii="宋体" w:hAnsi="宋体" w:eastAsia="宋体" w:cs="宋体"/>
          <w:color w:val="000"/>
          <w:sz w:val="28"/>
          <w:szCs w:val="28"/>
        </w:rPr>
        <w:t xml:space="preserve">2、产业发展：始终把经济发展和产业扶贫作为小康社会建设的突破口，继续着力打造“三个产业示范带”，打造中药材基地“示范带”，大力发展以腊米为主导，多种类中药材种植结合，实现长短结合，长久收益，围绕腊米做好“文章”，腊米作为__镇的传统种植，几乎家家户户都有技术，且经市场调研，近期市场行情较为稳定，所以下一步继续扩大种植规模，确保到达到2万亩规模;同时计划发展腊米种苗培育基地，成立培训中心，实现统防统治，推动发展腊米深加工，真正做到规模化，品牌化，把腊米打造成为__镇的地理性标志品牌;打造旅游产业“示范带”，依托工业旅游，石佛泉洞、石田古驿等旅游景点资源，借助交通优势，打造乡村旅游，结合“腊米”名片，真正把__镇打造成为“有氧健康特色小镇”;打造工业企业“示范带”，就是以酒厂为龙头，延伸产业链，建成有机肥厂，依托工业园，加大招商引资力度，做大做强工业企业，增加就业岗位。</w:t>
      </w:r>
    </w:p>
    <w:p>
      <w:pPr>
        <w:ind w:left="0" w:right="0" w:firstLine="560"/>
        <w:spacing w:before="450" w:after="450" w:line="312" w:lineRule="auto"/>
      </w:pPr>
      <w:r>
        <w:rPr>
          <w:rFonts w:ascii="宋体" w:hAnsi="宋体" w:eastAsia="宋体" w:cs="宋体"/>
          <w:color w:val="000"/>
          <w:sz w:val="28"/>
          <w:szCs w:val="28"/>
        </w:rPr>
        <w:t xml:space="preserve">3、生态环境：坚持生态第一位置，促进环境振兴。牢固树立绿水青山就是金山银山理念，把生态挺在最优先的位置上。按照“整洁是基础、美丽是特色、和谐是根本、宜居是目的”的要求，大力实施“治山治水治土治气”工程，加快新农村建设工程。加大绿色保护力度，组织开展集中整治行动，重点解决乱搭乱建、乱堆乱放、乱占道路问题。加强农村环境卫生治理，打赢污染防治攻坚战。开展村庄环境整治，建设鸟语花香、宜居宜业宜游的美丽乡村。</w:t>
      </w:r>
    </w:p>
    <w:p>
      <w:pPr>
        <w:ind w:left="0" w:right="0" w:firstLine="560"/>
        <w:spacing w:before="450" w:after="450" w:line="312" w:lineRule="auto"/>
      </w:pPr>
      <w:r>
        <w:rPr>
          <w:rFonts w:ascii="宋体" w:hAnsi="宋体" w:eastAsia="宋体" w:cs="宋体"/>
          <w:color w:val="000"/>
          <w:sz w:val="28"/>
          <w:szCs w:val="28"/>
        </w:rPr>
        <w:t xml:space="preserve">4、民生福祉：坚持以人民为中心，把推进精准扶贫和精准脱贫摆在压倒性位置，稳扎稳打，做足绣花功夫，确保群众高质量脱贫。同时，加大基础设施建设和民生保障投入，把修路、电网改造、绿化美化、公益设施、老年活动中心建设等作为工作的重要着力点，实现村村通公路、村村通公汽的目标，让群众切切实实看到、感受到党和政府释放出的民生“温度”。以社会主义核心价值观为引领，加强农村精神文明建设，开展文明村镇创建和“道德模范”评选，引导农民移风易俗，培育良好家风、淳朴民风、文明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在看到成绩的同时，也应分析该镇在发展振兴产业的过程中存在的问题。</w:t>
      </w:r>
    </w:p>
    <w:p>
      <w:pPr>
        <w:ind w:left="0" w:right="0" w:firstLine="560"/>
        <w:spacing w:before="450" w:after="450" w:line="312" w:lineRule="auto"/>
      </w:pPr>
      <w:r>
        <w:rPr>
          <w:rFonts w:ascii="宋体" w:hAnsi="宋体" w:eastAsia="宋体" w:cs="宋体"/>
          <w:color w:val="000"/>
          <w:sz w:val="28"/>
          <w:szCs w:val="28"/>
        </w:rPr>
        <w:t xml:space="preserve">1、人的问题。近年来，中国的城市化和城镇化水平加快提升，城市人口比例从1960年的33%上升到20的54%，城镇化率从的36%攀升至年的57.4%。城市化和城镇化的快速提升，带来的是农村人口的锐减。大量有文化、有技术的青年外出务工或在城市定居。农村更多是“空巢老人、留守妇女和儿童”组成的“空壳村”，一定程度上恶化了乡村人口结构，农村活力越来越小。说，人才是第一资源。乡村振兴归根结底需要人、需要更多年富力强的青年人和更多“十八般武艺样样精通”复合型人才和“工匠”型的专业人才。农村是否有活力，核心是人，关键看人才。但现实是优秀人才不愿回乡、不能回乡。以村干部为例，现在村干部待遇低，村里工作任务繁重，学历高、能力强、素质好的年轻人不愿回来当村干部，村级组织存在后备干部不足、无人愿干的尴尬局面。如何吸引人才回流是当前应该着手解决的首要问题。</w:t>
      </w:r>
    </w:p>
    <w:p>
      <w:pPr>
        <w:ind w:left="0" w:right="0" w:firstLine="560"/>
        <w:spacing w:before="450" w:after="450" w:line="312" w:lineRule="auto"/>
      </w:pPr>
      <w:r>
        <w:rPr>
          <w:rFonts w:ascii="宋体" w:hAnsi="宋体" w:eastAsia="宋体" w:cs="宋体"/>
          <w:color w:val="000"/>
          <w:sz w:val="28"/>
          <w:szCs w:val="28"/>
        </w:rPr>
        <w:t xml:space="preserve">2、产业问题。经济基础决定上层建筑。经济的基底有多牢固、有多厚实，直接决定了乡村振兴的幸福大厦能有多高、能有多宏伟。这也是为什么乡村振兴战略20字方针中，把产业兴旺摆在第一位。就目前__镇农村产业而言，旅游产业、特色种养产业等等，农业产业结构不优、层次较低，三产融合做得不够。比如，__镇__村的土地虽说有1300多亩，但其中800多亩都是山地，在种养产业用地方面受到制约，在种植方面要因地制宜，充分考虑适合山地种养的品种。另外在全镇已经形成了以中药材吴茱萸、金丝皇菊、丹参、知母等种植产业，后期必须要有配套的深加工项目，真正做到三产融合，否则仅靠售卖这些种养产品，要实现乡村振兴，远远不够。</w:t>
      </w:r>
    </w:p>
    <w:p>
      <w:pPr>
        <w:ind w:left="0" w:right="0" w:firstLine="560"/>
        <w:spacing w:before="450" w:after="450" w:line="312" w:lineRule="auto"/>
      </w:pPr>
      <w:r>
        <w:rPr>
          <w:rFonts w:ascii="宋体" w:hAnsi="宋体" w:eastAsia="宋体" w:cs="宋体"/>
          <w:color w:val="000"/>
          <w:sz w:val="28"/>
          <w:szCs w:val="28"/>
        </w:rPr>
        <w:t xml:space="preserve">3、土地与规划问题。第二轮土地承包到期后再延长三十年。这对中国农民来说是天大的利好消息。但是另一方面，大量的农村人口外流，农村大量的土地闲置或流转，土地没有发挥最大化价值。就大多数乡村而言，农民依靠的更多是土地，如何让有限的土地发挥最大化的效益，将是乡村振兴必须思考的问题。同时，村庄规划跟不上，功能布局不优化，村庄无序建设，土地粗放利用，村庄千篇一律，整齐划一，没有特色韵味，让人记不住乡愁。</w:t>
      </w:r>
    </w:p>
    <w:p>
      <w:pPr>
        <w:ind w:left="0" w:right="0" w:firstLine="560"/>
        <w:spacing w:before="450" w:after="450" w:line="312" w:lineRule="auto"/>
      </w:pPr>
      <w:r>
        <w:rPr>
          <w:rFonts w:ascii="宋体" w:hAnsi="宋体" w:eastAsia="宋体" w:cs="宋体"/>
          <w:color w:val="000"/>
          <w:sz w:val="28"/>
          <w:szCs w:val="28"/>
        </w:rPr>
        <w:t xml:space="preserve">4、资金问题。镇村处于实施乡村振兴战略的最前线，但实际可支配财力明显不足。就__镇而言，财政增长渠道窄，资金严重缺乏的情况下还要用于农村基础设施等方方面面，致使集镇建设和新农村建设推进困难。同时，村级财政转移支付保障不足，乡村建设只能挤压村级资金。比如，村干部的工资，财政只保障一半，其余部分靠村集体自筹，此外村庄保洁、路灯电费等村级公共服务支出也没有全额纳入财政转移支付范围。部分村级集体经济相对薄弱，缺乏自身造血功能，对经济发展思考不多，项目建设几乎空白，造成很多村集体支出压力大。</w:t>
      </w:r>
    </w:p>
    <w:p>
      <w:pPr>
        <w:ind w:left="0" w:right="0" w:firstLine="560"/>
        <w:spacing w:before="450" w:after="450" w:line="312" w:lineRule="auto"/>
      </w:pPr>
      <w:r>
        <w:rPr>
          <w:rFonts w:ascii="宋体" w:hAnsi="宋体" w:eastAsia="宋体" w:cs="宋体"/>
          <w:color w:val="000"/>
          <w:sz w:val="28"/>
          <w:szCs w:val="28"/>
        </w:rPr>
        <w:t xml:space="preserve">5、公共服务问题。农村教育、医疗、养老、文化等公共服务资源极为匮乏，优势资源都集中在城市，公共服务往上集中，农民被迫进城。乡村振兴的最终目的是让群众过上幸福富裕的美好生活。农民的衣食住行上学就医养老等公共服务不解决好，乡村振兴就谈不上有质量。</w:t>
      </w:r>
    </w:p>
    <w:p>
      <w:pPr>
        <w:ind w:left="0" w:right="0" w:firstLine="560"/>
        <w:spacing w:before="450" w:after="450" w:line="312" w:lineRule="auto"/>
      </w:pPr>
      <w:r>
        <w:rPr>
          <w:rFonts w:ascii="宋体" w:hAnsi="宋体" w:eastAsia="宋体" w:cs="宋体"/>
          <w:color w:val="000"/>
          <w:sz w:val="28"/>
          <w:szCs w:val="28"/>
        </w:rPr>
        <w:t xml:space="preserve">6、环境问题。生态宜居是广大群众的热切期盼。虽然__镇的交通区位在全县优越，素有“荆楚门户”之称，自然资源也比较优裕。但该镇也由于道路交通便捷，大型货车车流量很大，噪音污染、粉尘污染等问题持续存在，同时由于该镇村落距离较远，部分村都在山林脚下，生活垃圾污染在该镇也不同程度存在，这些污染问题不解决好，生态宜居就是空话。</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让产业旺起来。在乡村振兴战略的20字总要求中，产业兴旺居第一位。不过，目前__镇的现状是产业有而不强，农产品多而不优，一、二、三产业融合不深，农业生产基础依然薄弱，现代设施装备应用不足，科技支撑能力仍然不强，农业经营规模偏小，千家万户的小生产难以适应千变万化的大市场。当前要快速地把资源变资金，加强一、二、三产融合，做强一产，做优二产，做活三产，推动现代农业、“互联网+”农业的快速发展，让产业快速旺起来，主要发展万亩腊米，万头藏香猪，万亩油菜，万亩果园、茶园、苎麻园，及200万棒食用菌基地。真正做到“一村一品，一品一特，一特一优”，保证有劳动力的农民有业就。</w:t>
      </w:r>
    </w:p>
    <w:p>
      <w:pPr>
        <w:ind w:left="0" w:right="0" w:firstLine="560"/>
        <w:spacing w:before="450" w:after="450" w:line="312" w:lineRule="auto"/>
      </w:pPr>
      <w:r>
        <w:rPr>
          <w:rFonts w:ascii="宋体" w:hAnsi="宋体" w:eastAsia="宋体" w:cs="宋体"/>
          <w:color w:val="000"/>
          <w:sz w:val="28"/>
          <w:szCs w:val="28"/>
        </w:rPr>
        <w:t xml:space="preserve">(二)让乡愁浓起来。在每个人的心目中，乡村的模样不尽相同，可以是幸福生活的家园，也可以是休闲旅游的乐园。底举行的中央农村工作会议提出，建设生态宜居的美丽乡村，就是全面提升农村环境、产业、文化、管理、服务，实现净化、绿化、文化、亮化，将农村打造成为人与自然、人与人和谐共生的美丽家园，让城乡居民“看得见山，望得见水，留得住乡愁。”</w:t>
      </w:r>
    </w:p>
    <w:p>
      <w:pPr>
        <w:ind w:left="0" w:right="0" w:firstLine="560"/>
        <w:spacing w:before="450" w:after="450" w:line="312" w:lineRule="auto"/>
      </w:pPr>
      <w:r>
        <w:rPr>
          <w:rFonts w:ascii="宋体" w:hAnsi="宋体" w:eastAsia="宋体" w:cs="宋体"/>
          <w:color w:val="000"/>
          <w:sz w:val="28"/>
          <w:szCs w:val="28"/>
        </w:rPr>
        <w:t xml:space="preserve">1、让基础设施硬起来。建设生态宜居的美丽乡村，不是简单地按“村庄建设”或者“新房建设”，而是要从根本上缩小城乡差距，既要美化农村环境，又要完善农村基础设施，现在的农村现状还存在着资金短缺，建设缓慢的问题，农村垃圾污水建设和运行管护相对滞后问题。所以文明乡村建设需要足够的耐心，需要坚持不懈地完善地方的基础设施，要让基础设施硬起来，能足够支撑美丽的乡村发展。</w:t>
      </w:r>
    </w:p>
    <w:p>
      <w:pPr>
        <w:ind w:left="0" w:right="0" w:firstLine="560"/>
        <w:spacing w:before="450" w:after="450" w:line="312" w:lineRule="auto"/>
      </w:pPr>
      <w:r>
        <w:rPr>
          <w:rFonts w:ascii="宋体" w:hAnsi="宋体" w:eastAsia="宋体" w:cs="宋体"/>
          <w:color w:val="000"/>
          <w:sz w:val="28"/>
          <w:szCs w:val="28"/>
        </w:rPr>
        <w:t xml:space="preserve">2、让公共服务体系全起来。(1)要想乡村振兴，就要缩小城乡差距，要完善乡村的医疗卫生，能使全职医生培养得起来，留得住，实现得了，必须建设健全的医疗体系，提高全职医生的待遇，提升医疗水平。保证乡村的农民都能享受全职医生医疗服务，乡村的慢性病也能得到医疗的保障。(2)缩小城乡差距，要扩大镇区的基础教育，彻底解决大校制、大班制。要储备优秀的师资力量，优化教育环境，倡导师德德风，尊师重教，让乡村的孩子也能享受城里的教育，孩子是未来，也是希望工程，百年大计，教育为先。(3)充分体现交通优势。想致富，先修路，农村兴，交通便。希望村里老百姓也能享受公交带来的便捷，而不再是“村村通”。(4)以镇区为单位增加养老投入。乡村振兴，老有所养，特别是乡村的现状，孩子们为了谋生，外出务工，留守老人的问题也是乡村的大问题，也是社会的热点、难点、痛点问题，要加大养老机构的硬件建设和力量配备，队伍建设，让老有所乐，老有所养。</w:t>
      </w:r>
    </w:p>
    <w:p>
      <w:pPr>
        <w:ind w:left="0" w:right="0" w:firstLine="560"/>
        <w:spacing w:before="450" w:after="450" w:line="312" w:lineRule="auto"/>
      </w:pPr>
      <w:r>
        <w:rPr>
          <w:rFonts w:ascii="宋体" w:hAnsi="宋体" w:eastAsia="宋体" w:cs="宋体"/>
          <w:color w:val="000"/>
          <w:sz w:val="28"/>
          <w:szCs w:val="28"/>
        </w:rPr>
        <w:t xml:space="preserve">3、让环境美起来。让山绿起来，让水清起来，让天蓝起来，让地肥起来，让村庄美起来。发挥基层党组织的主心骨、领头雁作用，让党员的身影自然地活跃在农村生产生活的各个环节;发挥老百姓的主体作用，大家的事大家办，制定可行的乡规民约;发挥村庄理事会的理事作用，把一些急需解决和难解决的问题，发展问题，让理事会成员主动作为，主动谋划，主动实施，使各项事宜快速推进。</w:t>
      </w:r>
    </w:p>
    <w:p>
      <w:pPr>
        <w:ind w:left="0" w:right="0" w:firstLine="560"/>
        <w:spacing w:before="450" w:after="450" w:line="312" w:lineRule="auto"/>
      </w:pPr>
      <w:r>
        <w:rPr>
          <w:rFonts w:ascii="宋体" w:hAnsi="宋体" w:eastAsia="宋体" w:cs="宋体"/>
          <w:color w:val="000"/>
          <w:sz w:val="28"/>
          <w:szCs w:val="28"/>
        </w:rPr>
        <w:t xml:space="preserve">4、让农耕文化传起来。建设生态宜居的美丽乡村，并不是要摧毁旧的农耕文明，要以改造为主，以新建为辅，突出农味、土味、原生态味，把农村建设得更像农村。我国是一个有着浓厚农耕文明的国家，农耕文化根植于每一个中国人的灵魂深处。对古老建筑、古树名木，尽量不改变地形地貌、道路水系，不破坏植被，突出农味、土味、原生态味，把农村建设得更像农村。(1)鼓励更多乡土文化资源进村。依托文化礼堂建设，更好地满足农民新的文化需求，随着物质生活的日渐充足，农民对精神生活的需求愈加丰富，要经常送戏下乡，为乡村百姓提供丰富的文化活动内容。(2)把乡土文化传承下去，留住乡愁。实施乡村振兴战略，迫切需要深化对乡村价值的认识与理解，深入挖掘、继承泥土里酝酿的独有文化，增强对传统乡土文化的认同感和信心，广袤的农村大地培育出了大量的民间艺术、戏曲曲艺、手工技艺、车灯、手工油面、鱼面等非物质文化遗产，把保护传承和开发利用有机结合，实现传承和发展双赢，让乡土文化在新时代焕发新的魅力和风采。(3)易风易俗过出生活新滋味。坚持用百姓易于接受的形式进行宣传，通过移风易俗，让文明新风成为乡风主流，把老百姓身边的好故事、好榜样讲出来、演出来、唱出来，让新风尚在广阔乡村生根发芽。</w:t>
      </w:r>
    </w:p>
    <w:p>
      <w:pPr>
        <w:ind w:left="0" w:right="0" w:firstLine="560"/>
        <w:spacing w:before="450" w:after="450" w:line="312" w:lineRule="auto"/>
      </w:pPr>
      <w:r>
        <w:rPr>
          <w:rFonts w:ascii="宋体" w:hAnsi="宋体" w:eastAsia="宋体" w:cs="宋体"/>
          <w:color w:val="000"/>
          <w:sz w:val="28"/>
          <w:szCs w:val="28"/>
        </w:rPr>
        <w:t xml:space="preserve">(三)让农民富起来。乡村振兴，农民生活富裕是根本。拓宽农民增收渠道，提高农村民生保障水平，是乡村振兴战略中的重要发力点。那么该如何促进农民持续增收，实现农民生活富裕呢?一是让农民的脑袋富起来;二是让农民的口袋鼓起来;三是让集体经济壮起来。一家富不算富，全村富才算富，乡村振兴，既要立足于富农户，又要立足于壮集体。</w:t>
      </w:r>
    </w:p>
    <w:p>
      <w:pPr>
        <w:ind w:left="0" w:right="0" w:firstLine="560"/>
        <w:spacing w:before="450" w:after="450" w:line="312" w:lineRule="auto"/>
      </w:pPr>
      <w:r>
        <w:rPr>
          <w:rFonts w:ascii="宋体" w:hAnsi="宋体" w:eastAsia="宋体" w:cs="宋体"/>
          <w:color w:val="000"/>
          <w:sz w:val="28"/>
          <w:szCs w:val="28"/>
        </w:rPr>
        <w:t xml:space="preserve">(四)让人才动起来。要推动乡村人才振兴，把人力资本开发放在首要位置，强化乡村振兴人才支撑，加快培育新型农民经营主体，让愿意留在乡村建设家乡的人留得安心，让愿意上山下乡，回报乡亲的人更有信心，让愿意返乡创业的能人更有决心，激励各类人才在农村广阔天地大施所能，大展才华，大显身手，打造一支强大的乡村人才队伍，在乡村形成人才、土地、资金、产业汇聚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2025-01-16T13:22:40+08:00</dcterms:created>
  <dcterms:modified xsi:type="dcterms:W3CDTF">2025-01-16T13:22:40+08:00</dcterms:modified>
</cp:coreProperties>
</file>

<file path=docProps/custom.xml><?xml version="1.0" encoding="utf-8"?>
<Properties xmlns="http://schemas.openxmlformats.org/officeDocument/2006/custom-properties" xmlns:vt="http://schemas.openxmlformats.org/officeDocument/2006/docPropsVTypes"/>
</file>