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2024年校园安全领导讲话稿(汇总8篇)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校园安全领导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二、做好春季流感等防病工作。春季是多种传染病流行的季节，但同样要加强预防。同时，我们一定要注意个人卫生，勤洗手，勤锻炼，不暴饮暴食;室内要勤通风，勤洒扫，勤消毒。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请保留此标记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七、认真学习，珍惜光阴。远离网吧，拒绝毒品，远离游戏厅，不看不健康书籍不同社会闲杂人等交往。</w:t>
      </w:r>
    </w:p>
    <w:p>
      <w:pPr>
        <w:ind w:left="0" w:right="0" w:firstLine="560"/>
        <w:spacing w:before="450" w:after="450" w:line="312" w:lineRule="auto"/>
      </w:pPr>
      <w:r>
        <w:rPr>
          <w:rFonts w:ascii="宋体" w:hAnsi="宋体" w:eastAsia="宋体" w:cs="宋体"/>
          <w:color w:val="000"/>
          <w:sz w:val="28"/>
          <w:szCs w:val="28"/>
        </w:rPr>
        <w:t xml:space="preserve">各位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努力增强自我防范能力，做到警钟长鸣，为构建和谐校园贡献自己的一份力量，同时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大家好，我是来自北海小学xx班的xx，今天我演讲的题目是——让平安相伴一生。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校园安全领导讲话稿篇三</w:t>
      </w:r>
    </w:p>
    <w:p>
      <w:pPr>
        <w:ind w:left="0" w:right="0" w:firstLine="560"/>
        <w:spacing w:before="450" w:after="450" w:line="312" w:lineRule="auto"/>
      </w:pPr>
      <w:r>
        <w:rPr>
          <w:rFonts w:ascii="宋体" w:hAnsi="宋体" w:eastAsia="宋体" w:cs="宋体"/>
          <w:color w:val="000"/>
          <w:sz w:val="28"/>
          <w:szCs w:val="28"/>
        </w:rPr>
        <w:t xml:space="preserve">同学们，我们的生命只有一次、健康不能重来。生命安全就掌握在我们自我手中。这安全不仅仅关系我们个人、更关系到我们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今天我利用升旗仪式这点时间围绕“安全”这个主题，与同学们一齐交流几个方面的安全问题。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那后果是不堪设想的。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从我做起，坚决不玩水，预防溺水。严禁在没有家长或老师的陪同下私自或结伴下水游泳;严禁没有家长陪同下私自到水库、河塘等地嬉水、钓鱼、摸螺或其它危险活动;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2、当今的交通发展非常快快，马路上车辆来来往往十分多，在此有必要提醒我同学们在上放学途要中注意交通安全，也要做好宣传工作，提醒爸爸妈妈注意交通安全。学校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校园安全领导讲话稿篇四</w:t>
      </w:r>
    </w:p>
    <w:p>
      <w:pPr>
        <w:ind w:left="0" w:right="0" w:firstLine="560"/>
        <w:spacing w:before="450" w:after="450" w:line="312" w:lineRule="auto"/>
      </w:pPr>
      <w:r>
        <w:rPr>
          <w:rFonts w:ascii="宋体" w:hAnsi="宋体" w:eastAsia="宋体" w:cs="宋体"/>
          <w:color w:val="000"/>
          <w:sz w:val="28"/>
          <w:szCs w:val="28"/>
        </w:rPr>
        <w:t xml:space="preserve">学校是中小学生接受教育的机构和场所。中小学的校园安全直接关系到每一个学生的身心健康发展。本文是本站小编为大家整理的校园安全领导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一直以来，“安全”这个古老的话题始终充斥在我们的生活之中。“生命”则不断以鲜活的姿态展现在我们眼前。而生命只有在安全中才能永葆活力，幸福只有在安全中才能永具魅力。生命何其可贵，因为拥有生命才可以拥有快乐与幸福、希望与理想、竞争与拼搏，生命对每个人来说只有一次，因此它对我们来说是最珍贵的，也是我们最应该珍惜的。</w:t>
      </w:r>
    </w:p>
    <w:p>
      <w:pPr>
        <w:ind w:left="0" w:right="0" w:firstLine="560"/>
        <w:spacing w:before="450" w:after="450" w:line="312" w:lineRule="auto"/>
      </w:pPr>
      <w:r>
        <w:rPr>
          <w:rFonts w:ascii="宋体" w:hAnsi="宋体" w:eastAsia="宋体" w:cs="宋体"/>
          <w:color w:val="000"/>
          <w:sz w:val="28"/>
          <w:szCs w:val="28"/>
        </w:rPr>
        <w:t xml:space="preserve">作为一名初中学生，在一个拥有近20xx名师生的校园中，校园安全与每位师生密切相关。我们应时刻意识到：安全工作不只是校长及老师的事，更不是一次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、一个活动、一次班会就可以完成的事，安全教育活动是我们每个在校学生义不容辞的责任。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校园安全涉及到学生活动和学习两方面的安全隐患有20多种，包括食物中毒、体育运动损伤、网络交友安全、交通事故、水灾火灾、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不少因思想、心理、行为上的偏差而引发的伤亡事故。面对一个个触目惊心的例子，面对一个个血泪交织的悲剧，能不令我们扼腕叹息、痛心疾首吗?只因忽视安全问题，一个个如朝阳一般鲜活的生命瞬间失去了颜色，给家人、朋友以沉重的打击，它对我们敲响了安全的警钟。</w:t>
      </w:r>
    </w:p>
    <w:p>
      <w:pPr>
        <w:ind w:left="0" w:right="0" w:firstLine="560"/>
        <w:spacing w:before="450" w:after="450" w:line="312" w:lineRule="auto"/>
      </w:pPr>
      <w:r>
        <w:rPr>
          <w:rFonts w:ascii="宋体" w:hAnsi="宋体" w:eastAsia="宋体" w:cs="宋体"/>
          <w:color w:val="000"/>
          <w:sz w:val="28"/>
          <w:szCs w:val="28"/>
        </w:rPr>
        <w:t xml:space="preserve">因此，在日常的学习生活中，我们应该时刻注意身边的安全隐患。下课时，不要追逐打闹;上下楼时，不要推搡拥挤;体育课时，应做好准备活动;过马路时注意观察并听从交、辅警的指挥;吃饭应选择干净卫生的餐饮场所等，我们只有做到：不伤害自己，不伤害别人，不被别人伤害，防患于未然，才能尽量避免意外甚至悲剧的发生。</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同学们，让我们从今天开始，从现在开始，进一步做好安全教育的示范者、传播者、先行者，同时也是受益者。让安全与我们同行!我的讲话完了，谢谢大家!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 “安全无小事”、“隐患就是事故”。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 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 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 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耽搁同学们几分钟时间，我就本学期安全工作作如下说明： 通过网络、电视、报纸等媒体，大家可能都已经知道，近几年内，许多地方都发生了严重的校园安全伤人事故，造成了不同程度的人员伤亡，给许多家庭带来了无尽的痛苦，给整个社会投下了阴影。所以大家一定要提高安全防范意识，增强自我保护能力。 通过我个人观察。同学在安全方面确实还存在着许多问题和隐患，例如：</w:t>
      </w:r>
    </w:p>
    <w:p>
      <w:pPr>
        <w:ind w:left="0" w:right="0" w:firstLine="560"/>
        <w:spacing w:before="450" w:after="450" w:line="312" w:lineRule="auto"/>
      </w:pPr>
      <w:r>
        <w:rPr>
          <w:rFonts w:ascii="宋体" w:hAnsi="宋体" w:eastAsia="宋体" w:cs="宋体"/>
          <w:color w:val="000"/>
          <w:sz w:val="28"/>
          <w:szCs w:val="28"/>
        </w:rPr>
        <w:t xml:space="preserve">1、课间在楼上楼下追逐疯打;放学后在校内外逗留时间过长;同学之间发生矛盾纠纷后，通过拳脚打架来解决;节假日双休日违纪进入校园、到危险水域玩水、游泳、捉鱼摸虾等等。随意横穿公路;不主动给机动车让路，与机动车抢行等等的不安全行为。在野外生火，燃放烟花爆竹等等不安全行为。针对以上种种不安全现象的大量存，我要求同学们目前在安全方面最需要注意和防范的十个重点。每位同学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1、同学们要养成良好的日常行为习惯，严禁在校园里奔跑追逐、推拉拥挤，严禁翻爬扶栏、窗户等危险区域。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不卫生的环境生产出来的食物、不喝自来水。 注意个人卫生，勤洗手、勤洗澡、勤换衣服。 不到人多的地方玩耍。</w:t>
      </w:r>
    </w:p>
    <w:p>
      <w:pPr>
        <w:ind w:left="0" w:right="0" w:firstLine="560"/>
        <w:spacing w:before="450" w:after="450" w:line="312" w:lineRule="auto"/>
      </w:pPr>
      <w:r>
        <w:rPr>
          <w:rFonts w:ascii="宋体" w:hAnsi="宋体" w:eastAsia="宋体" w:cs="宋体"/>
          <w:color w:val="000"/>
          <w:sz w:val="28"/>
          <w:szCs w:val="28"/>
        </w:rPr>
        <w:t xml:space="preserve">4、要注意教室的安全。学生上课离开本班教室一定要关好门窗。不在教室内做危险性的游戏，不大声喧哗、吵闹。运动时不要剧烈碰撞，以免撞伤或摔伤。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5、放学后及时回家，不要在路上逗留，不要去同学家串门，绝对禁止放学后到鱼塘、河道内游泳、戏水。低年级的同学来校和放学回家时最好结伴而行。严禁与社会上的闲散人员一同玩耍或交友。 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6、注意交通安全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同学在上放学途中要注意交通安全：在上学和放学时要抓紧时间，不要在公路上玩耍;更不要在公路上乱穿，不在公路中间行走，要走公路两旁人行道;还要注意来往车辆;不在公路上踢球;以防发生意外。严禁学生在公路上骑自行车或学骑自行车，放学后不要在校门外逗留;特别是舍达、取额的学生，放学就该立即回家，不允许在路上玩耍，大得戛、小得戛的同学上下学途中横穿公路时一定要慢行。乘车时不向窗外招手探头，乘车须抓紧扶手，车停稳后再下车，不乘坐无牌、无证的农用运输车。 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7、注意家庭安全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特别是父母不在的时候，活动要远离建筑工地、道路等存在安全隐患的场所;不到坑、池、塘、沟、河流、水坝、施工重地等不安全的地方玩耍;不玩火，不燃放烟花爆竹，防止意外伤害。出门一定要告知父母长辈知道，告诉他们你和谁在什么地方玩，要注意时间，不要很晚回家，以免父母担心。双休日，不要到学校玩耍。 还要注意不跟随陌生人外出游玩，不吃陌生人给的东西，不让陌生人随便出入家门。不随便向陌生人透露自己的真实身份、家庭住址和电话号码。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8、在校外发现行为怪异、精神与常人有别的人要尽量疏远，并向成年人比较多的地方靠拢。如果认为此人可能有暴力倾向，要向就近的老师和警察叔叔报告，在确保自身安全的前提下也可以拨打110报警。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9、不能携带管制刀具或其它危险品，如果发现有同学带上述物品到校，要及时向老师举报。如果学校查实有同学带管制刀具或其它危险品到校，将严肃处理。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自身安全，做到“安全”二字，永记心中，管好自己的口、管好自己的手、管好自己的腿，努力养成科学、健康、文明守纪的良好生活习惯。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最后，祝各位同学在新的学期里健康、安全、快乐的成长!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校园安全领导讲话稿篇五</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下午好，非常感谢学校领导的邀请，很高兴来到学校和同学们见面，我代表广德县工商局誓节所在此向老师们、同学们共同探讨一下食品安全相关的一些小知识，说的不对的，望老师们、同学们批评指正。</w:t>
      </w:r>
    </w:p>
    <w:p>
      <w:pPr>
        <w:ind w:left="0" w:right="0" w:firstLine="560"/>
        <w:spacing w:before="450" w:after="450" w:line="312" w:lineRule="auto"/>
      </w:pPr>
      <w:r>
        <w:rPr>
          <w:rFonts w:ascii="宋体" w:hAnsi="宋体" w:eastAsia="宋体" w:cs="宋体"/>
          <w:color w:val="000"/>
          <w:sz w:val="28"/>
          <w:szCs w:val="28"/>
        </w:rPr>
        <w:t xml:space="preserve">我先和同学们讲几个平时常用的食品安全相关名词，</w:t>
      </w:r>
    </w:p>
    <w:p>
      <w:pPr>
        <w:ind w:left="0" w:right="0" w:firstLine="560"/>
        <w:spacing w:before="450" w:after="450" w:line="312" w:lineRule="auto"/>
      </w:pPr>
      <w:r>
        <w:rPr>
          <w:rFonts w:ascii="宋体" w:hAnsi="宋体" w:eastAsia="宋体" w:cs="宋体"/>
          <w:color w:val="000"/>
          <w:sz w:val="28"/>
          <w:szCs w:val="28"/>
        </w:rPr>
        <w:t xml:space="preserve">1、三无食品是指无生产商、无产地、无生产日期的食品。</w:t>
      </w:r>
    </w:p>
    <w:p>
      <w:pPr>
        <w:ind w:left="0" w:right="0" w:firstLine="560"/>
        <w:spacing w:before="450" w:after="450" w:line="312" w:lineRule="auto"/>
      </w:pPr>
      <w:r>
        <w:rPr>
          <w:rFonts w:ascii="宋体" w:hAnsi="宋体" w:eastAsia="宋体" w:cs="宋体"/>
          <w:color w:val="000"/>
          <w:sz w:val="28"/>
          <w:szCs w:val="28"/>
        </w:rPr>
        <w:t xml:space="preserve">2、qs是“质量安全”的英文缩写，它是我国新近实施的食品质量安全标志。国家强制性规定，所有的食品生产企业必须经过检验，合格且在最小销售单元的食品包装上标注食品生产许可证编号并加印食品质量安全市场准入标志（qs标志）后才能出厂销售。</w:t>
      </w:r>
    </w:p>
    <w:p>
      <w:pPr>
        <w:ind w:left="0" w:right="0" w:firstLine="560"/>
        <w:spacing w:before="450" w:after="450" w:line="312" w:lineRule="auto"/>
      </w:pPr>
      <w:r>
        <w:rPr>
          <w:rFonts w:ascii="宋体" w:hAnsi="宋体" w:eastAsia="宋体" w:cs="宋体"/>
          <w:color w:val="000"/>
          <w:sz w:val="28"/>
          <w:szCs w:val="28"/>
        </w:rPr>
        <w:t xml:space="preserve">3、过期食品就是已超过保存期的食品。</w:t>
      </w:r>
    </w:p>
    <w:p>
      <w:pPr>
        <w:ind w:left="0" w:right="0" w:firstLine="560"/>
        <w:spacing w:before="450" w:after="450" w:line="312" w:lineRule="auto"/>
      </w:pPr>
      <w:r>
        <w:rPr>
          <w:rFonts w:ascii="宋体" w:hAnsi="宋体" w:eastAsia="宋体" w:cs="宋体"/>
          <w:color w:val="000"/>
          <w:sz w:val="28"/>
          <w:szCs w:val="28"/>
        </w:rPr>
        <w:t xml:space="preserve">4、霉变食品就是从外观来看巳变质或变颜色等，</w:t>
      </w:r>
    </w:p>
    <w:p>
      <w:pPr>
        <w:ind w:left="0" w:right="0" w:firstLine="560"/>
        <w:spacing w:before="450" w:after="450" w:line="312" w:lineRule="auto"/>
      </w:pPr>
      <w:r>
        <w:rPr>
          <w:rFonts w:ascii="宋体" w:hAnsi="宋体" w:eastAsia="宋体" w:cs="宋体"/>
          <w:color w:val="000"/>
          <w:sz w:val="28"/>
          <w:szCs w:val="28"/>
        </w:rPr>
        <w:t xml:space="preserve">5、保存期（最佳食用期、最短适用日期）是指标签指明的贮存条件下，保持品质的期限。超过此期限，在短时间内依然可以食用。</w:t>
      </w:r>
    </w:p>
    <w:p>
      <w:pPr>
        <w:ind w:left="0" w:right="0" w:firstLine="560"/>
        <w:spacing w:before="450" w:after="450" w:line="312" w:lineRule="auto"/>
      </w:pPr>
      <w:r>
        <w:rPr>
          <w:rFonts w:ascii="宋体" w:hAnsi="宋体" w:eastAsia="宋体" w:cs="宋体"/>
          <w:color w:val="000"/>
          <w:sz w:val="28"/>
          <w:szCs w:val="28"/>
        </w:rPr>
        <w:t xml:space="preserve">6、保质期（推荐最后食用日期）是指在标签指明的贮存条件下，预计的终止食用日期，超过此期限，产品不宜再食用。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1、购买食物时，到正规商店里购买，不买校园周边、街头巷尾的“三无”食品等，要仔细查看食品包装有无生产厂家、生产日期，是否过保质期，食品原料、营养成分是否标明，有无qs标识，要仔细查看产品标签，食品标签中必须标注：产品名称、配料表、净含量、厂名、厂址、生产日期、保质期、产品标准号等。不买标签不规范的产品和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w:t>
      </w:r>
    </w:p>
    <w:p>
      <w:pPr>
        <w:ind w:left="0" w:right="0" w:firstLine="560"/>
        <w:spacing w:before="450" w:after="450" w:line="312" w:lineRule="auto"/>
      </w:pPr>
      <w:r>
        <w:rPr>
          <w:rFonts w:ascii="宋体" w:hAnsi="宋体" w:eastAsia="宋体" w:cs="宋体"/>
          <w:color w:val="000"/>
          <w:sz w:val="28"/>
          <w:szCs w:val="28"/>
        </w:rPr>
        <w:t xml:space="preserve">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1、看包装：产品包装严密无损、商标内容完整，品名、厂名、厂址、净重、主要成分、生产日期和保质期等清晰可见。</w:t>
      </w:r>
    </w:p>
    <w:p>
      <w:pPr>
        <w:ind w:left="0" w:right="0" w:firstLine="560"/>
        <w:spacing w:before="450" w:after="450" w:line="312" w:lineRule="auto"/>
      </w:pPr>
      <w:r>
        <w:rPr>
          <w:rFonts w:ascii="宋体" w:hAnsi="宋体" w:eastAsia="宋体" w:cs="宋体"/>
          <w:color w:val="000"/>
          <w:sz w:val="28"/>
          <w:szCs w:val="28"/>
        </w:rPr>
        <w:t xml:space="preserve">2、看色泽：产品色泽应与品名相符，若其颜色过于鲜艳，失之自然，就有可能是添加了过量色素所致，不要购买和食用。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3、闻香味：产品香味应与品名相符，应香气柔和，无刺鼻，无异臭味。若有异味，则表明已变质。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鲜奶：正常感官性状呈白色或稍带黄色的均匀混悬液体，无凝块、无杂质，有微甜和鲜奶独特的芳香气味。如果发现奶的颜色变灰、变黄或红色，有酸味，出现凝块或沉淀时，说明奶已经变坏了，不能饮用。</w:t>
      </w:r>
    </w:p>
    <w:p>
      <w:pPr>
        <w:ind w:left="0" w:right="0" w:firstLine="560"/>
        <w:spacing w:before="450" w:after="450" w:line="312" w:lineRule="auto"/>
      </w:pPr>
      <w:r>
        <w:rPr>
          <w:rFonts w:ascii="宋体" w:hAnsi="宋体" w:eastAsia="宋体" w:cs="宋体"/>
          <w:color w:val="000"/>
          <w:sz w:val="28"/>
          <w:szCs w:val="28"/>
        </w:rPr>
        <w:t xml:space="preserve">酸牛奶：正常的酸牛奶，其颜色与鲜奶一样，凝块流密、结实、均匀，有清香纯正的乳酸气味，无气泡。当奶的色、味发生改变，凝块溶化，有大量乳清析出时，说明奶已经变质，应废弃，不能饮用。</w:t>
      </w:r>
    </w:p>
    <w:p>
      <w:pPr>
        <w:ind w:left="0" w:right="0" w:firstLine="560"/>
        <w:spacing w:before="450" w:after="450" w:line="312" w:lineRule="auto"/>
      </w:pPr>
      <w:r>
        <w:rPr>
          <w:rFonts w:ascii="宋体" w:hAnsi="宋体" w:eastAsia="宋体" w:cs="宋体"/>
          <w:color w:val="000"/>
          <w:sz w:val="28"/>
          <w:szCs w:val="28"/>
        </w:rPr>
        <w:t xml:space="preserve">首先、要看清标签标注、qs标志、生产日期、保质期、厂名、厂址等是否齐全，配料中配料成分是否符合该类饮料的标准。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其次、要选择近期生产的产品。选购碳酸饮料时，要尽量选择近期生产的、罐体坚硬不易变形的产品。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第三、选购饮料要因人而异。果汁饮料有一定的营养成分，适合青少年和儿童饮用，但不能长期喝或一次性大量饮用。</w:t>
      </w:r>
    </w:p>
    <w:p>
      <w:pPr>
        <w:ind w:left="0" w:right="0" w:firstLine="560"/>
        <w:spacing w:before="450" w:after="450" w:line="312" w:lineRule="auto"/>
      </w:pPr>
      <w:r>
        <w:rPr>
          <w:rFonts w:ascii="宋体" w:hAnsi="宋体" w:eastAsia="宋体" w:cs="宋体"/>
          <w:color w:val="000"/>
          <w:sz w:val="28"/>
          <w:szCs w:val="28"/>
        </w:rPr>
        <w:t xml:space="preserve">1、不买不食腐败变质、污秽不洁及其它含有害物质的食品；</w:t>
      </w:r>
    </w:p>
    <w:p>
      <w:pPr>
        <w:ind w:left="0" w:right="0" w:firstLine="560"/>
        <w:spacing w:before="450" w:after="450" w:line="312" w:lineRule="auto"/>
      </w:pPr>
      <w:r>
        <w:rPr>
          <w:rFonts w:ascii="宋体" w:hAnsi="宋体" w:eastAsia="宋体" w:cs="宋体"/>
          <w:color w:val="000"/>
          <w:sz w:val="28"/>
          <w:szCs w:val="28"/>
        </w:rPr>
        <w:t xml:space="preserve">2、不食用来历不明的食品；不购买无厂名厂址和保质期等标识不全的食品；</w:t>
      </w:r>
    </w:p>
    <w:p>
      <w:pPr>
        <w:ind w:left="0" w:right="0" w:firstLine="560"/>
        <w:spacing w:before="450" w:after="450" w:line="312" w:lineRule="auto"/>
      </w:pPr>
      <w:r>
        <w:rPr>
          <w:rFonts w:ascii="宋体" w:hAnsi="宋体" w:eastAsia="宋体" w:cs="宋体"/>
          <w:color w:val="000"/>
          <w:sz w:val="28"/>
          <w:szCs w:val="28"/>
        </w:rPr>
        <w:t xml:space="preserve">3、不光顾无证无照的流动摊档和卫生条件不佳的饮食店；不随意购买、食用街头小摊贩出售的劣质食品、饮料。这些劣质食品、饮料往往卫生质量不合格，食用会危害健康。</w:t>
      </w:r>
    </w:p>
    <w:p>
      <w:pPr>
        <w:ind w:left="0" w:right="0" w:firstLine="560"/>
        <w:spacing w:before="450" w:after="450" w:line="312" w:lineRule="auto"/>
      </w:pPr>
      <w:r>
        <w:rPr>
          <w:rFonts w:ascii="宋体" w:hAnsi="宋体" w:eastAsia="宋体" w:cs="宋体"/>
          <w:color w:val="000"/>
          <w:sz w:val="28"/>
          <w:szCs w:val="28"/>
        </w:rPr>
        <w:t xml:space="preserve">4、不食用在室温条件下放置超过2小时的熟食和剩余食品；</w:t>
      </w:r>
    </w:p>
    <w:p>
      <w:pPr>
        <w:ind w:left="0" w:right="0" w:firstLine="560"/>
        <w:spacing w:before="450" w:after="450" w:line="312" w:lineRule="auto"/>
      </w:pPr>
      <w:r>
        <w:rPr>
          <w:rFonts w:ascii="宋体" w:hAnsi="宋体" w:eastAsia="宋体" w:cs="宋体"/>
          <w:color w:val="000"/>
          <w:sz w:val="28"/>
          <w:szCs w:val="28"/>
        </w:rPr>
        <w:t xml:space="preserve">5、不随便吃野菜、野果。野菜、野果的种类很多，其中有的含有对人体有害的毒素，缺乏经验的人很难辨别清楚，只有不随便吃野菜、野果，才能避免中毒，确保安全。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6、生吃瓜果要洗净。瓜果蔬菜在生长过程中不仅会沾染病菌、病毒、寄生虫卵，还有残留的农药、杀虫剂等，如果不清洗干净，不仅可能染上疾病，还可能造成农药中毒。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7、不饮用不洁净的水或者未煮沸的自来水；水是否干净，仅凭肉眼很难分清，清澈透明的水也可能含有病菌、病毒，喝开水最安全。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8、直接食用的瓜果应用洁净的水彻底清洗并尽可能去皮；不吃腐烂变质的食物，食物腐烂变质，就会味道变酸、变苦；散发出异味儿，这是因为细菌大量繁殖引起的，吃了这些食物会造成食物中毒。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9、进食前或便后应将双手洗净；养成吃东西以前洗手的习惯。人的双手每天干这干那，接触各种各样的东西。会沾染病菌、病毒和寄生虫卵。吃东西以前认真用肥皂洗净双手，才能减少“病从口入”的可能。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10、在进食的过程中如发现感官性状异常，应立即停止进食。</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4、尽量少吃或不吃剩饭菜，如果吃剩饭菜，一定要彻底加热，防止细菌性食物中毒；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5、不吃无卫生保障的生食食品，如生鱼片、生肉；</w:t>
      </w:r>
    </w:p>
    <w:p>
      <w:pPr>
        <w:ind w:left="0" w:right="0" w:firstLine="560"/>
        <w:spacing w:before="450" w:after="450" w:line="312" w:lineRule="auto"/>
      </w:pPr>
      <w:r>
        <w:rPr>
          <w:rFonts w:ascii="宋体" w:hAnsi="宋体" w:eastAsia="宋体" w:cs="宋体"/>
          <w:color w:val="000"/>
          <w:sz w:val="28"/>
          <w:szCs w:val="28"/>
        </w:rPr>
        <w:t xml:space="preserve">6、不吃无卫生保障的街头食品；</w:t>
      </w:r>
    </w:p>
    <w:p>
      <w:pPr>
        <w:ind w:left="0" w:right="0" w:firstLine="560"/>
        <w:spacing w:before="450" w:after="450" w:line="312" w:lineRule="auto"/>
      </w:pPr>
      <w:r>
        <w:rPr>
          <w:rFonts w:ascii="宋体" w:hAnsi="宋体" w:eastAsia="宋体" w:cs="宋体"/>
          <w:color w:val="000"/>
          <w:sz w:val="28"/>
          <w:szCs w:val="28"/>
        </w:rPr>
        <w:t xml:space="preserve">7、少吃油炸、烟熏、烧烤的食品，这类食品如制作不当会产生有毒物质。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总之，只有养成良好的饮食卫生，才能有健康的身体，才能更好的学习知识、另外，同学们在业余时间也可以学习一下《中华人民共和国食品安全法》这部法律，它是为了保证食品安全，保障公众身体健康和生命安全，制定的专门法，它是中华人民共和国xx签发的第九号主席令，自20xx年6月1日起施行，这部法律对食品安全的各个方面介绍的都很详细，大家应有所了解。同时，如果同学们在日常生活中发现了食品有任何的问题，请到工商部门与我们联系，也可以拨打12315热线电话进行投诉或举报。</w:t>
      </w:r>
    </w:p>
    <w:p>
      <w:pPr>
        <w:ind w:left="0" w:right="0" w:firstLine="560"/>
        <w:spacing w:before="450" w:after="450" w:line="312" w:lineRule="auto"/>
      </w:pPr>
      <w:r>
        <w:rPr>
          <w:rFonts w:ascii="宋体" w:hAnsi="宋体" w:eastAsia="宋体" w:cs="宋体"/>
          <w:color w:val="000"/>
          <w:sz w:val="28"/>
          <w:szCs w:val="28"/>
        </w:rPr>
        <w:t xml:space="preserve">最后，祝老师，同学们身体健康，同学们学习进步，谢谢！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警钟长鸣》，今年3月28日是第xx个全国中小学生安全教育日。交通安全关系到我们每一个人的生命安全，关系到千家万户的幸福生活。当今交通安全形势不容乐观，每年由于交通事故死亡人数达数百人，其中有中小学生。不知有多少的家庭由于交通事故而葬送了幸福。同学们，生命给予每一个人只有一次，请珍爱生命，遵守交通法规，安全出行。为此，我们通过这次“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竟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4、不管是步行或骑车，在横穿街道、公路或交叉路口时，要走斑马线，要遵循“一看，二慢，三通过”的原则，应注意来往车辆，在无来往车辆时通过。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最后，祝愿同学们每天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校园安全领导讲话稿篇八</w:t>
      </w:r>
    </w:p>
    <w:p>
      <w:pPr>
        <w:ind w:left="0" w:right="0" w:firstLine="560"/>
        <w:spacing w:before="450" w:after="450" w:line="312" w:lineRule="auto"/>
      </w:pPr>
      <w:r>
        <w:rPr>
          <w:rFonts w:ascii="宋体" w:hAnsi="宋体" w:eastAsia="宋体" w:cs="宋体"/>
          <w:color w:val="000"/>
          <w:sz w:val="28"/>
          <w:szCs w:val="28"/>
        </w:rPr>
        <w:t xml:space="preserve">学校是让我们学习的地方，是知识的摇篮，是文化的宝库，我们都希望学校是和平、充满关爱的。</w:t>
      </w:r>
    </w:p>
    <w:p>
      <w:pPr>
        <w:ind w:left="0" w:right="0" w:firstLine="560"/>
        <w:spacing w:before="450" w:after="450" w:line="312" w:lineRule="auto"/>
      </w:pPr>
      <w:r>
        <w:rPr>
          <w:rFonts w:ascii="宋体" w:hAnsi="宋体" w:eastAsia="宋体" w:cs="宋体"/>
          <w:color w:val="000"/>
          <w:sz w:val="28"/>
          <w:szCs w:val="28"/>
        </w:rPr>
        <w:t xml:space="preserve">然而，最近校园欺凌事件却频频发生，网上有一篇文章，写的就是一名学生，在教室里被其他同学围殴，导致脾脏严重受损，却没有一个人上前劝阻。无独有偶，还有一名学生，在网吧里被一些同学毒打了四个小时，这条活生生的生命就这么没了这一桩桩触目惊心的事件，让我们感到校园欺凌的可怕。很多同学以为校园欺凌只是开过了头的玩笑，觉得自己还是未成年人，不用承担责任，这些想法通通不正确，为什么这么多学生不明白校园欺凌的意义，不明白自己对别人其实已经构成了校园欺凌？就是因为很多学校对校园欺凌不重视，认为学生之间只是小打小闹，却不知道这对于欺凌者是一种放纵，对受害者更是造成了严重的伤害。学校应该加强对校园欺凌的及时制止，老师应该注意每个同学有没有不寻常的表现，有没有突然变得寡言少语，独来独往，要从校园欺凌的开始就制止它，防止造成更严重的`危害。学校还应该加强对学生的心理健康教育，让欺凌者认识错误，主动改正，让受害者不再忍气吞声，把自己被别人欺凌的事告诉老师和家长。</w:t>
      </w:r>
    </w:p>
    <w:p>
      <w:pPr>
        <w:ind w:left="0" w:right="0" w:firstLine="560"/>
        <w:spacing w:before="450" w:after="450" w:line="312" w:lineRule="auto"/>
      </w:pPr>
      <w:r>
        <w:rPr>
          <w:rFonts w:ascii="宋体" w:hAnsi="宋体" w:eastAsia="宋体" w:cs="宋体"/>
          <w:color w:val="000"/>
          <w:sz w:val="28"/>
          <w:szCs w:val="28"/>
        </w:rPr>
        <w:t xml:space="preserve">对于校园欺凌，很多同学都抱着旁观的态度，却不知道，在别人受到欺凌时，最希望的是有人站出来帮他，冷眼旁观和欺凌别人是一样的，所以我们应该在遇见校园欺凌时及时告诉老师。</w:t>
      </w:r>
    </w:p>
    <w:p>
      <w:pPr>
        <w:ind w:left="0" w:right="0" w:firstLine="560"/>
        <w:spacing w:before="450" w:after="450" w:line="312" w:lineRule="auto"/>
      </w:pPr>
      <w:r>
        <w:rPr>
          <w:rFonts w:ascii="宋体" w:hAnsi="宋体" w:eastAsia="宋体" w:cs="宋体"/>
          <w:color w:val="000"/>
          <w:sz w:val="28"/>
          <w:szCs w:val="28"/>
        </w:rPr>
        <w:t xml:space="preserve">拒绝校园欺凌，让我们对校园欺凌说不！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2025-01-16T18:51:39+08:00</dcterms:created>
  <dcterms:modified xsi:type="dcterms:W3CDTF">2025-01-16T18:51:39+08:00</dcterms:modified>
</cp:coreProperties>
</file>

<file path=docProps/custom.xml><?xml version="1.0" encoding="utf-8"?>
<Properties xmlns="http://schemas.openxmlformats.org/officeDocument/2006/custom-properties" xmlns:vt="http://schemas.openxmlformats.org/officeDocument/2006/docPropsVTypes"/>
</file>