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最新会计人员年终个人工作总结(优质13篇)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会计人员年终个人工作总结篇一时间过得真快阿!两年的学习时间就快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会计人员年终个人工作总结篇一</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会计人员年终个人工作总结篇二</w:t>
      </w:r>
    </w:p>
    <w:p>
      <w:pPr>
        <w:ind w:left="0" w:right="0" w:firstLine="560"/>
        <w:spacing w:before="450" w:after="450" w:line="312" w:lineRule="auto"/>
      </w:pPr>
      <w:r>
        <w:rPr>
          <w:rFonts w:ascii="宋体" w:hAnsi="宋体" w:eastAsia="宋体" w:cs="宋体"/>
          <w:color w:val="000"/>
          <w:sz w:val="28"/>
          <w:szCs w:val="28"/>
        </w:rPr>
        <w:t xml:space="preserve">自20xx入职公司至今已经一年多了，从管理处的财务助理到公司总部出纳、总部会计，无论是做事、还是做人我都从“xxxx”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xx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xxxx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xxx和xx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在xxxx工作的一年多时间里，积累了许多工作经验，尤其是管理处基层财务工作经验，同时也取得了一定的.成绩，总结起来有以下几个方面的经验和收获：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会计人员年终个人工作总结篇三</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会计人员年终个人工作总结篇四</w:t>
      </w:r>
    </w:p>
    <w:p>
      <w:pPr>
        <w:ind w:left="0" w:right="0" w:firstLine="560"/>
        <w:spacing w:before="450" w:after="450" w:line="312" w:lineRule="auto"/>
      </w:pPr>
      <w:r>
        <w:rPr>
          <w:rFonts w:ascii="宋体" w:hAnsi="宋体" w:eastAsia="宋体" w:cs="宋体"/>
          <w:color w:val="000"/>
          <w:sz w:val="28"/>
          <w:szCs w:val="28"/>
        </w:rPr>
        <w:t xml:space="preserve">会计基础工作是会计行业以及财经行业的基础性环节。在企业发展中,会计工作是企业管理的重点,是各个部门工作的重要参照,同时也是企业发展的重要依据。如何作会计人员年终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，下面是本站小编整理的会计人员年终个人工作总结，欢迎阅读。</w:t>
      </w:r>
    </w:p>
    <w:p>
      <w:pPr>
        <w:ind w:left="0" w:right="0" w:firstLine="560"/>
        <w:spacing w:before="450" w:after="450" w:line="312" w:lineRule="auto"/>
      </w:pPr>
      <w:r>
        <w:rPr>
          <w:rFonts w:ascii="宋体" w:hAnsi="宋体" w:eastAsia="宋体" w:cs="宋体"/>
          <w:color w:val="000"/>
          <w:sz w:val="28"/>
          <w:szCs w:val="28"/>
        </w:rPr>
        <w:t xml:space="preserve">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会计人员年终个人工作总结篇五</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会计人员年终个人工作总结篇六</w:t>
      </w:r>
    </w:p>
    <w:p>
      <w:pPr>
        <w:ind w:left="0" w:right="0" w:firstLine="560"/>
        <w:spacing w:before="450" w:after="450" w:line="312" w:lineRule="auto"/>
      </w:pPr>
      <w:r>
        <w:rPr>
          <w:rFonts w:ascii="宋体" w:hAnsi="宋体" w:eastAsia="宋体" w:cs="宋体"/>
          <w:color w:val="000"/>
          <w:sz w:val="28"/>
          <w:szCs w:val="28"/>
        </w:rPr>
        <w:t xml:space="preserve">12月份的来临，预示着2024年又将划上句号了。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3、四月份参加了第xx届“江苏省戏剧奖？红梅奖”大赛，获得了铜奖。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4、五月六月排练第xx届中国昆剧艺术节的剧目。参加了我们院《长生殿》的排练演出工作，同时接到院部领导的工作安排，参加配合昆曲博物馆传统版《玉簪记》姑母的排练演出工作。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会计人员年终个人工作总结篇七</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会计人员年终个人工作总结篇八</w:t>
      </w:r>
    </w:p>
    <w:p>
      <w:pPr>
        <w:ind w:left="0" w:right="0" w:firstLine="560"/>
        <w:spacing w:before="450" w:after="450" w:line="312" w:lineRule="auto"/>
      </w:pPr>
      <w:r>
        <w:rPr>
          <w:rFonts w:ascii="宋体" w:hAnsi="宋体" w:eastAsia="宋体" w:cs="宋体"/>
          <w:color w:val="000"/>
          <w:sz w:val="28"/>
          <w:szCs w:val="28"/>
        </w:rPr>
        <w:t xml:space="preserve">会计人员要严格遵守各项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，在思想和行动上严格要求自己。下面小编就和大家分享会计人员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一、政治理论和专业理论学习情况</w:t>
      </w:r>
    </w:p>
    <w:p>
      <w:pPr>
        <w:ind w:left="0" w:right="0" w:firstLine="560"/>
        <w:spacing w:before="450" w:after="450" w:line="312" w:lineRule="auto"/>
      </w:pPr>
      <w:r>
        <w:rPr>
          <w:rFonts w:ascii="宋体" w:hAnsi="宋体" w:eastAsia="宋体" w:cs="宋体"/>
          <w:color w:val="000"/>
          <w:sz w:val="28"/>
          <w:szCs w:val="28"/>
        </w:rPr>
        <w:t xml:space="preserve">xx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xx年度，还参加了会计专业方面的比赛和论文研讨，取得了一定成绩，但同时也意识到专业知识需要进一步的扩充，认识到团队合作的重要性。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自企业科xx年5月成立以来，完成了物业发展公司及其下属房地产交易服务分公司xx年5-12月的日常会计核算工作。完成了xx年度5-12月份上述企业的财务月报工作以及流转税、所得税等税种的申报工作。完成了xx年7-12月水利委员会机关服务局招待所的日常会计核算工作。完成了xx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2、完成了机关服务中心所属企业xx年度企业会计决算报表汇总工作以及xx年度企业财务月报汇总工作。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3、完成了委二期集资建房xx年度会计核算工作。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4、完成了项目管理中物业发展公司及其下属房地产交易服务分公司xx年度的报销登记、借款登记以及收入登记。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1、组织中心所属企业草拟了由委财务经济局下发的《关于对〈委财经管理质量测评实施细则〉第二次征求意见的通知》的反馈意见稿。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2、草拟了《关于机关服务中心所属企业-xx年度会议费使用管理情况的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3、草拟了《水利委员会机关服务中心对外投资管理情况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8、组织并参与了委会计学会、xx省会计学会主办的“会计科目*大赛”。</w:t>
      </w:r>
    </w:p>
    <w:p>
      <w:pPr>
        <w:ind w:left="0" w:right="0" w:firstLine="560"/>
        <w:spacing w:before="450" w:after="450" w:line="312" w:lineRule="auto"/>
      </w:pPr>
      <w:r>
        <w:rPr>
          <w:rFonts w:ascii="宋体" w:hAnsi="宋体" w:eastAsia="宋体" w:cs="宋体"/>
          <w:color w:val="000"/>
          <w:sz w:val="28"/>
          <w:szCs w:val="28"/>
        </w:rPr>
        <w:t xml:space="preserve">三、20xx年的学习、工作思路</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会计人员年终个人工作总结篇九</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当工作进行到一定阶段或告一段落时，需要我们来对前段时期所做的工作认真地分析研究一下，肯定成绩，找出问题，归纳出经验教训，以便于更好的做好下一步工作。以下是小编为大家准备的《会计人员个人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xx大四中全会”精神，不断加深对科学发展观的理解和领会，确保在思想上、行动上和党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我是一名普通的共产党员，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20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会计人员年终个人工作总结篇十一</w:t>
      </w:r>
    </w:p>
    <w:p>
      <w:pPr>
        <w:ind w:left="0" w:right="0" w:firstLine="560"/>
        <w:spacing w:before="450" w:after="450" w:line="312" w:lineRule="auto"/>
      </w:pPr>
      <w:r>
        <w:rPr>
          <w:rFonts w:ascii="宋体" w:hAnsi="宋体" w:eastAsia="宋体" w:cs="宋体"/>
          <w:color w:val="000"/>
          <w:sz w:val="28"/>
          <w:szCs w:val="28"/>
        </w:rPr>
        <w:t xml:space="preserve">x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会计人员年终个人工作总结篇十二</w:t>
      </w:r>
    </w:p>
    <w:p>
      <w:pPr>
        <w:ind w:left="0" w:right="0" w:firstLine="560"/>
        <w:spacing w:before="450" w:after="450" w:line="312" w:lineRule="auto"/>
      </w:pPr>
      <w:r>
        <w:rPr>
          <w:rFonts w:ascii="宋体" w:hAnsi="宋体" w:eastAsia="宋体" w:cs="宋体"/>
          <w:color w:val="000"/>
          <w:sz w:val="28"/>
          <w:szCs w:val="28"/>
        </w:rPr>
        <w:t xml:space="preserve">收支管理是一个会计管理工作的重中之重，加强收支管理，既是缓解资金供需矛盾，发展事业的需要，也是贯彻执勤俭办一切事业方针的体现。下面小编就和大家分享会计人员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3、及时准确地编报了xx年度会计决算报表、统计年报和其他报表，并对xx年度财务收支状况进行了认真分析和思考。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201x年即将过去与201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会计人员年终个人工作总结篇十三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2025-01-16T14:49:37+08:00</dcterms:created>
  <dcterms:modified xsi:type="dcterms:W3CDTF">2025-01-16T14:49:37+08:00</dcterms:modified>
</cp:coreProperties>
</file>

<file path=docProps/custom.xml><?xml version="1.0" encoding="utf-8"?>
<Properties xmlns="http://schemas.openxmlformats.org/officeDocument/2006/custom-properties" xmlns:vt="http://schemas.openxmlformats.org/officeDocument/2006/docPropsVTypes"/>
</file>