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最新青春责任担当演讲稿(优质9篇)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帮大家找寻并整理了一些优秀的演讲稿模板范文，我们一起来了解一下吧。青春责任担当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开场白：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。她不只是随口说出的一句空话，更不是标榜自己的词汇，它更应该是一种实实在在的奉献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，一个崇高的理想，一股强劲的力量。作为龙行的一名员工，我感到自豪。由衷地向着我心中的她呐喊：我愿把自己火热的青春献给你，我愿把对龙行事业的无限赤诚献给你。我更愿</w:t>
      </w:r>
    </w:p>
    <w:p>
      <w:pPr>
        <w:ind w:left="0" w:right="0" w:firstLine="560"/>
        <w:spacing w:before="450" w:after="450" w:line="312" w:lineRule="auto"/>
      </w:pPr>
      <w:r>
        <w:rPr>
          <w:rFonts w:ascii="宋体" w:hAnsi="宋体" w:eastAsia="宋体" w:cs="宋体"/>
          <w:color w:val="000"/>
          <w:sz w:val="28"/>
          <w:szCs w:val="28"/>
        </w:rPr>
        <w:t xml:space="preserve">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尊敬的老师、亲爱的同学们、各位家长朋友，大家晚上好!</w:t>
      </w:r>
    </w:p>
    <w:p>
      <w:pPr>
        <w:ind w:left="0" w:right="0" w:firstLine="560"/>
        <w:spacing w:before="450" w:after="450" w:line="312" w:lineRule="auto"/>
      </w:pPr>
      <w:r>
        <w:rPr>
          <w:rFonts w:ascii="宋体" w:hAnsi="宋体" w:eastAsia="宋体" w:cs="宋体"/>
          <w:color w:val="000"/>
          <w:sz w:val="28"/>
          <w:szCs w:val="28"/>
        </w:rPr>
        <w:t xml:space="preserve">我作为一位学生家长，能非常荣幸地参加我们高一(x班)主题班会，我非常高兴，此时此刻心情也十分激动。能和在座的老师、同学们在这美好的夜晚，在我们团结活泼而又奋进的班集体与大家一起畅谈，共同分享“责任与担当”这一主题，首先得感谢我们辛勤的老师在百忙之中为我们家长、老师、学生搭建这一友好交流的平台，在此，我提议:各位同学、家长朋友们，让我们用热烈的掌声，感谢在座的各位老师们，并道一声“您们辛苦了”。今晚这一主题班会的成功举办，就是我们老师的一种担当。下面我谨就我所理解的“责任与担当”和大家一起分享，说得不妥之处，请各位海涵并批评指正。</w:t>
      </w:r>
    </w:p>
    <w:p>
      <w:pPr>
        <w:ind w:left="0" w:right="0" w:firstLine="560"/>
        <w:spacing w:before="450" w:after="450" w:line="312" w:lineRule="auto"/>
      </w:pPr>
      <w:r>
        <w:rPr>
          <w:rFonts w:ascii="宋体" w:hAnsi="宋体" w:eastAsia="宋体" w:cs="宋体"/>
          <w:color w:val="000"/>
          <w:sz w:val="28"/>
          <w:szCs w:val="28"/>
        </w:rPr>
        <w:t xml:space="preserve">现在，在座的同学们，你们想想，要是没有父辈们对你们的生活、学习、成长的方方面面的担当，我们能健康、快乐地在这如花园般的学校安心学习吗?要是没有我们的祖祖辈辈对社会、对国家的担当，我们的社会能进步吗，国家会强大吗?回溯历史，司马迁以忍辱负重、用《史记》来担当历史赋予他的良史之职，文天祥用“人生自古谁无死，留取丹心照汗青”来担当国家的命运，谭嗣同用“我自横刀向天笑，去留肝胆两昆仑”来担当中国之变法的历史使命，鲁迅用“横眉冷对千夫指，俯首甘为孺子牛”来担当刺破黑暗社会的重任，我们敬爱的周用“为中华之崛起而读书”来担当民族救亡的大任，等等。历史的辉煌只能证明过去，未来的道路还须后人开创，继往开来的使命责无旁贷地落在我们肩上，我们要有敢于担当的勇气，让自己的人生在担当中彰显精彩。</w:t>
      </w:r>
    </w:p>
    <w:p>
      <w:pPr>
        <w:ind w:left="0" w:right="0" w:firstLine="560"/>
        <w:spacing w:before="450" w:after="450" w:line="312" w:lineRule="auto"/>
      </w:pPr>
      <w:r>
        <w:rPr>
          <w:rFonts w:ascii="宋体" w:hAnsi="宋体" w:eastAsia="宋体" w:cs="宋体"/>
          <w:color w:val="000"/>
          <w:sz w:val="28"/>
          <w:szCs w:val="28"/>
        </w:rPr>
        <w:t xml:space="preserve">作为在座的每位高中生，摆在我们面前的首要责任就是要努力学习，拼搏进取，不断进步，超越自己，这就是对自己的一种担当;尊敬老师和长辈，孝敬父母，关心同学和他人，同样也是一种担当;热爱班集体、热爱学校、热爱祖国，热爱人民更是一种担当r22;r22;这个世界需要我们担当的还很多很多。所以，为了自己的命运，为了家人的安康，为了社会的进步，为了祖国的昌盛，我们就要挺起胸来，担当起属于自己的那份责任。要知道，担当需要勇气和胆量，更需要行动和智慧，还需要信念和毅力。简单地说，我的责任我担当，挂在嘴上，不如记在心上;记在心上，不如扛在肩上。没有实际行动的担当就是一句空话，终将一事无成，虚度人生。就像人们常说的，没有责任心的人是一个自私的人，拥有责任心的人才是一个成功的人。所以，敢于担当，善于担当，这是我们一生的主题，最终也因为我们能够担当，才会让人生变得更加丰满，世界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青春责任担当演讲稿篇三</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劝君珍惜青春的责任。在芙蓉纷飞季节里，青春灵动的生命在这座城市里轰轰烈烈地展开了一场拯救友谊，完成在责任的运动。与其说是运动，倒不如说是战争，与拥有非法智慧者的战争。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因为对朋友的责任，郭周宁愿选择死亡;同样因为对自己的责任，桑薇信守对生的承诺。</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责任心与人生观、价值观、道德、理想、集体主义、爱国主义紧密相联。如果他的价值取向以奉献为乐，那么他就会有很强的责任心，反之，则对人对事漠然置之。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责任心以情感为基础。可以想像，一个孩子对父母没有感情，不可能对家庭承担任何责任，一个对社会、对祖国、对人民没有情感的人，当外族入侵，祖国受难之时，他不可能挺身而出，舍生忘死，为国献身。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责任心的强弱通过行为来体现。从为家庭烧一顿饭，洗一次衣服，到报名义务献血，应征入伍，都是责任心的体现。不过这是两种不同层次的责任心的体现罢了。</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大家好！今天，我要演讲的主题是――《不负青春》。</w:t>
      </w:r>
    </w:p>
    <w:p>
      <w:pPr>
        <w:ind w:left="0" w:right="0" w:firstLine="560"/>
        <w:spacing w:before="450" w:after="450" w:line="312" w:lineRule="auto"/>
      </w:pPr>
      <w:r>
        <w:rPr>
          <w:rFonts w:ascii="宋体" w:hAnsi="宋体" w:eastAsia="宋体" w:cs="宋体"/>
          <w:color w:val="000"/>
          <w:sz w:val="28"/>
          <w:szCs w:val="28"/>
        </w:rPr>
        <w:t xml:space="preserve">很多人都会问：“青春是什么?”有的人会说：“是吃遍天下美食。”有的人会说：“是天天在学校读书。”还有的人说：“是做自己喜欢做的事。”可我却不这么认为。我认为，青春是用来奋斗的。是每一个青少年，为了实现自己的理想，去求知、去努力的！</w:t>
      </w:r>
    </w:p>
    <w:p>
      <w:pPr>
        <w:ind w:left="0" w:right="0" w:firstLine="560"/>
        <w:spacing w:before="450" w:after="450" w:line="312" w:lineRule="auto"/>
      </w:pPr>
      <w:r>
        <w:rPr>
          <w:rFonts w:ascii="宋体" w:hAnsi="宋体" w:eastAsia="宋体" w:cs="宋体"/>
          <w:color w:val="000"/>
          <w:sz w:val="28"/>
          <w:szCs w:val="28"/>
        </w:rPr>
        <w:t xml:space="preserve">周恩来曾经在少年时期说过：“我要为中华之崛起而读书！”是啊，这是周恩来的青春。</w:t>
      </w:r>
    </w:p>
    <w:p>
      <w:pPr>
        <w:ind w:left="0" w:right="0" w:firstLine="560"/>
        <w:spacing w:before="450" w:after="450" w:line="312" w:lineRule="auto"/>
      </w:pPr>
      <w:r>
        <w:rPr>
          <w:rFonts w:ascii="宋体" w:hAnsi="宋体" w:eastAsia="宋体" w:cs="宋体"/>
          <w:color w:val="000"/>
          <w:sz w:val="28"/>
          <w:szCs w:val="28"/>
        </w:rPr>
        <w:t xml:space="preserve">毛泽东16岁才真正开始读小学(新学堂)，他跟一群比他小十多岁的小孩子们一起读书，他并没有感觉羞耻，对知识的渴望，促使他不放过任何一张报纸，如饥似渴地吸取着知识，这是毛泽东的青春。</w:t>
      </w:r>
    </w:p>
    <w:p>
      <w:pPr>
        <w:ind w:left="0" w:right="0" w:firstLine="560"/>
        <w:spacing w:before="450" w:after="450" w:line="312" w:lineRule="auto"/>
      </w:pPr>
      <w:r>
        <w:rPr>
          <w:rFonts w:ascii="宋体" w:hAnsi="宋体" w:eastAsia="宋体" w:cs="宋体"/>
          <w:color w:val="000"/>
          <w:sz w:val="28"/>
          <w:szCs w:val="28"/>
        </w:rPr>
        <w:t xml:space="preserve">居里夫人把她最美好的青春，献给了科学事业，在上百次的实验中，她的手被灼伤，她的身体在辐射下被一点点地伤害，一次次的\'失败，但她并没有放弃。因此，她发现了镭，从此名垂千古。</w:t>
      </w:r>
    </w:p>
    <w:p>
      <w:pPr>
        <w:ind w:left="0" w:right="0" w:firstLine="560"/>
        <w:spacing w:before="450" w:after="450" w:line="312" w:lineRule="auto"/>
      </w:pPr>
      <w:r>
        <w:rPr>
          <w:rFonts w:ascii="宋体" w:hAnsi="宋体" w:eastAsia="宋体" w:cs="宋体"/>
          <w:color w:val="000"/>
          <w:sz w:val="28"/>
          <w:szCs w:val="28"/>
        </w:rPr>
        <w:t xml:space="preserve">每一个人都有每一个人的青春，但唯有奋斗的青春，让人敬佩。在中国革命的艰苦时期，不知有多少青年在风华正茂的年纪，用血肉，为祖国建起一道钢铁长城。他们为革命事业，为了自己的信仰，用青春挥洒热血。</w:t>
      </w:r>
    </w:p>
    <w:p>
      <w:pPr>
        <w:ind w:left="0" w:right="0" w:firstLine="560"/>
        <w:spacing w:before="450" w:after="450" w:line="312" w:lineRule="auto"/>
      </w:pPr>
      <w:r>
        <w:rPr>
          <w:rFonts w:ascii="宋体" w:hAnsi="宋体" w:eastAsia="宋体" w:cs="宋体"/>
          <w:color w:val="000"/>
          <w:sz w:val="28"/>
          <w:szCs w:val="28"/>
        </w:rPr>
        <w:t xml:space="preserve">但在现在这个和平的时代，不需要我们去流血、去牺牲。但是，这个时代，有这个时代的危机。相信大家都知道，最近，中美贸易大战打地不可开交。美国害怕中国的科技超越他们，进而处处打压。可我们不怕！美国不给我们提供芯片，那我们自己造。美国不给我们技术，那我们就自己研发。我们中国人，从来都不是软弱的性子。因此，中国的希望就在我们青少年一代人的身上，我们要抓紧时间，去学习、去奋斗，才能推动祖国的发展。</w:t>
      </w:r>
    </w:p>
    <w:p>
      <w:pPr>
        <w:ind w:left="0" w:right="0" w:firstLine="560"/>
        <w:spacing w:before="450" w:after="450" w:line="312" w:lineRule="auto"/>
      </w:pPr>
      <w:r>
        <w:rPr>
          <w:rFonts w:ascii="宋体" w:hAnsi="宋体" w:eastAsia="宋体" w:cs="宋体"/>
          <w:color w:val="000"/>
          <w:sz w:val="28"/>
          <w:szCs w:val="28"/>
        </w:rPr>
        <w:t xml:space="preserve">所以，奋斗吧！奋斗的青春才无悔！</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青春责任担当演讲稿篇五</w:t>
      </w:r>
    </w:p>
    <w:p>
      <w:pPr>
        <w:ind w:left="0" w:right="0" w:firstLine="560"/>
        <w:spacing w:before="450" w:after="450" w:line="312" w:lineRule="auto"/>
      </w:pPr>
      <w:r>
        <w:rPr>
          <w:rFonts w:ascii="宋体" w:hAnsi="宋体" w:eastAsia="宋体" w:cs="宋体"/>
          <w:color w:val="000"/>
          <w:sz w:val="28"/>
          <w:szCs w:val="28"/>
        </w:rPr>
        <w:t xml:space="preserve">大家好!正如我们所知：中国，是一个在万千磨难中成长起来的古国，中华上下五千年，正是因为无数有识之士的不懈奋斗，才能让中国在泱泱历史中不畏风浪，屹立不倒。正如鲁迅所说：“我们自古以来就有埋头苦干的人，有拼命硬干的人”酌古御今，那些埋头苦干的人，那些拼了命的人，他们是我们的英雄，更是我们的榜样。他们成为了那个时代中，最耀眼的明星。然而，青年之担当，是正义，是为世界不平之愤慨。我们要高尚，但不要沉默;我们要奋起，但不要苟且，我们要在逆境中为逆行者呐喊，让他们感受到强大的支持，让他们觉得所做的一切都是值得的，让他们向着希望的光明奋力前行。</w:t>
      </w:r>
    </w:p>
    <w:p>
      <w:pPr>
        <w:ind w:left="0" w:right="0" w:firstLine="560"/>
        <w:spacing w:before="450" w:after="450" w:line="312" w:lineRule="auto"/>
      </w:pPr>
      <w:r>
        <w:rPr>
          <w:rFonts w:ascii="宋体" w:hAnsi="宋体" w:eastAsia="宋体" w:cs="宋体"/>
          <w:color w:val="000"/>
          <w:sz w:val="28"/>
          <w:szCs w:val="28"/>
        </w:rPr>
        <w:t xml:space="preserve">的开端，这个国家却沉重地呼吸着，路上的行人戴着的口罩似是在抓住最后的希望。新型冠状病毒的袭来，就像一张灰色的大网，笼罩在中国的每一个角落，让人们无处可逃。</w:t>
      </w:r>
    </w:p>
    <w:p>
      <w:pPr>
        <w:ind w:left="0" w:right="0" w:firstLine="560"/>
        <w:spacing w:before="450" w:after="450" w:line="312" w:lineRule="auto"/>
      </w:pPr>
      <w:r>
        <w:rPr>
          <w:rFonts w:ascii="宋体" w:hAnsi="宋体" w:eastAsia="宋体" w:cs="宋体"/>
          <w:color w:val="000"/>
          <w:sz w:val="28"/>
          <w:szCs w:val="28"/>
        </w:rPr>
        <w:t xml:space="preserve">起初，手机的通知以及新闻的报道，只是一条条不可捉摸的消息，然后变为一个个触目惊心的数字，最后发展为一座座城市被封锁……然而，待在家中的我们，却时时刻刻地关注着疫情的点点滴滴，每时每刻都在查看地图上的数字是否增长，疫情的面积是否扩大……当一切堆积，迫近，势不可挡时，我们每个人其实早已参与其中。</w:t>
      </w:r>
    </w:p>
    <w:p>
      <w:pPr>
        <w:ind w:left="0" w:right="0" w:firstLine="560"/>
        <w:spacing w:before="450" w:after="450" w:line="312" w:lineRule="auto"/>
      </w:pPr>
      <w:r>
        <w:rPr>
          <w:rFonts w:ascii="宋体" w:hAnsi="宋体" w:eastAsia="宋体" w:cs="宋体"/>
          <w:color w:val="000"/>
          <w:sz w:val="28"/>
          <w:szCs w:val="28"/>
        </w:rPr>
        <w:t xml:space="preserve">越是一发千钧，存亡绝续之时;越能研读人性的平凡与伟大，越可见布衣之下的炎炎赤血。武汉市的“小汤山”院长张定宇身患渐冻症，而他的妻子却在救护前线不幸被感染，但他放弃了照顾妻子的时间，放弃了自己的休息时间，身先士卒，坚持奋战。当被记者问及自己的病情时，他总是给我们表现出一种豁达的感觉，留给摄像机一个背影，迈着蹒跚的步子重新进入救治前线，继续坚守在病人的身旁。</w:t>
      </w:r>
    </w:p>
    <w:p>
      <w:pPr>
        <w:ind w:left="0" w:right="0" w:firstLine="560"/>
        <w:spacing w:before="450" w:after="450" w:line="312" w:lineRule="auto"/>
      </w:pPr>
      <w:r>
        <w:rPr>
          <w:rFonts w:ascii="宋体" w:hAnsi="宋体" w:eastAsia="宋体" w:cs="宋体"/>
          <w:color w:val="000"/>
          <w:sz w:val="28"/>
          <w:szCs w:val="28"/>
        </w:rPr>
        <w:t xml:space="preserve">耄耋之年的钟南山以及李兰娟院士，临危受命，不浪费每分每秒地奔赴疫情前线，与人民一起打着这场没有硝烟的战争。然而，“国有战，召必回，战必胜”我们的医护人员在听到号召后，自愿的请求加入抗疫队伍，在请愿书上留下一个又一个的红指印，放弃陪伴家人的大好时光;放弃大把大把的休息时间……逆着人流，支援武汉，成为那颗夜空中最闪亮的星。网络上，一条条消息被推送，微博的评论一条又一条地被刷新：“他们来了，希望就来了”“武警进来了，医护人员到来了，医疗物资和生活必需品得到补充了，我们也就安心了”这些话语，短短几行，却是这次疫情中听到最温暖的话，它给了我们强大的精神支柱，也代表着我们对战胜疫情的坚定决心。</w:t>
      </w:r>
    </w:p>
    <w:p>
      <w:pPr>
        <w:ind w:left="0" w:right="0" w:firstLine="560"/>
        <w:spacing w:before="450" w:after="450" w:line="312" w:lineRule="auto"/>
      </w:pPr>
      <w:r>
        <w:rPr>
          <w:rFonts w:ascii="宋体" w:hAnsi="宋体" w:eastAsia="宋体" w:cs="宋体"/>
          <w:color w:val="000"/>
          <w:sz w:val="28"/>
          <w:szCs w:val="28"/>
        </w:rPr>
        <w:t xml:space="preserve">广大的青少年朋友们，我们身为祖国冉冉升起的太阳，身为祖国明日的希望，虽然我们还不能像那些医护人员以及城市工作者那样为国服务，但是，我们要有“毅”而不是“疫”，“为中华之崛起而读书”，认认真真地上好每一节网课，仔仔细细地利用这个难得的时间查缺补漏，则是我们为国家所做的最好的贡献。努力吧，奋斗吧，拼搏吧，希望就快到来，我们也将收获一份又一份甘甜的“果实”。</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青春责任担当演讲稿篇六</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大家好！我选择的分话题是：”家国的未来，青年的担当“。</w:t>
      </w:r>
    </w:p>
    <w:p>
      <w:pPr>
        <w:ind w:left="0" w:right="0" w:firstLine="560"/>
        <w:spacing w:before="450" w:after="450" w:line="312" w:lineRule="auto"/>
      </w:pPr>
      <w:r>
        <w:rPr>
          <w:rFonts w:ascii="宋体" w:hAnsi="宋体" w:eastAsia="宋体" w:cs="宋体"/>
          <w:color w:val="000"/>
          <w:sz w:val="28"/>
          <w:szCs w:val="28"/>
        </w:rPr>
        <w:t xml:space="preserve">家国家国，首先你得信仰家。要想担当起国，你得先担当起家。也许台下的大多数听众都是像我一样的在经济上还未取得自给自足的学生。我们是不是该为我们的家庭减少一些负担？你可以别去抽烟，这样你可以省下上千块的烟钱。你可以依靠自己的能力去挣些钱。当然，这些是经济账，这不是最重要的，最重要的是你得打心底地去担当起你的家。当你的父母打了一个跨越上千公里的电话给你时，如果仅仅换来了你惜字如金的敷衍，那么恐怕你离担当起一个家的距离，还有很远。</w:t>
      </w:r>
    </w:p>
    <w:p>
      <w:pPr>
        <w:ind w:left="0" w:right="0" w:firstLine="560"/>
        <w:spacing w:before="450" w:after="450" w:line="312" w:lineRule="auto"/>
      </w:pPr>
      <w:r>
        <w:rPr>
          <w:rFonts w:ascii="宋体" w:hAnsi="宋体" w:eastAsia="宋体" w:cs="宋体"/>
          <w:color w:val="000"/>
          <w:sz w:val="28"/>
          <w:szCs w:val="28"/>
        </w:rPr>
        <w:t xml:space="preserve">其次你得信仰国。我最想强调的是，我们这一代，该树立起对自己国家的自信。前些阵子，我去了趟国贸三期，就那栋北京最高楼，我想去顶层80层俯拍北京夜景。刚靠近电梯我就被工作人员拦住了。我说我想上去观景，他说对不起，我们上面是高档餐厅，不供观景。</w:t>
      </w:r>
    </w:p>
    <w:p>
      <w:pPr>
        <w:ind w:left="0" w:right="0" w:firstLine="560"/>
        <w:spacing w:before="450" w:after="450" w:line="312" w:lineRule="auto"/>
      </w:pPr>
      <w:r>
        <w:rPr>
          <w:rFonts w:ascii="宋体" w:hAnsi="宋体" w:eastAsia="宋体" w:cs="宋体"/>
          <w:color w:val="000"/>
          <w:sz w:val="28"/>
          <w:szCs w:val="28"/>
        </w:rPr>
        <w:t xml:space="preserve">后来我第二次去了国贸，稍微穿得正式了一点儿。刚靠近电梯，工作人员又来了，说”您好，请问你需要帮助吗？“潜台词当然是问你来干啥。</w:t>
      </w:r>
    </w:p>
    <w:p>
      <w:pPr>
        <w:ind w:left="0" w:right="0" w:firstLine="560"/>
        <w:spacing w:before="450" w:after="450" w:line="312" w:lineRule="auto"/>
      </w:pPr>
      <w:r>
        <w:rPr>
          <w:rFonts w:ascii="宋体" w:hAnsi="宋体" w:eastAsia="宋体" w:cs="宋体"/>
          <w:color w:val="000"/>
          <w:sz w:val="28"/>
          <w:szCs w:val="28"/>
        </w:rPr>
        <w:t xml:space="preserve">那位工作人员露出了《疯狂动物城》里树懒一样缓慢而痴呆的微笑，然后开始对我点头哈腰，说”yes,ofcourseyoucan“,还详细得跟我介绍了该怎么走。</w:t>
      </w:r>
    </w:p>
    <w:p>
      <w:pPr>
        <w:ind w:left="0" w:right="0" w:firstLine="560"/>
        <w:spacing w:before="450" w:after="450" w:line="312" w:lineRule="auto"/>
      </w:pPr>
      <w:r>
        <w:rPr>
          <w:rFonts w:ascii="宋体" w:hAnsi="宋体" w:eastAsia="宋体" w:cs="宋体"/>
          <w:color w:val="000"/>
          <w:sz w:val="28"/>
          <w:szCs w:val="28"/>
        </w:rPr>
        <w:t xml:space="preserve">我不多评论，我认为这就是中国人崇洋媚外的一个缩影。</w:t>
      </w:r>
    </w:p>
    <w:p>
      <w:pPr>
        <w:ind w:left="0" w:right="0" w:firstLine="560"/>
        <w:spacing w:before="450" w:after="450" w:line="312" w:lineRule="auto"/>
      </w:pPr>
      <w:r>
        <w:rPr>
          <w:rFonts w:ascii="宋体" w:hAnsi="宋体" w:eastAsia="宋体" w:cs="宋体"/>
          <w:color w:val="000"/>
          <w:sz w:val="28"/>
          <w:szCs w:val="28"/>
        </w:rPr>
        <w:t xml:space="preserve">我们已经过了孩子的年龄了。我们得担当起家，我们得担当起国。不要去成为那些一边高呼”为人民服务\"口号，一边的确是喂人民服用着雾霾，然后自己在办公室里开着空气净化器喝茶的官僚们。中国的未来在我们手里。请你好好地扛起这个国家。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青春责任担当演讲稿篇七</w:t>
      </w:r>
    </w:p>
    <w:p>
      <w:pPr>
        <w:ind w:left="0" w:right="0" w:firstLine="560"/>
        <w:spacing w:before="450" w:after="450" w:line="312" w:lineRule="auto"/>
      </w:pPr>
      <w:r>
        <w:rPr>
          <w:rFonts w:ascii="宋体" w:hAnsi="宋体" w:eastAsia="宋体" w:cs="宋体"/>
          <w:color w:val="000"/>
          <w:sz w:val="28"/>
          <w:szCs w:val="28"/>
        </w:rPr>
        <w:t xml:space="preserve">青春，是一种生机勃勃、百折不挠的人生;是一种以天下为己任、饱藏奉献的精神;是一种为往圣继绝学、为万世开太平的理想。</w:t>
      </w:r>
    </w:p>
    <w:p>
      <w:pPr>
        <w:ind w:left="0" w:right="0" w:firstLine="560"/>
        <w:spacing w:before="450" w:after="450" w:line="312" w:lineRule="auto"/>
      </w:pPr>
      <w:r>
        <w:rPr>
          <w:rFonts w:ascii="宋体" w:hAnsi="宋体" w:eastAsia="宋体" w:cs="宋体"/>
          <w:color w:val="000"/>
          <w:sz w:val="28"/>
          <w:szCs w:val="28"/>
        </w:rPr>
        <w:t xml:space="preserve">改革开放40年，中国已经进入矛盾叠加，多种价值取向并存，多种转换共振的关键时期，争议，悖论，混沌从来没有像今天这样密集，年轻一代的青春应该赋予怎样的内涵，定下怎样的方向，沉淀怎样的价值，负起怎样的责任?过去人们常讲：自古英雄出少年。几千年文明传承，少年英雄如明珠般在历史长河中熠熠生辉。18岁的汉朝名将霍去病，以匈奴未灭何以为家的家国情为青年底色点睛;27岁的诸葛亮一诺终生，以讨贼兴汉的责任感为青年底色点睛。青年是时代的先锋。中国力量的崛起，其底蕴，应是中国青年的崛起。洋务运动的一群知识分子，给中国带来了一次前所未有的思想洗礼;五四运动，青年学生在进步、民主、科学的精神感召下，推进社会主义伟大革命;中国是在一代又一代青年的建设和奉献中崛起。中国青年的崛起，其根基，应是青年责任的担当。无论多么美好的理念、多么宏远的构想，都需要每一个中国青年去承载，去践行，都需要每个中国青年责任的担当与精神的张扬。当下社会主义核心价值观，正是中国青年责任凝练的表达。青年责任的担当，其取向，应是朝着为广大人民群众奋斗的方向生长。青年一代要与广大人民群众结合，要深入草根，深入生活，这是中国进步青年一路走来的传统，也是当今青年成才的必由之路。正如毛姆所说，在满地都是六便士的街上，他抬起头看到了月光。仰望星空，寻梦星空，这是青年责任的姿态。脚踏实地，坚韧不拔，这是青年责任的根基。胸怀天下，公益情怀，这是青年责任的永远聚焦。冷静而犀利地观察风云变化，只愿不负心底的赤子情怀，以铁肩担责，解家国烦忧。家国责任意识是民族使命感的核心，是每一位中华儿女融入骨血的精神，是维护一个国家和社会稳中求进的重要依托。正是我们每个青年担起的点滴责任，才让中华民族走向繁荣富强的步伐越来越稳固，越来越坚定。努力尽责，是忠于使命而非痴傻;勇于尽责，是学会担当而非愚钝。</w:t>
      </w:r>
    </w:p>
    <w:p>
      <w:pPr>
        <w:ind w:left="0" w:right="0" w:firstLine="560"/>
        <w:spacing w:before="450" w:after="450" w:line="312" w:lineRule="auto"/>
      </w:pPr>
      <w:r>
        <w:rPr>
          <w:rFonts w:ascii="宋体" w:hAnsi="宋体" w:eastAsia="宋体" w:cs="宋体"/>
          <w:color w:val="000"/>
          <w:sz w:val="28"/>
          <w:szCs w:val="28"/>
        </w:rPr>
        <w:t xml:space="preserve">作为新时代的青年，无论何时，我们都应怀有“天下兴亡，匹夫有责”的责任感，更应勇敢肩负起时代赋予的重任，志存高远，脚踏实地，努力在实现中华民族伟大复兴的中国梦的生动实践中放飞青春梦想!正处风华正茂的我们，当怀丹心启航新征程!</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青春责任担当演讲稿篇九</w:t>
      </w:r>
    </w:p>
    <w:p>
      <w:pPr>
        <w:ind w:left="0" w:right="0" w:firstLine="560"/>
        <w:spacing w:before="450" w:after="450" w:line="312" w:lineRule="auto"/>
      </w:pPr>
      <w:r>
        <w:rPr>
          <w:rFonts w:ascii="宋体" w:hAnsi="宋体" w:eastAsia="宋体" w:cs="宋体"/>
          <w:color w:val="000"/>
          <w:sz w:val="28"/>
          <w:szCs w:val="28"/>
        </w:rPr>
        <w:t xml:space="preserve">这个荒谬的年代里，似乎没有什么可耻的事情。身边的文学著作越来越多，所谓的文学大师越来越狂，铅字纸张越来越贵。可闪光的文字却越来越少，文章的内容越来越空洞，文中的思想越来越腐朽。面对身边充斥的文字垃圾，我们也只有触目惊心。</w:t>
      </w:r>
    </w:p>
    <w:p>
      <w:pPr>
        <w:ind w:left="0" w:right="0" w:firstLine="560"/>
        <w:spacing w:before="450" w:after="450" w:line="312" w:lineRule="auto"/>
      </w:pPr>
      <w:r>
        <w:rPr>
          <w:rFonts w:ascii="宋体" w:hAnsi="宋体" w:eastAsia="宋体" w:cs="宋体"/>
          <w:color w:val="000"/>
          <w:sz w:val="28"/>
          <w:szCs w:val="28"/>
        </w:rPr>
        <w:t xml:space="preserve">到底什么才是文学?文学本身又有着怎样的责任?</w:t>
      </w:r>
    </w:p>
    <w:p>
      <w:pPr>
        <w:ind w:left="0" w:right="0" w:firstLine="560"/>
        <w:spacing w:before="450" w:after="450" w:line="312" w:lineRule="auto"/>
      </w:pPr>
      <w:r>
        <w:rPr>
          <w:rFonts w:ascii="宋体" w:hAnsi="宋体" w:eastAsia="宋体" w:cs="宋体"/>
          <w:color w:val="000"/>
          <w:sz w:val="28"/>
          <w:szCs w:val="28"/>
        </w:rPr>
        <w:t xml:space="preserve">我们怀念说出“写作是孤独的”的海明威，怀念瓦尔登湖畔沉思的.梭罗，怀念狱中呻吟却永不言弃的司马迁，怀念心怀天下饿死孤舟的杜甫，怀念勇于改错的巴金，怀念一生潦倒的卡夫卡，怀念“生活在别处”的昆德拉，怀念语言细腻色调阴暗的杜拉斯……文学本来就是这个样子，给人启迪，发人深思;而这本来就是文学应负的责任。可身在发达社会的我们，竟没有前人看得清楚，这是怎样的一种悲哀呢?面对这仓皇的一切，陶渊明隐退了，鲁迅沉默了。或许只因为他们清楚手中这杆纤弱的笔承载了多重的责任，有着怎样石破天惊的力量，才宁愿生在那个动乱却有着人的觉醒的年代。</w:t>
      </w:r>
    </w:p>
    <w:p>
      <w:pPr>
        <w:ind w:left="0" w:right="0" w:firstLine="560"/>
        <w:spacing w:before="450" w:after="450" w:line="312" w:lineRule="auto"/>
      </w:pPr>
      <w:r>
        <w:rPr>
          <w:rFonts w:ascii="宋体" w:hAnsi="宋体" w:eastAsia="宋体" w:cs="宋体"/>
          <w:color w:val="000"/>
          <w:sz w:val="28"/>
          <w:szCs w:val="28"/>
        </w:rPr>
        <w:t xml:space="preserve">而悲哀的我们却只能卑微地活在虚伪中，日复一日，年复一年。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2025-01-16T18:03:17+08:00</dcterms:created>
  <dcterms:modified xsi:type="dcterms:W3CDTF">2025-01-16T18:03:17+08:00</dcterms:modified>
</cp:coreProperties>
</file>

<file path=docProps/custom.xml><?xml version="1.0" encoding="utf-8"?>
<Properties xmlns="http://schemas.openxmlformats.org/officeDocument/2006/custom-properties" xmlns:vt="http://schemas.openxmlformats.org/officeDocument/2006/docPropsVTypes"/>
</file>