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仓库年度工作计划表(模板11篇)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收集整理的工作计划书范文，仅供参考，希望能够帮助到大家。仓库年度工作计划表篇一针对公司的发展要求，结合仓库目前的实际状况，...</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仓库年度工作计划表篇一</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xx%)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xx00元/月左右，仓管员的工资达到xx00元左右，仓务员的工资能达到xx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三个月内要基本掌握仓库及仓库相关的各类业务流程，并能对现有流程提出合理化改善建议。学习和熟悉好物料，完全掌握帐务报表的编制方法，可通过现场业务xx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仓库年度工作计划表篇二</w:t>
      </w:r>
    </w:p>
    <w:p>
      <w:pPr>
        <w:ind w:left="0" w:right="0" w:firstLine="560"/>
        <w:spacing w:before="450" w:after="450" w:line="312" w:lineRule="auto"/>
      </w:pPr>
      <w:r>
        <w:rPr>
          <w:rFonts w:ascii="宋体" w:hAnsi="宋体" w:eastAsia="宋体" w:cs="宋体"/>
          <w:color w:val="000"/>
          <w:sz w:val="28"/>
          <w:szCs w:val="28"/>
        </w:rPr>
        <w:t xml:space="preserve">仓库工作流程与管理计划首先我们作为贝贝家园配送中心是公司运营的主要部门，占有着核心的位置。在新的一年到来之际，我们也将更好的去运转。新的一年代表着我们要有一个崭新的气象，新的起点。为贝贝家园更好的运营而付出努力，为了公司赚取更多的利益，我将来年的工作做如下安排。</w:t>
      </w:r>
    </w:p>
    <w:p>
      <w:pPr>
        <w:ind w:left="0" w:right="0" w:firstLine="560"/>
        <w:spacing w:before="450" w:after="450" w:line="312" w:lineRule="auto"/>
      </w:pPr>
      <w:r>
        <w:rPr>
          <w:rFonts w:ascii="宋体" w:hAnsi="宋体" w:eastAsia="宋体" w:cs="宋体"/>
          <w:color w:val="000"/>
          <w:sz w:val="28"/>
          <w:szCs w:val="28"/>
        </w:rPr>
        <w:t xml:space="preserve">1、按时上下班。每日到岗后，检查仓库情况，把该放的货物放到定点的位置，下班时要关好门窗，切断电源。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3、检查商品要保证准确无误。检查入库货物必须严格，根据订单收货，并根据发票的数据进行核对后打单。属不符合质量要求的，坚决退货，严格把好质量关。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仓库的运转是直接关系到门店运营的一个很大的体系，每一个工作人员都要认真仔细，明确自己的工作。办公室、仓库和门店都是统一的，都要付出自己的努力给公司带来的利益。</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仓库年度工作计划表篇三</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课~件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第二，合理安排物料在仓库内的存放次序。按产品种类、规格、等级及其产品的特殊性进行分区编码和存放，不得混和乱堆，保持库区的整洁。能正确掌握产品的进、出、存的工作流程，同时也真正做到了物尽其用、人尽其才的作用。第三，定期盘点，积极配合工作。定期对库存物料盘点清仓，做到账、物相符。</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仓库年度工作计划表篇四</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xx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仓库年度工作计划表篇五</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仓库年度工作计划表篇六</w:t>
      </w:r>
    </w:p>
    <w:p>
      <w:pPr>
        <w:ind w:left="0" w:right="0" w:firstLine="560"/>
        <w:spacing w:before="450" w:after="450" w:line="312" w:lineRule="auto"/>
      </w:pPr>
      <w:r>
        <w:rPr>
          <w:rFonts w:ascii="宋体" w:hAnsi="宋体" w:eastAsia="宋体" w:cs="宋体"/>
          <w:color w:val="000"/>
          <w:sz w:val="28"/>
          <w:szCs w:val="28"/>
        </w:rPr>
        <w:t xml:space="preserve">仓库20xx年工作计划与仓库下年度工作安排和目标：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在20xx年仓库管理中，发现仓库还是有许多地方需要改善工作流程。所以在20xx年仓库工作中，应该汲取20xx年的工作经验。改善仓库管理的不足。所以20xx年工作计划有如下：</w:t>
      </w:r>
    </w:p>
    <w:p>
      <w:pPr>
        <w:ind w:left="0" w:right="0" w:firstLine="560"/>
        <w:spacing w:before="450" w:after="450" w:line="312" w:lineRule="auto"/>
      </w:pPr>
      <w:r>
        <w:rPr>
          <w:rFonts w:ascii="宋体" w:hAnsi="宋体" w:eastAsia="宋体" w:cs="宋体"/>
          <w:color w:val="000"/>
          <w:sz w:val="28"/>
          <w:szCs w:val="28"/>
        </w:rPr>
        <w:t xml:space="preserve">1、仓库收货与出库等问题：在20xx年仓库管理中，收料员在</w:t>
      </w:r>
    </w:p>
    <w:p>
      <w:pPr>
        <w:ind w:left="0" w:right="0" w:firstLine="560"/>
        <w:spacing w:before="450" w:after="450" w:line="312" w:lineRule="auto"/>
      </w:pPr>
      <w:r>
        <w:rPr>
          <w:rFonts w:ascii="宋体" w:hAnsi="宋体" w:eastAsia="宋体" w:cs="宋体"/>
          <w:color w:val="000"/>
          <w:sz w:val="28"/>
          <w:szCs w:val="28"/>
        </w:rPr>
        <w:t xml:space="preserve">收料时会发生收错物料、少收物料、退错物料、找不到退货物料等情况。发料员在发料时会发生没减卡、没写领料、补料不及时等问题。改善目标：改善收料员的收料方法和放置方法，改善供应卸货放置方法，改善不良品仓的放置方法使之细化。督促收料员的平时工作情况，抽点收料数量。督促发料员平时发料情况。检查发料单据填写情况，督促补料及时性。</w:t>
      </w:r>
    </w:p>
    <w:p>
      <w:pPr>
        <w:ind w:left="0" w:right="0" w:firstLine="560"/>
        <w:spacing w:before="450" w:after="450" w:line="312" w:lineRule="auto"/>
      </w:pPr>
      <w:r>
        <w:rPr>
          <w:rFonts w:ascii="宋体" w:hAnsi="宋体" w:eastAsia="宋体" w:cs="宋体"/>
          <w:color w:val="000"/>
          <w:sz w:val="28"/>
          <w:szCs w:val="28"/>
        </w:rPr>
        <w:t xml:space="preserve">2、仓库物料放置方法：在20xx年仓库管理中部分货架区域以经达到目标要求。部分区域还需要改善，例如：b货架至f货架还需要改善放置方法问题。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成品摆放等问题：在20xx年仓库管理中，成品摆放位置比较随意，出货柜时找牙椅不方便。没有何规律可循。改善目标：建立成品仓货位黑板，建立成品仓电脑版货位与现有货物定位图。改善随意放罢方法习惯。做到出货柜时间短，牙椅配件易找到。</w:t>
      </w:r>
    </w:p>
    <w:p>
      <w:pPr>
        <w:ind w:left="0" w:right="0" w:firstLine="560"/>
        <w:spacing w:before="450" w:after="450" w:line="312" w:lineRule="auto"/>
      </w:pPr>
      <w:r>
        <w:rPr>
          <w:rFonts w:ascii="宋体" w:hAnsi="宋体" w:eastAsia="宋体" w:cs="宋体"/>
          <w:color w:val="000"/>
          <w:sz w:val="28"/>
          <w:szCs w:val="28"/>
        </w:rPr>
        <w:t xml:space="preserve">4、消防通道与环境卫生问题：在20xx年仓库管理中。消防安全检查时被检查不合格，椅架放置过久有很重灰尘。改善目标：移动物料或成品时要及时还原。通道物品或物料要及时转移，放置待检区或成品区。成品每天都检查并统计是否有可叠放牙椅。</w:t>
      </w:r>
    </w:p>
    <w:p>
      <w:pPr>
        <w:ind w:left="0" w:right="0" w:firstLine="560"/>
        <w:spacing w:before="450" w:after="450" w:line="312" w:lineRule="auto"/>
      </w:pPr>
      <w:r>
        <w:rPr>
          <w:rFonts w:ascii="宋体" w:hAnsi="宋体" w:eastAsia="宋体" w:cs="宋体"/>
          <w:color w:val="000"/>
          <w:sz w:val="28"/>
          <w:szCs w:val="28"/>
        </w:rPr>
        <w:t xml:space="preserve">常时间未使用的椅架，用缠绕膜保护起来防止灰尘进入。</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料、入库、发料的过程中，总有一些不是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区域管理能力还是跟不上日常工作进度。所以20xx年仓库区域管理要重新整理整理，并把物料摆放到更为合理的区域摆放。方便存放和管理。改善个别区域老是存放不下物料等问题的产生。大小物料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达到98%：仓库现有整理方法还是没有达到仓库准确率的目标值。在20xx计仓库整理应做。线类、塑料类、电路板类、阀体类等，都要用纸箱装好，整箱存放。箱外写上数量，并备注多少包x多少个。以此类推来进行整理。并做仓库员工互相抽盘工作。确保仓库每个物料的准确性。总结：以上工作计划都是需要我们共同来完成。只要我们肯坚持去负出，去努力总会达到我们想达到的目标。</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仓库年度工作计划表篇七</w:t>
      </w:r>
    </w:p>
    <w:p>
      <w:pPr>
        <w:ind w:left="0" w:right="0" w:firstLine="560"/>
        <w:spacing w:before="450" w:after="450" w:line="312" w:lineRule="auto"/>
      </w:pPr>
      <w:r>
        <w:rPr>
          <w:rFonts w:ascii="宋体" w:hAnsi="宋体" w:eastAsia="宋体" w:cs="宋体"/>
          <w:color w:val="000"/>
          <w:sz w:val="28"/>
          <w:szCs w:val="28"/>
        </w:rPr>
        <w:t xml:space="preserve">我在__公司快x年了，20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__公司接任仓库管理员一职，要面临工作极大挑战。由于当时仓管员急辞职，中间间断了一个月的时间，那时__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公司管理规范，严把出库、入库和在库三个方面管理，参考《__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__》，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公司领导的重视下，实现了对仓库的实时管理。我每天只要把出入库情况及库存报表输入电脑，可以准时看到库存明细！该举措大大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也深知一个团队的重要性，只有与__，__等紧密配合才能更好的发挥仓库管理员的职能！我在公司各位领导和同事的关心下，愉快的度过了x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仓库年度工作计划表篇八</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20xx年上半年仓库管理工作中存在的不足：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w:t>
      </w:r>
    </w:p>
    <w:p>
      <w:pPr>
        <w:ind w:left="0" w:right="0" w:firstLine="560"/>
        <w:spacing w:before="450" w:after="450" w:line="312" w:lineRule="auto"/>
      </w:pPr>
      <w:r>
        <w:rPr>
          <w:rFonts w:ascii="宋体" w:hAnsi="宋体" w:eastAsia="宋体" w:cs="宋体"/>
          <w:color w:val="000"/>
          <w:sz w:val="28"/>
          <w:szCs w:val="28"/>
        </w:rPr>
        <w:t xml:space="preserve">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3、根据仓库管理的要求，做好仓库的管理工作。下半年将继续做好仓库的日常管理工作，力求使仓库的日常管理更加规范、标准，为做好企业的后勤保障工作贡献力量。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仓库年度工作计划表篇九</w:t>
      </w:r>
    </w:p>
    <w:p>
      <w:pPr>
        <w:ind w:left="0" w:right="0" w:firstLine="560"/>
        <w:spacing w:before="450" w:after="450" w:line="312" w:lineRule="auto"/>
      </w:pPr>
      <w:r>
        <w:rPr>
          <w:rFonts w:ascii="宋体" w:hAnsi="宋体" w:eastAsia="宋体" w:cs="宋体"/>
          <w:color w:val="000"/>
          <w:sz w:val="28"/>
          <w:szCs w:val="28"/>
        </w:rPr>
        <w:t xml:space="preserve">时间飞逝，转眼间，做为一名鄂能化的员工已经有一年半之久。在这个难忘而又夸姣的日子里，我深入体会到了公司的.积极氛围和各个部门的巨大魅力，目睹了公司一步步走向成熟，看到了公司试车条件的不断完善，并日渐不乱，同时也看到了仓储管理体系的不断健全与完善。在领导的正确指引下、各部门及车间的积极协助配合下，仓库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由于仓库人员配置少，以至于给我和另外一个仓库管理员带来了很大的挑战，但是在挑战面前我们没有认输，也不会放弃，尽我们最大的努力来做好仓库的管理。在这个过程中，我们学习到了不少新的知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2、做仓库管理工作必须以事实为依据，以《规定》为准绳，要有严格的职业操守和良好的职业素质。</w:t>
      </w:r>
    </w:p>
    <w:p>
      <w:pPr>
        <w:ind w:left="0" w:right="0" w:firstLine="560"/>
        <w:spacing w:before="450" w:after="450" w:line="312" w:lineRule="auto"/>
      </w:pPr>
      <w:r>
        <w:rPr>
          <w:rFonts w:ascii="宋体" w:hAnsi="宋体" w:eastAsia="宋体" w:cs="宋体"/>
          <w:color w:val="000"/>
          <w:sz w:val="28"/>
          <w:szCs w:val="28"/>
        </w:rPr>
        <w:t xml:space="preserve">3、做仓库管理工作必须有一套持续的不间断的工作规划，必须留下一套制度来进行规范制约，从而使得仓库管理持续健康的向前发展。</w:t>
      </w:r>
    </w:p>
    <w:p>
      <w:pPr>
        <w:ind w:left="0" w:right="0" w:firstLine="560"/>
        <w:spacing w:before="450" w:after="450" w:line="312" w:lineRule="auto"/>
      </w:pPr>
      <w:r>
        <w:rPr>
          <w:rFonts w:ascii="宋体" w:hAnsi="宋体" w:eastAsia="宋体" w:cs="宋体"/>
          <w:color w:val="000"/>
          <w:sz w:val="28"/>
          <w:szCs w:val="28"/>
        </w:rPr>
        <w:t xml:space="preserve">1、首先我们从整理仓库开始入手，根据物品的用途、品别进行归类摆放，消除仓库凌乱不堪的状况。在改善公司形象的同时也为后续的清查奠定了基础。此后，干净整洁的仓储容貌是我们工作的基础。</w:t>
      </w:r>
    </w:p>
    <w:p>
      <w:pPr>
        <w:ind w:left="0" w:right="0" w:firstLine="560"/>
        <w:spacing w:before="450" w:after="450" w:line="312" w:lineRule="auto"/>
      </w:pPr>
      <w:r>
        <w:rPr>
          <w:rFonts w:ascii="宋体" w:hAnsi="宋体" w:eastAsia="宋体" w:cs="宋体"/>
          <w:color w:val="000"/>
          <w:sz w:val="28"/>
          <w:szCs w:val="28"/>
        </w:rPr>
        <w:t xml:space="preserve">2、在领料单的改变上我们由单一的手工制作领料单转变为统一的针式打印机所打印的一式四联的正规单据。此四联分别由仓库留存、财务留存、核算留存、使用单位留存。</w:t>
      </w:r>
    </w:p>
    <w:p>
      <w:pPr>
        <w:ind w:left="0" w:right="0" w:firstLine="560"/>
        <w:spacing w:before="450" w:after="450" w:line="312" w:lineRule="auto"/>
      </w:pPr>
      <w:r>
        <w:rPr>
          <w:rFonts w:ascii="宋体" w:hAnsi="宋体" w:eastAsia="宋体" w:cs="宋体"/>
          <w:color w:val="000"/>
          <w:sz w:val="28"/>
          <w:szCs w:val="28"/>
        </w:rPr>
        <w:t xml:space="preserve">3、对综合库房的货位进行逐一编排，并粘贴条形码，为手持终端系统的应用卖出第一步。</w:t>
      </w:r>
    </w:p>
    <w:p>
      <w:pPr>
        <w:ind w:left="0" w:right="0" w:firstLine="560"/>
        <w:spacing w:before="450" w:after="450" w:line="312" w:lineRule="auto"/>
      </w:pPr>
      <w:r>
        <w:rPr>
          <w:rFonts w:ascii="宋体" w:hAnsi="宋体" w:eastAsia="宋体" w:cs="宋体"/>
          <w:color w:val="000"/>
          <w:sz w:val="28"/>
          <w:szCs w:val="28"/>
        </w:rPr>
        <w:t xml:space="preserve">4、熟知了仓库手持终端器的操作方法，并熟练的掌握了手持终端应用系统的步骤。</w:t>
      </w:r>
    </w:p>
    <w:p>
      <w:pPr>
        <w:ind w:left="0" w:right="0" w:firstLine="560"/>
        <w:spacing w:before="450" w:after="450" w:line="312" w:lineRule="auto"/>
      </w:pPr>
      <w:r>
        <w:rPr>
          <w:rFonts w:ascii="宋体" w:hAnsi="宋体" w:eastAsia="宋体" w:cs="宋体"/>
          <w:color w:val="000"/>
          <w:sz w:val="28"/>
          <w:szCs w:val="28"/>
        </w:rPr>
        <w:t xml:space="preserve">5、完全应用了erp仓库管理模块，进行正常的入库、出库等手续的办理。</w:t>
      </w:r>
    </w:p>
    <w:p>
      <w:pPr>
        <w:ind w:left="0" w:right="0" w:firstLine="560"/>
        <w:spacing w:before="450" w:after="450" w:line="312" w:lineRule="auto"/>
      </w:pPr>
      <w:r>
        <w:rPr>
          <w:rFonts w:ascii="宋体" w:hAnsi="宋体" w:eastAsia="宋体" w:cs="宋体"/>
          <w:color w:val="000"/>
          <w:sz w:val="28"/>
          <w:szCs w:val="28"/>
        </w:rPr>
        <w:t xml:space="preserve">6、这一年来由期初170万元的库存值接收入库至期末的20xx万元，在此期间库存值金额最高达3600万元，本年度共累计入库额为123，385，750。12亿元，累计出库额约98，972，742。50元。</w:t>
      </w:r>
    </w:p>
    <w:p>
      <w:pPr>
        <w:ind w:left="0" w:right="0" w:firstLine="560"/>
        <w:spacing w:before="450" w:after="450" w:line="312" w:lineRule="auto"/>
      </w:pPr>
      <w:r>
        <w:rPr>
          <w:rFonts w:ascii="宋体" w:hAnsi="宋体" w:eastAsia="宋体" w:cs="宋体"/>
          <w:color w:val="000"/>
          <w:sz w:val="28"/>
          <w:szCs w:val="28"/>
        </w:rPr>
        <w:t xml:space="preserve">1、由于沟通不及时，仓库与其他使用单位出现观点不和的现象。不过，没有矛盾也就没有进步，以后仓库要加强与各部门的有效沟通，为仓库工作创造有利局面。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2、鉴于仓库客观实际条件，到目前为止仓库还有少量物资没有纳入统计管理当中。这也给仓库造成一定的压力，同时也是仓库下年的工作任务。决定明年工作规划务必全面接收管理所有物资。</w:t>
      </w:r>
    </w:p>
    <w:p>
      <w:pPr>
        <w:ind w:left="0" w:right="0" w:firstLine="560"/>
        <w:spacing w:before="450" w:after="450" w:line="312" w:lineRule="auto"/>
      </w:pPr>
      <w:r>
        <w:rPr>
          <w:rFonts w:ascii="宋体" w:hAnsi="宋体" w:eastAsia="宋体" w:cs="宋体"/>
          <w:color w:val="000"/>
          <w:sz w:val="28"/>
          <w:szCs w:val="28"/>
        </w:rPr>
        <w:t xml:space="preserve">3、在实际工作中，对于较频繁的领料程序工作做的还不够认真细致。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回顾的仓库管理工作，总的形势是好的，存在的问题也是不可忽视的。展望新的一年，仓库管理工作还很重，特别是要确保年度工作规划顺利完成还要付出很大努力，所以务必要将戒骄戒躁的心态保持下去。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展望我们的工作：</w:t>
      </w:r>
    </w:p>
    <w:p>
      <w:pPr>
        <w:ind w:left="0" w:right="0" w:firstLine="560"/>
        <w:spacing w:before="450" w:after="450" w:line="312" w:lineRule="auto"/>
      </w:pPr>
      <w:r>
        <w:rPr>
          <w:rFonts w:ascii="宋体" w:hAnsi="宋体" w:eastAsia="宋体" w:cs="宋体"/>
          <w:color w:val="000"/>
          <w:sz w:val="28"/>
          <w:szCs w:val="28"/>
        </w:rPr>
        <w:t xml:space="preserve">1、适时的逐步的有效的将erp先进的管理软件应用到仓库管理工作当中，以实现仓库管理工作质的飞跃，从而长久的稳固仓库管理成果来服务公司其他部门。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2、进一步完善erp仓库管理体系的应用，杜绝账实不符的现象发生，做到一进一出的管理理念。</w:t>
      </w:r>
    </w:p>
    <w:p>
      <w:pPr>
        <w:ind w:left="0" w:right="0" w:firstLine="560"/>
        <w:spacing w:before="450" w:after="450" w:line="312" w:lineRule="auto"/>
      </w:pPr>
      <w:r>
        <w:rPr>
          <w:rFonts w:ascii="宋体" w:hAnsi="宋体" w:eastAsia="宋体" w:cs="宋体"/>
          <w:color w:val="000"/>
          <w:sz w:val="28"/>
          <w:szCs w:val="28"/>
        </w:rPr>
        <w:t xml:space="preserve">3、严把数据关，能够提供给公司真实准确的库存值报表，尽可能的减少库存资金的占用。</w:t>
      </w:r>
    </w:p>
    <w:p>
      <w:pPr>
        <w:ind w:left="0" w:right="0" w:firstLine="560"/>
        <w:spacing w:before="450" w:after="450" w:line="312" w:lineRule="auto"/>
      </w:pPr>
      <w:r>
        <w:rPr>
          <w:rFonts w:ascii="宋体" w:hAnsi="宋体" w:eastAsia="宋体" w:cs="宋体"/>
          <w:color w:val="000"/>
          <w:sz w:val="28"/>
          <w:szCs w:val="28"/>
        </w:rPr>
        <w:t xml:space="preserve">4、随着工程的结尾做好对废旧物资以及可再利用资源的收集及管理。</w:t>
      </w:r>
    </w:p>
    <w:p>
      <w:pPr>
        <w:ind w:left="0" w:right="0" w:firstLine="560"/>
        <w:spacing w:before="450" w:after="450" w:line="312" w:lineRule="auto"/>
      </w:pPr>
      <w:r>
        <w:rPr>
          <w:rFonts w:ascii="宋体" w:hAnsi="宋体" w:eastAsia="宋体" w:cs="宋体"/>
          <w:color w:val="000"/>
          <w:sz w:val="28"/>
          <w:szCs w:val="28"/>
        </w:rPr>
        <w:t xml:space="preserve">5、团结一致，为公司的投料试车积极主动的配合好各使用部门，始终以服务为宗旨的理念前行，坚持按制度办事并不断创新工作格局，使仓库管理工作再上一个新台阶。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仓库年度工作计划表篇十</w:t>
      </w:r>
    </w:p>
    <w:p>
      <w:pPr>
        <w:ind w:left="0" w:right="0" w:firstLine="560"/>
        <w:spacing w:before="450" w:after="450" w:line="312" w:lineRule="auto"/>
      </w:pPr>
      <w:r>
        <w:rPr>
          <w:rFonts w:ascii="宋体" w:hAnsi="宋体" w:eastAsia="宋体" w:cs="宋体"/>
          <w:color w:val="000"/>
          <w:sz w:val="28"/>
          <w:szCs w:val="28"/>
        </w:rPr>
        <w:t xml:space="preserve">仓库2024年工作计划，仓库下年度工作安排与目标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即justintime及时或者准时制供应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仓库年度工作计划表篇十一</w:t>
      </w:r>
    </w:p>
    <w:p>
      <w:pPr>
        <w:ind w:left="0" w:right="0" w:firstLine="560"/>
        <w:spacing w:before="450" w:after="450" w:line="312" w:lineRule="auto"/>
      </w:pPr>
      <w:r>
        <w:rPr>
          <w:rFonts w:ascii="宋体" w:hAnsi="宋体" w:eastAsia="宋体" w:cs="宋体"/>
          <w:color w:val="000"/>
          <w:sz w:val="28"/>
          <w:szCs w:val="28"/>
        </w:rPr>
        <w:t xml:space="preserve">xx年x月我到公司接任仓库管理员一职，要面临工作极大挑战。由于当时仓管员急辞职，中间间断了一个月的时间，那时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公司管理规范，严把出库、入库和在库三个方面管理，参考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公司领导的重视下，实现了对仓库的实时管理。我每天只要把出入库情况及库存报表输入电脑，可以准时看到库存明细！该举措大大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也深知一个团队的重要性，只有与__，__等紧密配合才能更好的发挥仓库管理员的职能！我在公司各位领导和同事的关心下，愉快的度过了x年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2025-01-16T19:41:57+08:00</dcterms:created>
  <dcterms:modified xsi:type="dcterms:W3CDTF">2025-01-16T19:41:57+08:00</dcterms:modified>
</cp:coreProperties>
</file>

<file path=docProps/custom.xml><?xml version="1.0" encoding="utf-8"?>
<Properties xmlns="http://schemas.openxmlformats.org/officeDocument/2006/custom-properties" xmlns:vt="http://schemas.openxmlformats.org/officeDocument/2006/docPropsVTypes"/>
</file>