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最新公租房协议合同(通用9篇)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公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 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公租房协议合同篇三</w:t>
      </w:r>
    </w:p>
    <w:p>
      <w:pPr>
        <w:ind w:left="0" w:right="0" w:firstLine="560"/>
        <w:spacing w:before="450" w:after="450" w:line="312" w:lineRule="auto"/>
      </w:pPr>
      <w:r>
        <w:rPr>
          <w:rFonts w:ascii="宋体" w:hAnsi="宋体" w:eastAsia="宋体" w:cs="宋体"/>
          <w:color w:val="000"/>
          <w:sz w:val="28"/>
          <w:szCs w:val="28"/>
        </w:rPr>
        <w:t xml:space="preserve">出租方(甲方)：_x，男/女，__年_月_日出生，身份证号码____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一、甲方将位于_市_街道_小区x号楼__号的房屋出租给乙方居住使用，租赁刻日自_年_月_日至_年_月_日，计x个月，门面房租房合同协议。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公租房协议合同篇五</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 壹万叁仟壹佰贰拾元整)，乙方每三个月缴纳一次租金，于租金到期前10天缴纳。两年后租金以每年5%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 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一、甲方将xx市__________区______________路_________号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公租房协议合同篇七</w:t>
      </w:r>
    </w:p>
    <w:p>
      <w:pPr>
        <w:ind w:left="0" w:right="0" w:firstLine="560"/>
        <w:spacing w:before="450" w:after="450" w:line="312" w:lineRule="auto"/>
      </w:pPr>
      <w:r>
        <w:rPr>
          <w:rFonts w:ascii="宋体" w:hAnsi="宋体" w:eastAsia="宋体" w:cs="宋体"/>
          <w:color w:val="000"/>
          <w:sz w:val="28"/>
          <w:szCs w:val="28"/>
        </w:rPr>
        <w:t xml:space="preserve">出 租 方：(以下简称a方)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方：(以下简称b方)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ab双方经协商，于年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1、a方同意将杭州市 路 弄 号 室的房屋及其设施租赁给b方，计租建筑面积为平方米。a方《房屋产权证》(产权证编号：___房地___字第___号)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2、b方租用上述房屋作 之用，未经a方同意，b方不得将房屋另作他用或转租。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1、a方向b方提供相应的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2、b方使用上述设备所发生的各项费用由b方承担。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2、租赁期满后b方若需续租，须在合同期满前一个月书面通知a方。在同等租约条件下，及在本合同租赁期内，b方诚实履行本合同各项责任的前提下，则b方有优先续租权，但须重新确定租金和签订租赁合同。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1、租金须预付，b方以每个月为一个支付周期，b方每个月支付一次，a方在相关月份前十五天通知b方付款，b方收到a方付款通知后，即在十五天内支付下个月的租金，以此类推。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2、b方须将租金付给a方抬头的银行账号：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3、b方也可以现金方式支付给a方。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2、租赁场所内的清洁由b方自行负责。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3、其他因使用该房屋所产生的有关费用由b方负担，如：水、电、煤气、有线电视、电话费等。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b方应支付给a方个月租金的押金，押金不计利息，合同终止时，退还b方。若b方不履行合同，则押金不予返还;若a方不履行合同，则应将押金全额返还并赔偿b方壹个月的租金费用作为因租房造成的损失。但因市容整顿和市政动迁而无法续租的房屋除外，a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2、租借期内，无特殊情况，ab双方不得私自随意加减租金和更改终止合同租借期。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b方不得发生下列行为：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未经a方同意，在租赁场所内与第三者共同使用。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1、租赁场所内属于a方所有的内装修及各种设备需要维修保养时，b方应及时通知a方或物业公司，a方并及时安排维修保养。重要设备需要进行大修理时，应通知a方。</w:t>
      </w:r>
    </w:p>
    <w:p>
      <w:pPr>
        <w:ind w:left="0" w:right="0" w:firstLine="560"/>
        <w:spacing w:before="450" w:after="450" w:line="312" w:lineRule="auto"/>
      </w:pPr>
      <w:r>
        <w:rPr>
          <w:rFonts w:ascii="宋体" w:hAnsi="宋体" w:eastAsia="宋体" w:cs="宋体"/>
          <w:color w:val="000"/>
          <w:sz w:val="28"/>
          <w:szCs w:val="28"/>
        </w:rPr>
        <w:t xml:space="preserve">2、 上述维修保养费用由a方承担，但若由于b方原因造成的修理，则费用由b方承担。</w:t>
      </w:r>
    </w:p>
    <w:p>
      <w:pPr>
        <w:ind w:left="0" w:right="0" w:firstLine="560"/>
        <w:spacing w:before="450" w:after="450" w:line="312" w:lineRule="auto"/>
      </w:pPr>
      <w:r>
        <w:rPr>
          <w:rFonts w:ascii="宋体" w:hAnsi="宋体" w:eastAsia="宋体" w:cs="宋体"/>
          <w:color w:val="000"/>
          <w:sz w:val="28"/>
          <w:szCs w:val="28"/>
        </w:rPr>
        <w:t xml:space="preserve">3、 属b方所有的内装修及各种设备需要保养时，由b方自行进行并承担费用。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b方如对所租的房屋重新装修或变动设备及结构时，须事先征得a方的书面同意，所有费用由b方承担。</w:t>
      </w:r>
    </w:p>
    <w:p>
      <w:pPr>
        <w:ind w:left="0" w:right="0" w:firstLine="560"/>
        <w:spacing w:before="450" w:after="450" w:line="312" w:lineRule="auto"/>
      </w:pPr>
      <w:r>
        <w:rPr>
          <w:rFonts w:ascii="宋体" w:hAnsi="宋体" w:eastAsia="宋体" w:cs="宋体"/>
          <w:color w:val="000"/>
          <w:sz w:val="28"/>
          <w:szCs w:val="28"/>
        </w:rPr>
        <w:t xml:space="preserve">2、 b方在实施上述工程时，须与a方及时联系，工程完毕后应通知a方检查。</w:t>
      </w:r>
    </w:p>
    <w:p>
      <w:pPr>
        <w:ind w:left="0" w:right="0" w:firstLine="560"/>
        <w:spacing w:before="450" w:after="450" w:line="312" w:lineRule="auto"/>
      </w:pPr>
      <w:r>
        <w:rPr>
          <w:rFonts w:ascii="宋体" w:hAnsi="宋体" w:eastAsia="宋体" w:cs="宋体"/>
          <w:color w:val="000"/>
          <w:sz w:val="28"/>
          <w:szCs w:val="28"/>
        </w:rPr>
        <w:t xml:space="preserve">3、 b方违反本合同上述规定的，a方有权要求恢复原状，赔偿损失。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由于b方及其使用人或有关人员的故意或重大过失行为而对a方、其他租户或者第三者造成损害时，一切赔偿均由b方承担。</w:t>
      </w:r>
    </w:p>
    <w:p>
      <w:pPr>
        <w:ind w:left="0" w:right="0" w:firstLine="560"/>
        <w:spacing w:before="450" w:after="450" w:line="312" w:lineRule="auto"/>
      </w:pPr>
      <w:r>
        <w:rPr>
          <w:rFonts w:ascii="宋体" w:hAnsi="宋体" w:eastAsia="宋体" w:cs="宋体"/>
          <w:color w:val="000"/>
          <w:sz w:val="28"/>
          <w:szCs w:val="28"/>
        </w:rPr>
        <w:t xml:space="preserve">第十二条：a方免责</w:t>
      </w:r>
    </w:p>
    <w:p>
      <w:pPr>
        <w:ind w:left="0" w:right="0" w:firstLine="560"/>
        <w:spacing w:before="450" w:after="450" w:line="312" w:lineRule="auto"/>
      </w:pPr>
      <w:r>
        <w:rPr>
          <w:rFonts w:ascii="宋体" w:hAnsi="宋体" w:eastAsia="宋体" w:cs="宋体"/>
          <w:color w:val="000"/>
          <w:sz w:val="28"/>
          <w:szCs w:val="28"/>
        </w:rPr>
        <w:t xml:space="preserve">1、 因地震、水灾、或非a方故意造成，或非a方过失造成的火灾、盗窃、各种设备故障而引起的损害，a方概不负责，但a方有过错或重大过失的情况除外。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b方因被其他客户牵连而蒙受损害时，a方概不负责。</w:t>
      </w:r>
    </w:p>
    <w:p>
      <w:pPr>
        <w:ind w:left="0" w:right="0" w:firstLine="560"/>
        <w:spacing w:before="450" w:after="450" w:line="312" w:lineRule="auto"/>
      </w:pPr>
      <w:r>
        <w:rPr>
          <w:rFonts w:ascii="宋体" w:hAnsi="宋体" w:eastAsia="宋体" w:cs="宋体"/>
          <w:color w:val="000"/>
          <w:sz w:val="28"/>
          <w:szCs w:val="28"/>
        </w:rPr>
        <w:t xml:space="preserve">第十三条：b方责任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ab双方所发生的通知均采用书面形式。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因自然灾害及其他不可抗力事件，使大楼的全部或一部分损坏、破损而导致b方租赁场所不能使用时，本合同自然终止。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b方如发生以下行为之一时，a方可不通知b方而解除本合同，如对a方造成损失的，b方还应承担赔偿经济损失的责任。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a方出现前述第3、4或第7项行为的，b方有权不通知a方而解除合同，如对b方造成损失的，a方还应赔偿b方遭受的损失。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除第十六条和第二十条所述原因外，租赁期内，b方不得解除本合同。若遇特殊情况须解除时，须以书面形式提前一个月通知a方，但不得收回押金。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合同签订后，租赁期开始前，由于b方原因须解除合同时，b方须把已缴的押金作为违约金支付给a方。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合同终止时，b方应将租赁场所内属于b方所有的一切物品，包括内装修各类设备、材料全部撤除，使租赁场所恢复原状，并经a方检查认可后由a方收回，所需费用由b方承担。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本合同一式二份，a、b双方各执一份。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a方： _____________b方：_____________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公租房协议合同篇八</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公租房协议合同篇九</w:t>
      </w:r>
    </w:p>
    <w:p>
      <w:pPr>
        <w:ind w:left="0" w:right="0" w:firstLine="560"/>
        <w:spacing w:before="450" w:after="450" w:line="312" w:lineRule="auto"/>
      </w:pPr>
      <w:r>
        <w:rPr>
          <w:rFonts w:ascii="宋体" w:hAnsi="宋体" w:eastAsia="宋体" w:cs="宋体"/>
          <w:color w:val="000"/>
          <w:sz w:val="28"/>
          <w:szCs w:val="28"/>
        </w:rPr>
        <w:t xml:space="preserve">本站后面为你推荐更多租房协议合同！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2025-01-16T17:00:39+08:00</dcterms:created>
  <dcterms:modified xsi:type="dcterms:W3CDTF">2025-01-16T17:00:39+08:00</dcterms:modified>
</cp:coreProperties>
</file>

<file path=docProps/custom.xml><?xml version="1.0" encoding="utf-8"?>
<Properties xmlns="http://schemas.openxmlformats.org/officeDocument/2006/custom-properties" xmlns:vt="http://schemas.openxmlformats.org/officeDocument/2006/docPropsVTypes"/>
</file>