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教师个人工作总结报告(通用10篇)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帮大家整理的最新报告范文，仅供参考，希望能够帮助到大家。教师个人工作总结报告篇一 各位领导、各位老师：回顾这一学年的工...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教师个人工作总结报告篇一</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各位领导、各位老师：回顾这一学年的工作，我心中经常在反思，我在学校教育工作中应该做些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学生，在新课程背景下我努力转变观念，“没有爱就没有教育”，我努力以一颗博爱之心平等地对待每一位学生，绝不以家庭出身分高低，以智力好坏定亲疏，以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教师个人工作总结报告篇二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备课。认真钻研《物理新课标》，深入研究教材，对教材中的基本概念、学生活动、“www”、“生活·物理·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县、市以及学校、教研组组织的教研活动，学习先进的教学理念和教学手段。在教学之余，本人还积极参加教学技能竞赛，在县、市物理教师实验技能大赛中均获得一等奖，在江苏省实验技能大赛中获得二等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本人热爱本职工作，服从大局，从不迟到、早退以及中途外出，从不因私事耽误工作。在工作中，对待同事热情、真诚，力所能及地帮助同事解决一些电脑方面的技术问题。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教师个人工作总结报告篇三</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又一学期的教学工作结束了。在这学期里，本人做了以下工作，现总结如下：</w:t>
      </w:r>
    </w:p>
    <w:p>
      <w:pPr>
        <w:ind w:left="0" w:right="0" w:firstLine="560"/>
        <w:spacing w:before="450" w:after="450" w:line="312" w:lineRule="auto"/>
      </w:pPr>
      <w:r>
        <w:rPr>
          <w:rFonts w:ascii="宋体" w:hAnsi="宋体" w:eastAsia="宋体" w:cs="宋体"/>
          <w:color w:val="000"/>
          <w:sz w:val="28"/>
          <w:szCs w:val="28"/>
        </w:rPr>
        <w:t xml:space="preserve">一、政治思想道德素养。</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，特别是学习了《中学教学设计》、《中学语文教学》，以教育教学为中心，认认真真地工作。工作中，同事之间能善解人意、宽待他人，与科任老师团结协作。在教育教学工作中，严格遵守学校的各项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不迟到和早退，中途离校。认真参加学校的政治学习和业务学习，加强自身修养，乐意接受学校布置的各项工作和活动。对学生坚持正面教育，时刻关心后进生的学习，耐心地辅导他们，特别是吴承杰，孙浩俊这两位学生不但成绩差，而且不肯做家庭作业，学习态度一点儿也不端正。我从来没有歧视他们，一方面与他们家长联系，让家长配合学校督促自己的孩子认真学习，努力完成家庭作业；一方面我在班级耐心地教育他们，让他们端正学习态度。对贫困生时刻关心，因此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二、教育教学工作能力。</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文明安全教育。在责任期间无安全事故发生，时刻对学生进行搞好学校个人的卫生教育，因此我班的卫生工作一直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积极按要求完成各学科的教学计划。在备课中，积极参加集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三、教育教学工作成绩。</w:t>
      </w:r>
    </w:p>
    <w:p>
      <w:pPr>
        <w:ind w:left="0" w:right="0" w:firstLine="560"/>
        <w:spacing w:before="450" w:after="450" w:line="312" w:lineRule="auto"/>
      </w:pPr>
      <w:r>
        <w:rPr>
          <w:rFonts w:ascii="宋体" w:hAnsi="宋体" w:eastAsia="宋体" w:cs="宋体"/>
          <w:color w:val="000"/>
          <w:sz w:val="28"/>
          <w:szCs w:val="28"/>
        </w:rPr>
        <w:t xml:space="preserve">这学期我组织学生积极参与学校举行的各项活动和竞赛，并得到了很好的成绩。这主要是我积极组织学生参与，更重要的是学生集体荣誉感较强。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成绩是暂时的，也是一个新的起点，不断的成功有不断的起点，因此只有努力再努力，才能有新的成功。</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教师个人工作总结报告篇四</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时间飞逝，一年的时间就这样在我们的手指中倏忽而逝。回顾一年的工作，不禁思绪万千。在这里我就本人在2024年度工作的德、能、勤、绩四个方面作简单的总结：</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__的教育方针政策，遵纪守法、依法执教，爱岗敬业，具有强烈的责任感和事业心，积极主动认真学习专业知识，工作态度端正在，认真负责；作为一名__员，带头学习宣传_的_____精神，政治理论进一步加强，__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教师个人工作总结报告篇五</w:t>
      </w:r>
    </w:p>
    <w:p>
      <w:pPr>
        <w:ind w:left="0" w:right="0" w:firstLine="560"/>
        <w:spacing w:before="450" w:after="450" w:line="312" w:lineRule="auto"/>
      </w:pPr>
      <w:r>
        <w:rPr>
          <w:rFonts w:ascii="宋体" w:hAnsi="宋体" w:eastAsia="宋体" w:cs="宋体"/>
          <w:color w:val="000"/>
          <w:sz w:val="28"/>
          <w:szCs w:val="28"/>
        </w:rPr>
        <w:t xml:space="preserve">只有高校教师具有新的教育教学观念，才能在教学中不断进行改革和创新。下面小编就和大家分享高校教师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20xx年在忙碌中过去了。回顾这一年，在领导的关怀和指导下，在同事的支持和帮助下，我较圆满地完成各项任务。为了更好地做好今后的工作，总结经验、吸取教训，本人就20xx年的工作总结如下：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xx大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xxxxxxx3》和《xxx建筑史》。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教师个人工作总结报告篇六</w:t>
      </w:r>
    </w:p>
    <w:p>
      <w:pPr>
        <w:ind w:left="0" w:right="0" w:firstLine="560"/>
        <w:spacing w:before="450" w:after="450" w:line="312" w:lineRule="auto"/>
      </w:pPr>
      <w:r>
        <w:rPr>
          <w:rFonts w:ascii="宋体" w:hAnsi="宋体" w:eastAsia="宋体" w:cs="宋体"/>
          <w:color w:val="000"/>
          <w:sz w:val="28"/>
          <w:szCs w:val="28"/>
        </w:rPr>
        <w:t xml:space="preserve">时间过得挺快的，从2月十号到现在都有十天时间。仔细想哈和十来天，我有太多的第一次了，当然最主要的是学到了不少的知识。这段时间感触挺多的，不光是生活还是工作，都和以前有着翻天复地的变化。接下来就通过生活和工作两个方面来对这段时间做一个总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原来的生活圈子就是在校园里，都是和同学之间打交道。现在圈子不同了，当然自己的言行举止都不能随随便便的像和朋友闹着玩一样。</w:t>
      </w:r>
    </w:p>
    <w:p>
      <w:pPr>
        <w:ind w:left="0" w:right="0" w:firstLine="560"/>
        <w:spacing w:before="450" w:after="450" w:line="312" w:lineRule="auto"/>
      </w:pPr>
      <w:r>
        <w:rPr>
          <w:rFonts w:ascii="宋体" w:hAnsi="宋体" w:eastAsia="宋体" w:cs="宋体"/>
          <w:color w:val="000"/>
          <w:sz w:val="28"/>
          <w:szCs w:val="28"/>
        </w:rPr>
        <w:t xml:space="preserve">刚到项目部一个人都不认识，说实话是挺无聊的。没事的时候就耍手机，当然做事的时候例外。</w:t>
      </w:r>
    </w:p>
    <w:p>
      <w:pPr>
        <w:ind w:left="0" w:right="0" w:firstLine="560"/>
        <w:spacing w:before="450" w:after="450" w:line="312" w:lineRule="auto"/>
      </w:pPr>
      <w:r>
        <w:rPr>
          <w:rFonts w:ascii="宋体" w:hAnsi="宋体" w:eastAsia="宋体" w:cs="宋体"/>
          <w:color w:val="000"/>
          <w:sz w:val="28"/>
          <w:szCs w:val="28"/>
        </w:rPr>
        <w:t xml:space="preserve">唉。我对与人际交往这一块确实挺难受的，我感觉这个东西挺微妙的，当然现在作为一名建筑人，工作和人际交往都很总要，在以后的工作中这个东西尤为重要。</w:t>
      </w:r>
    </w:p>
    <w:p>
      <w:pPr>
        <w:ind w:left="0" w:right="0" w:firstLine="560"/>
        <w:spacing w:before="450" w:after="450" w:line="312" w:lineRule="auto"/>
      </w:pPr>
      <w:r>
        <w:rPr>
          <w:rFonts w:ascii="宋体" w:hAnsi="宋体" w:eastAsia="宋体" w:cs="宋体"/>
          <w:color w:val="000"/>
          <w:sz w:val="28"/>
          <w:szCs w:val="28"/>
        </w:rPr>
        <w:t xml:space="preserve">有句话说的好，少说话多做事。目前我这情况就只有多做事，人际交往慢慢摸索，我觉得在这里，要勤学好问，多与人交流，要以诚待人。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就在这段时间，我觉得把以前所学的东西和实际有了一个很好的总结，我们在学校主要的学的就是砖混结构的，现在实际操作的是框架剪力墙。其实挺不错的，开始来的时候到现场好多东西都感觉好新颖，比如是那个木模，(不要笑，一个学建筑专业的娃儿连木模都没见过)我们以前都是玩钢模，所以是觉得挺新颖的。还有那种脚手架，(快拆件)这个是方便。</w:t>
      </w:r>
    </w:p>
    <w:p>
      <w:pPr>
        <w:ind w:left="0" w:right="0" w:firstLine="560"/>
        <w:spacing w:before="450" w:after="450" w:line="312" w:lineRule="auto"/>
      </w:pPr>
      <w:r>
        <w:rPr>
          <w:rFonts w:ascii="宋体" w:hAnsi="宋体" w:eastAsia="宋体" w:cs="宋体"/>
          <w:color w:val="000"/>
          <w:sz w:val="28"/>
          <w:szCs w:val="28"/>
        </w:rPr>
        <w:t xml:space="preserve">这段时间有太多的第一次了，具体的我就不一一说了。我来到项目部，目前的角色是实习生。我们这边主要负责的是六号楼，当然六号楼分为两个单元。从我来那天到现在我们已经浇筑了三层楼。(一单元两层，二单元一层)</w:t>
      </w:r>
    </w:p>
    <w:p>
      <w:pPr>
        <w:ind w:left="0" w:right="0" w:firstLine="560"/>
        <w:spacing w:before="450" w:after="450" w:line="312" w:lineRule="auto"/>
      </w:pPr>
      <w:r>
        <w:rPr>
          <w:rFonts w:ascii="宋体" w:hAnsi="宋体" w:eastAsia="宋体" w:cs="宋体"/>
          <w:color w:val="000"/>
          <w:sz w:val="28"/>
          <w:szCs w:val="28"/>
        </w:rPr>
        <w:t xml:space="preserve">我将我最近做了什么整理一下，当一层浇筑完成，第二天早上拆模板，我们就跟着用铅锤仪放控制点，接着放线。放线同时钢筋工，焊工，木匠进入下一道工序。模板弄好了就准备用铅锤验收模板是否垂直。模板弄好水电工开始预埋线管。待钢筋工扎完梁，就拿上图纸验筋。检查钢筋型号、位置、根数是否与图纸一致。待一切工序完了，叫上监理及甲方专门负责的来验收。验收合格开始准备浇筑。</w:t>
      </w:r>
    </w:p>
    <w:p>
      <w:pPr>
        <w:ind w:left="0" w:right="0" w:firstLine="560"/>
        <w:spacing w:before="450" w:after="450" w:line="312" w:lineRule="auto"/>
      </w:pPr>
      <w:r>
        <w:rPr>
          <w:rFonts w:ascii="宋体" w:hAnsi="宋体" w:eastAsia="宋体" w:cs="宋体"/>
          <w:color w:val="000"/>
          <w:sz w:val="28"/>
          <w:szCs w:val="28"/>
        </w:rPr>
        <w:t xml:space="preserve">以上就是我最近的一个大概的总结，这段时间的学习，我感觉自己有了不少的收获。让我在建筑方面的知识，有着更深的层次迈进，对我在今后的社会当中立足有一定的促进作用，但我也认识到，要想做好这方面的工作单靠这这几天的学习是不行的，还需要我在平时的工作中一点一点的积累，不断丰富自己的经验才行。我面前的路还是很漫长的，需要不断的努力和奋斗才能真正地走好。我坚信通过这一段时间的学习，所获得的实践经验对我终生受益。</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教师个人工作总结报告篇七</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本人教龄已有20xx年了，中学一级教师，长期担任中学历史教学工作。对照《教师法》和《中小学教师职业道德规范》的要求及 “五规范”、“十禁止”，并结合自己的教育工作，通过和大家一起学习、讨论和评议，自我剖析如下：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w:t>
      </w:r>
    </w:p>
    <w:p>
      <w:pPr>
        <w:ind w:left="0" w:right="0" w:firstLine="560"/>
        <w:spacing w:before="450" w:after="450" w:line="312" w:lineRule="auto"/>
      </w:pPr>
      <w:r>
        <w:rPr>
          <w:rFonts w:ascii="宋体" w:hAnsi="宋体" w:eastAsia="宋体" w:cs="宋体"/>
          <w:color w:val="000"/>
          <w:sz w:val="28"/>
          <w:szCs w:val="28"/>
        </w:rPr>
        <w:t xml:space="preserve">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教师个人工作总结报告篇八</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教师个人工作总结报告篇九</w:t>
      </w:r>
    </w:p>
    <w:p>
      <w:pPr>
        <w:ind w:left="0" w:right="0" w:firstLine="560"/>
        <w:spacing w:before="450" w:after="450" w:line="312" w:lineRule="auto"/>
      </w:pPr>
      <w:r>
        <w:rPr>
          <w:rFonts w:ascii="宋体" w:hAnsi="宋体" w:eastAsia="宋体" w:cs="宋体"/>
          <w:color w:val="000"/>
          <w:sz w:val="28"/>
          <w:szCs w:val="28"/>
        </w:rPr>
        <w:t xml:space="preserve">每个人的一生都有无数的临界点，而这一次的实习，便是我教师生涯中的第一个临界点，虽然从这一个临界点中分支出了许多个小临界点，但还是恭喜我自己，顺利突破!</w:t>
      </w:r>
    </w:p>
    <w:p>
      <w:pPr>
        <w:ind w:left="0" w:right="0" w:firstLine="560"/>
        <w:spacing w:before="450" w:after="450" w:line="312" w:lineRule="auto"/>
      </w:pPr>
      <w:r>
        <w:rPr>
          <w:rFonts w:ascii="宋体" w:hAnsi="宋体" w:eastAsia="宋体" w:cs="宋体"/>
          <w:color w:val="000"/>
          <w:sz w:val="28"/>
          <w:szCs w:val="28"/>
        </w:rPr>
        <w:t xml:space="preserve">这一次的实习时间为__。现在，我就几个方面浅谈我这个月的收获。</w:t>
      </w:r>
    </w:p>
    <w:p>
      <w:pPr>
        <w:ind w:left="0" w:right="0" w:firstLine="560"/>
        <w:spacing w:before="450" w:after="450" w:line="312" w:lineRule="auto"/>
      </w:pPr>
      <w:r>
        <w:rPr>
          <w:rFonts w:ascii="宋体" w:hAnsi="宋体" w:eastAsia="宋体" w:cs="宋体"/>
          <w:color w:val="000"/>
          <w:sz w:val="28"/>
          <w:szCs w:val="28"/>
        </w:rPr>
        <w:t xml:space="preserve">为人处世方面。在大学生心理学课上老师就有提到为人处世的两个重要定律：黄金定律和白金定律。黄金定律也就是：你想别人怎样对你时，你就要怎样对别人。而白金定律是指他人希望你怎样对他，你就怎样对他。我们去实习，对于桃溪实验小学的各位前辈们而言，我们的\"客\"，对比，我们便要以老师们为主，客随主便。无论是在教学上，还是在组织活动上，我们都要尊重几位指导老师的建议。对于老师，我们从始至终都要抱有虚心求教的心态，相信我们只要摆正态度，老师们自是乐意把他们的知识、技巧教授于我们!但假设，我们用一副高高在上的姿态去求教，谁愿与你交流?教师是一个非常特殊的行业，永远离不开同行业间的教学业务交流，这个行业超越性别，超越年龄……我们的指导老师也必定希望我们与他们之间能多接触、交流，接触到时代进步的气息，作为学生的我们也需有一颗勤奋、谦虚的心!所以，在这一方面，我谨记这些需要注意的地方，所以与老师们的相处非常轻松、愉快!除此之外，在这一个月中，我们不只是和老师们接触，还有班级的学生以及我们的小组成员。对于学生，通过近四年的理论知识的沉淀，我们知道在学生的心目中教师是一个神秘的存在，他们渴望接近却又小心翼翼，而身为实习老师的我们也是他们亲近的对象。所以在此我们就要注意和学生的保持适当的距离，否则将影响到上课的效率。当然，上课当中最重要的还是教师的教学水平。而我们这一组的相处也非常愉快，身为小组长，听到老师称赞我们小组的团结协作时，也不甚荣幸，同时也很感谢成员们的配合!在一堂课上完后，不仅仅是教师教师对我们进行点评，还有成员之间也会给出非常中肯的意见，让彼此在锻炼中进步，在反思中成长!</w:t>
      </w:r>
    </w:p>
    <w:p>
      <w:pPr>
        <w:ind w:left="0" w:right="0" w:firstLine="560"/>
        <w:spacing w:before="450" w:after="450" w:line="312" w:lineRule="auto"/>
      </w:pPr>
      <w:r>
        <w:rPr>
          <w:rFonts w:ascii="宋体" w:hAnsi="宋体" w:eastAsia="宋体" w:cs="宋体"/>
          <w:color w:val="000"/>
          <w:sz w:val="28"/>
          <w:szCs w:val="28"/>
        </w:rPr>
        <w:t xml:space="preserve">所以，一个月的时间，我们需要得到的不仅仅是一种教学能力的渐长，还有一种自身的人际关系交往能力。</w:t>
      </w:r>
    </w:p>
    <w:p>
      <w:pPr>
        <w:ind w:left="0" w:right="0" w:firstLine="560"/>
        <w:spacing w:before="450" w:after="450" w:line="312" w:lineRule="auto"/>
      </w:pPr>
      <w:r>
        <w:rPr>
          <w:rFonts w:ascii="宋体" w:hAnsi="宋体" w:eastAsia="宋体" w:cs="宋体"/>
          <w:color w:val="000"/>
          <w:sz w:val="28"/>
          <w:szCs w:val="28"/>
        </w:rPr>
        <w:t xml:space="preserve">教学工作方面。虽然为人处事方面需要学习，但教学工作才是本次实习的主要任务。此番实习，班级为五年级二班，我们所要教授的不仅仅是语文和数学，还包括了所有的副科以及学校组织的歌咏比赛指导，虽然任务繁重，但却格外的充实。</w:t>
      </w:r>
    </w:p>
    <w:p>
      <w:pPr>
        <w:ind w:left="0" w:right="0" w:firstLine="560"/>
        <w:spacing w:before="450" w:after="450" w:line="312" w:lineRule="auto"/>
      </w:pPr>
      <w:r>
        <w:rPr>
          <w:rFonts w:ascii="宋体" w:hAnsi="宋体" w:eastAsia="宋体" w:cs="宋体"/>
          <w:color w:val="000"/>
          <w:sz w:val="28"/>
          <w:szCs w:val="28"/>
        </w:rPr>
        <w:t xml:space="preserve">在学校学了近四年的专业知识，等真正要上\"战场\"时，才知道自己到底哪里需要加强。课堂上老师经常说检验知识的唯一标准是实践，以前还似懂非懂，现在才能说是彻底了解。而我，正是在这一堂堂课中琢磨出\"味道\"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教师个人工作总结报告篇十</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认真学习“三个代表”重要思想;积极投身到了学习“十七大”会议精神系列活动中来，学习有关“十七大”会议文件精神及《十七大精神学习辅导读本》、《中国共产党章程》和《十七大报告学习百问》、;观看了金钊教授做的《以改革创新精神，全面推进党的建设新的伟大工程》辅导报告;学习了关于“八荣八耻”的重要论述和《中小学教师职业道德规范》、xx市及xx区“十一五”教育发展规划以及重要文件、政策、法规和有关信息化教育发展、趋势、理念等内容。学习中坚持做学习笔记，撰写了“学习十七大精神的心得体会”和“迎奥运，庆七一，话改革”的主题征文，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1、认真做好“教育资源库”的维护管理工作，对上传的资源及时进行审核。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2、教育教学资源收集与管理工作：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收集下载和上传教育资源，充实“大兴教育资源库”和“大兴教师进修学校网站”/资源下载板块各学科教育资源内容。共收集下载中小学各学科教案、课件、试题共10.9g(各学科教案1185个、课件898个、试题267套)。还有一部分资源已完成了购买(76个订单约800余个教育资源)等待下载。从“电驴网”上下载各方面内容的通用资源约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链接。</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xx市中小学“数图”应用综合评比活动的通知精神，拟定了我区的具体的活动措施及评比活动方案。参加了市教育网络和信心中心主办的“xx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xx年下半年工作计划，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2025-01-16T20:08:57+08:00</dcterms:created>
  <dcterms:modified xsi:type="dcterms:W3CDTF">2025-01-16T20:08:57+08:00</dcterms:modified>
</cp:coreProperties>
</file>

<file path=docProps/custom.xml><?xml version="1.0" encoding="utf-8"?>
<Properties xmlns="http://schemas.openxmlformats.org/officeDocument/2006/custom-properties" xmlns:vt="http://schemas.openxmlformats.org/officeDocument/2006/docPropsVTypes"/>
</file>