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上半年脱贫攻坚工作总结(模板14篇)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上半年脱贫攻坚工作总结篇一</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xx年11月3日习近平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日，县委书记卢向荣主持召开县委常委会，研究标准化厂房建设(县委常委办公会议纪要〔20xx〕第8次)。5月22日，县长杨志慧专题调研驻村扶贫工作，对联系点驻村扶贫进行安排部署(县长办公会议纪要〔20xx〕第**次)。7月10日，县委书记卢向荣主持召开县委常委办公会议，研究高新科技园标准化厂房建设(县委常委办公会议纪要〔20xx〕第**次)。7月30日，县委书记卢向荣主持召开了20xx年精准扶贫和全面建设小康社会推进工作座谈会。8月**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20xx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个，县直单位**0个)。按照州“1+1”驻村扶贫模式(采取“一次性布点，一加一帮扶”的方式，每个扶贫工作组确定两个贫困村，前三年建设一个贫困村，帮扶一个贫困村;后三年建设另外一个贫困村，巩固已扶持的贫困村)开展驻村扶贫工作，实现对全县**0个贫困村重点覆盖。同时任命了**名乡镇党委副书记，**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输血式”扶贫向“造血式”扶贫转变。一是锁定扶贫目标。到20xx年，农村居民人均可支配收入超过8000元，贫困发生率减少到50%以上;到20xx年农村居民人均可支配收入突破10000元，贫困对象基本实现“两不愁、三保障”，基本消除绝对贫困现象，基本全面建成小康社会。二是瞄准重点地区。坚持把**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赠予的除外)的农户不纳入;家庭成员(父母或子女)有财政供养的农户(含村干部)不纳入;现有生产经营规模较大，长期雇用他人从事生产经营活动的农户(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800万人，我县下达了20xx年减贫计划的通知，将减贫任务分解至各乡镇，并与各乡镇签订减贫责任状，截止目前，通过发展产业扶贫、危房改造、金融扶贫、雨露计划、劳务经济等措施，全县减贫**800人，全县贫困发生率降至21.71%。瞄准贫困村，制定了十三五规划，瞄准贫困户，实现结对帮扶全覆盖。同时，完成十三五扶贫专项规划;硬化村间道93公里，超额完成年度任务**5%;归集资金**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2户，3**70人，授信金额18211万元，发放小额贷款3000余万元。</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上半年脱贫攻坚工作总结篇二</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xx年精准扶贫攻坚战打响以来，一直到20xx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上半年脱贫攻坚工作总结篇三</w:t>
      </w:r>
    </w:p>
    <w:p>
      <w:pPr>
        <w:ind w:left="0" w:right="0" w:firstLine="560"/>
        <w:spacing w:before="450" w:after="450" w:line="312" w:lineRule="auto"/>
      </w:pPr>
      <w:r>
        <w:rPr>
          <w:rFonts w:ascii="宋体" w:hAnsi="宋体" w:eastAsia="宋体" w:cs="宋体"/>
          <w:color w:val="000"/>
          <w:sz w:val="28"/>
          <w:szCs w:val="28"/>
        </w:rPr>
        <w:t xml:space="preserve">本年度我局深入学习贯彻中央、省、州、县关于脱贫攻坚工作的相关精神，严格贯彻实施文化惠民扶贫工作各项要求，不断加大工作力度，创新工作思维，大力推进文化、旅游建设，让贫困乡村的群众切实享受发展带来的文化成果。现将我局20xx年文化、旅游脱贫攻坚工作情况总结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1、“户户通”建设。今年我县的广播户户通建设任务为185套，目前已完成350套的安装调试任务，完成任务的189%。共计投入16.5万元。</w:t>
      </w:r>
    </w:p>
    <w:p>
      <w:pPr>
        <w:ind w:left="0" w:right="0" w:firstLine="560"/>
        <w:spacing w:before="450" w:after="450" w:line="312" w:lineRule="auto"/>
      </w:pPr>
      <w:r>
        <w:rPr>
          <w:rFonts w:ascii="宋体" w:hAnsi="宋体" w:eastAsia="宋体" w:cs="宋体"/>
          <w:color w:val="000"/>
          <w:sz w:val="28"/>
          <w:szCs w:val="28"/>
        </w:rPr>
        <w:t xml:space="preserve">2、“村村响”建设。今年我县的广播村村响任务为25个行政村，现已完成39套村村响发放安装调试工作，完成全年总目标任务的156%。专项资金为75万元，共计投入89万元，资金使用率达100%。</w:t>
      </w:r>
    </w:p>
    <w:p>
      <w:pPr>
        <w:ind w:left="0" w:right="0" w:firstLine="560"/>
        <w:spacing w:before="450" w:after="450" w:line="312" w:lineRule="auto"/>
      </w:pPr>
      <w:r>
        <w:rPr>
          <w:rFonts w:ascii="宋体" w:hAnsi="宋体" w:eastAsia="宋体" w:cs="宋体"/>
          <w:color w:val="000"/>
          <w:sz w:val="28"/>
          <w:szCs w:val="28"/>
        </w:rPr>
        <w:t xml:space="preserve">3、“农家书屋”建设。20xx年脱贫的18个村实现农家书屋全覆盖，配置标准化书柜，图书归类，分为政经、科技、生活、少儿、综合、文学六大类规范摆放，并根据村民的需求及时对大家欢迎的农业技术、生活常识、健康保健、科普知识、文化报等书籍报刊进行了专门选购更新，为每个村农家书屋购置图书1000册。各书屋都建立完善了相关管理制度，在书屋门口悬挂统一制作的农家书屋标牌，在书屋内悬挂《农家书屋管理员制度》、《农家书屋图书借阅制度》、《农家书屋管理制度》，并统一制作了免费开放标识牌，公开开放时间、管理员姓名和联系电话。满足了农村广大群众的实际需要。农家书屋的建成，为培养农村群众的阅读习惯、帮助群众提高文化科技素质、丰富业余文化生活、促进和谐村寨建设起到了积极作用。共计投入图书购置费39万元。</w:t>
      </w:r>
    </w:p>
    <w:p>
      <w:pPr>
        <w:ind w:left="0" w:right="0" w:firstLine="560"/>
        <w:spacing w:before="450" w:after="450" w:line="312" w:lineRule="auto"/>
      </w:pPr>
      <w:r>
        <w:rPr>
          <w:rFonts w:ascii="宋体" w:hAnsi="宋体" w:eastAsia="宋体" w:cs="宋体"/>
          <w:color w:val="000"/>
          <w:sz w:val="28"/>
          <w:szCs w:val="28"/>
        </w:rPr>
        <w:t xml:space="preserve">4、村级文化活动室建设。完成了34个贫困村(20xx年18个村、20xx年16个村)文化活动室的设备采购工作，目前已完成20xx年脱贫村18个村的设备发放及安装。共计支付设备购置费170万元(20xx年文化设备专项资金90万元，政府垫资80万元)。</w:t>
      </w:r>
    </w:p>
    <w:p>
      <w:pPr>
        <w:ind w:left="0" w:right="0" w:firstLine="560"/>
        <w:spacing w:before="450" w:after="450" w:line="312" w:lineRule="auto"/>
      </w:pPr>
      <w:r>
        <w:rPr>
          <w:rFonts w:ascii="宋体" w:hAnsi="宋体" w:eastAsia="宋体" w:cs="宋体"/>
          <w:color w:val="000"/>
          <w:sz w:val="28"/>
          <w:szCs w:val="28"/>
        </w:rPr>
        <w:t xml:space="preserve">5、阅报栏建设。今年阅报栏建设任务为18个，目前已完成18个村阅报栏发放及安装。支付阅报栏建设资金5.1万元。</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1、省级旅游扶贫示范村创建。今年在乡村、镇村、乡村实施了省级旅游扶贫示范村创建。完成了《县乡村旅游扶贫规划》《县村禅修康养村寨规划》的编制。新建旅游公厕、停车场、标识牌等旅游公共服务设施，提升旅游接待条件，改善旅游基础设施。目前已按照州旅游发展委员会要求上报相关申报材料。</w:t>
      </w:r>
    </w:p>
    <w:p>
      <w:pPr>
        <w:ind w:left="0" w:right="0" w:firstLine="560"/>
        <w:spacing w:before="450" w:after="450" w:line="312" w:lineRule="auto"/>
      </w:pPr>
      <w:r>
        <w:rPr>
          <w:rFonts w:ascii="宋体" w:hAnsi="宋体" w:eastAsia="宋体" w:cs="宋体"/>
          <w:color w:val="000"/>
          <w:sz w:val="28"/>
          <w:szCs w:val="28"/>
        </w:rPr>
        <w:t xml:space="preserve">2、建设民宿达标户。按照年初州旅游发展委员会下达给我县的创建民宿达标户任务，我局已完成15户民宿达标户的申报工作，并已根据建设情况兑现补助资金20万元。</w:t>
      </w:r>
    </w:p>
    <w:p>
      <w:pPr>
        <w:ind w:left="0" w:right="0" w:firstLine="560"/>
        <w:spacing w:before="450" w:after="450" w:line="312" w:lineRule="auto"/>
      </w:pPr>
      <w:r>
        <w:rPr>
          <w:rFonts w:ascii="宋体" w:hAnsi="宋体" w:eastAsia="宋体" w:cs="宋体"/>
          <w:color w:val="000"/>
          <w:sz w:val="28"/>
          <w:szCs w:val="28"/>
        </w:rPr>
        <w:t xml:space="preserve">3、旅游人才培训。人才是乡村旅游发展的重要因素，我局根据我县实际情况先后在各村开展了14期旅游从业人员培训，累计完成培训1067人次。</w:t>
      </w:r>
    </w:p>
    <w:p>
      <w:pPr>
        <w:ind w:left="0" w:right="0" w:firstLine="560"/>
        <w:spacing w:before="450" w:after="450" w:line="312" w:lineRule="auto"/>
      </w:pPr>
      <w:r>
        <w:rPr>
          <w:rFonts w:ascii="宋体" w:hAnsi="宋体" w:eastAsia="宋体" w:cs="宋体"/>
          <w:color w:val="000"/>
          <w:sz w:val="28"/>
          <w:szCs w:val="28"/>
        </w:rPr>
        <w:t xml:space="preserve">4、旅游业态经营点建设。通过对全县特色业态经营点进行筛选后，最后确定舞韵金沙生态酒庄有限公司为20xx年特色业态经营点申报企业。目前相关申报材料已上报州旅发委。</w:t>
      </w:r>
    </w:p>
    <w:p>
      <w:pPr>
        <w:ind w:left="0" w:right="0" w:firstLine="560"/>
        <w:spacing w:before="450" w:after="450" w:line="312" w:lineRule="auto"/>
      </w:pPr>
      <w:r>
        <w:rPr>
          <w:rFonts w:ascii="宋体" w:hAnsi="宋体" w:eastAsia="宋体" w:cs="宋体"/>
          <w:color w:val="000"/>
          <w:sz w:val="28"/>
          <w:szCs w:val="28"/>
        </w:rPr>
        <w:t xml:space="preserve">5、旅游公益类岗位开发。今年完成5个旅游公益类岗位的开发，并在7月公益性岗位工作人员已正式上岗。</w:t>
      </w:r>
    </w:p>
    <w:p>
      <w:pPr>
        <w:ind w:left="0" w:right="0" w:firstLine="560"/>
        <w:spacing w:before="450" w:after="450" w:line="312" w:lineRule="auto"/>
      </w:pPr>
      <w:r>
        <w:rPr>
          <w:rFonts w:ascii="宋体" w:hAnsi="宋体" w:eastAsia="宋体" w:cs="宋体"/>
          <w:color w:val="000"/>
          <w:sz w:val="28"/>
          <w:szCs w:val="28"/>
        </w:rPr>
        <w:t xml:space="preserve">1、扶贫资金投入不足。旅游产业投资周期长，持续投入大，旅游产品形成、旅游市场开拓，有一个过程，现有的资金安排只能解决旅游设施的基本投入，后续的营销投入等尚未解决。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2、扶贫村缺少旅游龙头企业的带动。由于旅游尚在发展之中，旅游企业不多，对整个乡村旅游的带动能力、整合能力均较弱，扶贫的预期效果尚难很快显现。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3、贫困村及贫困户自身的发展能力有限。由于贫困村民缺少旅游从业、旅游服务技能，如何组织他们参与到旅游发展中来，还要进一步培训，同时要提高贫困村旅游发展组织化程度。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1、下一步我局将提前谋划20xx年脱贫村文化活动室建设和设施设备购置工作以及阅报栏安装建设任务。确保我县每一个贫困村、户享受文化、广电惠民政策和国家专项扶持政策，使他们真正做到“书报全民读，演出人人看，电视户户通，广播村村响，电影月月看”。</w:t>
      </w:r>
    </w:p>
    <w:p>
      <w:pPr>
        <w:ind w:left="0" w:right="0" w:firstLine="560"/>
        <w:spacing w:before="450" w:after="450" w:line="312" w:lineRule="auto"/>
      </w:pPr>
      <w:r>
        <w:rPr>
          <w:rFonts w:ascii="宋体" w:hAnsi="宋体" w:eastAsia="宋体" w:cs="宋体"/>
          <w:color w:val="000"/>
          <w:sz w:val="28"/>
          <w:szCs w:val="28"/>
        </w:rPr>
        <w:t xml:space="preserve">2、尽快改善乡村旅游发展条件，同时加大旅游从业技能培训，为旅游扶贫打下坚实基础。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3、督促旅游企业加快进度，加大旅游市场营销力度，为贫困村带来客源市场、为村民带来旅游就业机会。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4、引导和扶持旅游示范村、民宿达标户发展旅游配套服务。大力发展、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上半年脱贫攻坚工作总结篇四</w:t>
      </w:r>
    </w:p>
    <w:p>
      <w:pPr>
        <w:ind w:left="0" w:right="0" w:firstLine="560"/>
        <w:spacing w:before="450" w:after="450" w:line="312" w:lineRule="auto"/>
      </w:pPr>
      <w:r>
        <w:rPr>
          <w:rFonts w:ascii="宋体" w:hAnsi="宋体" w:eastAsia="宋体" w:cs="宋体"/>
          <w:color w:val="000"/>
          <w:sz w:val="28"/>
          <w:szCs w:val="28"/>
        </w:rPr>
        <w:t xml:space="preserve">把脱贫攻坚作为当前和今后一个时期的政治任务和重点工作，统筹谋划，攻坚克难。以下是本站小编为你提供的2024年脱贫攻坚工作总结范文,欢迎阅读。</w:t>
      </w:r>
    </w:p>
    <w:p>
      <w:pPr>
        <w:ind w:left="0" w:right="0" w:firstLine="560"/>
        <w:spacing w:before="450" w:after="450" w:line="312" w:lineRule="auto"/>
      </w:pPr>
      <w:r>
        <w:rPr>
          <w:rFonts w:ascii="宋体" w:hAnsi="宋体" w:eastAsia="宋体" w:cs="宋体"/>
          <w:color w:val="000"/>
          <w:sz w:val="28"/>
          <w:szCs w:val="28"/>
        </w:rPr>
        <w:t xml:space="preserve">2024年脱贫攻坚工作总结一</w:t>
      </w:r>
    </w:p>
    <w:p>
      <w:pPr>
        <w:ind w:left="0" w:right="0" w:firstLine="560"/>
        <w:spacing w:before="450" w:after="450" w:line="312" w:lineRule="auto"/>
      </w:pPr>
      <w:r>
        <w:rPr>
          <w:rFonts w:ascii="宋体" w:hAnsi="宋体" w:eastAsia="宋体" w:cs="宋体"/>
          <w:color w:val="000"/>
          <w:sz w:val="28"/>
          <w:szCs w:val="28"/>
        </w:rPr>
        <w:t xml:space="preserve">富源县按照四个明确、三个创新、六个抓手“四三六”思路措施，举全县之力打好脱贫攻坚战，开展了系列工作：</w:t>
      </w:r>
    </w:p>
    <w:p>
      <w:pPr>
        <w:ind w:left="0" w:right="0" w:firstLine="560"/>
        <w:spacing w:before="450" w:after="450" w:line="312" w:lineRule="auto"/>
      </w:pPr>
      <w:r>
        <w:rPr>
          <w:rFonts w:ascii="宋体" w:hAnsi="宋体" w:eastAsia="宋体" w:cs="宋体"/>
          <w:color w:val="000"/>
          <w:sz w:val="28"/>
          <w:szCs w:val="28"/>
        </w:rPr>
        <w:t xml:space="preserve">一、做到“四个明确”，解决“扶持谁、谁来扶”的问题</w:t>
      </w:r>
    </w:p>
    <w:p>
      <w:pPr>
        <w:ind w:left="0" w:right="0" w:firstLine="560"/>
        <w:spacing w:before="450" w:after="450" w:line="312" w:lineRule="auto"/>
      </w:pPr>
      <w:r>
        <w:rPr>
          <w:rFonts w:ascii="宋体" w:hAnsi="宋体" w:eastAsia="宋体" w:cs="宋体"/>
          <w:color w:val="000"/>
          <w:sz w:val="28"/>
          <w:szCs w:val="28"/>
        </w:rPr>
        <w:t xml:space="preserve">明确目标任务、明确扶贫对象、明确脱贫责任、明确考核奖惩等措施</w:t>
      </w:r>
    </w:p>
    <w:p>
      <w:pPr>
        <w:ind w:left="0" w:right="0" w:firstLine="560"/>
        <w:spacing w:before="450" w:after="450" w:line="312" w:lineRule="auto"/>
      </w:pPr>
      <w:r>
        <w:rPr>
          <w:rFonts w:ascii="宋体" w:hAnsi="宋体" w:eastAsia="宋体" w:cs="宋体"/>
          <w:color w:val="000"/>
          <w:sz w:val="28"/>
          <w:szCs w:val="28"/>
        </w:rPr>
        <w:t xml:space="preserve">二、创新“三项举措”，解决“因病返贫、因贫辍学”的难题</w:t>
      </w:r>
    </w:p>
    <w:p>
      <w:pPr>
        <w:ind w:left="0" w:right="0" w:firstLine="560"/>
        <w:spacing w:before="450" w:after="450" w:line="312" w:lineRule="auto"/>
      </w:pPr>
      <w:r>
        <w:rPr>
          <w:rFonts w:ascii="宋体" w:hAnsi="宋体" w:eastAsia="宋体" w:cs="宋体"/>
          <w:color w:val="000"/>
          <w:sz w:val="28"/>
          <w:szCs w:val="28"/>
        </w:rPr>
        <w:t xml:space="preserve">制作“识别卡”为建档立卡贫困户免费制作识别卡，识别卡成为贫困户的“第二身份证”，贫困户凭此证在县内可享受医疗、教育等方面的优惠政策。率先减免贫困学生学杂费，率先为建档立卡贫困人口免费体检。</w:t>
      </w:r>
    </w:p>
    <w:p>
      <w:pPr>
        <w:ind w:left="0" w:right="0" w:firstLine="560"/>
        <w:spacing w:before="450" w:after="450" w:line="312" w:lineRule="auto"/>
      </w:pPr>
      <w:r>
        <w:rPr>
          <w:rFonts w:ascii="宋体" w:hAnsi="宋体" w:eastAsia="宋体" w:cs="宋体"/>
          <w:color w:val="000"/>
          <w:sz w:val="28"/>
          <w:szCs w:val="28"/>
        </w:rPr>
        <w:t xml:space="preserve">三、用好“六个抓手”，解决“发展无望、致富无门”的难题</w:t>
      </w:r>
    </w:p>
    <w:p>
      <w:pPr>
        <w:ind w:left="0" w:right="0" w:firstLine="560"/>
        <w:spacing w:before="450" w:after="450" w:line="312" w:lineRule="auto"/>
      </w:pPr>
      <w:r>
        <w:rPr>
          <w:rFonts w:ascii="宋体" w:hAnsi="宋体" w:eastAsia="宋体" w:cs="宋体"/>
          <w:color w:val="000"/>
          <w:sz w:val="28"/>
          <w:szCs w:val="28"/>
        </w:rPr>
        <w:t xml:space="preserve">扎实推进易地扶贫搬迁，抓实开展“挂包帮、转走访活动”，升入实施整乡整村推进项目，扎实推进美丽宜居乡村建设，认真抓好农村危房产出重建，实施产业扶贫，变“输血”为“造血”。</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一是全县经济刚刚度过止跌回升的攻坚期，产业培训尚需时日。</w:t>
      </w:r>
    </w:p>
    <w:p>
      <w:pPr>
        <w:ind w:left="0" w:right="0" w:firstLine="560"/>
        <w:spacing w:before="450" w:after="450" w:line="312" w:lineRule="auto"/>
      </w:pPr>
      <w:r>
        <w:rPr>
          <w:rFonts w:ascii="宋体" w:hAnsi="宋体" w:eastAsia="宋体" w:cs="宋体"/>
          <w:color w:val="000"/>
          <w:sz w:val="28"/>
          <w:szCs w:val="28"/>
        </w:rPr>
        <w:t xml:space="preserve">二是资金筹措压力大。</w:t>
      </w:r>
    </w:p>
    <w:p>
      <w:pPr>
        <w:ind w:left="0" w:right="0" w:firstLine="560"/>
        <w:spacing w:before="450" w:after="450" w:line="312" w:lineRule="auto"/>
      </w:pPr>
      <w:r>
        <w:rPr>
          <w:rFonts w:ascii="宋体" w:hAnsi="宋体" w:eastAsia="宋体" w:cs="宋体"/>
          <w:color w:val="000"/>
          <w:sz w:val="28"/>
          <w:szCs w:val="28"/>
        </w:rPr>
        <w:t xml:space="preserve">三是脱贫攻坚任务重。</w:t>
      </w:r>
    </w:p>
    <w:p>
      <w:pPr>
        <w:ind w:left="0" w:right="0" w:firstLine="560"/>
        <w:spacing w:before="450" w:after="450" w:line="312" w:lineRule="auto"/>
      </w:pPr>
      <w:r>
        <w:rPr>
          <w:rFonts w:ascii="宋体" w:hAnsi="宋体" w:eastAsia="宋体" w:cs="宋体"/>
          <w:color w:val="000"/>
          <w:sz w:val="28"/>
          <w:szCs w:val="28"/>
        </w:rPr>
        <w:t xml:space="preserve">今后将解决面临的困难和问题，坚决完成64个易地扶贫搬迁点、60个美丽宜居乡村建设，确保年底黄泥河镇和21个贫困村脱贫出列。</w:t>
      </w:r>
    </w:p>
    <w:p>
      <w:pPr>
        <w:ind w:left="0" w:right="0" w:firstLine="560"/>
        <w:spacing w:before="450" w:after="450" w:line="312" w:lineRule="auto"/>
      </w:pPr>
      <w:r>
        <w:rPr>
          <w:rFonts w:ascii="宋体" w:hAnsi="宋体" w:eastAsia="宋体" w:cs="宋体"/>
          <w:color w:val="000"/>
          <w:sz w:val="28"/>
          <w:szCs w:val="28"/>
        </w:rPr>
        <w:t xml:space="preserve">2024年脱贫攻坚工作总结二</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2024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2024年，全县共完成减贫任务15373人，占省下达计划14970人的103%，超额完成了减贫目标任务。2024年底，全县尚有建档立卡精准识别贫困人口40275人，农村贫困发生率约6.5%。根据省委、省政府和市委、市政府安排部署，结合我县实际，罗山县委、县政府明确和细化了脱贫攻坚路线图、时间表，签订了打赢脱贫攻坚战军令状，即2024年减贫1.14万人，24个贫困村退出贫困序列；2024年减贫1.45万人，23个贫困村退出贫困序列；2024年减贫1.43万人，23个贫困村退出贫困序列，罗山县摘掉贫困县帽子。在2024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2024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2024年以来罗山县委、县政府高度重视脱贫攻坚工作，为贯彻落实好市委、市政府的安排部署和会议精神，2024年1月26日召开的县委经济工作会议和2月24日召开的县委工作会议都对全县脱贫攻坚工作进行了再强调、再部署。2024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2024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2024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[2024]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2024〕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x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2024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2024〕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[2024]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宋体" w:hAnsi="宋体" w:eastAsia="宋体" w:cs="宋体"/>
          <w:color w:val="000"/>
          <w:sz w:val="28"/>
          <w:szCs w:val="28"/>
        </w:rPr>
        <w:t xml:space="preserve">2024年脱贫攻坚工作总结三</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xxx年以来，全县农村贫困人口从17.33万人下降到xxx年初的5.46万人，贫困人口减少68.5%，贫困发生率从20.8%下降到6.55%。农民人均纯收入从5380元增加至7772元，年均增长10%以上。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2024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2024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宋体" w:hAnsi="宋体" w:eastAsia="宋体" w:cs="宋体"/>
          <w:color w:val="000"/>
          <w:sz w:val="28"/>
          <w:szCs w:val="28"/>
        </w:rPr>
        <w:t xml:space="preserve">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舆论氛围。</w:t>
      </w:r>
    </w:p>
    <w:p>
      <w:pPr>
        <w:ind w:left="0" w:right="0" w:firstLine="560"/>
        <w:spacing w:before="450" w:after="450" w:line="312" w:lineRule="auto"/>
      </w:pPr>
      <w:r>
        <w:rPr>
          <w:rFonts w:ascii="宋体" w:hAnsi="宋体" w:eastAsia="宋体" w:cs="宋体"/>
          <w:color w:val="000"/>
          <w:sz w:val="28"/>
          <w:szCs w:val="28"/>
        </w:rPr>
        <w:t xml:space="preserve">（六）强化督导，精准推动工作落实</w:t>
      </w:r>
    </w:p>
    <w:p>
      <w:pPr>
        <w:ind w:left="0" w:right="0" w:firstLine="560"/>
        <w:spacing w:before="450" w:after="450" w:line="312" w:lineRule="auto"/>
      </w:pPr>
      <w:r>
        <w:rPr>
          <w:rFonts w:ascii="宋体" w:hAnsi="宋体" w:eastAsia="宋体" w:cs="宋体"/>
          <w:color w:val="000"/>
          <w:sz w:val="28"/>
          <w:szCs w:val="28"/>
        </w:rPr>
        <w:t xml:space="preserve">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贫困人口多，自我脱贫乏力。截至xxx年底，息县仍有5.46万贫困人口，占信阳市贫困人口的14.67%。同时，贫困人口中因病因残致贫比重大，加上文化程度、年龄等多种因素影响，贫困群众自我脱贫能力弱，“保”和“救”的压力大。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三是基础设施差，支撑作用较弱。因历史欠账较多，我县路、水、电、气等基础设施薄弱，农村公路网络化水平低，运输场站建设相对滞后。如：全县还有162个村未解决安全饮水问题，城区还没有实现24小时供水。四是财政收入少，保障压力较大。息县属于典型的“吃饭财政”，全县人均gdp、农民人均纯收入等均低于全省全市平均水平。xxx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落实“五条途径”。“转”字方面，聚力打造“中国生态主食厨房”，培育壮大产业集群，增加就业岗位。“扶”字方面，整合全县涉农资金和涉农项目，重点用于贫困村基础设施改善。“搬”字方面，积极、稳妥、有序开展好易地扶贫搬迁工作。xxx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2024年村脱贫攻坚工作总结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脱贫攻坚工作总结【三篇】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环保局脱贫攻坚大排查工作总结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脱贫攻坚工作总结范文【三篇】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2024年村脱贫攻坚工作总结范文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2024村脱贫攻坚工作总结范文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脱贫攻坚工作总结1500字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村脱贫攻坚工作总结与计划</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上半年脱贫攻坚工作总结篇五</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上半年脱贫攻坚工作总结篇六</w:t>
      </w:r>
    </w:p>
    <w:p>
      <w:pPr>
        <w:ind w:left="0" w:right="0" w:firstLine="560"/>
        <w:spacing w:before="450" w:after="450" w:line="312" w:lineRule="auto"/>
      </w:pPr>
      <w:r>
        <w:rPr>
          <w:rFonts w:ascii="宋体" w:hAnsi="宋体" w:eastAsia="宋体" w:cs="宋体"/>
          <w:color w:val="000"/>
          <w:sz w:val="28"/>
          <w:szCs w:val="28"/>
        </w:rPr>
        <w:t xml:space="preserve">根据乡党委政府统一要求，现将我村20××年及20××年重点工作计划报告如下：</w:t>
      </w:r>
    </w:p>
    <w:p>
      <w:pPr>
        <w:ind w:left="0" w:right="0" w:firstLine="560"/>
        <w:spacing w:before="450" w:after="450" w:line="312" w:lineRule="auto"/>
      </w:pPr>
      <w:r>
        <w:rPr>
          <w:rFonts w:ascii="宋体" w:hAnsi="宋体" w:eastAsia="宋体" w:cs="宋体"/>
          <w:color w:val="000"/>
          <w:sz w:val="28"/>
          <w:szCs w:val="28"/>
        </w:rPr>
        <w:t xml:space="preserve">龙泉村位于万源市西南部，曾家乡北部，幅员面积18.3平方公里，辖11个村民小组，户籍人口630户1846人。全村有党员28名，有2名预备党员年底即将预备期满。全村现有耕地面积20xx.4亩（田1420.6亩，地612.8亩），林地面积13490亩。</w:t>
      </w:r>
    </w:p>
    <w:p>
      <w:pPr>
        <w:ind w:left="0" w:right="0" w:firstLine="560"/>
        <w:spacing w:before="450" w:after="450" w:line="312" w:lineRule="auto"/>
      </w:pPr>
      <w:r>
        <w:rPr>
          <w:rFonts w:ascii="宋体" w:hAnsi="宋体" w:eastAsia="宋体" w:cs="宋体"/>
          <w:color w:val="000"/>
          <w:sz w:val="28"/>
          <w:szCs w:val="28"/>
        </w:rPr>
        <w:t xml:space="preserve">20xx年，全村共识别建档立卡贫困户166户471人，贫困发生率25.5%。通过动态调整，截止20××年10月，现有建档立卡贫困户159户449人,其中20xx年-20xx年共脱贫145户409人，20xx年脱贫5户17人，20××年脱贫6户17人，剩余未脱贫3户6人。</w:t>
      </w:r>
    </w:p>
    <w:p>
      <w:pPr>
        <w:ind w:left="0" w:right="0" w:firstLine="560"/>
        <w:spacing w:before="450" w:after="450" w:line="312" w:lineRule="auto"/>
      </w:pPr>
      <w:r>
        <w:rPr>
          <w:rFonts w:ascii="宋体" w:hAnsi="宋体" w:eastAsia="宋体" w:cs="宋体"/>
          <w:color w:val="000"/>
          <w:sz w:val="28"/>
          <w:szCs w:val="28"/>
        </w:rPr>
        <w:t xml:space="preserve">1.通过产业发展、政策兜底（低保调标14人、新增低保9人）、易地扶贫搬迁、危房改造、分散式供水等措施，按照贫困户“一超六有”脱贫标准，如期高质量完成我村6户17人贫困人口脱贫。</w:t>
      </w:r>
    </w:p>
    <w:p>
      <w:pPr>
        <w:ind w:left="0" w:right="0" w:firstLine="560"/>
        <w:spacing w:before="450" w:after="450" w:line="312" w:lineRule="auto"/>
      </w:pPr>
      <w:r>
        <w:rPr>
          <w:rFonts w:ascii="宋体" w:hAnsi="宋体" w:eastAsia="宋体" w:cs="宋体"/>
          <w:color w:val="000"/>
          <w:sz w:val="28"/>
          <w:szCs w:val="28"/>
        </w:rPr>
        <w:t xml:space="preserve">2.农村危房改造：全村今年共实施危房改造34户，已全部完工并完成验收。在验收过程中，我们严把质量关，以完全消除住房的安全隐患为底线，并对工程量“斤斤计较”，确保资金用在“刀刃上”。</w:t>
      </w:r>
    </w:p>
    <w:p>
      <w:pPr>
        <w:ind w:left="0" w:right="0" w:firstLine="560"/>
        <w:spacing w:before="450" w:after="450" w:line="312" w:lineRule="auto"/>
      </w:pPr>
      <w:r>
        <w:rPr>
          <w:rFonts w:ascii="宋体" w:hAnsi="宋体" w:eastAsia="宋体" w:cs="宋体"/>
          <w:color w:val="000"/>
          <w:sz w:val="28"/>
          <w:szCs w:val="28"/>
        </w:rPr>
        <w:t xml:space="preserve">3.易地扶贫搬迁：我村今年共实施易地扶贫搬迁2户5人，截止目前，两户易地扶贫搬迁的两户住房已全部完工并达到入住条件。</w:t>
      </w:r>
    </w:p>
    <w:p>
      <w:pPr>
        <w:ind w:left="0" w:right="0" w:firstLine="560"/>
        <w:spacing w:before="450" w:after="450" w:line="312" w:lineRule="auto"/>
      </w:pPr>
      <w:r>
        <w:rPr>
          <w:rFonts w:ascii="宋体" w:hAnsi="宋体" w:eastAsia="宋体" w:cs="宋体"/>
          <w:color w:val="000"/>
          <w:sz w:val="28"/>
          <w:szCs w:val="28"/>
        </w:rPr>
        <w:t xml:space="preserve">4.五小庭院经济：大力宣传相关政策，鼓励我村贫困户积极发展种养殖业，针对20××年计划脱贫的6户17人中，蒲桂忠、何仕德和谭友进3户根据五小庭院经济相关政策，积极发展养殖业，通过乡村两级如实验收，共获得五小庭院经济补助资金共6315元。</w:t>
      </w:r>
    </w:p>
    <w:p>
      <w:pPr>
        <w:ind w:left="0" w:right="0" w:firstLine="560"/>
        <w:spacing w:before="450" w:after="450" w:line="312" w:lineRule="auto"/>
      </w:pPr>
      <w:r>
        <w:rPr>
          <w:rFonts w:ascii="宋体" w:hAnsi="宋体" w:eastAsia="宋体" w:cs="宋体"/>
          <w:color w:val="000"/>
          <w:sz w:val="28"/>
          <w:szCs w:val="28"/>
        </w:rPr>
        <w:t xml:space="preserve">5.其他产业发展：为了切实提高农户收入，我村村社干部积极宣传烟叶种植等相关政策，鼓励农户大力发展烟叶等经济农作物。我村今年共发展烟叶100亩，预计交售5万斤。</w:t>
      </w:r>
    </w:p>
    <w:p>
      <w:pPr>
        <w:ind w:left="0" w:right="0" w:firstLine="560"/>
        <w:spacing w:before="450" w:after="450" w:line="312" w:lineRule="auto"/>
      </w:pPr>
      <w:r>
        <w:rPr>
          <w:rFonts w:ascii="宋体" w:hAnsi="宋体" w:eastAsia="宋体" w:cs="宋体"/>
          <w:color w:val="000"/>
          <w:sz w:val="28"/>
          <w:szCs w:val="28"/>
        </w:rPr>
        <w:t xml:space="preserve">6.基础设施建设：为了稳定解决老百姓的饮水安全问题，我村在3社和9社各新建了一口容积为100m3的.微水窖。</w:t>
      </w:r>
    </w:p>
    <w:p>
      <w:pPr>
        <w:ind w:left="0" w:right="0" w:firstLine="560"/>
        <w:spacing w:before="450" w:after="450" w:line="312" w:lineRule="auto"/>
      </w:pPr>
      <w:r>
        <w:rPr>
          <w:rFonts w:ascii="宋体" w:hAnsi="宋体" w:eastAsia="宋体" w:cs="宋体"/>
          <w:color w:val="000"/>
          <w:sz w:val="28"/>
          <w:szCs w:val="28"/>
        </w:rPr>
        <w:t xml:space="preserve">7.我村按照上级要求，按时按质报送脱贫攻坚相关表册、资料，并积极完成了乡党委政府安排的其他脱贫攻坚任务。</w:t>
      </w:r>
    </w:p>
    <w:p>
      <w:pPr>
        <w:ind w:left="0" w:right="0" w:firstLine="560"/>
        <w:spacing w:before="450" w:after="450" w:line="312" w:lineRule="auto"/>
      </w:pPr>
      <w:r>
        <w:rPr>
          <w:rFonts w:ascii="宋体" w:hAnsi="宋体" w:eastAsia="宋体" w:cs="宋体"/>
          <w:color w:val="000"/>
          <w:sz w:val="28"/>
          <w:szCs w:val="28"/>
        </w:rPr>
        <w:t xml:space="preserve">今年来，我村在脱贫攻坚方面做了大量的工作，也取得了一些效果，但我们深知我们的工作还存在一定的问题。主要表现在：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（一）基础设施建设滞后</w:t>
      </w:r>
    </w:p>
    <w:p>
      <w:pPr>
        <w:ind w:left="0" w:right="0" w:firstLine="560"/>
        <w:spacing w:before="450" w:after="450" w:line="312" w:lineRule="auto"/>
      </w:pPr>
      <w:r>
        <w:rPr>
          <w:rFonts w:ascii="宋体" w:hAnsi="宋体" w:eastAsia="宋体" w:cs="宋体"/>
          <w:color w:val="000"/>
          <w:sz w:val="28"/>
          <w:szCs w:val="28"/>
        </w:rPr>
        <w:t xml:space="preserve">由于合村并社，道路建设里程长，目前我村仍有部分社道路未硬化，（主要集中在10社、11社），群众生产生活极为不便、意见大，也造成了较多信访问题。并且还导致了部分危房改造项目被搁置较长时间，建设进度滞后。</w:t>
      </w:r>
    </w:p>
    <w:p>
      <w:pPr>
        <w:ind w:left="0" w:right="0" w:firstLine="560"/>
        <w:spacing w:before="450" w:after="450" w:line="312" w:lineRule="auto"/>
      </w:pPr>
      <w:r>
        <w:rPr>
          <w:rFonts w:ascii="宋体" w:hAnsi="宋体" w:eastAsia="宋体" w:cs="宋体"/>
          <w:color w:val="000"/>
          <w:sz w:val="28"/>
          <w:szCs w:val="28"/>
        </w:rPr>
        <w:t xml:space="preserve">（二）干部对贫困人口“思想扶贫”有待加强</w:t>
      </w:r>
    </w:p>
    <w:p>
      <w:pPr>
        <w:ind w:left="0" w:right="0" w:firstLine="560"/>
        <w:spacing w:before="450" w:after="450" w:line="312" w:lineRule="auto"/>
      </w:pPr>
      <w:r>
        <w:rPr>
          <w:rFonts w:ascii="宋体" w:hAnsi="宋体" w:eastAsia="宋体" w:cs="宋体"/>
          <w:color w:val="000"/>
          <w:sz w:val="28"/>
          <w:szCs w:val="28"/>
        </w:rPr>
        <w:t xml:space="preserve">虽然我村在不断加大对脱贫攻坚工作力度，但群众（特别是部分贫困户）的“等、靠、要”思想愈发严重。这也反应了我们过于注重对贫困户物质上的帮扶，缺少了“扶智教育”。</w:t>
      </w:r>
    </w:p>
    <w:p>
      <w:pPr>
        <w:ind w:left="0" w:right="0" w:firstLine="560"/>
        <w:spacing w:before="450" w:after="450" w:line="312" w:lineRule="auto"/>
      </w:pPr>
      <w:r>
        <w:rPr>
          <w:rFonts w:ascii="宋体" w:hAnsi="宋体" w:eastAsia="宋体" w:cs="宋体"/>
          <w:color w:val="000"/>
          <w:sz w:val="28"/>
          <w:szCs w:val="28"/>
        </w:rPr>
        <w:t xml:space="preserve">（一）提前谋划，全面完成来年目标任务</w:t>
      </w:r>
    </w:p>
    <w:p>
      <w:pPr>
        <w:ind w:left="0" w:right="0" w:firstLine="560"/>
        <w:spacing w:before="450" w:after="450" w:line="312" w:lineRule="auto"/>
      </w:pPr>
      <w:r>
        <w:rPr>
          <w:rFonts w:ascii="宋体" w:hAnsi="宋体" w:eastAsia="宋体" w:cs="宋体"/>
          <w:color w:val="000"/>
          <w:sz w:val="28"/>
          <w:szCs w:val="28"/>
        </w:rPr>
        <w:t xml:space="preserve">20××年，计划完成3户6人贫困人口脱贫，下一步，我村将严格对照“一超六有”脱贫标准，对这3户6人逐一入户核查，提前规划，细化帮扶措施，确保在20××年底顺利完成脱贫任务。</w:t>
      </w:r>
    </w:p>
    <w:p>
      <w:pPr>
        <w:ind w:left="0" w:right="0" w:firstLine="560"/>
        <w:spacing w:before="450" w:after="450" w:line="312" w:lineRule="auto"/>
      </w:pPr>
      <w:r>
        <w:rPr>
          <w:rFonts w:ascii="宋体" w:hAnsi="宋体" w:eastAsia="宋体" w:cs="宋体"/>
          <w:color w:val="000"/>
          <w:sz w:val="28"/>
          <w:szCs w:val="28"/>
        </w:rPr>
        <w:t xml:space="preserve">（二）决战脱贫攻坚，进一步巩固脱贫成果</w:t>
      </w:r>
    </w:p>
    <w:p>
      <w:pPr>
        <w:ind w:left="0" w:right="0" w:firstLine="560"/>
        <w:spacing w:before="450" w:after="450" w:line="312" w:lineRule="auto"/>
      </w:pPr>
      <w:r>
        <w:rPr>
          <w:rFonts w:ascii="宋体" w:hAnsi="宋体" w:eastAsia="宋体" w:cs="宋体"/>
          <w:color w:val="000"/>
          <w:sz w:val="28"/>
          <w:szCs w:val="28"/>
        </w:rPr>
        <w:t xml:space="preserve">万源即将“摘帽”。但这并不代表我们的脱贫攻坚工作就可以告一段落了，摘帽不摘帮扶、脱贫不脱政策。20××年，我们将继续围绕脱贫攻坚工作，做好“回头看，回头帮”工作，确保已脱贫群众收入持续增长。继续做好住房、教育、医疗等保障工作，继续做好优抚、低保、五保、高龄补贴等资金的发放工作，并及时全部进行公示公开继续全面落实好强农惠农政策，巩固脱贫成果。</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20××年，我村将继续向上级争取道路硬化指标，硬化社道路，尤其是道路条件较差的10社和11社，解决群众的出行难、运输难的问题。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龙泉村支部委员会</w:t>
      </w:r>
    </w:p>
    <w:p>
      <w:pPr>
        <w:ind w:left="0" w:right="0" w:firstLine="560"/>
        <w:spacing w:before="450" w:after="450" w:line="312" w:lineRule="auto"/>
      </w:pPr>
      <w:r>
        <w:rPr>
          <w:rFonts w:ascii="宋体" w:hAnsi="宋体" w:eastAsia="宋体" w:cs="宋体"/>
          <w:color w:val="000"/>
          <w:sz w:val="28"/>
          <w:szCs w:val="28"/>
        </w:rPr>
        <w:t xml:space="preserve">20××年10月25日</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上半年脱贫攻坚工作总结篇七</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各位代表，按照会议安排，就我镇开展的如下，不妥之处请批评指正。</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上半年脱贫攻坚工作总结篇八</w:t>
      </w:r>
    </w:p>
    <w:p>
      <w:pPr>
        <w:ind w:left="0" w:right="0" w:firstLine="560"/>
        <w:spacing w:before="450" w:after="450" w:line="312" w:lineRule="auto"/>
      </w:pPr>
      <w:r>
        <w:rPr>
          <w:rFonts w:ascii="宋体" w:hAnsi="宋体" w:eastAsia="宋体" w:cs="宋体"/>
          <w:color w:val="000"/>
          <w:sz w:val="28"/>
          <w:szCs w:val="28"/>
        </w:rPr>
        <w:t xml:space="preserve">2024我局结合“走基层”、“脱贫攻坚全覆盖”、“回头看、回头帮”等工作，积极开展联系村帮扶工作，多次走村入户，看望走访贫困户，帮助联系村和贫困户解决实际困难。</w:t>
      </w:r>
    </w:p>
    <w:p>
      <w:pPr>
        <w:ind w:left="0" w:right="0" w:firstLine="560"/>
        <w:spacing w:before="450" w:after="450" w:line="312" w:lineRule="auto"/>
      </w:pPr>
      <w:r>
        <w:rPr>
          <w:rFonts w:ascii="宋体" w:hAnsi="宋体" w:eastAsia="宋体" w:cs="宋体"/>
          <w:color w:val="000"/>
          <w:sz w:val="28"/>
          <w:szCs w:val="28"/>
        </w:rPr>
        <w:t xml:space="preserve">一是积极在雪山村开展十九大精神、“两学一做”、“讲党课”、“双攻坚”、基层党组织建设、中央省市县各级重要政策方针以及会议精神宣传等工作，帮助他们了解政策，用好政策，建好党组织，带领好群众开展致富工作;二是帮助制定总体规划，结合全村区位优势，谋划产业发展;三是扎实开展脱贫攻坚、走基层等工作，2024年落实工作经费1.8万元，主要用于道路维修和贫困户住房改造及环境提升，同时积极开展回头看回头帮，及时了解201x年、2024年脱贫户情况，帮助他们解决一些困难，进一步提高生产生活条件;四是在“扶贫日”发动职工积极捐款，共计捐款950元，使用捐款为贫困户购买了蓄水桶、电烤炉、大米等日常用品。</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上半年脱贫攻坚工作总结篇九</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7.3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top100范文排行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xx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4、资金支持。通过组织企业捐款、单位自筹等形式，协调资金10.3万余元，全部用于村上扶贫攻坚和环境卫生整治工作。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村贫困人口发生率为0.57%，远远低于贫困村发生率的3%以下，村基础设施建设全面完成，为13户发放货款7.2万元，有力地推进了村经济发展，解决了村民生产生活所需的资金问题。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w:t>
      </w:r>
    </w:p>
    <w:p>
      <w:pPr>
        <w:ind w:left="0" w:right="0" w:firstLine="560"/>
        <w:spacing w:before="450" w:after="450" w:line="312" w:lineRule="auto"/>
      </w:pPr>
      <w:r>
        <w:rPr>
          <w:rFonts w:ascii="宋体" w:hAnsi="宋体" w:eastAsia="宋体" w:cs="宋体"/>
          <w:color w:val="000"/>
          <w:sz w:val="28"/>
          <w:szCs w:val="28"/>
        </w:rPr>
        <w:t xml:space="preserve">7月10日下午，市委书记xxx深入合阳县调研深度贫困村脱贫攻坚工作。</w:t>
      </w:r>
    </w:p>
    <w:p>
      <w:pPr>
        <w:ind w:left="0" w:right="0" w:firstLine="560"/>
        <w:spacing w:before="450" w:after="450" w:line="312" w:lineRule="auto"/>
      </w:pPr>
      <w:r>
        <w:rPr>
          <w:rFonts w:ascii="宋体" w:hAnsi="宋体" w:eastAsia="宋体" w:cs="宋体"/>
          <w:color w:val="000"/>
          <w:sz w:val="28"/>
          <w:szCs w:val="28"/>
        </w:rPr>
        <w:t xml:space="preserve">在同家庄镇文王村，xxx详细查看了村级脱贫攻坚工作室的工作挂图和档案资料，并随机走访了5户贫困户，了解家庭收入、产业结构、子女上学、干部帮扶等情况，鼓励贫困户要以发展产业为支撑，自立自强，树立脱贫信心。在兴隆社区，xxx来到移民搬迁户雷乾隆家中，仔细询问搬迁前后生产生活变化情况，得知村容村貌整治提升工作开展以来，社区面貌越来越好，他强调，要切实做好群众搬迁后的生产生活保障，优化基础设施，就近提供就业岗位，确保群众搬得出、稳得住、能致富。</w:t>
      </w:r>
    </w:p>
    <w:p>
      <w:pPr>
        <w:ind w:left="0" w:right="0" w:firstLine="560"/>
        <w:spacing w:before="450" w:after="450" w:line="312" w:lineRule="auto"/>
      </w:pPr>
      <w:r>
        <w:rPr>
          <w:rFonts w:ascii="宋体" w:hAnsi="宋体" w:eastAsia="宋体" w:cs="宋体"/>
          <w:color w:val="000"/>
          <w:sz w:val="28"/>
          <w:szCs w:val="28"/>
        </w:rPr>
        <w:t xml:space="preserve">在随后召开的县镇村干部座谈会上，xxx听取了合阳县脱贫攻坚工作情况汇报。他强调，合阳是今年确定摘帽的四个国家级贫困县之一，要进一步提高政治站位，树牢“四个意识”，坚持脱贫摘帽目标不动摇，聚焦深度贫困村这块硬骨头，全力打好脱贫攻坚战。</w:t>
      </w:r>
    </w:p>
    <w:p>
      <w:pPr>
        <w:ind w:left="0" w:right="0" w:firstLine="560"/>
        <w:spacing w:before="450" w:after="450" w:line="312" w:lineRule="auto"/>
      </w:pPr>
      <w:r>
        <w:rPr>
          <w:rFonts w:ascii="宋体" w:hAnsi="宋体" w:eastAsia="宋体" w:cs="宋体"/>
          <w:color w:val="000"/>
          <w:sz w:val="28"/>
          <w:szCs w:val="28"/>
        </w:rPr>
        <w:t xml:space="preserve">xxx要求，要抓好“八个全覆盖”，加快实现水、电、路稳定达标，强化村容村貌、户容户貌整治力度，提振脱贫志气，激发内生动力。要突出产业支撑这个根本，引导群众调结构、优产业，把产业规模化作为脱贫致富的\'治本之策，培育种养大户、致富能人、产业能手，采取流转土地、入园务工、外出打工等形式，让贫困群众有活干、有钱挣。要聚焦壮大村级集体经济，用活互助资金，强化政策监管，努力实现集中投入、村级经营、收益分红、公共支出的良性互动，让村民的获得感更足更强。要加快移民易地搬迁，妥善做好收尾工作，完善配套设施，解决好“最后一公里”，让贫困群众愿意搬、主动搬，切实提高入住率、满意率。要把脱贫攻坚作为乡村振兴的兜底任务，以“三个规划、两个导引”为抓手，因地制宜制定县级规划，发挥好扶贫驻村工作队和乡村振兴工作队作用，为实现高质量脱贫摘帽和加快乡村振兴提供坚强的组织和作风保障。</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上半年脱贫攻坚工作总结篇十一</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为贯彻落实党中央、国务院和省、州脱贫攻坚工作部署,按照全市脱贫攻坚任务要求，医疗保障局深入开展脱贫攻坚工作，现将脱贫攻坚工作情况汇报如下：</w:t>
      </w:r>
    </w:p>
    <w:p>
      <w:pPr>
        <w:ind w:left="0" w:right="0" w:firstLine="560"/>
        <w:spacing w:before="450" w:after="450" w:line="312" w:lineRule="auto"/>
      </w:pPr>
      <w:r>
        <w:rPr>
          <w:rFonts w:ascii="宋体" w:hAnsi="宋体" w:eastAsia="宋体" w:cs="宋体"/>
          <w:color w:val="000"/>
          <w:sz w:val="28"/>
          <w:szCs w:val="28"/>
        </w:rPr>
        <w:t xml:space="preserve">（一）提高精准扶贫人员大病保险保障能力</w:t>
      </w:r>
    </w:p>
    <w:p>
      <w:pPr>
        <w:ind w:left="0" w:right="0" w:firstLine="560"/>
        <w:spacing w:before="450" w:after="450" w:line="312" w:lineRule="auto"/>
      </w:pPr>
      <w:r>
        <w:rPr>
          <w:rFonts w:ascii="宋体" w:hAnsi="宋体" w:eastAsia="宋体" w:cs="宋体"/>
          <w:color w:val="000"/>
          <w:sz w:val="28"/>
          <w:szCs w:val="28"/>
        </w:rPr>
        <w:t xml:space="preserve">20xx年，城乡居民大病保险筹资标准为每人每年50元，比上年提高15元，实行倾斜性支付政策，将大病保险起付线标准调整为3千元，报销比例在原支付比例基础上提高5%，最高支付额为30万元，进一步减轻贫困人口个人医疗费用负担，切实提高农村贫困人口大病保险受益水平。</w:t>
      </w:r>
    </w:p>
    <w:p>
      <w:pPr>
        <w:ind w:left="0" w:right="0" w:firstLine="560"/>
        <w:spacing w:before="450" w:after="450" w:line="312" w:lineRule="auto"/>
      </w:pPr>
      <w:r>
        <w:rPr>
          <w:rFonts w:ascii="宋体" w:hAnsi="宋体" w:eastAsia="宋体" w:cs="宋体"/>
          <w:color w:val="000"/>
          <w:sz w:val="28"/>
          <w:szCs w:val="28"/>
        </w:rPr>
        <w:t xml:space="preserve">（二）制定大病兜底补偿政策和“一事一议”救助办法</w:t>
      </w:r>
    </w:p>
    <w:p>
      <w:pPr>
        <w:ind w:left="0" w:right="0" w:firstLine="560"/>
        <w:spacing w:before="450" w:after="450" w:line="312" w:lineRule="auto"/>
      </w:pPr>
      <w:r>
        <w:rPr>
          <w:rFonts w:ascii="宋体" w:hAnsi="宋体" w:eastAsia="宋体" w:cs="宋体"/>
          <w:color w:val="000"/>
          <w:sz w:val="28"/>
          <w:szCs w:val="28"/>
        </w:rPr>
        <w:t xml:space="preserve">贫困患者在县域内医院住院享受“先诊疗、后付费”“一站式报销”服务，在统筹推进实施城乡居民基本医疗保险（新农合）、大病保险、医疗救助三道防线基础上，设立大病兜底第四道防线。根据《中共省委办公厅、省人民政府办公厅印发省建档立卡农村贫困人口大病兜底保障实施方案的通知》及在省、州关于落实国家脱贫攻坚成效考核中提出的不得超标准简单搞自付封顶或“零自付”的整改要求，出台《市医疗保障扶贫三年行动实施方案》，将大病兜底新农合住院补偿比例调整为90%，慢病门诊调整为80%。对经基本医保、大病保险、医疗救助、大病兜底报销补偿后，个人自付医疗费用额度仍然较高、确实无力承担的特殊贫困患者，采取个人申报与政府主动救助相结合的方式，通过“一事一议”办法设立第五道防线予以救助解决。</w:t>
      </w:r>
    </w:p>
    <w:p>
      <w:pPr>
        <w:ind w:left="0" w:right="0" w:firstLine="560"/>
        <w:spacing w:before="450" w:after="450" w:line="312" w:lineRule="auto"/>
      </w:pPr>
      <w:r>
        <w:rPr>
          <w:rFonts w:ascii="宋体" w:hAnsi="宋体" w:eastAsia="宋体" w:cs="宋体"/>
          <w:color w:val="000"/>
          <w:sz w:val="28"/>
          <w:szCs w:val="28"/>
        </w:rPr>
        <w:t xml:space="preserve">（三）市建档立卡贫困人口参保情况</w:t>
      </w:r>
    </w:p>
    <w:p>
      <w:pPr>
        <w:ind w:left="0" w:right="0" w:firstLine="560"/>
        <w:spacing w:before="450" w:after="450" w:line="312" w:lineRule="auto"/>
      </w:pPr>
      <w:r>
        <w:rPr>
          <w:rFonts w:ascii="宋体" w:hAnsi="宋体" w:eastAsia="宋体" w:cs="宋体"/>
          <w:color w:val="000"/>
          <w:sz w:val="28"/>
          <w:szCs w:val="28"/>
        </w:rPr>
        <w:t xml:space="preserve">重新核对未参合贫困人口信息。要求各乡镇卫生院、村卫生室、各乡镇扶贫工作人员协助完成此项工作。经过近一个月的逐户、逐人排查，对所有未参合贫困人口在乡、去向情况已核实清楚无误，同时将相关证明材料存档。</w:t>
      </w:r>
    </w:p>
    <w:p>
      <w:pPr>
        <w:ind w:left="0" w:right="0" w:firstLine="560"/>
        <w:spacing w:before="450" w:after="450" w:line="312" w:lineRule="auto"/>
      </w:pPr>
      <w:r>
        <w:rPr>
          <w:rFonts w:ascii="宋体" w:hAnsi="宋体" w:eastAsia="宋体" w:cs="宋体"/>
          <w:color w:val="000"/>
          <w:sz w:val="28"/>
          <w:szCs w:val="28"/>
        </w:rPr>
        <w:t xml:space="preserve">为及时获取最新贫困人口信息，每周与扶贫办信息科沟通，并将信息上报州医保局。市年初建档立卡人员1669人，经扶贫办确认减少97人，截止到11月末，建档立卡人员共计1572人，其中参加新农合医保1539人，参加城镇居民医保23人，参加城镇职工7人，省内学校参保1人，省外参保2人，参保率100%。</w:t>
      </w:r>
    </w:p>
    <w:p>
      <w:pPr>
        <w:ind w:left="0" w:right="0" w:firstLine="560"/>
        <w:spacing w:before="450" w:after="450" w:line="312" w:lineRule="auto"/>
      </w:pPr>
      <w:r>
        <w:rPr>
          <w:rFonts w:ascii="宋体" w:hAnsi="宋体" w:eastAsia="宋体" w:cs="宋体"/>
          <w:color w:val="000"/>
          <w:sz w:val="28"/>
          <w:szCs w:val="28"/>
        </w:rPr>
        <w:t xml:space="preserve">（四）贫困人口政策宣传工作</w:t>
      </w:r>
    </w:p>
    <w:p>
      <w:pPr>
        <w:ind w:left="0" w:right="0" w:firstLine="560"/>
        <w:spacing w:before="450" w:after="450" w:line="312" w:lineRule="auto"/>
      </w:pPr>
      <w:r>
        <w:rPr>
          <w:rFonts w:ascii="宋体" w:hAnsi="宋体" w:eastAsia="宋体" w:cs="宋体"/>
          <w:color w:val="000"/>
          <w:sz w:val="28"/>
          <w:szCs w:val="28"/>
        </w:rPr>
        <w:t xml:space="preserve">通过多种形式宣传报道，在社会上营造医保扶贫浓厚氛围。开展扶贫宣传活动，设立义诊宣传台，通过标语或电子字幕、墙报、专栏、展板、传单等形式广泛宣传，制作医保扶贫政策宣传海报2300张，在乡镇政府、卫生院、办政大厅和每个村的村卫生室、活动室、村委会、运动场等地点张贴。制作医保扶贫宣传折页4,000张，充分发挥乡镇卫生院、村医和驻村扶贫工作队作用，采取包干负责、点对点、面对面入户宣传，确保农村贫困人口对医保扶贫政策知晓率。市定点医疗机构就诊大厅、出院结算等地点要设置医保扶贫宣传内容和宣传资料取阅点,公开“一站式”办结流程和“先诊疗、后付费”政策。利用手机微信公众号等群众便捷获取信息的手段,全面宣传医保扶贫工作。进一步提高贫困患者医保健康脱贫政策深度知晓率。</w:t>
      </w:r>
    </w:p>
    <w:p>
      <w:pPr>
        <w:ind w:left="0" w:right="0" w:firstLine="560"/>
        <w:spacing w:before="450" w:after="450" w:line="312" w:lineRule="auto"/>
      </w:pPr>
      <w:r>
        <w:rPr>
          <w:rFonts w:ascii="宋体" w:hAnsi="宋体" w:eastAsia="宋体" w:cs="宋体"/>
          <w:color w:val="000"/>
          <w:sz w:val="28"/>
          <w:szCs w:val="28"/>
        </w:rPr>
        <w:t xml:space="preserve">（五）慢病手册办理及政策宣传情况</w:t>
      </w:r>
    </w:p>
    <w:p>
      <w:pPr>
        <w:ind w:left="0" w:right="0" w:firstLine="560"/>
        <w:spacing w:before="450" w:after="450" w:line="312" w:lineRule="auto"/>
      </w:pPr>
      <w:r>
        <w:rPr>
          <w:rFonts w:ascii="宋体" w:hAnsi="宋体" w:eastAsia="宋体" w:cs="宋体"/>
          <w:color w:val="000"/>
          <w:sz w:val="28"/>
          <w:szCs w:val="28"/>
        </w:rPr>
        <w:t xml:space="preserve">与扶贫办、卫健等部门组织工作人员实地走访61户118名建档立卡贫困户，了解其身体情况，重点关注慢病手册办理情况，帮助贫困群众完善资料，及时办理，确保贫困人口慢性病政策应享尽享。11月26日召开定点医疗机构贫困人口门诊慢病管理工作培训会，对32种门诊慢病认定流程、门诊慢病手册管理和贫困人员政策引导等方面进行讲解。为了能精准掌握贫困人口慢性病认定及待遇保障情况，与卫健部门多次沟通配合，对全市贫困慢病患者信息进行重新梳理排查，确保各医疗机构慢病人员信息与医保系统中开通标识的人员准确一致，截止11月末，共计确定贫困慢病人数791人。目前已将“医保慢病待遇标识”下发至各乡镇，并粘贴在一人一策记录本上做为慢病手册。</w:t>
      </w:r>
    </w:p>
    <w:p>
      <w:pPr>
        <w:ind w:left="0" w:right="0" w:firstLine="560"/>
        <w:spacing w:before="450" w:after="450" w:line="312" w:lineRule="auto"/>
      </w:pPr>
      <w:r>
        <w:rPr>
          <w:rFonts w:ascii="宋体" w:hAnsi="宋体" w:eastAsia="宋体" w:cs="宋体"/>
          <w:color w:val="000"/>
          <w:sz w:val="28"/>
          <w:szCs w:val="28"/>
        </w:rPr>
        <w:t xml:space="preserve">（六）贫困人口医疗费用直接结算情况</w:t>
      </w:r>
    </w:p>
    <w:p>
      <w:pPr>
        <w:ind w:left="0" w:right="0" w:firstLine="560"/>
        <w:spacing w:before="450" w:after="450" w:line="312" w:lineRule="auto"/>
      </w:pPr>
      <w:r>
        <w:rPr>
          <w:rFonts w:ascii="宋体" w:hAnsi="宋体" w:eastAsia="宋体" w:cs="宋体"/>
          <w:color w:val="000"/>
          <w:sz w:val="28"/>
          <w:szCs w:val="28"/>
        </w:rPr>
        <w:t xml:space="preserve">县级定点医疗机构设置医保、大病保险、医疗救助、兜底结算“一站式”报销窗口，严格执行“先诊疗、后付费”模式，对贫困患者住院不收取押金，防止因垫资压力过高，让贫困人口不敢看病、看不起病。将贫困人口住院医疗费用和42种特殊疾病门诊医疗费用实际报销比例提高到90%，慢性病门诊医疗费用实际报销比例提高到80%。</w:t>
      </w:r>
    </w:p>
    <w:p>
      <w:pPr>
        <w:ind w:left="0" w:right="0" w:firstLine="560"/>
        <w:spacing w:before="450" w:after="450" w:line="312" w:lineRule="auto"/>
      </w:pPr>
      <w:r>
        <w:rPr>
          <w:rFonts w:ascii="宋体" w:hAnsi="宋体" w:eastAsia="宋体" w:cs="宋体"/>
          <w:color w:val="000"/>
          <w:sz w:val="28"/>
          <w:szCs w:val="28"/>
        </w:rPr>
        <w:t xml:space="preserve">截止20xx年11月20日，共为4467人次提供“一站式服务”，患者不再需要来回“跑腿”报销；四道防线合计补偿金额588.91万元，践行了对贫困患者“医疗有保障”的承诺。</w:t>
      </w:r>
    </w:p>
    <w:p>
      <w:pPr>
        <w:ind w:left="0" w:right="0" w:firstLine="560"/>
        <w:spacing w:before="450" w:after="450" w:line="312" w:lineRule="auto"/>
      </w:pPr>
      <w:r>
        <w:rPr>
          <w:rFonts w:ascii="宋体" w:hAnsi="宋体" w:eastAsia="宋体" w:cs="宋体"/>
          <w:color w:val="000"/>
          <w:sz w:val="28"/>
          <w:szCs w:val="28"/>
        </w:rPr>
        <w:t xml:space="preserve">接下来将继续推进“两不愁，三保障”工作落实，不懈怠、不拖沓，务实工作，持续加力，确保建档立卡贫困户医保扶贫待遇，以实实在在的成效进一步提高群众的满意度和获得感，为全面打赢脱贫攻坚战贡献力量。</w:t>
      </w:r>
    </w:p>
    <w:p>
      <w:pPr>
        <w:ind w:left="0" w:right="0" w:firstLine="560"/>
        <w:spacing w:before="450" w:after="450" w:line="312" w:lineRule="auto"/>
      </w:pPr>
      <w:r>
        <w:rPr>
          <w:rFonts w:ascii="宋体" w:hAnsi="宋体" w:eastAsia="宋体" w:cs="宋体"/>
          <w:color w:val="000"/>
          <w:sz w:val="28"/>
          <w:szCs w:val="28"/>
        </w:rPr>
        <w:t xml:space="preserve">与边检站共同承担敬信镇村的包保任务，为切实做好单位包村工作，抽调责任心强的同志担任党建指导员，完全脱产专心从事该村的扶贫工作，局主要领导定期到村进行调研，全员参与、全力以赴，宣传扶贫政策，认真听取党建指导员工作汇报，坚持1月至少1次专题会，做到了组织保障有力和各项工作的推进落实。截止目前，进行医保扶贫走访两轮；为贫困户提供免费体检1次；开展扶贫慰问，购买慰问品3次；与红十字会对接，组织应急救护培训1次,捐赠衣物1次。</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上半年脱贫攻坚工作总结篇十二</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全面摸清全镇建档立卡适龄儿童少年底数，落实2024年春季学期建档立卡贫困家庭学生资助，截止目前我镇为163名艰苦学生陈诉教导救助112225元。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上半年脱贫攻坚工作总结篇十三</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x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x—20xx年脱贫户发放春节慰问金。</w:t>
      </w:r>
    </w:p>
    <w:p>
      <w:pPr>
        <w:ind w:left="0" w:right="0" w:firstLine="560"/>
        <w:spacing w:before="450" w:after="450" w:line="312" w:lineRule="auto"/>
      </w:pPr>
      <w:r>
        <w:rPr>
          <w:rFonts w:ascii="宋体" w:hAnsi="宋体" w:eastAsia="宋体" w:cs="宋体"/>
          <w:color w:val="000"/>
          <w:sz w:val="28"/>
          <w:szCs w:val="28"/>
        </w:rPr>
        <w:t xml:space="preserve">（四）专项行动，压实脱贫攻坚工作责任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上半年脱贫攻坚工作总结篇十四</w:t>
      </w:r>
    </w:p>
    <w:p>
      <w:pPr>
        <w:ind w:left="0" w:right="0" w:firstLine="560"/>
        <w:spacing w:before="450" w:after="450" w:line="312" w:lineRule="auto"/>
      </w:pPr>
      <w:r>
        <w:rPr>
          <w:rFonts w:ascii="宋体" w:hAnsi="宋体" w:eastAsia="宋体" w:cs="宋体"/>
          <w:color w:val="000"/>
          <w:sz w:val="28"/>
          <w:szCs w:val="28"/>
        </w:rPr>
        <w:t xml:space="preserve">20xx年，县妇联认真贯彻落实全县精准扶贫精准脱贫工作会议精神，充分发挥妇联组织在服务精准扶贫、精准脱贫大局中的独特作用，以妇女小额担保贷款助力精准扶贫、“陇原妹走出去，陇原巧手干起来”精准扶贫行动、贫困妇女“两癌”普查救助工作和做“爱心妈妈”关爱农村留守儿童活动为抓手，紧紧围绕精准扶贫精准脱贫抓落实、抓推进，实现了精准扶贫精准脱贫工作与妇联工作互促共进。</w:t>
      </w:r>
    </w:p>
    <w:p>
      <w:pPr>
        <w:ind w:left="0" w:right="0" w:firstLine="560"/>
        <w:spacing w:before="450" w:after="450" w:line="312" w:lineRule="auto"/>
      </w:pPr>
      <w:r>
        <w:rPr>
          <w:rFonts w:ascii="宋体" w:hAnsi="宋体" w:eastAsia="宋体" w:cs="宋体"/>
          <w:color w:val="000"/>
          <w:sz w:val="28"/>
          <w:szCs w:val="28"/>
        </w:rPr>
        <w:t xml:space="preserve">一、重协调，推动精准扶贫精准脱贫工作与双联行动深度融合。县妇联按照全县精准扶贫精准脱贫工作会议要求，将“陇原巧手”培训和妇女小额担保贷款工作与双联行动和扶贫攻坚紧密结合，主动协调相关部门，下发了《庄浪县妇女手工编织暨“陇原巧手”技能培训实施方案》和《20xx年庄浪县妇女小额担保贷款工作通知》。将“陇原巧手”培训和妇女小额担保贷款工作纳入精准扶贫工作重要内容。20xx年内，计划培训“陇原巧手”1500名，举办全县妇女手工作品大赛，建立“陇原巧手”手工产品培训-加工-销售一条龙服务，切实帮助贫困妇女通过手工编织一技之长增收致富;为540户建档立卡贫困户发放妇女小额担保贷款贷2200万元，扶持贫困妇女创业就业。</w:t>
      </w:r>
    </w:p>
    <w:p>
      <w:pPr>
        <w:ind w:left="0" w:right="0" w:firstLine="560"/>
        <w:spacing w:before="450" w:after="450" w:line="312" w:lineRule="auto"/>
      </w:pPr>
      <w:r>
        <w:rPr>
          <w:rFonts w:ascii="宋体" w:hAnsi="宋体" w:eastAsia="宋体" w:cs="宋体"/>
          <w:color w:val="000"/>
          <w:sz w:val="28"/>
          <w:szCs w:val="28"/>
        </w:rPr>
        <w:t xml:space="preserve">二、强培训，主攻妇联精准扶贫行动的关键环节。针对贫困妇女最为缺乏的手工技能问题，县妇联多措并举，采取“走出去、请进来”的办法，先后组织妇女到手工编织产业搞得好、市场经济水平高的湖南凤凰古镇、浙江义乌、甘肃张掖等地参加手工作品展销活动，考察学习交流当地妇女手工编织经验，引导妇女依托市场发展手工编织产业。先后邀请县上麦秆画、泥金纸质画骨干带头人现身说法，传技能，引导贫困妇女转观念、居家灵活就业。至目前，先后在韩店镇、通化乡和北城社区举办“陇原巧手”骨干培训班3期，已培训手工编织妇女800人次。创建“陇原巧手”工作室23个，培树“陇原巧手”骨干带头人55名。“陇原巧手”行动为贫困妇女提供手工技能培训，拓宽了贫困妇女多元化致富路，增强了脱贫致富的内生动力。</w:t>
      </w:r>
    </w:p>
    <w:p>
      <w:pPr>
        <w:ind w:left="0" w:right="0" w:firstLine="560"/>
        <w:spacing w:before="450" w:after="450" w:line="312" w:lineRule="auto"/>
      </w:pPr>
      <w:r>
        <w:rPr>
          <w:rFonts w:ascii="宋体" w:hAnsi="宋体" w:eastAsia="宋体" w:cs="宋体"/>
          <w:color w:val="000"/>
          <w:sz w:val="28"/>
          <w:szCs w:val="28"/>
        </w:rPr>
        <w:t xml:space="preserve">三、联民心，做好“两癌”贫困妇女救助工作。今年，对全县农村妇女“两癌”情况进行详细摸底，共摸排“两癌”患病妇女132人。联合县妇幼站下发了《庄浪县20xx年城乡妇女“两癌”检查通知》，推动城乡妇女“两癌”筛查工作，近三年已筛查妇女近4万人，救助贫困“两癌”妇女80多人。积极组织24多名“两癌”妇女参加省市组织的康复能力培训班，接受实用技能、心理疏导等方面的培训，帮助患病妇女重树生活信心。</w:t>
      </w:r>
    </w:p>
    <w:p>
      <w:pPr>
        <w:ind w:left="0" w:right="0" w:firstLine="560"/>
        <w:spacing w:before="450" w:after="450" w:line="312" w:lineRule="auto"/>
      </w:pPr>
      <w:r>
        <w:rPr>
          <w:rFonts w:ascii="宋体" w:hAnsi="宋体" w:eastAsia="宋体" w:cs="宋体"/>
          <w:color w:val="000"/>
          <w:sz w:val="28"/>
          <w:szCs w:val="28"/>
        </w:rPr>
        <w:t xml:space="preserve">四、献爱心，着力深化关爱留守儿童行动。对全县农村留守儿童基本情况进行了排查，督促各乡镇建立了留守儿童档案。积极动员全县广大妇女干部，联合广大志愿者与全县7000多名留守儿童结成帮扶对子，做农村留守儿童的“爱心妈妈”、“爱心爸爸”，发动教师做代理家长，解决留守儿童学业失教、生活失助、亲情失落、心理失衡、安全失保的问题。联合县总工会、团委、公安、检察院、法院、扶贫办、教育局等单位下发了《庄浪县庆“六一”关爱留守儿童暨“春蕾计划·护蕾行动”专项活动实施方案》，开展了系列关爱救助行动，先后为500多名贫困留守儿童发放了慰问品，为通化野赵村配备了留守儿童之家活动器材，慰问了郑河乡4名白血病患儿。</w:t>
      </w:r>
    </w:p>
    <w:p>
      <w:pPr>
        <w:ind w:left="0" w:right="0" w:firstLine="560"/>
        <w:spacing w:before="450" w:after="450" w:line="312" w:lineRule="auto"/>
      </w:pPr>
      <w:r>
        <w:rPr>
          <w:rFonts w:ascii="宋体" w:hAnsi="宋体" w:eastAsia="宋体" w:cs="宋体"/>
          <w:color w:val="000"/>
          <w:sz w:val="28"/>
          <w:szCs w:val="28"/>
        </w:rPr>
        <w:t xml:space="preserve">下一步，对照县上“2+20”精准扶贫工作方案，县妇联将进一步健全工作机制、完善工作措施，细化工作任务，更好发挥妇联组织服务精准扶贫、服务妇女的职能作用。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2025-01-16T20:10:58+08:00</dcterms:created>
  <dcterms:modified xsi:type="dcterms:W3CDTF">2025-01-16T20:10:58+08:00</dcterms:modified>
</cp:coreProperties>
</file>

<file path=docProps/custom.xml><?xml version="1.0" encoding="utf-8"?>
<Properties xmlns="http://schemas.openxmlformats.org/officeDocument/2006/custom-properties" xmlns:vt="http://schemas.openxmlformats.org/officeDocument/2006/docPropsVTypes"/>
</file>