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2024年年度工作总结来年工作计划(通用8篇)</w:t>
      </w:r>
      <w:bookmarkEnd w:id="1"/>
    </w:p>
    <w:p>
      <w:pPr>
        <w:jc w:val="center"/>
        <w:spacing w:before="0" w:after="450"/>
      </w:pPr>
      <w:r>
        <w:rPr>
          <w:rFonts w:ascii="Arial" w:hAnsi="Arial" w:eastAsia="Arial" w:cs="Arial"/>
          <w:color w:val="999999"/>
          <w:sz w:val="20"/>
          <w:szCs w:val="20"/>
        </w:rPr>
        <w:t xml:space="preserve">来源：网络  作者：夜幕降临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下面是小编整理的个人今后的计划范文，欢迎阅读分享，希望对大家有所帮助。年度工作总结来年工作计划篇一贵州金彩盘州电子商务...</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年度工作总结来年工作计划篇一</w:t>
      </w:r>
    </w:p>
    <w:p>
      <w:pPr>
        <w:ind w:left="0" w:right="0" w:firstLine="560"/>
        <w:spacing w:before="450" w:after="450" w:line="312" w:lineRule="auto"/>
      </w:pPr>
      <w:r>
        <w:rPr>
          <w:rFonts w:ascii="宋体" w:hAnsi="宋体" w:eastAsia="宋体" w:cs="宋体"/>
          <w:color w:val="000"/>
          <w:sz w:val="28"/>
          <w:szCs w:val="28"/>
        </w:rPr>
        <w:t xml:space="preserve">贵州金彩盘州电子商务有限责任公司于2024年1月7日正式成立，注册资本金4900万元，是贵州盘州旅游文化投资有限责任公司全资下属子公司。2024年在公司的正确领导下，贵州金彩盘州旅游电子商务有限责任公司紧紧围绕总公司的发展规划、经营目标和工作任务，积极开展各项工作，目前各项工作正在有序进行，现将2024年工作总结及2024年工作计划报告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为努力加强部门工作规范性、计划性、针对性和前瞻性，有效地确保各项工作落到实处，贵州金彩盘州旅游电子商务有限责任公司工作做到了有安排、有计划、有调整、有落实、有总结，工作不留死角，切实保障工作有序化开展。</w:t>
      </w:r>
    </w:p>
    <w:p>
      <w:pPr>
        <w:ind w:left="0" w:right="0" w:firstLine="560"/>
        <w:spacing w:before="450" w:after="450" w:line="312" w:lineRule="auto"/>
      </w:pPr>
      <w:r>
        <w:rPr>
          <w:rFonts w:ascii="宋体" w:hAnsi="宋体" w:eastAsia="宋体" w:cs="宋体"/>
          <w:color w:val="000"/>
          <w:sz w:val="28"/>
          <w:szCs w:val="28"/>
        </w:rPr>
        <w:t xml:space="preserve">（一）单位概述</w:t>
      </w:r>
    </w:p>
    <w:p>
      <w:pPr>
        <w:ind w:left="0" w:right="0" w:firstLine="560"/>
        <w:spacing w:before="450" w:after="450" w:line="312" w:lineRule="auto"/>
      </w:pPr>
      <w:r>
        <w:rPr>
          <w:rFonts w:ascii="宋体" w:hAnsi="宋体" w:eastAsia="宋体" w:cs="宋体"/>
          <w:color w:val="000"/>
          <w:sz w:val="28"/>
          <w:szCs w:val="28"/>
        </w:rPr>
        <w:t xml:space="preserve">公司现有人员11人，其中执行董事兼总经理1人，副总2人（其中1人借调总公司），工作人员7人，实习人员1人，公司主要依托“盘州旅物”地理标识，负责线上盘州特产销售以及线下特产店铺打造，2024年完成营收120万，任务200万元。</w:t>
      </w:r>
    </w:p>
    <w:p>
      <w:pPr>
        <w:ind w:left="0" w:right="0" w:firstLine="560"/>
        <w:spacing w:before="450" w:after="450" w:line="312" w:lineRule="auto"/>
      </w:pPr>
      <w:r>
        <w:rPr>
          <w:rFonts w:ascii="宋体" w:hAnsi="宋体" w:eastAsia="宋体" w:cs="宋体"/>
          <w:color w:val="000"/>
          <w:sz w:val="28"/>
          <w:szCs w:val="28"/>
        </w:rPr>
        <w:t xml:space="preserve">（二）“盘州旅物”系列产品的打造</w:t>
      </w:r>
    </w:p>
    <w:p>
      <w:pPr>
        <w:ind w:left="0" w:right="0" w:firstLine="560"/>
        <w:spacing w:before="450" w:after="450" w:line="312" w:lineRule="auto"/>
      </w:pPr>
      <w:r>
        <w:rPr>
          <w:rFonts w:ascii="宋体" w:hAnsi="宋体" w:eastAsia="宋体" w:cs="宋体"/>
          <w:color w:val="000"/>
          <w:sz w:val="28"/>
          <w:szCs w:val="28"/>
        </w:rPr>
        <w:t xml:space="preserve">今年3月，我们以“盘州旅物”这个商标进行了注册，全力打造旅游商品和特色农产品，盘州旅物即是充满亲情、爱情、友情的礼物，也是旅途中发现最美好的事物。让到我们盘州旅游的游客将旅行中发现的美好事物带回去与家人、朋友一起分享。</w:t>
      </w:r>
    </w:p>
    <w:p>
      <w:pPr>
        <w:ind w:left="0" w:right="0" w:firstLine="560"/>
        <w:spacing w:before="450" w:after="450" w:line="312" w:lineRule="auto"/>
      </w:pPr>
      <w:r>
        <w:rPr>
          <w:rFonts w:ascii="宋体" w:hAnsi="宋体" w:eastAsia="宋体" w:cs="宋体"/>
          <w:color w:val="000"/>
          <w:sz w:val="28"/>
          <w:szCs w:val="28"/>
        </w:rPr>
        <w:t xml:space="preserve">“盘州旅物”包含以下几类：</w:t>
      </w:r>
    </w:p>
    <w:p>
      <w:pPr>
        <w:ind w:left="0" w:right="0" w:firstLine="560"/>
        <w:spacing w:before="450" w:after="450" w:line="312" w:lineRule="auto"/>
      </w:pPr>
      <w:r>
        <w:rPr>
          <w:rFonts w:ascii="宋体" w:hAnsi="宋体" w:eastAsia="宋体" w:cs="宋体"/>
          <w:color w:val="000"/>
          <w:sz w:val="28"/>
          <w:szCs w:val="28"/>
        </w:rPr>
        <w:t xml:space="preserve">3、竹子为原料进行雕刻、绘画等艺术创作出具有盘州特色的工艺品；</w:t>
      </w:r>
    </w:p>
    <w:p>
      <w:pPr>
        <w:ind w:left="0" w:right="0" w:firstLine="560"/>
        <w:spacing w:before="450" w:after="450" w:line="312" w:lineRule="auto"/>
      </w:pPr>
      <w:r>
        <w:rPr>
          <w:rFonts w:ascii="宋体" w:hAnsi="宋体" w:eastAsia="宋体" w:cs="宋体"/>
          <w:color w:val="000"/>
          <w:sz w:val="28"/>
          <w:szCs w:val="28"/>
        </w:rPr>
        <w:t xml:space="preserve">4、具有盘州民族特色的民族服饰、民族手工艺品等；</w:t>
      </w:r>
    </w:p>
    <w:p>
      <w:pPr>
        <w:ind w:left="0" w:right="0" w:firstLine="560"/>
        <w:spacing w:before="450" w:after="450" w:line="312" w:lineRule="auto"/>
      </w:pPr>
      <w:r>
        <w:rPr>
          <w:rFonts w:ascii="宋体" w:hAnsi="宋体" w:eastAsia="宋体" w:cs="宋体"/>
          <w:color w:val="000"/>
          <w:sz w:val="28"/>
          <w:szCs w:val="28"/>
        </w:rPr>
        <w:t xml:space="preserve">5、以“盘州旅物”作为为标志，为政府、企业、旅游景区、游客提供盘州特色包装服务等。</w:t>
      </w:r>
    </w:p>
    <w:p>
      <w:pPr>
        <w:ind w:left="0" w:right="0" w:firstLine="560"/>
        <w:spacing w:before="450" w:after="450" w:line="312" w:lineRule="auto"/>
      </w:pPr>
      <w:r>
        <w:rPr>
          <w:rFonts w:ascii="宋体" w:hAnsi="宋体" w:eastAsia="宋体" w:cs="宋体"/>
          <w:color w:val="000"/>
          <w:sz w:val="28"/>
          <w:szCs w:val="28"/>
        </w:rPr>
        <w:t xml:space="preserve">目前，我们将再造第一个产品系列，以火腿、银杏为主的盘州旅游商品，作为一个伴手礼，成为一个盘州的旅游商品品牌。</w:t>
      </w:r>
    </w:p>
    <w:p>
      <w:pPr>
        <w:ind w:left="0" w:right="0" w:firstLine="560"/>
        <w:spacing w:before="450" w:after="450" w:line="312" w:lineRule="auto"/>
      </w:pPr>
      <w:r>
        <w:rPr>
          <w:rFonts w:ascii="宋体" w:hAnsi="宋体" w:eastAsia="宋体" w:cs="宋体"/>
          <w:color w:val="000"/>
          <w:sz w:val="28"/>
          <w:szCs w:val="28"/>
        </w:rPr>
        <w:t xml:space="preserve">（三）积极参与各项展示展销活动</w:t>
      </w:r>
    </w:p>
    <w:p>
      <w:pPr>
        <w:ind w:left="0" w:right="0" w:firstLine="560"/>
        <w:spacing w:before="450" w:after="450" w:line="312" w:lineRule="auto"/>
      </w:pPr>
      <w:r>
        <w:rPr>
          <w:rFonts w:ascii="宋体" w:hAnsi="宋体" w:eastAsia="宋体" w:cs="宋体"/>
          <w:color w:val="000"/>
          <w:sz w:val="28"/>
          <w:szCs w:val="28"/>
        </w:rPr>
        <w:t xml:space="preserve">公司积极组织全体员工参与乌蒙大草原“春花秋月”音乐节活动，并在乌蒙大草原“春花秋月”音乐节现场旅游电商展示展销工作。全力以赴筹建全省项目观摩会沙淤电子商务体验店，多次参加全省煤层气论坛、全市党建工作现场会、盘州民航项目可行性研讨会等“盘州旅物”系列产品现场进行展示展销，得到了领导的好评。</w:t>
      </w:r>
    </w:p>
    <w:p>
      <w:pPr>
        <w:ind w:left="0" w:right="0" w:firstLine="560"/>
        <w:spacing w:before="450" w:after="450" w:line="312" w:lineRule="auto"/>
      </w:pPr>
      <w:r>
        <w:rPr>
          <w:rFonts w:ascii="宋体" w:hAnsi="宋体" w:eastAsia="宋体" w:cs="宋体"/>
          <w:color w:val="000"/>
          <w:sz w:val="28"/>
          <w:szCs w:val="28"/>
        </w:rPr>
        <w:t xml:space="preserve">（四）电子商务平台的建设和运营</w:t>
      </w:r>
    </w:p>
    <w:p>
      <w:pPr>
        <w:ind w:left="0" w:right="0" w:firstLine="560"/>
        <w:spacing w:before="450" w:after="450" w:line="312" w:lineRule="auto"/>
      </w:pPr>
      <w:r>
        <w:rPr>
          <w:rFonts w:ascii="宋体" w:hAnsi="宋体" w:eastAsia="宋体" w:cs="宋体"/>
          <w:color w:val="000"/>
          <w:sz w:val="28"/>
          <w:szCs w:val="28"/>
        </w:rPr>
        <w:t xml:space="preserve">2024年以来，贵州金彩盘州旅游电子商务有限责任公司一直紧抓电商平台的建设，打造“盘州旅物”品牌，树立品牌形象，目前，以“盘州旅物”命名的淘宝店，信誉值为430，好评数为422，跨境电商目前在“ebay”平台上线盘州地理标志性产品——盘县火腿。并与天大天科合作运营“盘州游”网站,推广盘州景区，包括景区门票、景区酒店、农家乐、客栈、盘州特产和其他旅游消费项目，目前，“盘州游”网站及app都在建设中，为提高“盘州游”客户使用体验，不断丰富板块内容、支付功能等都做到完善，不久便可投入使用。</w:t>
      </w:r>
    </w:p>
    <w:p>
      <w:pPr>
        <w:ind w:left="0" w:right="0" w:firstLine="560"/>
        <w:spacing w:before="450" w:after="450" w:line="312" w:lineRule="auto"/>
      </w:pPr>
      <w:r>
        <w:rPr>
          <w:rFonts w:ascii="宋体" w:hAnsi="宋体" w:eastAsia="宋体" w:cs="宋体"/>
          <w:color w:val="000"/>
          <w:sz w:val="28"/>
          <w:szCs w:val="28"/>
        </w:rPr>
        <w:t xml:space="preserve">二、亮点与创新</w:t>
      </w:r>
    </w:p>
    <w:p>
      <w:pPr>
        <w:ind w:left="0" w:right="0" w:firstLine="560"/>
        <w:spacing w:before="450" w:after="450" w:line="312" w:lineRule="auto"/>
      </w:pPr>
      <w:r>
        <w:rPr>
          <w:rFonts w:ascii="宋体" w:hAnsi="宋体" w:eastAsia="宋体" w:cs="宋体"/>
          <w:color w:val="000"/>
          <w:sz w:val="28"/>
          <w:szCs w:val="28"/>
        </w:rPr>
        <w:t xml:space="preserve">积极开展市场业务。我公司与云上盘州合作，共同推销“盘州旅物”系列产品，扩展“盘州旅物”系列产品市场业务。扶贫工作是今年工作中的重点工作，公司积极与普古乡合作社联系，帮助贫困户通过网络、电视、“线上线下”一起联动销售乌洋芋。通过统一的包装，统一的标识对乌洋芋进行销售，截至目前，共销售乌洋芋8万余斤，1万5多盒。同时，不仅解决了当地农民乌洋芋销售问题，还帮助了20多名老百姓解决临时就业问题。</w:t>
      </w:r>
    </w:p>
    <w:p>
      <w:pPr>
        <w:ind w:left="0" w:right="0" w:firstLine="560"/>
        <w:spacing w:before="450" w:after="450" w:line="312" w:lineRule="auto"/>
      </w:pPr>
      <w:r>
        <w:rPr>
          <w:rFonts w:ascii="宋体" w:hAnsi="宋体" w:eastAsia="宋体" w:cs="宋体"/>
          <w:color w:val="000"/>
          <w:sz w:val="28"/>
          <w:szCs w:val="28"/>
        </w:rPr>
        <w:t xml:space="preserve">在党的十九大召开后，我公司响应号召，积极对“人民小酒”和“盘县火腿”进行了销售策划，“人民小酒”在淘宝店上架开始销售，短短三天时间销售了600多瓶。淘宝店铺销售单量得到了提升。目前，“人民小酒”和“盘县火腿”套装组合已经开始上线销售，通过全体同事的努力，争取做到一个好成绩。</w:t>
      </w:r>
    </w:p>
    <w:p>
      <w:pPr>
        <w:ind w:left="0" w:right="0" w:firstLine="560"/>
        <w:spacing w:before="450" w:after="450" w:line="312" w:lineRule="auto"/>
      </w:pPr>
      <w:r>
        <w:rPr>
          <w:rFonts w:ascii="宋体" w:hAnsi="宋体" w:eastAsia="宋体" w:cs="宋体"/>
          <w:color w:val="000"/>
          <w:sz w:val="28"/>
          <w:szCs w:val="28"/>
        </w:rPr>
        <w:t xml:space="preserve">三、问题及反思</w:t>
      </w:r>
    </w:p>
    <w:p>
      <w:pPr>
        <w:ind w:left="0" w:right="0" w:firstLine="560"/>
        <w:spacing w:before="450" w:after="450" w:line="312" w:lineRule="auto"/>
      </w:pPr>
      <w:r>
        <w:rPr>
          <w:rFonts w:ascii="宋体" w:hAnsi="宋体" w:eastAsia="宋体" w:cs="宋体"/>
          <w:color w:val="000"/>
          <w:sz w:val="28"/>
          <w:szCs w:val="28"/>
        </w:rPr>
        <w:t xml:space="preserve">（一）公司对于旅游电子商务知识了解还不够深入，应该多加强旅游电子商务方面的学习，并在电子商务运作模式方向多做培训，对网络后台技术员、电子商务运营人才做人事引进工作。</w:t>
      </w:r>
    </w:p>
    <w:p>
      <w:pPr>
        <w:ind w:left="0" w:right="0" w:firstLine="560"/>
        <w:spacing w:before="450" w:after="450" w:line="312" w:lineRule="auto"/>
      </w:pPr>
      <w:r>
        <w:rPr>
          <w:rFonts w:ascii="宋体" w:hAnsi="宋体" w:eastAsia="宋体" w:cs="宋体"/>
          <w:color w:val="000"/>
          <w:sz w:val="28"/>
          <w:szCs w:val="28"/>
        </w:rPr>
        <w:t xml:space="preserve">（二）对市场调研少，对市场发展规律掌握不够，技术创新能力不强，缺乏创新意识和实际工作经验。</w:t>
      </w:r>
    </w:p>
    <w:p>
      <w:pPr>
        <w:ind w:left="0" w:right="0" w:firstLine="560"/>
        <w:spacing w:before="450" w:after="450" w:line="312" w:lineRule="auto"/>
      </w:pPr>
      <w:r>
        <w:rPr>
          <w:rFonts w:ascii="宋体" w:hAnsi="宋体" w:eastAsia="宋体" w:cs="宋体"/>
          <w:color w:val="000"/>
          <w:sz w:val="28"/>
          <w:szCs w:val="28"/>
        </w:rPr>
        <w:t xml:space="preserve">（三）“盘州旅物”系列产品单一，电商平台对食品要求度高，部分产品无法达到要求，需要自主研发新产品，创造属于“盘州旅物”的特色。</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在2024年我们将继续根据公司制定的工作方案、营运目标、发展计划和工作任务，必须确保公司发展战略及经营目标的实现，规范公司内部运作机制，提高工作效率和抗风险能力，降低运营成本，确保公司总体战略、目标的实现，保证公司各项业务的持续、稳健发展。为了能在2024公司业务能够取得更好的发展，根据公司运营方向和运营战略部署，特制订如下发展计划：</w:t>
      </w:r>
    </w:p>
    <w:p>
      <w:pPr>
        <w:ind w:left="0" w:right="0" w:firstLine="560"/>
        <w:spacing w:before="450" w:after="450" w:line="312" w:lineRule="auto"/>
      </w:pPr>
      <w:r>
        <w:rPr>
          <w:rFonts w:ascii="宋体" w:hAnsi="宋体" w:eastAsia="宋体" w:cs="宋体"/>
          <w:color w:val="000"/>
          <w:sz w:val="28"/>
          <w:szCs w:val="28"/>
        </w:rPr>
        <w:t xml:space="preserve">（一）着力宣传“盘州旅物”系列旅游商品，加强“盘州旅物”品牌形象的推广，增加流量、提升资金流的转换率。在线上通过政府单位公众号平台广告栏、微信互推、内容与互动等方式进行推广“盘州旅物”产品；线下以媒体宣传、户外广告、事件营销（造势营销）、主题活动、公益性活、促销活动等线下方式提升“盘州旅物”关注率。</w:t>
      </w:r>
    </w:p>
    <w:p>
      <w:pPr>
        <w:ind w:left="0" w:right="0" w:firstLine="560"/>
        <w:spacing w:before="450" w:after="450" w:line="312" w:lineRule="auto"/>
      </w:pPr>
      <w:r>
        <w:rPr>
          <w:rFonts w:ascii="宋体" w:hAnsi="宋体" w:eastAsia="宋体" w:cs="宋体"/>
          <w:color w:val="000"/>
          <w:sz w:val="28"/>
          <w:szCs w:val="28"/>
        </w:rPr>
        <w:t xml:space="preserve">（二）目前“盘州旅物”系列产品单一，需自主研发新产品，根据淘宝规则，做量小多销产品，引流量，培养稳定客户。</w:t>
      </w:r>
    </w:p>
    <w:p>
      <w:pPr>
        <w:ind w:left="0" w:right="0" w:firstLine="560"/>
        <w:spacing w:before="450" w:after="450" w:line="312" w:lineRule="auto"/>
      </w:pPr>
      <w:r>
        <w:rPr>
          <w:rFonts w:ascii="宋体" w:hAnsi="宋体" w:eastAsia="宋体" w:cs="宋体"/>
          <w:color w:val="000"/>
          <w:sz w:val="28"/>
          <w:szCs w:val="28"/>
        </w:rPr>
        <w:t xml:space="preserve">（三）针对淘宝售前售后问题，提高效率，优化服务系统，维护中高端客户以及有潜力客户，为客户提供更好的服务。</w:t>
      </w:r>
    </w:p>
    <w:p>
      <w:pPr>
        <w:ind w:left="0" w:right="0" w:firstLine="560"/>
        <w:spacing w:before="450" w:after="450" w:line="312" w:lineRule="auto"/>
      </w:pPr>
      <w:r>
        <w:rPr>
          <w:rFonts w:ascii="宋体" w:hAnsi="宋体" w:eastAsia="宋体" w:cs="宋体"/>
          <w:color w:val="000"/>
          <w:sz w:val="28"/>
          <w:szCs w:val="28"/>
        </w:rPr>
        <w:t xml:space="preserve">（四）继续做好跨境电商业务的跟进工作，由于目前“盘州旅物”系列产品保质期不适合通过跨境销售，需造适合跨境销售的产品，进一步提升“盘州旅物”知名度。</w:t>
      </w:r>
    </w:p>
    <w:p>
      <w:pPr>
        <w:ind w:left="0" w:right="0" w:firstLine="560"/>
        <w:spacing w:before="450" w:after="450" w:line="312" w:lineRule="auto"/>
      </w:pPr>
      <w:r>
        <w:rPr>
          <w:rFonts w:ascii="宋体" w:hAnsi="宋体" w:eastAsia="宋体" w:cs="宋体"/>
          <w:color w:val="000"/>
          <w:sz w:val="28"/>
          <w:szCs w:val="28"/>
        </w:rPr>
        <w:t xml:space="preserve">（五）完成“盘州旅物”实体店建设工作，做好实体店宣传工作，加强与景区、旅行社的合作，造势引流，引导游客来实体店真正了解“盘州旅物”系列产品，完善服务系统，使网店与实体店相结合，真正实现线上线下统一销售。</w:t>
      </w:r>
    </w:p>
    <w:p>
      <w:pPr>
        <w:ind w:left="0" w:right="0" w:firstLine="560"/>
        <w:spacing w:before="450" w:after="450" w:line="312" w:lineRule="auto"/>
      </w:pPr>
      <w:r>
        <w:rPr>
          <w:rFonts w:ascii="宋体" w:hAnsi="宋体" w:eastAsia="宋体" w:cs="宋体"/>
          <w:color w:val="000"/>
          <w:sz w:val="28"/>
          <w:szCs w:val="28"/>
        </w:rPr>
        <w:t xml:space="preserve">（六）加大公司职员技能学习与部门管理能力。以空杯式的心态，不断学习新的业务技巧和先进的管理培训经验，使各位职员更好的服务于本职工作。</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年度工作总结来年工作计划篇二</w:t>
      </w:r>
    </w:p>
    <w:p>
      <w:pPr>
        <w:ind w:left="0" w:right="0" w:firstLine="560"/>
        <w:spacing w:before="450" w:after="450" w:line="312" w:lineRule="auto"/>
      </w:pPr>
      <w:r>
        <w:rPr>
          <w:rFonts w:ascii="宋体" w:hAnsi="宋体" w:eastAsia="宋体" w:cs="宋体"/>
          <w:color w:val="000"/>
          <w:sz w:val="28"/>
          <w:szCs w:val="28"/>
        </w:rPr>
        <w:t xml:space="preserve">1、推进基层基础。一是就市委办发〔2024〕82号文件的落实情况开展一次督查；二是组织开展人口计生星级村建设，强化村级分类管理，尝试对计生服务员实行星级管理；三是调研、走访部分整治乡镇街道，掌握整改情况，推进后进转化。</w:t>
      </w:r>
    </w:p>
    <w:p>
      <w:pPr>
        <w:ind w:left="0" w:right="0" w:firstLine="560"/>
        <w:spacing w:before="450" w:after="450" w:line="312" w:lineRule="auto"/>
      </w:pPr>
      <w:r>
        <w:rPr>
          <w:rFonts w:ascii="宋体" w:hAnsi="宋体" w:eastAsia="宋体" w:cs="宋体"/>
          <w:color w:val="000"/>
          <w:sz w:val="28"/>
          <w:szCs w:val="28"/>
        </w:rPr>
        <w:t xml:space="preserve">2、加强信息工作。一是做好政府信息公开工作，按要求公开相关事项；二是完成台州人口网站建设改版工作，争取3月份正式运行；三是做好政务信息报送工作，建立每季一次的政务信息例会制度。</w:t>
      </w:r>
    </w:p>
    <w:p>
      <w:pPr>
        <w:ind w:left="0" w:right="0" w:firstLine="560"/>
        <w:spacing w:before="450" w:after="450" w:line="312" w:lineRule="auto"/>
      </w:pPr>
      <w:r>
        <w:rPr>
          <w:rFonts w:ascii="宋体" w:hAnsi="宋体" w:eastAsia="宋体" w:cs="宋体"/>
          <w:color w:val="000"/>
          <w:sz w:val="28"/>
          <w:szCs w:val="28"/>
        </w:rPr>
        <w:t xml:space="preserve">3、增强单位活力。一是做好委机关干部“走出机关、服务企业”活动的组织联系工作；二是联合协会秘书处，组织开展全市人口计生干部“进村入户大走访，结对联系大帮扶”活动；三是配合委工会支部等组织开展工作。</w:t>
      </w:r>
    </w:p>
    <w:p>
      <w:pPr>
        <w:ind w:left="0" w:right="0" w:firstLine="560"/>
        <w:spacing w:before="450" w:after="450" w:line="312" w:lineRule="auto"/>
      </w:pPr>
      <w:r>
        <w:rPr>
          <w:rFonts w:ascii="宋体" w:hAnsi="宋体" w:eastAsia="宋体" w:cs="宋体"/>
          <w:color w:val="000"/>
          <w:sz w:val="28"/>
          <w:szCs w:val="28"/>
        </w:rPr>
        <w:t xml:space="preserve">4、做好日常工作。一是开展满意机关创建活动，推进单位作风建设、廉政建设，展示单位良好形象。二是积极应对考核，提前谋划，提前准备。三是做好办文办会办事“三办”工作，注重节约，进一步缩减“三公”支出。</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年度工作总结来年工作计划篇三</w:t>
      </w:r>
    </w:p>
    <w:p>
      <w:pPr>
        <w:ind w:left="0" w:right="0" w:firstLine="560"/>
        <w:spacing w:before="450" w:after="450" w:line="312" w:lineRule="auto"/>
      </w:pPr>
      <w:r>
        <w:rPr>
          <w:rFonts w:ascii="宋体" w:hAnsi="宋体" w:eastAsia="宋体" w:cs="宋体"/>
          <w:color w:val="000"/>
          <w:sz w:val="28"/>
          <w:szCs w:val="28"/>
        </w:rPr>
        <w:t xml:space="preserve">1、开展人口发展战略研究。把握影响经济社会全局的重大人口发展问题，开展1-2个年度重点课题的深度分析和研究。</w:t>
      </w:r>
    </w:p>
    <w:p>
      <w:pPr>
        <w:ind w:left="0" w:right="0" w:firstLine="560"/>
        <w:spacing w:before="450" w:after="450" w:line="312" w:lineRule="auto"/>
      </w:pPr>
      <w:r>
        <w:rPr>
          <w:rFonts w:ascii="宋体" w:hAnsi="宋体" w:eastAsia="宋体" w:cs="宋体"/>
          <w:color w:val="000"/>
          <w:sz w:val="28"/>
          <w:szCs w:val="28"/>
        </w:rPr>
        <w:t xml:space="preserve">2、统筹推进“十二五”规划实施。组织开展规划中期评估，对规划的实施情况进行动态监测和跟踪分析，并指导各地加强对规划实施情况的检查。</w:t>
      </w:r>
    </w:p>
    <w:p>
      <w:pPr>
        <w:ind w:left="0" w:right="0" w:firstLine="560"/>
        <w:spacing w:before="450" w:after="450" w:line="312" w:lineRule="auto"/>
      </w:pPr>
      <w:r>
        <w:rPr>
          <w:rFonts w:ascii="宋体" w:hAnsi="宋体" w:eastAsia="宋体" w:cs="宋体"/>
          <w:color w:val="000"/>
          <w:sz w:val="28"/>
          <w:szCs w:val="28"/>
        </w:rPr>
        <w:t xml:space="preserve">3、不断完善目标管理责任考核制度。加强调查研究，围绕人口计生工作转型，进一步改进和完善目标考核实施办法，科学合理设置考核指标，优化考核程序，减轻基层负担；不定期开展目标考核主要指标执行情况的检查评估，并有针对性加强对基础薄弱地区的专项检查和重点督导。认真把好“一票否决”情况的审核关，研究修订“一票否决”实施办法。</w:t>
      </w:r>
    </w:p>
    <w:p>
      <w:pPr>
        <w:ind w:left="0" w:right="0" w:firstLine="560"/>
        <w:spacing w:before="450" w:after="450" w:line="312" w:lineRule="auto"/>
      </w:pPr>
      <w:r>
        <w:rPr>
          <w:rFonts w:ascii="宋体" w:hAnsi="宋体" w:eastAsia="宋体" w:cs="宋体"/>
          <w:color w:val="000"/>
          <w:sz w:val="28"/>
          <w:szCs w:val="28"/>
        </w:rPr>
        <w:t xml:space="preserve">4、扎实推进统计工作规范管理。加强主要指标执行情况的动态监测，完善月点评、季分析制度，建立健全统计预警预报机制。稳步推进统计管理改革，继续开展“阳光统计”活动，强化基层统计工作和统计信息的规范管理；加强统计信息采集、处理、应用等环节的监控，加大对基础薄弱、统计质量不高地区的统计执法力度和查处力度，杜绝统计上弄虚作假行为，提高统计质量；继续规范统计账册和调查项目，减轻基层负担。组织开展统计、信息化工作队伍的业务培训。</w:t>
      </w:r>
    </w:p>
    <w:p>
      <w:pPr>
        <w:ind w:left="0" w:right="0" w:firstLine="560"/>
        <w:spacing w:before="450" w:after="450" w:line="312" w:lineRule="auto"/>
      </w:pPr>
      <w:r>
        <w:rPr>
          <w:rFonts w:ascii="宋体" w:hAnsi="宋体" w:eastAsia="宋体" w:cs="宋体"/>
          <w:color w:val="000"/>
          <w:sz w:val="28"/>
          <w:szCs w:val="28"/>
        </w:rPr>
        <w:t xml:space="preserve">5、切实加强自身建设，提高参谋和服务能力。加强与市级有关业务对口单位的联系和沟通，争取得到相关单位的工作支持和配合，为全局工作创造条件。加强内部管理和制度建设，坚持每半个月召开一次处务会议。改进工作作风，深入基层，有针对性地开展调查研究，有重点地加强对基层的业务指导。</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年度工作总结来年工作计划篇四</w:t>
      </w:r>
    </w:p>
    <w:p>
      <w:pPr>
        <w:ind w:left="0" w:right="0" w:firstLine="560"/>
        <w:spacing w:before="450" w:after="450" w:line="312" w:lineRule="auto"/>
      </w:pPr>
      <w:r>
        <w:rPr>
          <w:rFonts w:ascii="宋体" w:hAnsi="宋体" w:eastAsia="宋体" w:cs="宋体"/>
          <w:color w:val="000"/>
          <w:sz w:val="28"/>
          <w:szCs w:val="28"/>
        </w:rPr>
        <w:t xml:space="preserve">xxxx年，x街道办事处在区文体旅局关心支持下，坚持以人为本的工作原则，积极整合辖区文化资源，依托现有的文化活动载体，扎实开展了系列文化活动，既营造了积极健康向上的文化氛围，又满足了社区居民精神文化生活需求。为总结经验、寻找差距、增添措施，现就xxxx年度文体工作总结如下：</w:t>
      </w:r>
    </w:p>
    <w:p>
      <w:pPr>
        <w:ind w:left="0" w:right="0" w:firstLine="560"/>
        <w:spacing w:before="450" w:after="450" w:line="312" w:lineRule="auto"/>
      </w:pPr>
      <w:r>
        <w:rPr>
          <w:rFonts w:ascii="宋体" w:hAnsi="宋体" w:eastAsia="宋体" w:cs="宋体"/>
          <w:color w:val="000"/>
          <w:sz w:val="28"/>
          <w:szCs w:val="28"/>
        </w:rPr>
        <w:t xml:space="preserve">坚持把文化工作纳入议事日程，并结合x实际，不断完善工作运行机制，促进了街区文化活动深入开展。一是加强完善文化管理组织。调整充实了街道文化活动中心人员，保证了各项工作的顺利开展；坚持定期研究文化工作，真正做到接地气与强引领相结合。二是加强文化工作者队伍建设。配齐配强了社区文化工作专干，做到了一个社区至少一人，特别是加强社区教育专干与文化专干的互动互补，使文化工作者队伍得到了实质性壮大；注重与双报到工作相结合，使驻区单位文化工作者参与到了街区文化工作中来；主动文化队伍建设，现在x辖区文化队伍众多，全辖区共有各类文化队伍xx多支，其中红月亮、四方爱乐团、灯谜协会、毛泽东诗词协会等最为活跃，也取得了比较好的成绩。比如四方爱乐团代表x街道参加区上的合唱比赛，其自创自演的《走进红土地》荣获比赛三等奖，还有灯谜协会，坚持利用节假日等时间节点，组织开展文化活动，满足了辖区居民的文化生活需。三是强化文化工作资金保障。坚持把资金作为文化活动推进的指挥棒，既做到了加大投入，又实现了工作高质量推进。重点是根据社区文化活动项目，定期拨付资金，然后加强跟踪督促，确保专款专用，并要用到刀刃上，从而促进了辖区文化活动的深入开展。四是加强文化活动阵地建设。根据x街道文体活动中心建设实际，着眼建立高质量的硬件建设，为下步主题活动的深入开展，我们把中心二楼图书室进行了改造，既使文化专干有了办公场所，又为打造x第一个阅读厅夯实了基础。同时，四个社区也都落实了相应的文化阵地，保证了文化活动的开展。</w:t>
      </w:r>
    </w:p>
    <w:p>
      <w:pPr>
        <w:ind w:left="0" w:right="0" w:firstLine="560"/>
        <w:spacing w:before="450" w:after="450" w:line="312" w:lineRule="auto"/>
      </w:pPr>
      <w:r>
        <w:rPr>
          <w:rFonts w:ascii="宋体" w:hAnsi="宋体" w:eastAsia="宋体" w:cs="宋体"/>
          <w:color w:val="000"/>
          <w:sz w:val="28"/>
          <w:szCs w:val="28"/>
        </w:rPr>
        <w:t xml:space="preserve">坚持把活动载体作为深化文化工作的抓手，年初就制定了计划，并强化了载体的落实，收到明显成效。一是开展了“五进街区、同兴x”主题文化实践活动。为切实搞好文明城市和党风廉政建设工作，进一步丰富x文化建设，提升x美誉度和影响力，街道策划实施了“五进街区、同兴x”主题文化实践活动，区纪委、区委宣传部、区文体旅局等单位大力支持，特别是文体局领导高度重视，还专门送来了一台质量高、效果好的文艺节目，同时安排在宽窄巷子东广场进行，切实发挥了“五进街区、同兴x”主题文化活动的作用，当天至少吸引了近万名市民、游客驻足参观。二是开展了“群众文化‘六进’、建设书香院落”主题实践活动。着眼于“建设美好家园，构建和谐社区”，把书香院落建设作为文化推广的重要载体，在辖区深入开展了“廉政文化、书画作品、文化动车、灯谜文化、公共图书、公益电影”六进院落活动，特别注重服务体系建设，使活动得以了顺利开展，既丰富了社区群众文化生活，又营造出了廉政文化氛围。三是开展了“我们都将变老”系列敬老爱老文化活动。街道、社区、院落多层次开展敬老爱老文化活动，重点抓住节假日契机，采取以文艺汇演的形式，积极向群众送去节日祝福，特别是过街楼社区，坚持每月选择有代表性的老年朋友，组织党员干部开展“老年生日会”，采取比才艺、许心愿、分蛋糕以及同唱生日歌的形式，及时为老年人送去吉祥、快乐的生日祝福。为了推广文化养老经验，我们还由x电子科大出版社编辑出版了《情满x》一书。四是开展了“劳动的青春最美丽”征文活动。结合辖区实际，深入开展了“劳动的青春最美丽”征文活动，x辖区的企业、社区、机关单位干部职工积极性参与，共收到征文xx多篇，并评出了一二三等奖若干名。</w:t>
      </w:r>
    </w:p>
    <w:p>
      <w:pPr>
        <w:ind w:left="0" w:right="0" w:firstLine="560"/>
        <w:spacing w:before="450" w:after="450" w:line="312" w:lineRule="auto"/>
      </w:pPr>
      <w:r>
        <w:rPr>
          <w:rFonts w:ascii="宋体" w:hAnsi="宋体" w:eastAsia="宋体" w:cs="宋体"/>
          <w:color w:val="000"/>
          <w:sz w:val="28"/>
          <w:szCs w:val="28"/>
        </w:rPr>
        <w:t xml:space="preserve">坚持克服“文化搭台、经济唱戏”的传统思维，不断强化文化的服务功能，自觉将文化工作与区域经济建设融合推进，不仅促进了区域经济发展，而且增强了文化建设活动。一是围绕“大众创业、万众创新”推进了文创企业健康发展。我们积极响应号召，深入挖掘辖区文化资源，主动培育文创企业孵化器。比如“梦想帮”到x落地时，就几名大学生，但他们对大学生参与文创企业的情况很熟悉，于是提议联合开展金点子创意项目大pk活动。经过两个多月的努力，在电子科大、西南财大等院校路演并实施，最后获得了圆满成功，并得到了省市有关部门的高度评价。之后，我们积极总结推广“梦想帮”发展经验，组织人大代表、政协委员视察，积极为其建言献策，使辖区文创企业获得了强大的智力支持，并帮助大学生成功孵化出数家文创企业。二是围绕“帮贫助困、和谐社区”开展了爱心助残系列活动。针对部分残疾及行动不便的老人，定期开展爱心助残系列活动，比如四道街社区开展的“感恩社会、残健共融、践行绿色”活动，辖区残疾人及老年朋友积极参加插花比赛。参与者们看到一束束鲜花映入眼帘，散发着迷人的芳香，不仅为自己的辛勤劳动而高兴，同时增强了生活的积极性，真正达到了寓教于乐的文化育人效果。三是围绕“节日同庆、和乐x”深化了节庆文体活动。按照区上统一安排，结合x实际，我们在春节、三八妇女节、五一劳动节、六一儿童节、七一建党节、八一建军节、中秋节等期间，开展了吹蜡烛、夹弹珠、摸福字、送春联、猜灯谜等丰富多彩的文化活动，特别是具有x特点的“勿忘国耻、放飞梦想——纪念中国人民抗战暨世界反法西斯胜利xx周年画展”、“纪念抗日战争胜利xx周年图片展”、“全国xx个城市廉政门票展”等xx余次主题文化活动展，做到了省市区街道社区五级联动，极大地提升了文化活动影响力。如今年街办组织辖区居民开展了“活力x趣味运动会”，其中跳绳、保龄球、滚铁环、篮球等比赛，得到辖区居民一致好评，不仅锻炼了身体，更让群众体育活动辐射范围更广泛、开展更丰富多彩。四是围绕“运动x、锦绣青羊”抓好了上级文体活动落实。积极组织队伍参加了“运动x“x市第二届全民健身运动会和xxxx年自行车健身比赛，取得了较好成绩；积极参与了区上组织的xxxx年春季登山邀请赛和青羊区第三届全民健身运动会，其中游泳、乒乓球、羽毛球、体质达人、拔河等参赛项目取得优异名次；积极参加了区上组织的“我爱我家、美丽青羊”歌咏比赛，自编自演的大合唱荣获三等奖；参加区纪委组织的xxxx年廉政与文明主题摄影赛，荣获二等奖x名、优秀奖x名。全年，x街道共获得xx项奖项，多次获得优秀组织奖。</w:t>
      </w:r>
    </w:p>
    <w:p>
      <w:pPr>
        <w:ind w:left="0" w:right="0" w:firstLine="560"/>
        <w:spacing w:before="450" w:after="450" w:line="312" w:lineRule="auto"/>
      </w:pPr>
      <w:r>
        <w:rPr>
          <w:rFonts w:ascii="宋体" w:hAnsi="宋体" w:eastAsia="宋体" w:cs="宋体"/>
          <w:color w:val="000"/>
          <w:sz w:val="28"/>
          <w:szCs w:val="28"/>
        </w:rPr>
        <w:t xml:space="preserve">坚持抓基础、求创新，不断深化街区文化建设。一是强化统筹意识。一年之计在于春，一天之计在于晨。年初，x街道就抓好了文化工作计划，然后按计划抓好落实，真正做到了一步一个脚印，圆满完成了全年目标。二是强化基础意识。坚持做好文化活动资料的收集整理，真正留下工作痕迹，见证工作实效。注重活动效果，抓好了宣传报道，以此增强文化工作的影响力、渗透力。强化信息反馈工作，每次活动结束后，都要及时向主管部门报送信息，加强上下互动，增强工作主动。全年，街道按照群众文化、敬老文化、创意文化、灯谜文化、诗歌诗词、节庆文化等x个方面，收集整理出文化活动资料，并xx多次被省市区媒体报道。三是强化特色意识。注重挖掘x特色，采取以文化产品的形式，积极营造x书香氛围，根据副区长赵艳艳同志安排，征集整理出x文化资源近百篇，然后按照最美x街道、最美x景观、最美x人物三个方面，编辑出版了《文化醉x》一书，出版社已经进入定稿阶段。四是注重氛围营造。x街道高度重视文化建设，不仅抓好了文化活动开展，而且注重文化氛围营造，使文化逐渐成为了社区群众生活的重要部分，同时也提升了文化感染力，在xxxx年全国社区网络春晚活动中，街道、社区和居民积极参与，组织选送了一批有质量的文化节目，得到了组办方的高度重视，最近被全国志愿者服务联络总站授予优秀组织奖。</w:t>
      </w:r>
    </w:p>
    <w:p>
      <w:pPr>
        <w:ind w:left="0" w:right="0" w:firstLine="560"/>
        <w:spacing w:before="450" w:after="450" w:line="312" w:lineRule="auto"/>
      </w:pPr>
      <w:r>
        <w:rPr>
          <w:rFonts w:ascii="宋体" w:hAnsi="宋体" w:eastAsia="宋体" w:cs="宋体"/>
          <w:color w:val="000"/>
          <w:sz w:val="28"/>
          <w:szCs w:val="28"/>
        </w:rPr>
        <w:t xml:space="preserve">尽管做了大量工作，也取得了一定成绩，但与上级的要求、群众的期待，特别是兄弟街道相比，x街道文化工作还存在一定差距。一是文化工作发展不平衡，有的社区开展好，有的社区效果差；二是阵地建设还存在不足，特别是地处寸土寸金的城中心，文化活动阵地局限大，也是我们面临的最大困惑；三是创新性推进文化工作不够。来年，我们将按照区文体旅局的要求，坚持扬长避短、查漏补缺，尤其要紧密结合x实际，进一步加大工作力度，力争把文化工作做得更好。</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年度工作总结来年工作计划篇五</w:t>
      </w:r>
    </w:p>
    <w:p>
      <w:pPr>
        <w:ind w:left="0" w:right="0" w:firstLine="560"/>
        <w:spacing w:before="450" w:after="450" w:line="312" w:lineRule="auto"/>
      </w:pPr>
      <w:r>
        <w:rPr>
          <w:rFonts w:ascii="宋体" w:hAnsi="宋体" w:eastAsia="宋体" w:cs="宋体"/>
          <w:color w:val="000"/>
          <w:sz w:val="28"/>
          <w:szCs w:val="28"/>
        </w:rPr>
        <w:t xml:space="preserve">（一）年度目标完成情况。（包括xxxx年本辖区生活垃圾分类覆盖居民小区数量和居民户数、生活垃圾处理量以及《方案》中附件x和附件x任务完成情况）镇内现有xx个农村集中居住小区、景山苑d区通济管辖区域已完成生活垃圾分类覆盖，覆盖率xxx%；垃圾分类覆盖居民户数xxxxx户；散居院落数量为xx个，垃圾分类覆盖率xx%；垃圾分类实效达标小区验收合格率xx%以上；符合x市xxxx年生活垃圾分类工作任务要求。</w:t>
      </w:r>
    </w:p>
    <w:p>
      <w:pPr>
        <w:ind w:left="0" w:right="0" w:firstLine="560"/>
        <w:spacing w:before="450" w:after="450" w:line="312" w:lineRule="auto"/>
      </w:pPr>
      <w:r>
        <w:rPr>
          <w:rFonts w:ascii="宋体" w:hAnsi="宋体" w:eastAsia="宋体" w:cs="宋体"/>
          <w:color w:val="000"/>
          <w:sz w:val="28"/>
          <w:szCs w:val="28"/>
        </w:rPr>
        <w:t xml:space="preserve">（二）组织领导及资金投入情况。（阐述生活垃圾分类工作领导小组建设情况、出台文件、资金保障等情况）已成立通济镇生活垃圾分类工作领导小组，镇主要领导任组长，分管领导任副组长，镇内各办所（中心）、各村（社区）为成员。按照上级部门相关要求，结合镇内实际情况，已制定《通济镇xxxx年生活垃圾分类及城乡环境整治工作宣传方案》、《x市通济镇人民政府生活垃圾分类工作实施方案》、《通济镇党建引领垃圾分类工作机制实施方案》等制度文件，按照生活垃圾分类工作需求，制作垃圾分类告示牌、宣传资料等，镇村（社区）两级按照报账程序据实报销，保障了生活垃圾分类工作资金需求。</w:t>
      </w:r>
    </w:p>
    <w:p>
      <w:pPr>
        <w:ind w:left="0" w:right="0" w:firstLine="560"/>
        <w:spacing w:before="450" w:after="450" w:line="312" w:lineRule="auto"/>
      </w:pPr>
      <w:r>
        <w:rPr>
          <w:rFonts w:ascii="宋体" w:hAnsi="宋体" w:eastAsia="宋体" w:cs="宋体"/>
          <w:color w:val="000"/>
          <w:sz w:val="28"/>
          <w:szCs w:val="28"/>
        </w:rPr>
        <w:t xml:space="preserve">1.分类投放设施建设情况（包括分类收集桶和标准化投放设施数量等，再生资源回收布局情况，智能回收设备投放情况，分类投放设施设备标志更新规范情况）。为有效开展生活垃圾分类，xxxx年新建xx座垃圾分类收集亭、x座垃圾分类收集房，镇内共设置标准化垃圾分类投放设施xx个（因实际工作需要，xxxx年新建x座垃圾分类收集亭、x座垃圾分类收集房已启用），其余新建垃圾分类收集亭（房）待验收通过再启用，农村集中式居民小区设置垃圾分类收集桶xxx个。镇内x家再生资源回收站点分别位于阳平社区、圆通坝社区、黄村坝社区，不定期开展巡查，督促相关责任人规范运营。结合城乡环境综合巡查，对未更新垃圾分类标识以及垃圾分类标识损坏、脱落的垃圾分类收集房、垃圾分类收集亭、垃圾箱进行整改。</w:t>
      </w:r>
    </w:p>
    <w:p>
      <w:pPr>
        <w:ind w:left="0" w:right="0" w:firstLine="560"/>
        <w:spacing w:before="450" w:after="450" w:line="312" w:lineRule="auto"/>
      </w:pPr>
      <w:r>
        <w:rPr>
          <w:rFonts w:ascii="宋体" w:hAnsi="宋体" w:eastAsia="宋体" w:cs="宋体"/>
          <w:color w:val="000"/>
          <w:sz w:val="28"/>
          <w:szCs w:val="28"/>
        </w:rPr>
        <w:t xml:space="preserve">2.分类收运体系建设情况（包括四大类生活垃圾分类收集车辆、分类运输车辆等情况，分类收运合同签订情况，分类收运操作执行情况，分类收运车辆标志更新规范情况）。通济镇x家环卫公司分别对通济片区和新兴片区的生活垃圾进行收运；x辆其他垃圾运输车对镇内其他垃圾进行转运，x辆厨余垃圾运输车对镇内厨余垃圾进行转运；虽未签订生活垃圾分类收运合同，镇生活垃圾分类工作领导小组多次对垃圾分类收运工作进行指导、检查。经过多次劝导，已有一定数量的餐饮企业与有资质的餐厨垃圾处置单位签订协议；对暂未签订餐厨垃圾处置协议的餐饮企业，不定期开展垃圾分类指导、检查，督促餐饮企业对餐厨垃圾进行干湿分类，废油储存交由有资质的处置单位处置，已过滤废油的餐厨垃圾倒入厨余垃圾桶，由环卫公司进行收运；持续对餐饮企业进行宣传教育，督促其建立台账。全年开展x次环卫作业车辆检查清洗整治工作，对车辆标识进行更新规范，对损坏的车辆进行维护整改。</w:t>
      </w:r>
    </w:p>
    <w:p>
      <w:pPr>
        <w:ind w:left="0" w:right="0" w:firstLine="560"/>
        <w:spacing w:before="450" w:after="450" w:line="312" w:lineRule="auto"/>
      </w:pPr>
      <w:r>
        <w:rPr>
          <w:rFonts w:ascii="宋体" w:hAnsi="宋体" w:eastAsia="宋体" w:cs="宋体"/>
          <w:color w:val="000"/>
          <w:sz w:val="28"/>
          <w:szCs w:val="28"/>
        </w:rPr>
        <w:t xml:space="preserve">3.分类处置设施建设情况（包括厨余垃圾处理设施、有害垃圾暂存点、可回收物暂存点、大件垃圾暂存点等各类设施建设情况）全镇目前将垃圾中转站作为集中的大件垃圾暂存点，部分有条件的集中式居民小区内已设置可回收物暂存点、大件垃圾暂存点，大部分小区已对大件垃圾上门收运联系方式进行宣传；通济片区、新兴片区环卫公司均设置有害垃圾暂存点，将各村（社区）收集到的有害垃圾放置在有害垃圾暂存点。</w:t>
      </w:r>
    </w:p>
    <w:p>
      <w:pPr>
        <w:ind w:left="0" w:right="0" w:firstLine="560"/>
        <w:spacing w:before="450" w:after="450" w:line="312" w:lineRule="auto"/>
      </w:pPr>
      <w:r>
        <w:rPr>
          <w:rFonts w:ascii="宋体" w:hAnsi="宋体" w:eastAsia="宋体" w:cs="宋体"/>
          <w:color w:val="000"/>
          <w:sz w:val="28"/>
          <w:szCs w:val="28"/>
        </w:rPr>
        <w:t xml:space="preserve">（四）执法查处及监督引导情况。（包括执法办案、处罚数据，监督引导员队伍建设情况，督查、引导数据等）。</w:t>
      </w:r>
    </w:p>
    <w:p>
      <w:pPr>
        <w:ind w:left="0" w:right="0" w:firstLine="560"/>
        <w:spacing w:before="450" w:after="450" w:line="312" w:lineRule="auto"/>
      </w:pPr>
      <w:r>
        <w:rPr>
          <w:rFonts w:ascii="宋体" w:hAnsi="宋体" w:eastAsia="宋体" w:cs="宋体"/>
          <w:color w:val="000"/>
          <w:sz w:val="28"/>
          <w:szCs w:val="28"/>
        </w:rPr>
        <w:t xml:space="preserve">各村（社区）已建立垃圾分类宣传引导员队伍（每个集中式居住小区设置x名宣传引导员），村（社区）x名熟悉垃圾分类业务的工作人员担任垃圾分类监督员。宣传引导员向小区居民普及垃圾分类知识，引导小区居民正确分类投放生活垃圾，垃圾分类监督员定期更新垃圾分类问题巡查整改台账。全年共开展小区垃圾分类督查xxx次，引导群众正确投放生活垃圾xxxx次。</w:t>
      </w:r>
    </w:p>
    <w:p>
      <w:pPr>
        <w:ind w:left="0" w:right="0" w:firstLine="560"/>
        <w:spacing w:before="450" w:after="450" w:line="312" w:lineRule="auto"/>
      </w:pPr>
      <w:r>
        <w:rPr>
          <w:rFonts w:ascii="宋体" w:hAnsi="宋体" w:eastAsia="宋体" w:cs="宋体"/>
          <w:color w:val="000"/>
          <w:sz w:val="28"/>
          <w:szCs w:val="28"/>
        </w:rPr>
        <w:t xml:space="preserve">（五）宣传动员和基层组织情况。（包括线上媒体宣传报道数据，线下宣传活动、教育培训和入户指导、主题活动等开展情况，覆盖人群数量等）xxxx年x月x日，通过天府原乡通济微信公众号开展垃圾分类宣传；xxxx年x月xx日，《x通济镇：xx名“桶长”助力垃圾分类再升级》通过x学习平台在学习强国app上发布，截至目前，阅读量已达到xxxx次，点赞数xxx次。每月开展有害垃圾收集活动，向群众宣传垃圾分类正确投放方法，告知群众可回收物、厨余垃圾、有害垃圾、其他垃圾的类别，倡导群众在生活中自觉进行垃圾分类。</w:t>
      </w:r>
    </w:p>
    <w:p>
      <w:pPr>
        <w:ind w:left="0" w:right="0" w:firstLine="560"/>
        <w:spacing w:before="450" w:after="450" w:line="312" w:lineRule="auto"/>
      </w:pPr>
      <w:r>
        <w:rPr>
          <w:rFonts w:ascii="宋体" w:hAnsi="宋体" w:eastAsia="宋体" w:cs="宋体"/>
          <w:color w:val="000"/>
          <w:sz w:val="28"/>
          <w:szCs w:val="28"/>
        </w:rPr>
        <w:t xml:space="preserve">（总结推进生活垃圾分类工作中的创新做法、特色亮点工作，如基层动员创新做法、解决“前分后混”问题的针对性措施、示范打造等）。</w:t>
      </w:r>
    </w:p>
    <w:p>
      <w:pPr>
        <w:ind w:left="0" w:right="0" w:firstLine="560"/>
        <w:spacing w:before="450" w:after="450" w:line="312" w:lineRule="auto"/>
      </w:pPr>
      <w:r>
        <w:rPr>
          <w:rFonts w:ascii="宋体" w:hAnsi="宋体" w:eastAsia="宋体" w:cs="宋体"/>
          <w:color w:val="000"/>
          <w:sz w:val="28"/>
          <w:szCs w:val="28"/>
        </w:rPr>
        <w:t xml:space="preserve">镇、村（社区）通过开展多种形式的公益活动或宣传活动进行垃圾分类宣传教育。x.镇党群办组织志愿者开展学雷锋活动，并在活动中融入垃圾分类有奖知识问答活动，吸引多名小区居民参与，通过实际分类投放操作对小区居民进行垃圾分类宣传，提高了小区居民垃圾分类的能力。年x月xx日，通济镇人民政府联合通济镇退管会党支部开展“垃圾分类就是新时尚”宣传活动。通济镇退管会党支部xx人主动签订《生活垃圾分类承诺书》，在自觉开展垃圾分类的同时引导周围居民参与到垃圾分类中来。</w:t>
      </w:r>
    </w:p>
    <w:p>
      <w:pPr>
        <w:ind w:left="0" w:right="0" w:firstLine="560"/>
        <w:spacing w:before="450" w:after="450" w:line="312" w:lineRule="auto"/>
      </w:pPr>
      <w:r>
        <w:rPr>
          <w:rFonts w:ascii="宋体" w:hAnsi="宋体" w:eastAsia="宋体" w:cs="宋体"/>
          <w:color w:val="000"/>
          <w:sz w:val="28"/>
          <w:szCs w:val="28"/>
        </w:rPr>
        <w:t xml:space="preserve">（针对生活垃圾分类投、收、运、处四个环节，以及组织协调、项目推进、资金投入等方面，分别查找存在的问题和困难）x.小区居民年龄阶层问题，通济镇内集中式居民小区和散居院落均存在居民年龄较大，受教育程度较低等局限，生活垃圾分类工作普及难度较大；x.小区居民生活垃圾投放时间分散，给垃圾分类宣传引导带来较大困难；x.由于通济镇位于山区，吸引社会资本参与垃圾分类难度较大，镇级财政资金有限，仅能支持日常工作开展，在创建“智分类、源处理、循利用”的生活垃圾智慧分类运营管理体系上存在较大困难。</w:t>
      </w:r>
    </w:p>
    <w:p>
      <w:pPr>
        <w:ind w:left="0" w:right="0" w:firstLine="560"/>
        <w:spacing w:before="450" w:after="450" w:line="312" w:lineRule="auto"/>
      </w:pPr>
      <w:r>
        <w:rPr>
          <w:rFonts w:ascii="宋体" w:hAnsi="宋体" w:eastAsia="宋体" w:cs="宋体"/>
          <w:color w:val="000"/>
          <w:sz w:val="28"/>
          <w:szCs w:val="28"/>
        </w:rPr>
        <w:t xml:space="preserve">结合住房城乡建设部、x市人民政府办公厅下达的回收利用率、资源化利用率（xx%）、厨余垃圾分出率（xx%以上）等要求，以提标提质为目的，以精细化管理为原则，明确工作思路和工作目标，提出具体工作举措、项目名称和资金投入计划等。重点围绕推动生活垃圾分类体系建设和实现“四增一降”目标，即规范化、标准化分类投放设施比例增加，可回收物、厨余垃圾、有害垃圾单独收集量增加，其他垃圾量减少，提出工作举措。</w:t>
      </w:r>
    </w:p>
    <w:p>
      <w:pPr>
        <w:ind w:left="0" w:right="0" w:firstLine="560"/>
        <w:spacing w:before="450" w:after="450" w:line="312" w:lineRule="auto"/>
      </w:pPr>
      <w:r>
        <w:rPr>
          <w:rFonts w:ascii="宋体" w:hAnsi="宋体" w:eastAsia="宋体" w:cs="宋体"/>
          <w:color w:val="000"/>
          <w:sz w:val="28"/>
          <w:szCs w:val="28"/>
        </w:rPr>
        <w:t xml:space="preserve">xxxx年xx月x日起，通济镇已开始启动环卫作业一体化工作，在工作开展过程中不断完善生活垃圾分类收运体系建设。从xxxx年开始，进一步加强生活垃圾分类工作力度，具体工作计划如下：</w:t>
      </w:r>
    </w:p>
    <w:p>
      <w:pPr>
        <w:ind w:left="0" w:right="0" w:firstLine="560"/>
        <w:spacing w:before="450" w:after="450" w:line="312" w:lineRule="auto"/>
      </w:pPr>
      <w:r>
        <w:rPr>
          <w:rFonts w:ascii="宋体" w:hAnsi="宋体" w:eastAsia="宋体" w:cs="宋体"/>
          <w:color w:val="000"/>
          <w:sz w:val="28"/>
          <w:szCs w:val="28"/>
        </w:rPr>
        <w:t xml:space="preserve">1.明确生活垃圾分类标准。镇内建成区范围内的生活垃圾严格按照“可回收物、有害垃圾、厨余垃圾、其他垃圾”的“四分类”模式进行分类管理；农村生活垃圾分类按照“因地制宜、简单易行”的原则对生活垃圾实行简易分类。农村和偏远地区对厨余垃圾、枯枝烂叶等实行就地处理，能还林还地的尽量还林还地，减少垃圾外运量。</w:t>
      </w:r>
    </w:p>
    <w:p>
      <w:pPr>
        <w:ind w:left="0" w:right="0" w:firstLine="560"/>
        <w:spacing w:before="450" w:after="450" w:line="312" w:lineRule="auto"/>
      </w:pPr>
      <w:r>
        <w:rPr>
          <w:rFonts w:ascii="宋体" w:hAnsi="宋体" w:eastAsia="宋体" w:cs="宋体"/>
          <w:color w:val="000"/>
          <w:sz w:val="28"/>
          <w:szCs w:val="28"/>
        </w:rPr>
        <w:t xml:space="preserve">2.不同区域设桶要求。加强对镇内企业事业单位、小区、酒店、学校、超市、集贸市场、餐饮服务单位、医疗机构等场所开展生活垃圾分类检查，督促相关单位按照“四分类”要求，根据不同场所的需要和垃圾的产生量因地制宜配备相应数量和类别的垃圾桶，满足分类投放需求。</w:t>
      </w:r>
    </w:p>
    <w:p>
      <w:pPr>
        <w:ind w:left="0" w:right="0" w:firstLine="560"/>
        <w:spacing w:before="450" w:after="450" w:line="312" w:lineRule="auto"/>
      </w:pPr>
      <w:r>
        <w:rPr>
          <w:rFonts w:ascii="宋体" w:hAnsi="宋体" w:eastAsia="宋体" w:cs="宋体"/>
          <w:color w:val="000"/>
          <w:sz w:val="28"/>
          <w:szCs w:val="28"/>
        </w:rPr>
        <w:t xml:space="preserve">1.合理设置投放容器及收集点。综合考虑生活垃圾产生比例、人口数量、运输能力等因素，科学合理地确定投放容器的类别、尺寸、数量，新建或改造一定数量的生活垃圾分类收集设施。</w:t>
      </w:r>
    </w:p>
    <w:p>
      <w:pPr>
        <w:ind w:left="0" w:right="0" w:firstLine="560"/>
        <w:spacing w:before="450" w:after="450" w:line="312" w:lineRule="auto"/>
      </w:pPr>
      <w:r>
        <w:rPr>
          <w:rFonts w:ascii="宋体" w:hAnsi="宋体" w:eastAsia="宋体" w:cs="宋体"/>
          <w:color w:val="000"/>
          <w:sz w:val="28"/>
          <w:szCs w:val="28"/>
        </w:rPr>
        <w:t xml:space="preserve">2.对于新改扩建的建设项目，必须建设相应的生活垃圾分类收集设施，并和主体工程同步规划、同步建设和同步验收后交付使用；对于已建成的住宅区、公共场所等，生活垃圾收集设施应进行改造或配置符合要求的环卫附属设施，使其满足垃圾分类收集要求。</w:t>
      </w:r>
    </w:p>
    <w:p>
      <w:pPr>
        <w:ind w:left="0" w:right="0" w:firstLine="560"/>
        <w:spacing w:before="450" w:after="450" w:line="312" w:lineRule="auto"/>
      </w:pPr>
      <w:r>
        <w:rPr>
          <w:rFonts w:ascii="宋体" w:hAnsi="宋体" w:eastAsia="宋体" w:cs="宋体"/>
          <w:color w:val="000"/>
          <w:sz w:val="28"/>
          <w:szCs w:val="28"/>
        </w:rPr>
        <w:t xml:space="preserve">1.加强生活垃圾分类运输巡查监管，督促环卫公司根据生活垃圾分类的工作需要按计划增配收运车辆，确保生活垃圾全程分类。新购置的收运作业车辆原则上应选择新能源环卫车辆。</w:t>
      </w:r>
    </w:p>
    <w:p>
      <w:pPr>
        <w:ind w:left="0" w:right="0" w:firstLine="560"/>
        <w:spacing w:before="450" w:after="450" w:line="312" w:lineRule="auto"/>
      </w:pPr>
      <w:r>
        <w:rPr>
          <w:rFonts w:ascii="宋体" w:hAnsi="宋体" w:eastAsia="宋体" w:cs="宋体"/>
          <w:color w:val="000"/>
          <w:sz w:val="28"/>
          <w:szCs w:val="28"/>
        </w:rPr>
        <w:t xml:space="preserve">2.可回收物、有害垃圾根据产生量合理安排收运频次，由具备相关资质的运输企业预约收运或者定期分类收运；厨余垃圾、其他垃圾实行每日分类收运，且必须使用密闭高效的垃圾运输设备，并做好收运过程污染防治的监督管理，避免在装车和运输过程中出现“抛洒滴漏”等二次污染现象。</w:t>
      </w:r>
    </w:p>
    <w:p>
      <w:pPr>
        <w:ind w:left="0" w:right="0" w:firstLine="560"/>
        <w:spacing w:before="450" w:after="450" w:line="312" w:lineRule="auto"/>
      </w:pPr>
      <w:r>
        <w:rPr>
          <w:rFonts w:ascii="宋体" w:hAnsi="宋体" w:eastAsia="宋体" w:cs="宋体"/>
          <w:color w:val="000"/>
          <w:sz w:val="28"/>
          <w:szCs w:val="28"/>
        </w:rPr>
        <w:t xml:space="preserve">充分发挥网络媒体等正确舆论导向作用，通过天府原乡通济微信公众号加强生活垃圾分类宣传，尤其可对成绩突出的集体和个人予以充分的正面宣传报道，增强先进典型的示范引领效果。共青团、工会、妇联等群团组织充分发挥优势，广泛发动环保社会组织和志愿者队伍，通过入户宣传、派发宣传画册、现场互动引导等形式，调动群众参与的积极性，营造全社会参与的浓厚氛围。推动生活垃圾分类知识进校园、进课堂，通过“小手拉大手”系列课外活动，实现“教育一个孩子、带动一个家庭、文明整个社会”的良好效果。</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年度工作总结来年工作计划篇六</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__月差错率高居不下，及时组织、制订、出台了“__”，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__年开支费用总额为__万元，较上年增加了__万元，增幅为__%。实现收入__万元，较上年增加__万元，增幅为__%。从以上的数据可知，收入的增长速度是费用增长速度的x倍。在费用的管理上，根据下发的文件精神，严格费用指标控制，认真执行审批制度，做好日常的账务处理，并将费用使用情况及财务制度中规定比例列支的费用项目进行说明，以便行领导掌握费用开支去向。全年按总部费用率的考核标准，支行实际费用率为__%，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加强学习，不断增强工作的原则性和预见性。坚持实事求是的作风，坚持抵制和反对腐败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__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年度工作总结来年工作计划篇七</w:t>
      </w:r>
    </w:p>
    <w:p>
      <w:pPr>
        <w:ind w:left="0" w:right="0" w:firstLine="560"/>
        <w:spacing w:before="450" w:after="450" w:line="312" w:lineRule="auto"/>
      </w:pPr>
      <w:r>
        <w:rPr>
          <w:rFonts w:ascii="宋体" w:hAnsi="宋体" w:eastAsia="宋体" w:cs="宋体"/>
          <w:color w:val="000"/>
          <w:sz w:val="28"/>
          <w:szCs w:val="28"/>
        </w:rPr>
        <w:t xml:space="preserve">区委：</w:t>
      </w:r>
    </w:p>
    <w:p>
      <w:pPr>
        <w:ind w:left="0" w:right="0" w:firstLine="560"/>
        <w:spacing w:before="450" w:after="450" w:line="312" w:lineRule="auto"/>
      </w:pPr>
      <w:r>
        <w:rPr>
          <w:rFonts w:ascii="宋体" w:hAnsi="宋体" w:eastAsia="宋体" w:cs="宋体"/>
          <w:color w:val="000"/>
          <w:sz w:val="28"/>
          <w:szCs w:val="28"/>
        </w:rPr>
        <w:t xml:space="preserve">xxxx年度，区审计局党组在区委、区政府的坚强领导下，坚持以习近平新时代中国特色社会主义思想为指导，深入学习贯彻党的十九大和十九届五中全会精神，全面落实区委中心工作，以及区委审计委员会部署要求，围绕加快建设“陆海联运枢纽、国际化x”，全面依法履行审计监督职责。现将相关工作情况报告如下：</w:t>
      </w:r>
    </w:p>
    <w:p>
      <w:pPr>
        <w:ind w:left="0" w:right="0" w:firstLine="560"/>
        <w:spacing w:before="450" w:after="450" w:line="312" w:lineRule="auto"/>
      </w:pPr>
      <w:r>
        <w:rPr>
          <w:rFonts w:ascii="宋体" w:hAnsi="宋体" w:eastAsia="宋体" w:cs="宋体"/>
          <w:color w:val="000"/>
          <w:sz w:val="28"/>
          <w:szCs w:val="28"/>
        </w:rPr>
        <w:t xml:space="preserve">（一）审计项目完成情况。截至xx月xx日，共完成审计项目xx项。查出审计问题xxx个，万元，其中：万元、万元，提出并被采纳审计建议xx条；万元，万元，提出审计建议xxx条。</w:t>
      </w:r>
    </w:p>
    <w:p>
      <w:pPr>
        <w:ind w:left="0" w:right="0" w:firstLine="560"/>
        <w:spacing w:before="450" w:after="450" w:line="312" w:lineRule="auto"/>
      </w:pPr>
      <w:r>
        <w:rPr>
          <w:rFonts w:ascii="宋体" w:hAnsi="宋体" w:eastAsia="宋体" w:cs="宋体"/>
          <w:color w:val="000"/>
          <w:sz w:val="28"/>
          <w:szCs w:val="28"/>
        </w:rPr>
        <w:t xml:space="preserve">1.突出中心，扎实开展预算执行情况审计。按照区委审计委员会会议精神，围绕区委区政府中心工作，统筹谋划xxxx年财政一体化审计范围和重点，聚焦产业扶持、重大基建、民生实事、专项债券、粮食安全、应急储备等事项和资金，从分、管、用全过程审计到绩效评价。</w:t>
      </w:r>
    </w:p>
    <w:p>
      <w:pPr>
        <w:ind w:left="0" w:right="0" w:firstLine="560"/>
        <w:spacing w:before="450" w:after="450" w:line="312" w:lineRule="auto"/>
      </w:pPr>
      <w:r>
        <w:rPr>
          <w:rFonts w:ascii="宋体" w:hAnsi="宋体" w:eastAsia="宋体" w:cs="宋体"/>
          <w:color w:val="000"/>
          <w:sz w:val="28"/>
          <w:szCs w:val="28"/>
        </w:rPr>
        <w:t xml:space="preserve">2.规范权力，积极开展经济责任审计。切实开展经济责任审计，着力关口前移，实施以任中审计为主、离任交接结合的审计监督模式。特别是强化对领导干部的权力运行和责任的监督，注重系统性风险审计，关注贯彻落实优化营商环境、土地要素保障、医疗集团系统重大战略和重要任务落实情况，客观准确地反映领导干部履职尽责情况。同时，充分发挥经责联席会议制度优势，审前征求纪检、组织、财政、国资等单位意见，进一步加强审计与相关部门的协作配合，积极构建齐抓共管的经济责任审计工作格局。</w:t>
      </w:r>
    </w:p>
    <w:p>
      <w:pPr>
        <w:ind w:left="0" w:right="0" w:firstLine="560"/>
        <w:spacing w:before="450" w:after="450" w:line="312" w:lineRule="auto"/>
      </w:pPr>
      <w:r>
        <w:rPr>
          <w:rFonts w:ascii="宋体" w:hAnsi="宋体" w:eastAsia="宋体" w:cs="宋体"/>
          <w:color w:val="000"/>
          <w:sz w:val="28"/>
          <w:szCs w:val="28"/>
        </w:rPr>
        <w:t xml:space="preserve">3.完善机制，深化国有企业审计。我局按照产城运营以及国有企业改革发展方向，围绕公司职责定位以及经营目标，持续从公司法人治理结构、资产运营、项目建设、采购管理等方面持续发力，切实关注国有企业深化改革和转型升级的效果以及存在的困难。通过对企业的内部控制、经营决策等方面进行分析，对企业管理中薄弱环节和不足之处提供较为全面且中肯的审计建议，促进区属国有企业进一步规范管理。</w:t>
      </w:r>
    </w:p>
    <w:p>
      <w:pPr>
        <w:ind w:left="0" w:right="0" w:firstLine="560"/>
        <w:spacing w:before="450" w:after="450" w:line="312" w:lineRule="auto"/>
      </w:pPr>
      <w:r>
        <w:rPr>
          <w:rFonts w:ascii="宋体" w:hAnsi="宋体" w:eastAsia="宋体" w:cs="宋体"/>
          <w:color w:val="000"/>
          <w:sz w:val="28"/>
          <w:szCs w:val="28"/>
        </w:rPr>
        <w:t xml:space="preserve">4.助力重点，促进政府投资效益不断提升。今年，在完成xx个结算审计（审查）项目的基础上，持续对涉及民生的x区妇幼保健院（x大学华西第二医院x妇女儿童医院）迁建项目、东方新村安置房（三期）等xx个项目开展跟踪审计调查，亿元。及时发现了项目建设过程中可研论证不到位、清单编制不规范、施工管理不规范、项目进度节点滞后等问题，提出合理化审计建议，督促被审计单位立审立改。同时，形成相关项目问题专报报送区委，进一步规范我区投资项目的整体管理水平的决策依据。</w:t>
      </w:r>
    </w:p>
    <w:p>
      <w:pPr>
        <w:ind w:left="0" w:right="0" w:firstLine="560"/>
        <w:spacing w:before="450" w:after="450" w:line="312" w:lineRule="auto"/>
      </w:pPr>
      <w:r>
        <w:rPr>
          <w:rFonts w:ascii="宋体" w:hAnsi="宋体" w:eastAsia="宋体" w:cs="宋体"/>
          <w:color w:val="000"/>
          <w:sz w:val="28"/>
          <w:szCs w:val="28"/>
        </w:rPr>
        <w:t xml:space="preserve">5.探索转型，开展公共工程合同与变更专项审计调查。今年，我局党组聚焦项目管理的重点环节，开展对我区x家区属国有公司作为项目业主实施的公共工程合同与变更专项审计调查，紧扣关键环节、体制机制等问题，深入剖析根源、提出针对性建议，形成专项调查报告，切实促进同类型问题整改规范，提升公共工程合同与变更管理质量。</w:t>
      </w:r>
    </w:p>
    <w:p>
      <w:pPr>
        <w:ind w:left="0" w:right="0" w:firstLine="560"/>
        <w:spacing w:before="450" w:after="450" w:line="312" w:lineRule="auto"/>
      </w:pPr>
      <w:r>
        <w:rPr>
          <w:rFonts w:ascii="宋体" w:hAnsi="宋体" w:eastAsia="宋体" w:cs="宋体"/>
          <w:color w:val="000"/>
          <w:sz w:val="28"/>
          <w:szCs w:val="28"/>
        </w:rPr>
        <w:t xml:space="preserve">6.强化内审，筑牢财经纪律第一道防线。一是修订出台《关于进一步加强和改进内部审计工作的实施意见》（青府办函〔xxxx〕x号），进一步强化政府审计对内部审计的监督指导，引导单位在重大政策和发展规划落实情况、经济管理活动和绩效、建设项目等x个方面做好常态化“经济体检”工作，切实发挥内部审计职能作用。二是对全区xx余家机关及企事业单位内审机构设立、内审人员结构、内审发现问题及整改情况等方面进行全方位摸底调查，及时掌握全区内审工作运行情况。xxxx年前三季度，全区已完成内审项目xx个，审计发现问题xx个，促进财政增收节支xxxx.x万元，促进修订完善制度xx项，优化完善业务流程xx项。</w:t>
      </w:r>
    </w:p>
    <w:p>
      <w:pPr>
        <w:ind w:left="0" w:right="0" w:firstLine="560"/>
        <w:spacing w:before="450" w:after="450" w:line="312" w:lineRule="auto"/>
      </w:pPr>
      <w:r>
        <w:rPr>
          <w:rFonts w:ascii="宋体" w:hAnsi="宋体" w:eastAsia="宋体" w:cs="宋体"/>
          <w:color w:val="000"/>
          <w:sz w:val="28"/>
          <w:szCs w:val="28"/>
        </w:rPr>
        <w:t xml:space="preserve">（一）拓宽财政审计内涵，促进经济高质量发展。根据新《审计法》对被审计单位贯彻落实国家重大经济社会政策措施情况进行审计监督的要求，积极对接上级审计机关，关联本区域内经济发展中心工作，结合纵向和横向两个方面来确定政策跟踪审计事项和重点。坚持以上级审计机关工作方案为主的审计思路，重点服务于本区域经济工作发展需要，以政策跟踪审计的结果，更好促推区域经济健康发展。</w:t>
      </w:r>
    </w:p>
    <w:p>
      <w:pPr>
        <w:ind w:left="0" w:right="0" w:firstLine="560"/>
        <w:spacing w:before="450" w:after="450" w:line="312" w:lineRule="auto"/>
      </w:pPr>
      <w:r>
        <w:rPr>
          <w:rFonts w:ascii="宋体" w:hAnsi="宋体" w:eastAsia="宋体" w:cs="宋体"/>
          <w:color w:val="000"/>
          <w:sz w:val="28"/>
          <w:szCs w:val="28"/>
        </w:rPr>
        <w:t xml:space="preserve">（二）强化经责审计，规范权力运行。我局将继续深化经济责任审计，优化经责审计监督方式。坚持经责审计为主、离任交接结合的审计监督模式，进一步提升被审计干部的依法行政意识、被审计单位重视度和问题整改效果，切实提高审计效率与“治已病、防未病”的作用。</w:t>
      </w:r>
    </w:p>
    <w:p>
      <w:pPr>
        <w:ind w:left="0" w:right="0" w:firstLine="560"/>
        <w:spacing w:before="450" w:after="450" w:line="312" w:lineRule="auto"/>
      </w:pPr>
      <w:r>
        <w:rPr>
          <w:rFonts w:ascii="宋体" w:hAnsi="宋体" w:eastAsia="宋体" w:cs="宋体"/>
          <w:color w:val="000"/>
          <w:sz w:val="28"/>
          <w:szCs w:val="28"/>
        </w:rPr>
        <w:t xml:space="preserve">（三）突出运营管理能力，加强国有企业审计监督。我局将持续做好对班列开行及资金使用情况的审计监督，进一步揭示班列开行中存在管理机制问题、降本增效阻碍，促进充分发挥财政资金效益。同时，结合产城运营和公司职责定位，从资产运营、项目建设、对外投资等方面持续发力，切实关注国有企业深化改革和转型升级的效果以及存在的困难，实现企业资产资金运营保值增值、提升区域经济发展质量。</w:t>
      </w:r>
    </w:p>
    <w:p>
      <w:pPr>
        <w:ind w:left="0" w:right="0" w:firstLine="560"/>
        <w:spacing w:before="450" w:after="450" w:line="312" w:lineRule="auto"/>
      </w:pPr>
      <w:r>
        <w:rPr>
          <w:rFonts w:ascii="宋体" w:hAnsi="宋体" w:eastAsia="宋体" w:cs="宋体"/>
          <w:color w:val="000"/>
          <w:sz w:val="28"/>
          <w:szCs w:val="28"/>
        </w:rPr>
        <w:t xml:space="preserve">（四）深化政府投资建设项目审计，推动政府投资提质增效。围绕区委区政府中心工作，在提高项目管理水平上发力。在科学制定投资审计年度计划的基础上，进一步与区级部门、区属国有公司横向联动、形成合力，围绕“幸福美好生活十大工程”，聚焦重点项目重大政策措施贯彻落实情况。同时，紧扣可行性研究、工程设计、概预算评审等环节，着力反映突出问题，推动更好实现要素保障、协调调度等，及时反映解决项目推进中的困难和问题。</w:t>
      </w:r>
    </w:p>
    <w:p>
      <w:pPr>
        <w:ind w:left="0" w:right="0" w:firstLine="560"/>
        <w:spacing w:before="450" w:after="450" w:line="312" w:lineRule="auto"/>
      </w:pPr>
      <w:r>
        <w:rPr>
          <w:rFonts w:ascii="宋体" w:hAnsi="宋体" w:eastAsia="宋体" w:cs="宋体"/>
          <w:color w:val="000"/>
          <w:sz w:val="28"/>
          <w:szCs w:val="28"/>
        </w:rPr>
        <w:t xml:space="preserve">（五）提升内审工作质量，提高内审人员素质。一是严格内审项目考核管理，加强对各单位尤其是国有企业内部审计工作的监督指导力度，提升内审工作质量。二是加快促进内审队伍专业化建设，采取交流培训、专家授课、参与审计等方式，提升内审人员实战能力，同时鼓励各内审单位建立业绩考核评价激励机制与选拔任用机制，推动内部审计职业化发展。</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年度工作总结来年工作计划篇八</w:t>
      </w:r>
    </w:p>
    <w:p>
      <w:pPr>
        <w:ind w:left="0" w:right="0" w:firstLine="560"/>
        <w:spacing w:before="450" w:after="450" w:line="312" w:lineRule="auto"/>
      </w:pPr>
      <w:r>
        <w:rPr>
          <w:rFonts w:ascii="宋体" w:hAnsi="宋体" w:eastAsia="宋体" w:cs="宋体"/>
          <w:color w:val="000"/>
          <w:sz w:val="28"/>
          <w:szCs w:val="28"/>
        </w:rPr>
        <w:t xml:space="preserve">按照通知要求，汇报我县2024年上半年乡村振兴重点工作推进情况。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(一)产业振兴方面</w:t>
      </w:r>
    </w:p>
    <w:p>
      <w:pPr>
        <w:ind w:left="0" w:right="0" w:firstLine="560"/>
        <w:spacing w:before="450" w:after="450" w:line="312" w:lineRule="auto"/>
      </w:pPr>
      <w:r>
        <w:rPr>
          <w:rFonts w:ascii="宋体" w:hAnsi="宋体" w:eastAsia="宋体" w:cs="宋体"/>
          <w:color w:val="000"/>
          <w:sz w:val="28"/>
          <w:szCs w:val="28"/>
        </w:rPr>
        <w:t xml:space="preserve">一是发展特色富民产业，促进群众稳定增收。全县杂粮种植面积达100万亩，调减玉米种植面积4.57万亩;新增设施农业440亩;新(改、扩)建畜禽养殖小区48个;新建标准化示范果园15个。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二是积极培育壮大龙头企业，引导农产品向精深加工转移。巩固和完善1个农产品加工园区、4个现代农业产业园、20个现代农业创业基地建设成果。目前园区内标房建设总面积达到10万平方米，新增投资额达3.63亿元。</w:t>
      </w:r>
    </w:p>
    <w:p>
      <w:pPr>
        <w:ind w:left="0" w:right="0" w:firstLine="560"/>
        <w:spacing w:before="450" w:after="450" w:line="312" w:lineRule="auto"/>
      </w:pPr>
      <w:r>
        <w:rPr>
          <w:rFonts w:ascii="宋体" w:hAnsi="宋体" w:eastAsia="宋体" w:cs="宋体"/>
          <w:color w:val="000"/>
          <w:sz w:val="28"/>
          <w:szCs w:val="28"/>
        </w:rPr>
        <w:t xml:space="preserve">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四是积极向上争取项目资金，助力乡村振兴。已争取项目资金2.6亿元。包括耕地轮作、农作物秸杆综合利用等十几个项目。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(二)人才振兴方面</w:t>
      </w:r>
    </w:p>
    <w:p>
      <w:pPr>
        <w:ind w:left="0" w:right="0" w:firstLine="560"/>
        <w:spacing w:before="450" w:after="450" w:line="312" w:lineRule="auto"/>
      </w:pPr>
      <w:r>
        <w:rPr>
          <w:rFonts w:ascii="宋体" w:hAnsi="宋体" w:eastAsia="宋体" w:cs="宋体"/>
          <w:color w:val="000"/>
          <w:sz w:val="28"/>
          <w:szCs w:val="28"/>
        </w:rPr>
        <w:t xml:space="preserve">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1.06亿元。</w:t>
      </w:r>
    </w:p>
    <w:p>
      <w:pPr>
        <w:ind w:left="0" w:right="0" w:firstLine="560"/>
        <w:spacing w:before="450" w:after="450" w:line="312" w:lineRule="auto"/>
      </w:pPr>
      <w:r>
        <w:rPr>
          <w:rFonts w:ascii="宋体" w:hAnsi="宋体" w:eastAsia="宋体" w:cs="宋体"/>
          <w:color w:val="000"/>
          <w:sz w:val="28"/>
          <w:szCs w:val="28"/>
        </w:rPr>
        <w:t xml:space="preserve">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(三)文化振兴方面</w:t>
      </w:r>
    </w:p>
    <w:p>
      <w:pPr>
        <w:ind w:left="0" w:right="0" w:firstLine="560"/>
        <w:spacing w:before="450" w:after="450" w:line="312" w:lineRule="auto"/>
      </w:pPr>
      <w:r>
        <w:rPr>
          <w:rFonts w:ascii="宋体" w:hAnsi="宋体" w:eastAsia="宋体" w:cs="宋体"/>
          <w:color w:val="000"/>
          <w:sz w:val="28"/>
          <w:szCs w:val="28"/>
        </w:rPr>
        <w:t xml:space="preserve">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二是突出以德育人，培育文明民风。开设农村道德讲堂，开展五好文明家庭、十星级文明户、学雷锋先进个人、x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(四)生态振兴方面</w:t>
      </w:r>
    </w:p>
    <w:p>
      <w:pPr>
        <w:ind w:left="0" w:right="0" w:firstLine="560"/>
        <w:spacing w:before="450" w:after="450" w:line="312" w:lineRule="auto"/>
      </w:pPr>
      <w:r>
        <w:rPr>
          <w:rFonts w:ascii="宋体" w:hAnsi="宋体" w:eastAsia="宋体" w:cs="宋体"/>
          <w:color w:val="000"/>
          <w:sz w:val="28"/>
          <w:szCs w:val="28"/>
        </w:rPr>
        <w:t xml:space="preserve">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(五)组织振兴方面</w:t>
      </w:r>
    </w:p>
    <w:p>
      <w:pPr>
        <w:ind w:left="0" w:right="0" w:firstLine="560"/>
        <w:spacing w:before="450" w:after="450" w:line="312" w:lineRule="auto"/>
      </w:pPr>
      <w:r>
        <w:rPr>
          <w:rFonts w:ascii="宋体" w:hAnsi="宋体" w:eastAsia="宋体" w:cs="宋体"/>
          <w:color w:val="000"/>
          <w:sz w:val="28"/>
          <w:szCs w:val="28"/>
        </w:rPr>
        <w:t xml:space="preserve">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1.73亿元。</w:t>
      </w:r>
    </w:p>
    <w:p>
      <w:pPr>
        <w:ind w:left="0" w:right="0" w:firstLine="560"/>
        <w:spacing w:before="450" w:after="450" w:line="312" w:lineRule="auto"/>
      </w:pPr>
      <w:r>
        <w:rPr>
          <w:rFonts w:ascii="宋体" w:hAnsi="宋体" w:eastAsia="宋体" w:cs="宋体"/>
          <w:color w:val="000"/>
          <w:sz w:val="28"/>
          <w:szCs w:val="28"/>
        </w:rPr>
        <w:t xml:space="preserve">“一村一品”产业没有亮点，产业附加值低;新型农业经营主体(主要是指合作社)运行不规范;农村人居环境较差;乡村人才资源匮乏。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(二)稳步构建农业共营制体系，着力促进农民增收。抓好土地股份合作社的规范化建设，整合涉农资金向土地股份合作社倾斜，力争到2024年底实现村级土地股份合作社全覆盖，规范达标土地股份合作社150个。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(四)加大科技培训和人才引进力度，持续提升农民农技水平。稳步开展设施农业、果树、农机、畜牧等相关技能培训，努力提高农民的职业技能，到2024年底完成职业经理人90名、新型职业农民450名培训培养任务。</w:t>
      </w:r>
    </w:p>
    <w:p>
      <w:pPr>
        <w:ind w:left="0" w:right="0" w:firstLine="560"/>
        <w:spacing w:before="450" w:after="450" w:line="312" w:lineRule="auto"/>
      </w:pPr>
      <w:r>
        <w:rPr>
          <w:rFonts w:ascii="宋体" w:hAnsi="宋体" w:eastAsia="宋体" w:cs="宋体"/>
          <w:color w:val="000"/>
          <w:sz w:val="28"/>
          <w:szCs w:val="28"/>
        </w:rPr>
        <w:t xml:space="preserve">2024年乡村振兴工作汇报</w:t>
      </w:r>
    </w:p>
    <w:p>
      <w:pPr>
        <w:ind w:left="0" w:right="0" w:firstLine="560"/>
        <w:spacing w:before="450" w:after="450" w:line="312" w:lineRule="auto"/>
      </w:pPr>
      <w:r>
        <w:rPr>
          <w:rFonts w:ascii="宋体" w:hAnsi="宋体" w:eastAsia="宋体" w:cs="宋体"/>
          <w:color w:val="000"/>
          <w:sz w:val="28"/>
          <w:szCs w:val="28"/>
        </w:rPr>
        <w:t xml:space="preserve">2024年乡村振兴局工作总结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2025-01-16T01:57:04+08:00</dcterms:created>
  <dcterms:modified xsi:type="dcterms:W3CDTF">2025-01-16T01:57:04+08:00</dcterms:modified>
</cp:coreProperties>
</file>

<file path=docProps/custom.xml><?xml version="1.0" encoding="utf-8"?>
<Properties xmlns="http://schemas.openxmlformats.org/officeDocument/2006/custom-properties" xmlns:vt="http://schemas.openxmlformats.org/officeDocument/2006/docPropsVTypes"/>
</file>