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2024年事业单位辞职信个人原因辞职信(大全14篇)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事业单位辞职信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事业单位辞职信个人原因辞职信篇二</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感谢领导能在百忙之中看我的辞职申请。感谢领导的\'信任，给我这个发展的平台，现在因家里有事，不得不辞职。</w:t>
      </w:r>
    </w:p>
    <w:p>
      <w:pPr>
        <w:ind w:left="0" w:right="0" w:firstLine="560"/>
        <w:spacing w:before="450" w:after="450" w:line="312" w:lineRule="auto"/>
      </w:pPr>
      <w:r>
        <w:rPr>
          <w:rFonts w:ascii="宋体" w:hAnsi="宋体" w:eastAsia="宋体" w:cs="宋体"/>
          <w:color w:val="000"/>
          <w:sz w:val="28"/>
          <w:szCs w:val="28"/>
        </w:rPr>
        <w:t xml:space="preserve">我于xxxx年从某化工学院毕业后分配到本所，现在第五研究室工作。因家中父亲年老多病需人照料，又因我与爱人长期两地生活等实际困难，现向领导提出辞职申请。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xxxx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事业单位辞职信个人原因辞职信篇五</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本人现因以下原因向公司提出辞职。</w:t>
      </w:r>
    </w:p>
    <w:p>
      <w:pPr>
        <w:ind w:left="0" w:right="0" w:firstLine="560"/>
        <w:spacing w:before="450" w:after="450" w:line="312" w:lineRule="auto"/>
      </w:pPr>
      <w:r>
        <w:rPr>
          <w:rFonts w:ascii="宋体" w:hAnsi="宋体" w:eastAsia="宋体" w:cs="宋体"/>
          <w:color w:val="000"/>
          <w:sz w:val="28"/>
          <w:szCs w:val="28"/>
        </w:rPr>
        <w:t xml:space="preserve">主要原因：个人原因，本人参加自考，需要大量的时间进行学习，与公司班务冲突很大，特向公司提出辞职，即可生效。</w:t>
      </w:r>
    </w:p>
    <w:p>
      <w:pPr>
        <w:ind w:left="0" w:right="0" w:firstLine="560"/>
        <w:spacing w:before="450" w:after="450" w:line="312" w:lineRule="auto"/>
      </w:pPr>
      <w:r>
        <w:rPr>
          <w:rFonts w:ascii="宋体" w:hAnsi="宋体" w:eastAsia="宋体" w:cs="宋体"/>
          <w:color w:val="000"/>
          <w:sz w:val="28"/>
          <w:szCs w:val="28"/>
        </w:rPr>
        <w:t xml:space="preserve">本人希望借此机会想各位有关领导反应、表达本人及大多数人的想法。</w:t>
      </w:r>
    </w:p>
    <w:p>
      <w:pPr>
        <w:ind w:left="0" w:right="0" w:firstLine="560"/>
        <w:spacing w:before="450" w:after="450" w:line="312" w:lineRule="auto"/>
      </w:pPr>
      <w:r>
        <w:rPr>
          <w:rFonts w:ascii="宋体" w:hAnsi="宋体" w:eastAsia="宋体" w:cs="宋体"/>
          <w:color w:val="000"/>
          <w:sz w:val="28"/>
          <w:szCs w:val="28"/>
        </w:rPr>
        <w:t xml:space="preserve">一、 员工对班务的问题。对班务的问题主要体现在工作时常加班，工作时长方面的问题。经本人了解，大多数的员工对公司的上班时长表示不满或对其表示无奈，加班时间长，更没有得到相应的加班工资;加班时长的确定取决于加班单子的多少、当时系统受理业务的速度和所受理业务的难易程度，通常都较为长时;加班周期性的不确定性，严重影响到了个人作息时间的安排，很不合理;公司对营业员声称是半天班和隔两天一次的营销班务，所以才会没有休息(因行业性质而定)，但实际的总工作时长基本在55个小时左右/周，或者更多。晨会为必开会议，合情合理，但是夕会的设立使得原本劳累的营业员及工作人员无形中增加了工作时长，而对于夕会所要达到的效果，对所要理解的内容，员工对其的吸收状况效果却不明显。工作时长方面的问题对员工有很深的影响。</w:t>
      </w:r>
    </w:p>
    <w:p>
      <w:pPr>
        <w:ind w:left="0" w:right="0" w:firstLine="560"/>
        <w:spacing w:before="450" w:after="450" w:line="312" w:lineRule="auto"/>
      </w:pPr>
      <w:r>
        <w:rPr>
          <w:rFonts w:ascii="宋体" w:hAnsi="宋体" w:eastAsia="宋体" w:cs="宋体"/>
          <w:color w:val="000"/>
          <w:sz w:val="28"/>
          <w:szCs w:val="28"/>
        </w:rPr>
        <w:t xml:space="preserve">二、 员工对工作压力的问题。双面的压力问题(压力来源)，大多来自于客户。例，当系统工单不能正常完成时，营业员需留单办理以减少因客户积压、等候时间过长所造成的客户投诉，但留单办理运用的只有是下班后的时间，则被视为加班。当月底留单时费用极有可能产生问题，一旦费用问题发生会引起客户投诉，而费用问题的本身公司则认为营业员自行承担。当此类问题产生时，公司对员工的绩效考核，对营业员来说是加以另外一方面的内部压力，此考核对今后的星级评定有所影响，直接与薪资挂钩。办理业务时长过长造成用户等候时长过长会引起客户投诉，更在绝大多数的等候时长过长的问题产生时，其本质在于系统问题。因此原因所产生的投诉，会使营业员心里不平衡。营业员咦方面承受来自客户的压力，另一方面承受着来自公司考核的内部压力。</w:t>
      </w:r>
    </w:p>
    <w:p>
      <w:pPr>
        <w:ind w:left="0" w:right="0" w:firstLine="560"/>
        <w:spacing w:before="450" w:after="450" w:line="312" w:lineRule="auto"/>
      </w:pPr>
      <w:r>
        <w:rPr>
          <w:rFonts w:ascii="宋体" w:hAnsi="宋体" w:eastAsia="宋体" w:cs="宋体"/>
          <w:color w:val="000"/>
          <w:sz w:val="28"/>
          <w:szCs w:val="28"/>
        </w:rPr>
        <w:t xml:space="preserve">三、 员工对公司下发任务的问题。对公司的产品进行推销和推广是每位在职员工的职责。任务的下发，我们感到更多的是性质上的问题——强迫。当推销(营销)的多，我们的奖励制度是：一天的休息(完成任务的前三名)和那按绩效算出的分值乘以零点几元的奖金。而对于绩效考核中考虑到了业务量的问题，谁又会舒心的选择休息。当任务未完成时，除了对员工进行严重的绩效考核，还会罚营销班务，在没有双休(休息日)、本身上班时长就很长的情况下，继续延长工作时长，虽在形式上进行了处罚，但效果却不明显或没有显现，更有之员工会产生逆反心里及负面作用。对于下发任务的强迫性，所有员工表示无奈。以133、153的任务为例：办一个号奖励30元，而未完成一个任务从上到下的罚款共加是150元整，如此推算谁都希望办出号码、推销成功以此来增加个人收入。但是，当使用客户有限，办理客户数量一定时，当营业员出售的价格高于市场价格时，下发的任务极有可能或根本无法完成。在营业员看来或者可以说全体职工看来，此任务完成时尽可能减少自身损失的方式是选择自己购买，这便可以在有限的条件下将损失降至最低，从而满足公司的要求——所谓的任务。如此类问题所见，员工对任务、奖罚制度感到质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辞职者：王xx</w:t>
      </w:r>
    </w:p>
    <w:p>
      <w:pPr>
        <w:ind w:left="0" w:right="0" w:firstLine="560"/>
        <w:spacing w:before="450" w:after="450" w:line="312" w:lineRule="auto"/>
      </w:pPr>
      <w:r>
        <w:rPr>
          <w:rFonts w:ascii="宋体" w:hAnsi="宋体" w:eastAsia="宋体" w:cs="宋体"/>
          <w:color w:val="000"/>
          <w:sz w:val="28"/>
          <w:szCs w:val="28"/>
        </w:rPr>
        <w:t xml:space="preserve">xxxx.3.9</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事业单位辞职信个人原因辞职信篇十</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由于考研的原因，我不得不向公司提出申请，并希望能与今年x月xx日正式离职。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w:t>
      </w:r>
    </w:p>
    <w:p>
      <w:pPr>
        <w:ind w:left="0" w:right="0" w:firstLine="560"/>
        <w:spacing w:before="450" w:after="450" w:line="312" w:lineRule="auto"/>
      </w:pPr>
      <w:r>
        <w:rPr>
          <w:rFonts w:ascii="宋体" w:hAnsi="宋体" w:eastAsia="宋体" w:cs="宋体"/>
          <w:color w:val="000"/>
          <w:sz w:val="28"/>
          <w:szCs w:val="28"/>
        </w:rPr>
        <w:t xml:space="preserve">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w:t>
      </w:r>
    </w:p>
    <w:p>
      <w:pPr>
        <w:ind w:left="0" w:right="0" w:firstLine="560"/>
        <w:spacing w:before="450" w:after="450" w:line="312" w:lineRule="auto"/>
      </w:pPr>
      <w:r>
        <w:rPr>
          <w:rFonts w:ascii="宋体" w:hAnsi="宋体" w:eastAsia="宋体" w:cs="宋体"/>
          <w:color w:val="000"/>
          <w:sz w:val="28"/>
          <w:szCs w:val="28"/>
        </w:rPr>
        <w:t xml:space="preserve">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w:t>
      </w:r>
    </w:p>
    <w:p>
      <w:pPr>
        <w:ind w:left="0" w:right="0" w:firstLine="560"/>
        <w:spacing w:before="450" w:after="450" w:line="312" w:lineRule="auto"/>
      </w:pPr>
      <w:r>
        <w:rPr>
          <w:rFonts w:ascii="宋体" w:hAnsi="宋体" w:eastAsia="宋体" w:cs="宋体"/>
          <w:color w:val="000"/>
          <w:sz w:val="28"/>
          <w:szCs w:val="28"/>
        </w:rPr>
        <w:t xml:space="preserve">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事业单位辞职信个人原因辞职信篇十四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另外，在和××部各位同事的朝夕相处的两年时间里，也使我对xx部门，对过去的、现在xx的同事建立了由浅到深的友谊，我从内心希望这份友谊，这份感情能继续并永久保持下去。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2025-01-16T06:34:20+08:00</dcterms:created>
  <dcterms:modified xsi:type="dcterms:W3CDTF">2025-01-16T06:34:20+08:00</dcterms:modified>
</cp:coreProperties>
</file>

<file path=docProps/custom.xml><?xml version="1.0" encoding="utf-8"?>
<Properties xmlns="http://schemas.openxmlformats.org/officeDocument/2006/custom-properties" xmlns:vt="http://schemas.openxmlformats.org/officeDocument/2006/docPropsVTypes"/>
</file>