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2024年药店促销活动总结心得(大全10篇)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药店促销活动总结心得篇一</w:t>
      </w:r>
    </w:p>
    <w:p>
      <w:pPr>
        <w:ind w:left="0" w:right="0" w:firstLine="560"/>
        <w:spacing w:before="450" w:after="450" w:line="312" w:lineRule="auto"/>
      </w:pPr>
      <w:r>
        <w:rPr>
          <w:rFonts w:ascii="宋体" w:hAnsi="宋体" w:eastAsia="宋体" w:cs="宋体"/>
          <w:color w:val="000"/>
          <w:sz w:val="28"/>
          <w:szCs w:val="28"/>
        </w:rPr>
        <w:t xml:space="preserve">持医保卡消费优惠多多。</w:t>
      </w:r>
    </w:p>
    <w:p>
      <w:pPr>
        <w:ind w:left="0" w:right="0" w:firstLine="560"/>
        <w:spacing w:before="450" w:after="450" w:line="312" w:lineRule="auto"/>
      </w:pPr>
      <w:r>
        <w:rPr>
          <w:rFonts w:ascii="宋体" w:hAnsi="宋体" w:eastAsia="宋体" w:cs="宋体"/>
          <w:color w:val="000"/>
          <w:sz w:val="28"/>
          <w:szCs w:val="28"/>
        </w:rPr>
        <w:t xml:space="preserve">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凉茶12元/包，麦柑桔颗粒11.8元/包，阿胶液体42元/盒，益气养血口服液35元/盒，999润通茶25.8元/盒，701跌打镇痛膏3.9元/盒(大参林会员价4元/盒)，倍他乐克5.5元/盒，降压0号6元/盒，复方丹参滴丸(150粒)19.9元/盒，拜新同33.5元/盒。</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药店促销活动总结心得篇二</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店悬挂活动内容为主的条幅标语，活动现场布臵好后，为促使活动进行的有条不紊，吸引更多的人参与，还在药店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店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店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药店促销活动总结心得篇三</w:t>
      </w:r>
    </w:p>
    <w:p>
      <w:pPr>
        <w:ind w:left="0" w:right="0" w:firstLine="560"/>
        <w:spacing w:before="450" w:after="450" w:line="312" w:lineRule="auto"/>
      </w:pPr>
      <w:r>
        <w:rPr>
          <w:rFonts w:ascii="宋体" w:hAnsi="宋体" w:eastAsia="宋体" w:cs="宋体"/>
          <w:color w:val="000"/>
          <w:sz w:val="28"/>
          <w:szCs w:val="28"/>
        </w:rPr>
        <w:t xml:space="preserve">江苏**药店连锁有限公司具有里程碑意义的一年，国药控股国大药店有限公司收购**全部自然人股权，以80.11的股权控股江苏**药店连锁有限公司，使**成为国大药店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店连锁有限公司，成为国药控股国大药店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店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按照国大药店长远发展战略，开发新门店的任务很重，门店开发部克服困难，放弃许多休息日频繁奔波在扬泰地区、南通、苏州、镇江地区，进行考察、选址，招聘人员、办理证照，举办开业活动。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w:t>
      </w:r>
    </w:p>
    <w:p>
      <w:pPr>
        <w:ind w:left="0" w:right="0" w:firstLine="560"/>
        <w:spacing w:before="450" w:after="450" w:line="312" w:lineRule="auto"/>
      </w:pPr>
      <w:r>
        <w:rPr>
          <w:rFonts w:ascii="宋体" w:hAnsi="宋体" w:eastAsia="宋体" w:cs="宋体"/>
          <w:color w:val="000"/>
          <w:sz w:val="28"/>
          <w:szCs w:val="28"/>
        </w:rPr>
        <w:t xml:space="preserve">二是整体收购加盟店为直营店28家。特别是高邮、宝应等加盟店由于矛盾突出、遗留问题较多，开发部的人员想方设法，认真细致的逐个做有关人员的思想工作，切实解决实际问题，取得明显效果。</w:t>
      </w:r>
    </w:p>
    <w:p>
      <w:pPr>
        <w:ind w:left="0" w:right="0" w:firstLine="560"/>
        <w:spacing w:before="450" w:after="450" w:line="312" w:lineRule="auto"/>
      </w:pPr>
      <w:r>
        <w:rPr>
          <w:rFonts w:ascii="宋体" w:hAnsi="宋体" w:eastAsia="宋体" w:cs="宋体"/>
          <w:color w:val="000"/>
          <w:sz w:val="28"/>
          <w:szCs w:val="28"/>
        </w:rPr>
        <w:t xml:space="preserve">三是吸取社会药店为加盟店，对于志愿在**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尝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20xx次，电话预约购药3165次，代客切片8520次，代客煎药12468次，夜间售药12422次(14.5万)，增强了企业竞争力，取得了市民良好的.口碑。</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药店促销活动总结心得篇四</w:t>
      </w:r>
    </w:p>
    <w:p>
      <w:pPr>
        <w:ind w:left="0" w:right="0" w:firstLine="560"/>
        <w:spacing w:before="450" w:after="450" w:line="312" w:lineRule="auto"/>
      </w:pPr>
      <w:r>
        <w:rPr>
          <w:rFonts w:ascii="宋体" w:hAnsi="宋体" w:eastAsia="宋体" w:cs="宋体"/>
          <w:color w:val="000"/>
          <w:sz w:val="28"/>
          <w:szCs w:val="28"/>
        </w:rPr>
        <w:t xml:space="preserve">持医保卡消费优惠多多。</w:t>
      </w:r>
    </w:p>
    <w:p>
      <w:pPr>
        <w:ind w:left="0" w:right="0" w:firstLine="560"/>
        <w:spacing w:before="450" w:after="450" w:line="312" w:lineRule="auto"/>
      </w:pPr>
      <w:r>
        <w:rPr>
          <w:rFonts w:ascii="宋体" w:hAnsi="宋体" w:eastAsia="宋体" w:cs="宋体"/>
          <w:color w:val="000"/>
          <w:sz w:val="28"/>
          <w:szCs w:val="28"/>
        </w:rPr>
        <w:t xml:space="preserve">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凉茶12元/包，麦柑桔颗粒11.8元/包，阿胶液体42元/盒，益气养血口服液35元/盒，999润通茶25.8元/盒，701跌打镇痛膏3.9元/盒(大参林会员价4元/盒)，倍他乐克5.5元/盒，降压0号6元/盒，复方丹参滴丸(150粒)19.9元/盒，拜新同33.5元/盒。</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药店促销活动总结心得篇五</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因此我们要做好归纳，写好总结。那么总结要注意有什么内容呢？以下是小编为大家收集的药店促销活动总结，希望能够帮助到大家。</w:t>
      </w:r>
    </w:p>
    <w:p>
      <w:pPr>
        <w:ind w:left="0" w:right="0" w:firstLine="560"/>
        <w:spacing w:before="450" w:after="450" w:line="312" w:lineRule="auto"/>
      </w:pPr>
      <w:r>
        <w:rPr>
          <w:rFonts w:ascii="宋体" w:hAnsi="宋体" w:eastAsia="宋体" w:cs="宋体"/>
          <w:color w:val="000"/>
          <w:sz w:val="28"/>
          <w:szCs w:val="28"/>
        </w:rPr>
        <w:t xml:space="preserve">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惊艳折扣\"把产品价格拉到更低，且特价机货源较充足。</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药店促销活动总结心得篇六</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店悬挂活动内容为主的条幅标语，活动现场布臵好后，为促使活动进行的有条不紊，吸引更多的人参与，还在药店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店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店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药店促销活动总结心得篇七</w:t>
      </w:r>
    </w:p>
    <w:p>
      <w:pPr>
        <w:ind w:left="0" w:right="0" w:firstLine="560"/>
        <w:spacing w:before="450" w:after="450" w:line="312" w:lineRule="auto"/>
      </w:pPr>
      <w:r>
        <w:rPr>
          <w:rFonts w:ascii="宋体" w:hAnsi="宋体" w:eastAsia="宋体" w:cs="宋体"/>
          <w:color w:val="000"/>
          <w:sz w:val="28"/>
          <w:szCs w:val="28"/>
        </w:rPr>
        <w:t xml:space="preserve">本次五一劳动节的促销活动通过公司各级领导的支持，以及同仁们的齐心协力，取得了佳绩。4月29号至5月4号，是激动人心的几天，通过这几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直营门店鲜肉促销区域涵盖了厦门地区现有的___家直营门店，时间为：___日、___日，共计2天。促销方式是：凡在我司直营门店购买鲜肉金额___元以上即可领取对联一幅。分配的对联数量为___幅，并于___月___日全部送至办事处，各门店具体分配数量由直营门店根据实际情况统一安排。</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老百姓大药房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xx店位于xx市老城区东郊，离城市中心(传统意义上西湖为中心来讲)较远，周围又有农贸市场和专营批发市场及部分小型的批发店面，这一带消费群主要从农村转化而来，在消费能力上较低，消费意识上习惯于从农贸市场上专营批发市场及部分小型的批发店面中购取廉价的生活必须品，消费群体年龄的平均年龄较高，所购单品较集中。但随着城市中心的逐步转移，人们的消费能力和消费意识消费习惯将得到逐步的提升和改善，加之附近还没有出现类似经营方式的大型购物中心及超市，相信不久的将来，这一带将成为各个商家必争之场所，我们xx店应抓住机会抢占市场。</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环境营造：香港街着重营造西方本位的、充满童话色彩、浪漫温馨的圣诞街景，游客进入大门便进入了“香港”的缤纷圣诞节，美丽的欧式城堡，琳琅满目的圣诞礼品，装点缤纷的圣诞树，白雪皑皑的小木屋，挂满铃铛的游览车，人群中穿梭的圣诞老人，教堂里传来的圣诞颂歌??香港街到处是欢乐的海洋、节日的色彩。</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最大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老百姓大药房同行。鹰的理想是崇高的，翱翔苍穹;鸟的事业是豪迈的，搏击长空。而我生活最大的能源是对美好理想的追求，最能激发我的热情是豪迈的老百姓事业。满怀对未来的憧憬和希望，带着对誉天事业的满腔热情，我为迈进了梦寐以求的誉天公司而自豪，为终于有了实践自己的舞台而兴奋不已。</w:t>
      </w:r>
    </w:p>
    <w:p>
      <w:pPr>
        <w:ind w:left="0" w:right="0" w:firstLine="560"/>
        <w:spacing w:before="450" w:after="450" w:line="312" w:lineRule="auto"/>
      </w:pPr>
      <w:r>
        <w:rPr>
          <w:rFonts w:ascii="宋体" w:hAnsi="宋体" w:eastAsia="宋体" w:cs="宋体"/>
          <w:color w:val="000"/>
          <w:sz w:val="28"/>
          <w:szCs w:val="28"/>
        </w:rPr>
        <w:t xml:space="preserve">一般做法是：顾客只要交纳一定的会费，就可以成为会员，凭会员卡可在美容美发店定期的优惠活动、美容美发讲座沙龙、免费咨询、附加值服务等方面享受优惠。可以将会员制打造成真正意义的俱乐部形式，并编写会刊或报纸，与会员互动，营造成轻松、愉快、温馨、情感交流的场所。会员的成员资格期一般1-2年，期满后再续交会费，延续会员资格。这些措施有利于培养长期顾客，稳定客源。</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药店促销活动总结心得篇八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让我们来为自己写一份总结吧。总结怎么写才不会千篇一律呢？下面是小编为大家收集的药店促销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药店促销活动总结心得篇九</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药店促销活动总结心得篇十</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20012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 惊艳折扣\"把产品价格拉到更低，且特价机货源较充足。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2025-01-16T16:56:05+08:00</dcterms:created>
  <dcterms:modified xsi:type="dcterms:W3CDTF">2025-01-16T16:56:05+08:00</dcterms:modified>
</cp:coreProperties>
</file>

<file path=docProps/custom.xml><?xml version="1.0" encoding="utf-8"?>
<Properties xmlns="http://schemas.openxmlformats.org/officeDocument/2006/custom-properties" xmlns:vt="http://schemas.openxmlformats.org/officeDocument/2006/docPropsVTypes"/>
</file>