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业务员个人工作总结(大全12篇)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20xx年我在工作中扮演着两个角色：团购市场业务员、内勤工作人员。刚开始开展团购工作时，我傻眼了。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我试着巩固以前合作过的xx有限公司，一直联系的xx。以便在销售中不打白板。另一方面公司采购了一批xx，在这批货进仓时，我便带着样品找到当地实力较强的两个xx公司和xx厂。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经过一番周折，从价格方面不占优势的情况下本以为会竹篮打水，可xx公司的出现让我有了转机。就这样才让我销售有了量。开展内勤工作时，虽是零零散散，不需要技术含量但也让我收获不少。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1、和合作厂家的人际关系越来越具有人情味。（每次去xx厂的时侯，仓库保管员xxx总是有空就帮我们下货，这本不是他的职责；负责采购的x经理还亲自去库房用推车帮我把我要的厂价食品推出来，实为感动）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x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总结一年来的工作，自己的工作仍存在非常多问题与不足，在工作方法与技巧上有待于向其他业务员和同行学习，11年自己计划在去年工作得失的基础上取长补短，重点做好以下几个方面的工作：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与市场变化，自己计划将工作重点划分区域，一是;对于老客户，与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与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继续担任业务工作，并分配到**县部担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县部的业务员，深深地感到肩负的重任，作为**酒业以及呼市办事处在**的窗口，自己的一言一行也同时代表了公司的形象。热爱本职工作，能够正确认真的对待每一项工作，认真遵守劳动纪律，保证按时出勤，坚守岗位都是必须做到的!所以提*自身的素质就变的尤为重要，必须*标准、*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2、努力做好现有工作的同时，尽快计划在**寻找有实力、有关系背景的代理商，主要做*端的河王、五星等酒水销售，以扩大销售渠道提*业务销售成绩。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自己的综合素质，并且在工作上要具有较*的敬业精神和*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转眼间，我一直在回顾过去的20xx年，我用三个字概括：珍惜、进步、成长。</w:t>
      </w:r>
    </w:p>
    <w:p>
      <w:pPr>
        <w:ind w:left="0" w:right="0" w:firstLine="560"/>
        <w:spacing w:before="450" w:after="450" w:line="312" w:lineRule="auto"/>
      </w:pPr>
      <w:r>
        <w:rPr>
          <w:rFonts w:ascii="宋体" w:hAnsi="宋体" w:eastAsia="宋体" w:cs="宋体"/>
          <w:color w:val="000"/>
          <w:sz w:val="28"/>
          <w:szCs w:val="28"/>
        </w:rPr>
        <w:t xml:space="preserve">态度就是一切。由于银行业的特殊性，银行业的员工应该具备更高的素质。从踏上银行工作的第一天起，我就提醒自己要对得起这个职业：心中对自己要求严格，生活中保持艰苦朴素的作风，工作中勤奋、积极、勤奋，刻苦学习业务知识和技能，这样才能更好地完成各级领导和部门安排的任务，从而体现自己的价值。</w:t>
      </w:r>
    </w:p>
    <w:p>
      <w:pPr>
        <w:ind w:left="0" w:right="0" w:firstLine="560"/>
        <w:spacing w:before="450" w:after="450" w:line="312" w:lineRule="auto"/>
      </w:pPr>
      <w:r>
        <w:rPr>
          <w:rFonts w:ascii="宋体" w:hAnsi="宋体" w:eastAsia="宋体" w:cs="宋体"/>
          <w:color w:val="000"/>
          <w:sz w:val="28"/>
          <w:szCs w:val="28"/>
        </w:rPr>
        <w:t xml:space="preserve">通过改正过去的缺点，我们不断提高自己。从小有点粗心，什么都丢了，这是银行员工的禁忌，尤其是柜台业务。为此，我总是用“胆大心细”来鞭策自己。经过两年的柜台工作，我一共错过了一次。当时有个客户来取300元钱。因为我的疏忽，把存取款倒过来，最后变成了存款300元。好在我及时发现了错误，通知客户退回网点，在充分取得客户的理解后，纠正了错误的款项。财务工作难免会出错。重要的是吸取教训，并在未来避免这些教训。这次事件虽然数额不大，但足以给我敲响警钟。工作要立足稳定，并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行。只有面对挑战，我们才能不断成长。在正式接管当时正值农历新年，是一年中生意最旺的季节。好像一下子什么都堆起来了，柜台业务白天还要处理，传票等材料晚上还要整理。那段时间加班到11点很正常，但还是觉得有些事情做不完，每天都被召唤兽烦死了。我知道会计工作远不止召唤兽，但对于会计工作来说，及时有效地整理当天的召唤兽是非常重要的，因为这样不仅可以为相关的\'会计后续工作打好基础，还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公司脱颖而出，进入分公司业务部学习，这对于我来说是一个非常难得的机会。过去一年的各种经历都是巨大的收获和财富。从最初的记账到现在的授信，岗位的变动让我对银行业务有了更好的了解和掌握。通过我前两年在网点的表现，证明了自己能够胜任记账工作。进入分公司部门三个月以来，接触了全新的信贷业务。从第一天开始，我就告诫自己，要尽快适应从柜台人员到客户经理的角色转变。通过这三个月的工作学习，我对公司信贷业务的运作流程有了一个整体的了解，掌握了一些相关的营销技巧。在进步的同时，随着对当前工作的不断了解和总结，我意识到自己还有很多不足：</w:t>
      </w:r>
    </w:p>
    <w:p>
      <w:pPr>
        <w:ind w:left="0" w:right="0" w:firstLine="560"/>
        <w:spacing w:before="450" w:after="450" w:line="312" w:lineRule="auto"/>
      </w:pPr>
      <w:r>
        <w:rPr>
          <w:rFonts w:ascii="宋体" w:hAnsi="宋体" w:eastAsia="宋体" w:cs="宋体"/>
          <w:color w:val="000"/>
          <w:sz w:val="28"/>
          <w:szCs w:val="28"/>
        </w:rPr>
        <w:t xml:space="preserve">1、业务技能不够精。虽然我已经从事簿记工作两年了，但我仍然不精通业务。现在从事一个全新的企业信用岗位。首先，我必须愿意学习和练习。其次，我不可能在短时间内精通任何职位，所以我准备长期努力。保持一贯脚踏实地的作风，克服性格内向的缺点，努力成长为现代商业银行优秀的客户经理。</w:t>
      </w:r>
    </w:p>
    <w:p>
      <w:pPr>
        <w:ind w:left="0" w:right="0" w:firstLine="560"/>
        <w:spacing w:before="450" w:after="450" w:line="312" w:lineRule="auto"/>
      </w:pPr>
      <w:r>
        <w:rPr>
          <w:rFonts w:ascii="宋体" w:hAnsi="宋体" w:eastAsia="宋体" w:cs="宋体"/>
          <w:color w:val="000"/>
          <w:sz w:val="28"/>
          <w:szCs w:val="28"/>
        </w:rPr>
        <w:t xml:space="preserve">2、20xx年，在争做零售分行的目标指引下，需要大力推广更多的中间业务，如手机银行、基金、网银、信用卡等，这就需要银行客户经理具备足够的业务知识和技能，我需要加强专业知识的积累，进一步提高营销技能。</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这篇业务员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是本站小编特地为大家整理的，希望对大家有所帮助!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面临着三个问题：</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我试着巩固以前合作过的xx有限公司，一直联系的。以便在销售中不打白板。另一方面公司采购了一批，在这批货进仓时，我便带着样品找到当地实力较强的两个xx公司和xx厂。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经过一番周折，从价格方面不占优势的情况下本以为会竹篮打水，可xx公司的出现让我有了转机。就这样才让我销售有了量。开展内勤工作时，虽是零零散散，不需要技术含量但也让我收获不少。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1.和合作厂家的人际关系越来越具有人情味。(每次去xx厂的时侯，仓库保管员总是有空就帮我们下货，这本不是他的职责;负责采购的x经理还亲自去库房用推车帮我把我要的厂价食品推出来，实为感动)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x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 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业务员个人工作总结篇九</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w:t>
      </w:r>
    </w:p>
    <w:p>
      <w:pPr>
        <w:ind w:left="0" w:right="0" w:firstLine="560"/>
        <w:spacing w:before="450" w:after="450" w:line="312" w:lineRule="auto"/>
      </w:pPr>
      <w:r>
        <w:rPr>
          <w:rFonts w:ascii="宋体" w:hAnsi="宋体" w:eastAsia="宋体" w:cs="宋体"/>
          <w:color w:val="000"/>
          <w:sz w:val="28"/>
          <w:szCs w:val="28"/>
        </w:rPr>
        <w:t xml:space="preserve">一年时间过去了，对整个__年度的工作情况，在新年伊始总结如下：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__公司市场部，市场部成立不久，很多方面还处于初级阶段，还在__这样的环境里摸索着前进，这对于我们新人而言，是一次给予，更意味着一次严峻的考验。成立十一年之久的__有自身的极大优势，首先在技术方面一级售后服务方面有着强大的力量，公司的每一名员工，无论是技术人员还是生产工人都在为着这个团体而拼搏，信誉也是__最注重的理念。其次在华东区的营销方面，__公司得到无锡西门子以及西门子中国的鼎力支持，有着他们的扶持，__是没有任何后退的理由，在这样的环境下，在如今激烈竞争的市场里，__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__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__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__的。可知，经过__领导的努力，已在市场中逐渐树立起__自己的形象，但大多客户又是不理解__的。有做过贸易这生意的客户还是把贸易的眼光停留在_年代的商品批发。他们知道的是__是一级经销商，知道__的下面有二、三级经销商，知道__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__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新的一年里，我会有一个新的目标，希望在我努力的同时能得到公司的支持和指点，让我们得以尽快的成长，少走弯路，在销售行业有所成就，带给自己利润，带给__效益!</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业务员个人工作总结篇十一</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业务员个人工作总结篇十二</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5、制定行动总结和相应的工作总结，并定期回顾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1、制定月/周拜访行程总结</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（3）将大型学术会议、科内会纳入总结</w:t>
      </w:r>
    </w:p>
    <w:p>
      <w:pPr>
        <w:ind w:left="0" w:right="0" w:firstLine="560"/>
        <w:spacing w:before="450" w:after="450" w:line="312" w:lineRule="auto"/>
      </w:pPr>
      <w:r>
        <w:rPr>
          <w:rFonts w:ascii="宋体" w:hAnsi="宋体" w:eastAsia="宋体" w:cs="宋体"/>
          <w:color w:val="000"/>
          <w:sz w:val="28"/>
          <w:szCs w:val="28"/>
        </w:rPr>
        <w:t xml:space="preserve">2、按总结实施</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（3）制定改进方案（smart）和根据工作总结</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（1）每月做目标医院、科室和医生的销售分析和总结。</w:t>
      </w:r>
    </w:p>
    <w:p>
      <w:pPr>
        <w:ind w:left="0" w:right="0" w:firstLine="560"/>
        <w:spacing w:before="450" w:after="450" w:line="312" w:lineRule="auto"/>
      </w:pPr>
      <w:r>
        <w:rPr>
          <w:rFonts w:ascii="宋体" w:hAnsi="宋体" w:eastAsia="宋体" w:cs="宋体"/>
          <w:color w:val="000"/>
          <w:sz w:val="28"/>
          <w:szCs w:val="28"/>
        </w:rPr>
        <w:t xml:space="preserve">（2）根据总结开展科室和医生的增量活动。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（3）根据总结拓展医院、科室和目标。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（1）按科室、产品制定科内会覆盖总结。</w:t>
      </w:r>
    </w:p>
    <w:p>
      <w:pPr>
        <w:ind w:left="0" w:right="0" w:firstLine="560"/>
        <w:spacing w:before="450" w:after="450" w:line="312" w:lineRule="auto"/>
      </w:pPr>
      <w:r>
        <w:rPr>
          <w:rFonts w:ascii="宋体" w:hAnsi="宋体" w:eastAsia="宋体" w:cs="宋体"/>
          <w:color w:val="000"/>
          <w:sz w:val="28"/>
          <w:szCs w:val="28"/>
        </w:rPr>
        <w:t xml:space="preserve">（2）按总结举行科内会，熟练运用讲课技巧和学术知识达到产品宣传目的。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（1）按科室、产品制定学术活动覆盖总结。</w:t>
      </w:r>
    </w:p>
    <w:p>
      <w:pPr>
        <w:ind w:left="0" w:right="0" w:firstLine="560"/>
        <w:spacing w:before="450" w:after="450" w:line="312" w:lineRule="auto"/>
      </w:pPr>
      <w:r>
        <w:rPr>
          <w:rFonts w:ascii="宋体" w:hAnsi="宋体" w:eastAsia="宋体" w:cs="宋体"/>
          <w:color w:val="000"/>
          <w:sz w:val="28"/>
          <w:szCs w:val="28"/>
        </w:rPr>
        <w:t xml:space="preserve">（2）按照覆盖总结邀请客户。</w:t>
      </w:r>
    </w:p>
    <w:p>
      <w:pPr>
        <w:ind w:left="0" w:right="0" w:firstLine="560"/>
        <w:spacing w:before="450" w:after="450" w:line="312" w:lineRule="auto"/>
      </w:pPr>
      <w:r>
        <w:rPr>
          <w:rFonts w:ascii="宋体" w:hAnsi="宋体" w:eastAsia="宋体" w:cs="宋体"/>
          <w:color w:val="000"/>
          <w:sz w:val="28"/>
          <w:szCs w:val="28"/>
        </w:rPr>
        <w:t xml:space="preserve">（3）会前准备、总结、分工。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（6）会后总结、评估会议效果，提出改进建议和总结。</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5、建立科会和学术推广活动覆盖目标医生的总结和统计档案。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1、周会：递交周工作总结和总结，拜访行程等，及时反馈市场信息并积极参与讨论。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2、月会、季度会：有数据支持及分析的业务回顾和工作总结。</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（4）阶段销售总结</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2025-01-16T09:54:06+08:00</dcterms:created>
  <dcterms:modified xsi:type="dcterms:W3CDTF">2025-01-16T09:54:06+08:00</dcterms:modified>
</cp:coreProperties>
</file>

<file path=docProps/custom.xml><?xml version="1.0" encoding="utf-8"?>
<Properties xmlns="http://schemas.openxmlformats.org/officeDocument/2006/custom-properties" xmlns:vt="http://schemas.openxmlformats.org/officeDocument/2006/docPropsVTypes"/>
</file>