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最新物业下半年工作计划及思路 物业下半年工作计划(精选14篇)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物业下半年工作计划及思路篇一20...</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物业下半年工作计划及思路篇一</w:t>
      </w:r>
    </w:p>
    <w:p>
      <w:pPr>
        <w:ind w:left="0" w:right="0" w:firstLine="560"/>
        <w:spacing w:before="450" w:after="450" w:line="312" w:lineRule="auto"/>
      </w:pPr>
      <w:r>
        <w:rPr>
          <w:rFonts w:ascii="宋体" w:hAnsi="宋体" w:eastAsia="宋体" w:cs="宋体"/>
          <w:color w:val="000"/>
          <w:sz w:val="28"/>
          <w:szCs w:val="28"/>
        </w:rPr>
        <w:t xml:space="preserve">20__年下半年，区物业办将牢牢抓住政府物业服务全区社区基层基础建设和产业转型发展这条主线，通过产业用房招商引资、购置优质物业、现有物业调配、处置低值物业、城市更新等方式，为我区经济社会发展提供物业支撑。</w:t>
      </w:r>
    </w:p>
    <w:p>
      <w:pPr>
        <w:ind w:left="0" w:right="0" w:firstLine="560"/>
        <w:spacing w:before="450" w:after="450" w:line="312" w:lineRule="auto"/>
      </w:pPr>
      <w:r>
        <w:rPr>
          <w:rFonts w:ascii="宋体" w:hAnsi="宋体" w:eastAsia="宋体" w:cs="宋体"/>
          <w:color w:val="000"/>
          <w:sz w:val="28"/>
          <w:szCs w:val="28"/>
        </w:rPr>
        <w:t xml:space="preserve">（一）做好产业用房的招商引资工作。区属物业是我区招商引资的重要平台，目前，可用于招商引资的产业用房深业进元大厦塔楼、博兴大厦、罗湖商务中心，我办将全力配合区科创局、区投资推广局等产业部门做好物业现场查看、企业入驻等招商引资工作。</w:t>
      </w:r>
    </w:p>
    <w:p>
      <w:pPr>
        <w:ind w:left="0" w:right="0" w:firstLine="560"/>
        <w:spacing w:before="450" w:after="450" w:line="312" w:lineRule="auto"/>
      </w:pPr>
      <w:r>
        <w:rPr>
          <w:rFonts w:ascii="宋体" w:hAnsi="宋体" w:eastAsia="宋体" w:cs="宋体"/>
          <w:color w:val="000"/>
          <w:sz w:val="28"/>
          <w:szCs w:val="28"/>
        </w:rPr>
        <w:t xml:space="preserve">（二）购置优质物业。按照《深圳市罗湖区政府购置物业实施办法》（罗府办〔20__〕8号），针对社区基层基础设施用房缺口及产业发展布局的需要，购置优质物业。一是做好深业进元大厦裙楼36311.46㎡物业购置、高水平物业管理公司遴选及配套设施招商工作；二是做好东门同乐大厦同庆阁4楼、南湖联华大厦二楼2a、2b物业、彩世界家园东侧裙楼物业、莲塘聚宝路物业的购置工作。三是推进按成本价回购宝丰苑敬老院及水贝金座创新型产业用房。</w:t>
      </w:r>
    </w:p>
    <w:p>
      <w:pPr>
        <w:ind w:left="0" w:right="0" w:firstLine="560"/>
        <w:spacing w:before="450" w:after="450" w:line="312" w:lineRule="auto"/>
      </w:pPr>
      <w:r>
        <w:rPr>
          <w:rFonts w:ascii="宋体" w:hAnsi="宋体" w:eastAsia="宋体" w:cs="宋体"/>
          <w:color w:val="000"/>
          <w:sz w:val="28"/>
          <w:szCs w:val="28"/>
        </w:rPr>
        <w:t xml:space="preserve">（三）继续做好物业清租收楼工作。1、联合区法制办、莲塘街道办等单位做好莲塘第一工业区102栋清租收楼工作，确保在20__年8月30日如期收楼。2、做好笋岗综合楼和玉龙文体中心的退租工作。3、做好湖贝城市更新片区内物业退租工作。</w:t>
      </w:r>
    </w:p>
    <w:p>
      <w:pPr>
        <w:ind w:left="0" w:right="0" w:firstLine="560"/>
        <w:spacing w:before="450" w:after="450" w:line="312" w:lineRule="auto"/>
      </w:pPr>
      <w:r>
        <w:rPr>
          <w:rFonts w:ascii="宋体" w:hAnsi="宋体" w:eastAsia="宋体" w:cs="宋体"/>
          <w:color w:val="000"/>
          <w:sz w:val="28"/>
          <w:szCs w:val="28"/>
        </w:rPr>
        <w:t xml:space="preserve">（四）处置低端物业。分批对难管理和效益差物业进行公开处置。</w:t>
      </w:r>
    </w:p>
    <w:p>
      <w:pPr>
        <w:ind w:left="0" w:right="0" w:firstLine="560"/>
        <w:spacing w:before="450" w:after="450" w:line="312" w:lineRule="auto"/>
      </w:pPr>
      <w:r>
        <w:rPr>
          <w:rFonts w:ascii="宋体" w:hAnsi="宋体" w:eastAsia="宋体" w:cs="宋体"/>
          <w:color w:val="000"/>
          <w:sz w:val="28"/>
          <w:szCs w:val="28"/>
        </w:rPr>
        <w:t xml:space="preserve">（五）城市更新提升物业品质。一是通过全区城市更新项目配建社区基层基础用房和创新型产业用房，同时做好城市更新配建物业的接收工作。二是积极做好区属物业所在片区的城市更新项目拆赔工作，通过城市更新提升区属物业品质，重点做好湖贝片区、莲塘片区城市更新项目中区属物业拆迁赔偿工作。</w:t>
      </w:r>
    </w:p>
    <w:p>
      <w:pPr>
        <w:ind w:left="0" w:right="0" w:firstLine="560"/>
        <w:spacing w:before="450" w:after="450" w:line="312" w:lineRule="auto"/>
      </w:pPr>
      <w:r>
        <w:rPr>
          <w:rFonts w:ascii="宋体" w:hAnsi="宋体" w:eastAsia="宋体" w:cs="宋体"/>
          <w:color w:val="000"/>
          <w:sz w:val="28"/>
          <w:szCs w:val="28"/>
        </w:rPr>
        <w:t xml:space="preserve">（六）继续推进金威啤酒厂项目工业遗迹保护规划方案和运营方案工作。</w:t>
      </w:r>
    </w:p>
    <w:p>
      <w:pPr>
        <w:ind w:left="0" w:right="0" w:firstLine="560"/>
        <w:spacing w:before="450" w:after="450" w:line="312" w:lineRule="auto"/>
      </w:pPr>
      <w:r>
        <w:rPr>
          <w:rFonts w:ascii="宋体" w:hAnsi="宋体" w:eastAsia="宋体" w:cs="宋体"/>
          <w:color w:val="000"/>
          <w:sz w:val="28"/>
          <w:szCs w:val="28"/>
        </w:rPr>
        <w:t xml:space="preserve">（七）做好“区政府机关物业管理1+6文件”的修订工作。</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物业下半年工作计划及思路篇二</w:t>
      </w:r>
    </w:p>
    <w:p>
      <w:pPr>
        <w:ind w:left="0" w:right="0" w:firstLine="560"/>
        <w:spacing w:before="450" w:after="450" w:line="312" w:lineRule="auto"/>
      </w:pPr>
      <w:r>
        <w:rPr>
          <w:rFonts w:ascii="宋体" w:hAnsi="宋体" w:eastAsia="宋体" w:cs="宋体"/>
          <w:color w:val="000"/>
          <w:sz w:val="28"/>
          <w:szCs w:val="28"/>
        </w:rPr>
        <w:t xml:space="preserve">2024年时间已经过半，下半年摆在我们面前的任务还十分繁重，我们要认真对照年度经营管理指标，制定下半年的目标任务，并狠抓落实。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在下半年的工作中，我们要继续强化管理意识，以xx标准和相关要素为基点，制定贯穿公司的内部管理流程和作业标准，使内部管理制度全面化和规范化。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总之，在2024年下半年，我们将努力使工作水平再上一个新台阶，打造一支作风过硬，素质极高，能打硬仗的队伍，全面完成各项经营管理指标，形成并彰显我们的核心竞争力，不断提高业主的信赖和满意度。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物业下半年工作计划及思路篇三</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物业下半年工作计划及思路篇四</w:t>
      </w:r>
    </w:p>
    <w:p>
      <w:pPr>
        <w:ind w:left="0" w:right="0" w:firstLine="560"/>
        <w:spacing w:before="450" w:after="450" w:line="312" w:lineRule="auto"/>
      </w:pPr>
      <w:r>
        <w:rPr>
          <w:rFonts w:ascii="宋体" w:hAnsi="宋体" w:eastAsia="宋体" w:cs="宋体"/>
          <w:color w:val="000"/>
          <w:sz w:val="28"/>
          <w:szCs w:val="28"/>
        </w:rPr>
        <w:t xml:space="preserve">在当前，面对当前竞争激烈而现实的社会，让自己成为一个真正有实力的管理者，为自己创造一个美好的未来，有着重要的战略意义。201_年下半年，对于我个人来说，又是一个充满挑战、机遇与压力开始的半年。对此，我订立了201_年下半年个人工作计划，以便使我个人能在201_年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201_年下半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物业下半年工作计划及思路篇五</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年以来，一直未能得到落实。现在业主及我管理处的配合下，燃气公司已经把燃气接道接入小区外围墙艺术学院门口。在新的一年里，我管理处将依据_山庄业主委员会_字第_x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二、设法解决通讯问题</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三、小区路灯亮化问题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目前小区有部分照明灯具因线路问题无法得到恢复，在20_年x月_日与业主的座谈会上业户提出的亮化改造管理处会分步细化计划落实。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四、小区安全隐患及违建</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目前小区山岗右侧围墙的围合，_门口围墙问题，争取在年后尽早处理完善，解决围墙问题带来的安全隐患。配合_山庄业委会制定违建情况介定，对于现存违建情况继续与城管对接投诉，争取得到解决。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五、小区绿化</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六、小区保洁</w:t>
      </w:r>
    </w:p>
    <w:p>
      <w:pPr>
        <w:ind w:left="0" w:right="0" w:firstLine="560"/>
        <w:spacing w:before="450" w:after="450" w:line="312" w:lineRule="auto"/>
      </w:pPr>
      <w:r>
        <w:rPr>
          <w:rFonts w:ascii="宋体" w:hAnsi="宋体" w:eastAsia="宋体" w:cs="宋体"/>
          <w:color w:val="000"/>
          <w:sz w:val="28"/>
          <w:szCs w:val="28"/>
        </w:rPr>
        <w:t xml:space="preserve">在20_年x月_日与业主的座谈会上业户提出对于公寓楼楼梯扶手、楼道玻璃清洁方面，加强培训检查保洁落实情况。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七、轶序维护</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物业下半年度工作计划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物业下半年工作计划及思路篇六</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2024年上半年，公司按照年初与集团公司签订的《2024年度工作目标责任书》，紧抓经营指标落实，有效控制成本。截止6月30日，各项经济指标完成情况如下：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2、成本控制指标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4、修缮管理指标</w:t>
      </w:r>
    </w:p>
    <w:p>
      <w:pPr>
        <w:ind w:left="0" w:right="0" w:firstLine="560"/>
        <w:spacing w:before="450" w:after="450" w:line="312" w:lineRule="auto"/>
      </w:pPr>
      <w:r>
        <w:rPr>
          <w:rFonts w:ascii="宋体" w:hAnsi="宋体" w:eastAsia="宋体" w:cs="宋体"/>
          <w:color w:val="000"/>
          <w:sz w:val="28"/>
          <w:szCs w:val="28"/>
        </w:rPr>
        <w:t xml:space="preserve">（二）重点工作落实情况 1、抓指标落实，力争月月达标</w:t>
      </w:r>
    </w:p>
    <w:p>
      <w:pPr>
        <w:ind w:left="0" w:right="0" w:firstLine="560"/>
        <w:spacing w:before="450" w:after="450" w:line="312" w:lineRule="auto"/>
      </w:pPr>
      <w:r>
        <w:rPr>
          <w:rFonts w:ascii="宋体" w:hAnsi="宋体" w:eastAsia="宋体" w:cs="宋体"/>
          <w:color w:val="000"/>
          <w:sz w:val="28"/>
          <w:szCs w:val="28"/>
        </w:rPr>
        <w:t xml:space="preserve">（1）指标分解落实。3月份，根据集团的目标责任书和考核办法，与各部室、各管理处签订岗位目标考核责任书，用明确的数字与指标落实到部门、落实到小区经理、落实到收费管-理-员，做到人人心中有目标。</w:t>
      </w:r>
    </w:p>
    <w:p>
      <w:pPr>
        <w:ind w:left="0" w:right="0" w:firstLine="560"/>
        <w:spacing w:before="450" w:after="450" w:line="312" w:lineRule="auto"/>
      </w:pPr>
      <w:r>
        <w:rPr>
          <w:rFonts w:ascii="宋体" w:hAnsi="宋体" w:eastAsia="宋体" w:cs="宋体"/>
          <w:color w:val="000"/>
          <w:sz w:val="28"/>
          <w:szCs w:val="28"/>
        </w:rPr>
        <w:t xml:space="preserve">（2）优化考核方案。为提高小区经理、收费管-理-员的工作热情，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租费考核管理办法》进行重新优化和细化，所有经济指标与收入挂钩，月月考核，多收多得益，早收早得益原则。今年考核方案调整后，全体职工积极向上，团结奋进，迎难而上，呈现出蓬勃进取的新面貌，总体工作水平上了一个新台阶。</w:t>
      </w:r>
    </w:p>
    <w:p>
      <w:pPr>
        <w:ind w:left="0" w:right="0" w:firstLine="560"/>
        <w:spacing w:before="450" w:after="450" w:line="312" w:lineRule="auto"/>
      </w:pPr>
      <w:r>
        <w:rPr>
          <w:rFonts w:ascii="宋体" w:hAnsi="宋体" w:eastAsia="宋体" w:cs="宋体"/>
          <w:color w:val="000"/>
          <w:sz w:val="28"/>
          <w:szCs w:val="28"/>
        </w:rPr>
        <w:t xml:space="preserve">（3）对口指导分析。各部门负责人每星期走访对口管理处，帮助分析收缴难点，群策群力，对症下药，扎实推进租费收缴工作。通过发放律师函的方式解决欠租户，今年上半年共发放律师函17份，收到租金、管理费、保洁保安费1.2万元。</w:t>
      </w:r>
    </w:p>
    <w:p>
      <w:pPr>
        <w:ind w:left="0" w:right="0" w:firstLine="560"/>
        <w:spacing w:before="450" w:after="450" w:line="312" w:lineRule="auto"/>
      </w:pPr>
      <w:r>
        <w:rPr>
          <w:rFonts w:ascii="宋体" w:hAnsi="宋体" w:eastAsia="宋体" w:cs="宋体"/>
          <w:color w:val="000"/>
          <w:sz w:val="28"/>
          <w:szCs w:val="28"/>
        </w:rPr>
        <w:t xml:space="preserve">（4）人员进行微调。年初，公司开展“找、抓、促”活动。找出2024年管理中存在不足和盲点，如：居委反映罗山四村缺现场管理人员、长岛花苑管理费指标未月月达标。公司根据实际情况，抓住重点、理出短板、制定计划，对罗山四村和长岛花苑两个小区的人员进行调整，为工作的有效提升打下了基础。</w:t>
      </w:r>
    </w:p>
    <w:p>
      <w:pPr>
        <w:ind w:left="0" w:right="0" w:firstLine="560"/>
        <w:spacing w:before="450" w:after="450" w:line="312" w:lineRule="auto"/>
      </w:pPr>
      <w:r>
        <w:rPr>
          <w:rFonts w:ascii="宋体" w:hAnsi="宋体" w:eastAsia="宋体" w:cs="宋体"/>
          <w:color w:val="000"/>
          <w:sz w:val="28"/>
          <w:szCs w:val="28"/>
        </w:rPr>
        <w:t xml:space="preserve">2、抓内部管理，改进服务质量</w:t>
      </w:r>
    </w:p>
    <w:p>
      <w:pPr>
        <w:ind w:left="0" w:right="0" w:firstLine="560"/>
        <w:spacing w:before="450" w:after="450" w:line="312" w:lineRule="auto"/>
      </w:pPr>
      <w:r>
        <w:rPr>
          <w:rFonts w:ascii="宋体" w:hAnsi="宋体" w:eastAsia="宋体" w:cs="宋体"/>
          <w:color w:val="000"/>
          <w:sz w:val="28"/>
          <w:szCs w:val="28"/>
        </w:rPr>
        <w:t xml:space="preserve">（1）完善管理制度。为了提高物业服务水平，理顺关系、明确责任，本着实事求是的原则制订和完善了一系列适应公司发展需要的规章制度。年初根据示范管理处示范小区创建要求制订了《住宅小区经理全方位管理操作办法》和《督导信访管理办法》，另对从业人员的规章制度进行完善，如《保安保洁员岗位责任制奖罚制度》和《关于其他从业人员使用和管理实施办法》，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（2）强化例会制度。坚持定期每周召开中心组会议、小区经理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例会、收费管-理-员月会和保洁保安月会，上下联动，向各层面的员工反复宣传窗口服务的重要性，努力提升物业自身形象，为收费工作奠定了基础。</w:t>
      </w:r>
    </w:p>
    <w:p>
      <w:pPr>
        <w:ind w:left="0" w:right="0" w:firstLine="560"/>
        <w:spacing w:before="450" w:after="450" w:line="312" w:lineRule="auto"/>
      </w:pPr>
      <w:r>
        <w:rPr>
          <w:rFonts w:ascii="宋体" w:hAnsi="宋体" w:eastAsia="宋体" w:cs="宋体"/>
          <w:color w:val="000"/>
          <w:sz w:val="28"/>
          <w:szCs w:val="28"/>
        </w:rPr>
        <w:t xml:space="preserve">（3）注重培训交流。对收得好的收费员进行总结交流，并形成一套管理方法，即“明确一个目标，做到二会三勤四有”。培训交流让每位收费员明白如何收好费、如何与业主交流、如何参与小区管理，克服工作中存在的错误思想，勤于学习，勤于动脑，善于总结，用心服务，促进物业收费工作顺利开展。</w:t>
      </w:r>
    </w:p>
    <w:p>
      <w:pPr>
        <w:ind w:left="0" w:right="0" w:firstLine="560"/>
        <w:spacing w:before="450" w:after="450" w:line="312" w:lineRule="auto"/>
      </w:pPr>
      <w:r>
        <w:rPr>
          <w:rFonts w:ascii="宋体" w:hAnsi="宋体" w:eastAsia="宋体" w:cs="宋体"/>
          <w:color w:val="000"/>
          <w:sz w:val="28"/>
          <w:szCs w:val="28"/>
        </w:rPr>
        <w:t xml:space="preserve">3、抓小区建设，提升服务水平</w:t>
      </w:r>
    </w:p>
    <w:p>
      <w:pPr>
        <w:ind w:left="0" w:right="0" w:firstLine="560"/>
        <w:spacing w:before="450" w:after="450" w:line="312" w:lineRule="auto"/>
      </w:pPr>
      <w:r>
        <w:rPr>
          <w:rFonts w:ascii="宋体" w:hAnsi="宋体" w:eastAsia="宋体" w:cs="宋体"/>
          <w:color w:val="000"/>
          <w:sz w:val="28"/>
          <w:szCs w:val="28"/>
        </w:rPr>
        <w:t xml:space="preserve">（1）延生服务职能。随着物业管理费的上调，业主对服务的要求越来越高，服务行业的发展更是要做到精细、创新、诚信。公司结合党的群众教育实践活动和实际情况，在公司各层面广泛开展 “五个一”的主题活动，即遇到情况问一问，看到垃圾捡一捡，遇到不文明现象劝一劝，伸出援手帮一帮，每天小区查一查，充分调动从业人员的工作热情，强化服务意识，让居委、业委会、业主切实感受到主题教育实践活动带来的新气象、新变化。</w:t>
      </w:r>
    </w:p>
    <w:p>
      <w:pPr>
        <w:ind w:left="0" w:right="0" w:firstLine="560"/>
        <w:spacing w:before="450" w:after="450" w:line="312" w:lineRule="auto"/>
      </w:pPr>
      <w:r>
        <w:rPr>
          <w:rFonts w:ascii="宋体" w:hAnsi="宋体" w:eastAsia="宋体" w:cs="宋体"/>
          <w:color w:val="000"/>
          <w:sz w:val="28"/>
          <w:szCs w:val="28"/>
        </w:rPr>
        <w:t xml:space="preserve">（2）强化督查力度。4月份公司组织了一次物业管理专项督导检查活动，重点对小区管理处建设、小区环境整治、小区安全运行检查，分成3组，对8个管理处进行集中实地检查，针对发现和检查出来的的问题，现场开具整改单，要求限期整改，不断提高服务质量，推动行风建设上台阶。</w:t>
      </w:r>
    </w:p>
    <w:p>
      <w:pPr>
        <w:ind w:left="0" w:right="0" w:firstLine="560"/>
        <w:spacing w:before="450" w:after="450" w:line="312" w:lineRule="auto"/>
      </w:pPr>
      <w:r>
        <w:rPr>
          <w:rFonts w:ascii="宋体" w:hAnsi="宋体" w:eastAsia="宋体" w:cs="宋体"/>
          <w:color w:val="000"/>
          <w:sz w:val="28"/>
          <w:szCs w:val="28"/>
        </w:rPr>
        <w:t xml:space="preserve">（3）理顺各方关系。5月下旬领导班子、党员干部积极主动走访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居委会、业委会，结合群教活动召开行风座谈会，及时解决小区发现的问题，做到即知即改，形成了“早发现、早报告、早处置”的工作机制，把问题化解在萌芽状态，解决在基层。充分发挥居民区党组织牵头、居委、物业、业委会三位联动，跨前一步形成强大合力，共同建设温馨、和谐小区。</w:t>
      </w:r>
    </w:p>
    <w:p>
      <w:pPr>
        <w:ind w:left="0" w:right="0" w:firstLine="560"/>
        <w:spacing w:before="450" w:after="450" w:line="312" w:lineRule="auto"/>
      </w:pPr>
      <w:r>
        <w:rPr>
          <w:rFonts w:ascii="宋体" w:hAnsi="宋体" w:eastAsia="宋体" w:cs="宋体"/>
          <w:color w:val="000"/>
          <w:sz w:val="28"/>
          <w:szCs w:val="28"/>
        </w:rPr>
        <w:t xml:space="preserve">4、抓档案管理，提升工作效率</w:t>
      </w:r>
    </w:p>
    <w:p>
      <w:pPr>
        <w:ind w:left="0" w:right="0" w:firstLine="560"/>
        <w:spacing w:before="450" w:after="450" w:line="312" w:lineRule="auto"/>
      </w:pPr>
      <w:r>
        <w:rPr>
          <w:rFonts w:ascii="宋体" w:hAnsi="宋体" w:eastAsia="宋体" w:cs="宋体"/>
          <w:color w:val="000"/>
          <w:sz w:val="28"/>
          <w:szCs w:val="28"/>
        </w:rPr>
        <w:t xml:space="preserve">为了方便居民查阅资料和对档案的保护，公司在集团物业部的帮助和指导下，对档案工作进行了试点。公司秉着“狠抓一个环节，实现二个目标，强化三个到位，规范四个流程”的工作思路，按时保质保量完成公房信息化档案电子化工作。电子档案的方便、快捷、资源共享、易于保管的特点在我公司成功使用，也为集团公司的推广和运用奠定了良好的基础。</w:t>
      </w:r>
    </w:p>
    <w:p>
      <w:pPr>
        <w:ind w:left="0" w:right="0" w:firstLine="560"/>
        <w:spacing w:before="450" w:after="450" w:line="312" w:lineRule="auto"/>
      </w:pPr>
      <w:r>
        <w:rPr>
          <w:rFonts w:ascii="宋体" w:hAnsi="宋体" w:eastAsia="宋体" w:cs="宋体"/>
          <w:color w:val="000"/>
          <w:sz w:val="28"/>
          <w:szCs w:val="28"/>
        </w:rPr>
        <w:t xml:space="preserve">5、抓队伍建设，凝聚企业文化</w:t>
      </w:r>
    </w:p>
    <w:p>
      <w:pPr>
        <w:ind w:left="0" w:right="0" w:firstLine="560"/>
        <w:spacing w:before="450" w:after="450" w:line="312" w:lineRule="auto"/>
      </w:pPr>
      <w:r>
        <w:rPr>
          <w:rFonts w:ascii="宋体" w:hAnsi="宋体" w:eastAsia="宋体" w:cs="宋体"/>
          <w:color w:val="000"/>
          <w:sz w:val="28"/>
          <w:szCs w:val="28"/>
        </w:rPr>
        <w:t xml:space="preserve">上半年，公司积极发挥党支部和工会的作用，开展形式多样、富有特色的职工活动，能有效促进企业文化建设，增强了企业的凝聚力，确保了职工队伍的基本稳定，从而激发职工为企业的发展而尽心尽职。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2）关心职工生活，开展送温暖活动。上半年，公司组织人员对困难职工、生病住院及退休职工进行上门走访慰问，共计慰问职工20多人次，同时5月份组织女职工进行健康检查，为职工排除后顾之忧，使大家全身心地投入到工作中去。</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回顾上半年的工作，我们在总结成绩的同时，也清楚的看到存在的一些问题和不足。</w:t>
      </w:r>
    </w:p>
    <w:p>
      <w:pPr>
        <w:ind w:left="0" w:right="0" w:firstLine="560"/>
        <w:spacing w:before="450" w:after="450" w:line="312" w:lineRule="auto"/>
      </w:pPr>
      <w:r>
        <w:rPr>
          <w:rFonts w:ascii="宋体" w:hAnsi="宋体" w:eastAsia="宋体" w:cs="宋体"/>
          <w:color w:val="000"/>
          <w:sz w:val="28"/>
          <w:szCs w:val="28"/>
        </w:rPr>
        <w:t xml:space="preserve">1、需进一步加强从业人员工作的精细化</w:t>
      </w:r>
    </w:p>
    <w:p>
      <w:pPr>
        <w:ind w:left="0" w:right="0" w:firstLine="560"/>
        <w:spacing w:before="450" w:after="450" w:line="312" w:lineRule="auto"/>
      </w:pPr>
      <w:r>
        <w:rPr>
          <w:rFonts w:ascii="宋体" w:hAnsi="宋体" w:eastAsia="宋体" w:cs="宋体"/>
          <w:color w:val="000"/>
          <w:sz w:val="28"/>
          <w:szCs w:val="28"/>
        </w:rPr>
        <w:t xml:space="preserve">服务工作贵在精细，但有很多地方我们还没有做到这一点。在日常工作中，绿化养护、楼道保洁上做的很不到位，没能够及时的发现问题，更谈不上及时解决，没有给主业提供方便的服务和舒适的环境。</w:t>
      </w:r>
    </w:p>
    <w:p>
      <w:pPr>
        <w:ind w:left="0" w:right="0" w:firstLine="560"/>
        <w:spacing w:before="450" w:after="450" w:line="312" w:lineRule="auto"/>
      </w:pPr>
      <w:r>
        <w:rPr>
          <w:rFonts w:ascii="宋体" w:hAnsi="宋体" w:eastAsia="宋体" w:cs="宋体"/>
          <w:color w:val="000"/>
          <w:sz w:val="28"/>
          <w:szCs w:val="28"/>
        </w:rPr>
        <w:t xml:space="preserve">2、需进一步加强公司人员储备的梯队化</w:t>
      </w:r>
    </w:p>
    <w:p>
      <w:pPr>
        <w:ind w:left="0" w:right="0" w:firstLine="560"/>
        <w:spacing w:before="450" w:after="450" w:line="312" w:lineRule="auto"/>
      </w:pPr>
      <w:r>
        <w:rPr>
          <w:rFonts w:ascii="宋体" w:hAnsi="宋体" w:eastAsia="宋体" w:cs="宋体"/>
          <w:color w:val="000"/>
          <w:sz w:val="28"/>
          <w:szCs w:val="28"/>
        </w:rPr>
        <w:t xml:space="preserve">职工年龄结构老化，缺乏专业技术人员，影响企业经营发展。40岁以上占到在编在岗人员的72.5%。公司仍需加强职工的业务培养，进一步做好小区经理层面的岗位储备。公司在内培的基础上，加大对人才引进力度，充实到各部室，为公司梯队化建设做好储备。</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下半年，我们工作的总体思路是：全面落实精细化、标准化，着重提升品质管理，以高度负责的态度做好各项工作，为业主提供更优质的服务，确保各项经济指标完成。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完善各类制度。完善现有管理制度，对这些制度，除了要求严格执行，还要在此基础上继续深化调整；完善各项服务标准，规范服务的操作程序，逐步将每项服务程序规范化，形成洋泾物业标志性的管理服务特点；开展形式多样的创新服务，体现物业服务的细致化和尽善尽美的形象，将公司最好的一面展现在业主面前，创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细化管理举措。公司将注重业主的需求、关注细节、追求服务的精细度，需要物业管理人员在“润物细无声”的小事中来体现服务意识，实实在在地贯彻落实到工作流程的每一个细节上，通过贴心服务来改变业主对公司的态度，赢得业主的满意和尊重。下半年重点加强对上半年专项督导工作和群教活动座谈会活动中发现存在的问题积极整改，逐项落实，推进小区建设，提升一线从业人员的服务意识，从小事做起，从我做起，在一线员工中开展“五个一”的活动，并通过各种方式与业主交流、沟通，解决业主的诉求，提高业主对物业服务的满意度。</w:t>
      </w:r>
    </w:p>
    <w:p>
      <w:pPr>
        <w:ind w:left="0" w:right="0" w:firstLine="560"/>
        <w:spacing w:before="450" w:after="450" w:line="312" w:lineRule="auto"/>
      </w:pPr>
      <w:r>
        <w:rPr>
          <w:rFonts w:ascii="宋体" w:hAnsi="宋体" w:eastAsia="宋体" w:cs="宋体"/>
          <w:color w:val="000"/>
          <w:sz w:val="28"/>
          <w:szCs w:val="28"/>
        </w:rPr>
        <w:t xml:space="preserve">3、完善员工考核。为加强对一线保洁人员的考核，提高奖惩的准确性和保洁人员工作的积极性，采取每半年对保洁人员进行一次考评，加强对保洁人员工作的检查督导，提高保洁服务质量。</w:t>
      </w:r>
    </w:p>
    <w:p>
      <w:pPr>
        <w:ind w:left="0" w:right="0" w:firstLine="560"/>
        <w:spacing w:before="450" w:after="450" w:line="312" w:lineRule="auto"/>
      </w:pPr>
      <w:r>
        <w:rPr>
          <w:rFonts w:ascii="宋体" w:hAnsi="宋体" w:eastAsia="宋体" w:cs="宋体"/>
          <w:color w:val="000"/>
          <w:sz w:val="28"/>
          <w:szCs w:val="28"/>
        </w:rPr>
        <w:t xml:space="preserve">4、争创示范小区。示范小区对公司的品牌建设具有重要意义，2024年我们将严格按照集团示范小区评分细则先在内部进行逐条分解检查，找出自身工作上的不足后，提出具体详尽的整改方案，逐条整改，做到发现一项、解决一项，检查一次、整改一次、提高一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确保工作质量，为创示范小区打下了坚实的基础。</w:t>
      </w:r>
    </w:p>
    <w:p>
      <w:pPr>
        <w:ind w:left="0" w:right="0" w:firstLine="560"/>
        <w:spacing w:before="450" w:after="450" w:line="312" w:lineRule="auto"/>
      </w:pPr>
      <w:r>
        <w:rPr>
          <w:rFonts w:ascii="宋体" w:hAnsi="宋体" w:eastAsia="宋体" w:cs="宋体"/>
          <w:color w:val="000"/>
          <w:sz w:val="28"/>
          <w:szCs w:val="28"/>
        </w:rPr>
        <w:t xml:space="preserve">5、注重人员培训。不断加强收费管-理-员、保安保洁人员业务培训、思想教育和日常考核，帮助员工逐步提高个人素质，调整好工作心态、找准定位，使服务更专业。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下半年，公司将在集团公司的带领下，重管理，抓培训，创新服务理念；重品牌，拓市场，增强竞争实力；重人才，创机遇，扩大发展空间；励精图治，开拓市场，众志成城，再创佳绩。</w:t>
      </w:r>
    </w:p>
    <w:p>
      <w:pPr>
        <w:ind w:left="0" w:right="0" w:firstLine="560"/>
        <w:spacing w:before="450" w:after="450" w:line="312" w:lineRule="auto"/>
      </w:pPr>
      <w:r>
        <w:rPr>
          <w:rFonts w:ascii="宋体" w:hAnsi="宋体" w:eastAsia="宋体" w:cs="宋体"/>
          <w:color w:val="000"/>
          <w:sz w:val="28"/>
          <w:szCs w:val="28"/>
        </w:rPr>
        <w:t xml:space="preserve">上海洋泾物业公司</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xx-xx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进入2024年以来的半年中，面对兰州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物业下半年工作计划及思路篇七</w:t>
      </w:r>
    </w:p>
    <w:p>
      <w:pPr>
        <w:ind w:left="0" w:right="0" w:firstLine="560"/>
        <w:spacing w:before="450" w:after="450" w:line="312" w:lineRule="auto"/>
      </w:pPr>
      <w:r>
        <w:rPr>
          <w:rFonts w:ascii="宋体" w:hAnsi="宋体" w:eastAsia="宋体" w:cs="宋体"/>
          <w:color w:val="000"/>
          <w:sz w:val="28"/>
          <w:szCs w:val="28"/>
        </w:rPr>
        <w:t xml:space="preserve">在当前，面对当前竞争激烈而现实的社会，让自己成为一个真正有实力的管理者，为自己创造一个美好的未来，有着重要的战略意义。20xx年下半年，对于我个人来说，又是一个充满挑战、机遇与压力开始的半年。对此，我订立了20xx年下半年，以便使我个人能在20xx年下半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氛围，发生异常时第一时间到现场去了解问题，分析问题，解决问题，制订符合实情的工程及相关部门工作反馈改善方案和办法，建立20xx年下半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同事学习，取长补短，相互交流好的工作，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物业下半年工作计划及思路篇八</w:t>
      </w:r>
    </w:p>
    <w:p>
      <w:pPr>
        <w:ind w:left="0" w:right="0" w:firstLine="560"/>
        <w:spacing w:before="450" w:after="450" w:line="312" w:lineRule="auto"/>
      </w:pPr>
      <w:r>
        <w:rPr>
          <w:rFonts w:ascii="宋体" w:hAnsi="宋体" w:eastAsia="宋体" w:cs="宋体"/>
          <w:color w:val="000"/>
          <w:sz w:val="28"/>
          <w:szCs w:val="28"/>
        </w:rPr>
        <w:t xml:space="preserve">1.植物管理，新繁殖铁树近十株，请住户管好小孩，不要践踏。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2.对区域内的树木进行整形修剪。</w:t>
      </w:r>
    </w:p>
    <w:p>
      <w:pPr>
        <w:ind w:left="0" w:right="0" w:firstLine="560"/>
        <w:spacing w:before="450" w:after="450" w:line="312" w:lineRule="auto"/>
      </w:pPr>
      <w:r>
        <w:rPr>
          <w:rFonts w:ascii="宋体" w:hAnsi="宋体" w:eastAsia="宋体" w:cs="宋体"/>
          <w:color w:val="000"/>
          <w:sz w:val="28"/>
          <w:szCs w:val="28"/>
        </w:rPr>
        <w:t xml:space="preserve">1.做好环境卫生工作，定期灭杀鼠、蚁、蝇、蟑螂、蚊等。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2.小区上门收垃圾时间为中午12：00前，请业主将垃圾放置门外，便于我们派人上门收取，不要放置在其他邻居门外。我们对不遵守小区规定的住户，公布房号且上报有关部门。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1.原门岗24小时服务电话：xx从x月x日起变更为xx。</w:t>
      </w:r>
    </w:p>
    <w:p>
      <w:pPr>
        <w:ind w:left="0" w:right="0" w:firstLine="560"/>
        <w:spacing w:before="450" w:after="450" w:line="312" w:lineRule="auto"/>
      </w:pPr>
      <w:r>
        <w:rPr>
          <w:rFonts w:ascii="宋体" w:hAnsi="宋体" w:eastAsia="宋体" w:cs="宋体"/>
          <w:color w:val="000"/>
          <w:sz w:val="28"/>
          <w:szCs w:val="28"/>
        </w:rPr>
        <w:t xml:space="preserve">2.住户请来小区的客人及安装、施工单位，我们住户要务必告知房号，对物业安全秩序人员开展工作有很大帮助。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3.管理处通过代租房屋，做好流动人口登记工作，租金与去年同期对比3房增加200～300元达到1500元左右，2房增加250～300元达到1000元左右，1房增加200元以上达到750元左右，请大家出租务必找物业，必将令你满意！</w:t>
      </w:r>
    </w:p>
    <w:p>
      <w:pPr>
        <w:ind w:left="0" w:right="0" w:firstLine="560"/>
        <w:spacing w:before="450" w:after="450" w:line="312" w:lineRule="auto"/>
      </w:pPr>
      <w:r>
        <w:rPr>
          <w:rFonts w:ascii="宋体" w:hAnsi="宋体" w:eastAsia="宋体" w:cs="宋体"/>
          <w:color w:val="000"/>
          <w:sz w:val="28"/>
          <w:szCs w:val="28"/>
        </w:rPr>
        <w:t xml:space="preserve">4.严格进出管理，请住户在星期一至星期五（8：00—18：00），星期六至星期日（9：00—16：00）到物业公司管理处提前办理出入条，夜间不应搬运物品。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5.大门口入口处将对人行道、单车道、小汽车道作局部调整，为行人、行车安全创造条件。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6.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1.代收挂号、快递、包裹，做到件件通知住户。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2.门岗向住户提供公交车线路、便民电话查询，平信已为住户分类存放，请业主到门岗查询。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3.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4.避免电动车、摩托丢失，我们要求摩托、电动车、单车尽量停放到车库，车库24小时发牌，停放不足1小时免费，望住户配合。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5.夏季为小区住户增加几部移动凉衣架，减少对中心花园占用。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我们在组织管理处人员进行上门维修服务业务培训，下半年将更好、更快的为住户服务。</w:t>
      </w:r>
    </w:p>
    <w:p>
      <w:pPr>
        <w:ind w:left="0" w:right="0" w:firstLine="560"/>
        <w:spacing w:before="450" w:after="450" w:line="312" w:lineRule="auto"/>
      </w:pPr>
      <w:r>
        <w:rPr>
          <w:rFonts w:ascii="宋体" w:hAnsi="宋体" w:eastAsia="宋体" w:cs="宋体"/>
          <w:color w:val="000"/>
          <w:sz w:val="28"/>
          <w:szCs w:val="28"/>
        </w:rPr>
        <w:t xml:space="preserve">1.管道天然气报装，为业主解决实际生活需求。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2.代交住户水电、有线电视服务费，让住户免受舟车劳顿。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3.计划开展向住户提供网络信息查询、报刊阅览，收发传真、复印等业务。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w:t>
      </w:r>
    </w:p>
    <w:p>
      <w:pPr>
        <w:ind w:left="0" w:right="0" w:firstLine="560"/>
        <w:spacing w:before="450" w:after="450" w:line="312" w:lineRule="auto"/>
      </w:pPr>
      <w:r>
        <w:rPr>
          <w:rFonts w:ascii="宋体" w:hAnsi="宋体" w:eastAsia="宋体" w:cs="宋体"/>
          <w:color w:val="000"/>
          <w:sz w:val="28"/>
          <w:szCs w:val="28"/>
        </w:rPr>
        <w:t xml:space="preserve">我们的工作重心下半年将调整到在继续做好向业主提供原有服务（保洁、秩序、绿化维护、维修、代缴水电费、代租房屋）基础上，加强与外联单位横向合作、对内部管理纵向求精，为xx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物业下半年工作计划及思路篇九</w:t>
      </w:r>
    </w:p>
    <w:p>
      <w:pPr>
        <w:ind w:left="0" w:right="0" w:firstLine="560"/>
        <w:spacing w:before="450" w:after="450" w:line="312" w:lineRule="auto"/>
      </w:pPr>
      <w:r>
        <w:rPr>
          <w:rFonts w:ascii="宋体" w:hAnsi="宋体" w:eastAsia="宋体" w:cs="宋体"/>
          <w:color w:val="000"/>
          <w:sz w:val="28"/>
          <w:szCs w:val="28"/>
        </w:rPr>
        <w:t xml:space="preserve">根据公司发展战略，xxxxxx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xx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 20xx年置业公司发展迅速，楼盘日益增多，异地项目进一步拓展，物业公司随之拥有新的机遇，管理的项目逐渐增多，下半年工程部将逐步介入xxxx商业街的前期跟进，做好项目成接查验与交付工作，做好湖东景园项目及xxxx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xxxx外滩物业所管理的物业项目，工程服务礼仪、服务标准、操作规范、技术能力可以与xxx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xx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xxxx家园项目的节能比攀升至10%，xxxx项目的节能比控制在7%。在xxxx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物业下半年工作计划及思路篇十</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根据公司在职人员离职产生的岗位空缺和公司20__年生产规模的.扩大，现确定招聘工种及人数。(如下)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财务部会计1人(男/女不限)、行政部人事专员1人(女性)、库房维修工：1人(男性)、排序库班长2人(男性)、计划点检员：2人(男/女不限)、叉车司机：4人(男性)、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1、招聘信息发布时间：将20__年x~x月份定为本公司的招聘宣传月;周二、周四组织专人外出发放、张贴招聘简章，做好周边地区的招工宣传工作。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在周边地区大量张贴广告;在给员工邮寄新年贺卡时，附本公司的招聘简章，以扩大宣传范围;通过职业介绍所和劳务市场等渠道招聘员工;联系各中专院校，招聘技术人才;各人才市场招聘会;公司内部员工转介等。</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物业下半年工作计划及思路篇十一</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根据公司在职人员离职产生的岗位空缺和公司20__年生产规模的`扩大，现确定招聘工种及人数。(如下)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财务部会计1人(男/女不限)、行政部人事专员1人(女性)、库房维修工：1人(男性)、排序库班长2人(男性)、计划点检员：2人(男/女不限)、叉车司机：4人(男性)、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1、招聘信息发布时间：将20__年x~x月份定为本公司的招聘宣传月;周二、周四组织专人外出发放、张贴招聘简章，做好周边地区的招工宣传工作。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在周边地区大量张贴广告;在给员工邮寄新年贺卡时，附本公司的招聘简章，以扩大宣传范围;通过职业介绍所和劳务市场等渠道招聘员工;联系各中专院校，招聘技术人才;各人才市场招聘会;公司内部员工转介等。</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物业下半年工作计划及思路篇十二</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物业下半年工作计划及思路篇十三</w:t>
      </w:r>
    </w:p>
    <w:p>
      <w:pPr>
        <w:ind w:left="0" w:right="0" w:firstLine="560"/>
        <w:spacing w:before="450" w:after="450" w:line="312" w:lineRule="auto"/>
      </w:pPr>
      <w:r>
        <w:rPr>
          <w:rFonts w:ascii="宋体" w:hAnsi="宋体" w:eastAsia="宋体" w:cs="宋体"/>
          <w:color w:val="000"/>
          <w:sz w:val="28"/>
          <w:szCs w:val="28"/>
        </w:rPr>
        <w:t xml:space="preserve">上半年已经过去了，迎来了下半年，为了更好的完成工作，为此为下半年作一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，本文是关于物业部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物业下半年工作计划及思路篇十四</w:t>
      </w:r>
    </w:p>
    <w:p>
      <w:pPr>
        <w:ind w:left="0" w:right="0" w:firstLine="560"/>
        <w:spacing w:before="450" w:after="450" w:line="312" w:lineRule="auto"/>
      </w:pPr>
      <w:r>
        <w:rPr>
          <w:rFonts w:ascii="宋体" w:hAnsi="宋体" w:eastAsia="宋体" w:cs="宋体"/>
          <w:color w:val="000"/>
          <w:sz w:val="28"/>
          <w:szCs w:val="28"/>
        </w:rPr>
        <w:t xml:space="preserve">我于xx年xx月xx日公司助理一职，20天来，本人按照公司董事长的指示，围绕公司的总体目标和工作重点，根据公司的安排，积极认真地开展了以下工作：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w:t>
      </w:r>
    </w:p>
    <w:p>
      <w:pPr>
        <w:ind w:left="0" w:right="0" w:firstLine="560"/>
        <w:spacing w:before="450" w:after="450" w:line="312" w:lineRule="auto"/>
      </w:pPr>
      <w:r>
        <w:rPr>
          <w:rFonts w:ascii="宋体" w:hAnsi="宋体" w:eastAsia="宋体" w:cs="宋体"/>
          <w:color w:val="000"/>
          <w:sz w:val="28"/>
          <w:szCs w:val="28"/>
        </w:rPr>
        <w:t xml:space="preserve">二是认真监督和督促各部门对公司各项管理制度、规章制度的执行。</w:t>
      </w:r>
    </w:p>
    <w:p>
      <w:pPr>
        <w:ind w:left="0" w:right="0" w:firstLine="560"/>
        <w:spacing w:before="450" w:after="450" w:line="312" w:lineRule="auto"/>
      </w:pPr>
      <w:r>
        <w:rPr>
          <w:rFonts w:ascii="宋体" w:hAnsi="宋体" w:eastAsia="宋体" w:cs="宋体"/>
          <w:color w:val="000"/>
          <w:sz w:val="28"/>
          <w:szCs w:val="28"/>
        </w:rPr>
        <w:t xml:space="preserve">三是及时指出和纠正在制度执行方面的不足;四是周一早会制度的落实，较好地确保公司各项工作落实到位。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2025-01-16T14:04:21+08:00</dcterms:created>
  <dcterms:modified xsi:type="dcterms:W3CDTF">2025-01-16T14:04:21+08:00</dcterms:modified>
</cp:coreProperties>
</file>

<file path=docProps/custom.xml><?xml version="1.0" encoding="utf-8"?>
<Properties xmlns="http://schemas.openxmlformats.org/officeDocument/2006/custom-properties" xmlns:vt="http://schemas.openxmlformats.org/officeDocument/2006/docPropsVTypes"/>
</file>