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最新热爱祖国演讲稿(通用9篇)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热爱祖国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x岁华诞之际，学校组织了以爱国主义教育为主题的演讲赛。在教导处精心谋划和班主任老师的悉心指导下，今天有15名选手参赛，他们将以最真挚的情感、最优美的语言赞美祖国、歌颂母亲，为我们伟大祖国6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建国六十x年，新中国的发展可谓突飞猛进、日行千里。六十x年风雨飘摇，六十x年沧海桑田，六十x年灿烂辉煌!未来的中国，要以龙的姿态雄踞于地球，全在于我们每个人今天的拼搏和努力。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*年岁月坎坷峥嵘、*年业绩彪柄千秋、*年汗水浸润收获，*年风雨谱写了一首永远唱不完的歌。那就是“为了可爱的祖国”。这也正是我今天演讲的题目——《焕发青春光彩，为了可爱的祖国》。</w:t>
      </w:r>
    </w:p>
    <w:p>
      <w:pPr>
        <w:ind w:left="0" w:right="0" w:firstLine="560"/>
        <w:spacing w:before="450" w:after="450" w:line="312" w:lineRule="auto"/>
      </w:pPr>
      <w:r>
        <w:rPr>
          <w:rFonts w:ascii="宋体" w:hAnsi="宋体" w:eastAsia="宋体" w:cs="宋体"/>
          <w:color w:val="000"/>
          <w:sz w:val="28"/>
          <w:szCs w:val="28"/>
        </w:rPr>
        <w:t xml:space="preserve">伟大的祖国母亲，您在枪林弹雨中昂首,您在烈士的血泊中崛起!</w:t>
      </w:r>
    </w:p>
    <w:p>
      <w:pPr>
        <w:ind w:left="0" w:right="0" w:firstLine="560"/>
        <w:spacing w:before="450" w:after="450" w:line="312" w:lineRule="auto"/>
      </w:pPr>
      <w:r>
        <w:rPr>
          <w:rFonts w:ascii="宋体" w:hAnsi="宋体" w:eastAsia="宋体" w:cs="宋体"/>
          <w:color w:val="000"/>
          <w:sz w:val="28"/>
          <w:szCs w:val="28"/>
        </w:rPr>
        <w:t xml:space="preserve">是您，扛起井冈山的大旗------披荆斩棘;是您，点燃遵义城头的星火------前赴后继;从此，苦难深重的中国啊，开辟了一个历史的新天地。您的胜利，是九百六十万平方公里的骄傲，您的胜利，是五十六个民族的自豪。</w:t>
      </w:r>
    </w:p>
    <w:p>
      <w:pPr>
        <w:ind w:left="0" w:right="0" w:firstLine="560"/>
        <w:spacing w:before="450" w:after="450" w:line="312" w:lineRule="auto"/>
      </w:pPr>
      <w:r>
        <w:rPr>
          <w:rFonts w:ascii="宋体" w:hAnsi="宋体" w:eastAsia="宋体" w:cs="宋体"/>
          <w:color w:val="000"/>
          <w:sz w:val="28"/>
          <w:szCs w:val="28"/>
        </w:rPr>
        <w:t xml:space="preserve">忆往昔，沧桑几度，岁月峥嵘，但爱国青年在历史上留下了光辉的一页。1919年5月4日，伟大的学生运动像火山一样爆发了。北京三千多名同学挥动彩旗，高呼：“外争国权，内惩国贼”，这一声声的呐喊，终于唤醒了两千年封建统治和一百年殖民奴役下的炎黄子孙。从此，神州大地，烽烟阵阵，九洲故土，号角声声，黄河在怒吼，长江在抗争。</w:t>
      </w:r>
    </w:p>
    <w:p>
      <w:pPr>
        <w:ind w:left="0" w:right="0" w:firstLine="560"/>
        <w:spacing w:before="450" w:after="450" w:line="312" w:lineRule="auto"/>
      </w:pPr>
      <w:r>
        <w:rPr>
          <w:rFonts w:ascii="宋体" w:hAnsi="宋体" w:eastAsia="宋体" w:cs="宋体"/>
          <w:color w:val="000"/>
          <w:sz w:val="28"/>
          <w:szCs w:val="28"/>
        </w:rPr>
        <w:t xml:space="preserve">我们深深地知道一个忘记了历史的民族是没有出息的民族;一个不会反思的民族是不能进步的民族。为了可爱的祖国，前有“怒发冲冠\"的岳飞，“正气塞天地”的文天祥;后有“革命军中的马前卒”邹容，“为了可爱的中国而一生清贫”的__;更有成千上万的热血青年，出现在“五.四”运动的前昼。为了可爱的祖国，他们用鲜血谱写了一曲曲生命的赞歌。</w:t>
      </w:r>
    </w:p>
    <w:p>
      <w:pPr>
        <w:ind w:left="0" w:right="0" w:firstLine="560"/>
        <w:spacing w:before="450" w:after="450" w:line="312" w:lineRule="auto"/>
      </w:pPr>
      <w:r>
        <w:rPr>
          <w:rFonts w:ascii="宋体" w:hAnsi="宋体" w:eastAsia="宋体" w:cs="宋体"/>
          <w:color w:val="000"/>
          <w:sz w:val="28"/>
          <w:szCs w:val="28"/>
        </w:rPr>
        <w:t xml:space="preserve">神州山河如此多娇，祖国蓝图灿烂辉煌，复兴梦想令人向往……</w:t>
      </w:r>
    </w:p>
    <w:p>
      <w:pPr>
        <w:ind w:left="0" w:right="0" w:firstLine="560"/>
        <w:spacing w:before="450" w:after="450" w:line="312" w:lineRule="auto"/>
      </w:pPr>
      <w:r>
        <w:rPr>
          <w:rFonts w:ascii="宋体" w:hAnsi="宋体" w:eastAsia="宋体" w:cs="宋体"/>
          <w:color w:val="000"/>
          <w:sz w:val="28"/>
          <w:szCs w:val="28"/>
        </w:rPr>
        <w:t xml:space="preserve">我们是青春的旋律，我们是时代的骄子，拥“爱国之情”，树“报国之志”，学“建国之才”，施“效国之行”是我们永恒的誓言。</w:t>
      </w:r>
    </w:p>
    <w:p>
      <w:pPr>
        <w:ind w:left="0" w:right="0" w:firstLine="560"/>
        <w:spacing w:before="450" w:after="450" w:line="312" w:lineRule="auto"/>
      </w:pPr>
      <w:r>
        <w:rPr>
          <w:rFonts w:ascii="宋体" w:hAnsi="宋体" w:eastAsia="宋体" w:cs="宋体"/>
          <w:color w:val="000"/>
          <w:sz w:val="28"/>
          <w:szCs w:val="28"/>
        </w:rPr>
        <w:t xml:space="preserve">此刻，我们站在时代的风顶浪尖，就着晨曦，规划青春，面对夕阳，思索未来。</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五四的火炬，唤起民族的觉醒，</w:t>
      </w:r>
    </w:p>
    <w:p>
      <w:pPr>
        <w:ind w:left="0" w:right="0" w:firstLine="560"/>
        <w:spacing w:before="450" w:after="450" w:line="312" w:lineRule="auto"/>
      </w:pPr>
      <w:r>
        <w:rPr>
          <w:rFonts w:ascii="宋体" w:hAnsi="宋体" w:eastAsia="宋体" w:cs="宋体"/>
          <w:color w:val="000"/>
          <w:sz w:val="28"/>
          <w:szCs w:val="28"/>
        </w:rPr>
        <w:t xml:space="preserve">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同学们，我们是祖国的未来，我们是祖国的希望，我们拥有青春，拥有梦想，为了我们可爱的祖国，让我们激情飞扬，焕发青春的风采，展示青春的力量吧!为了中华民族的伟大复兴，让我们共同努力吧!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今天，我很荣幸，能在这飘扬的五星红旗下，代表我们六班这个团结奋进的班集体讲话。我演讲的题目是——爱国是一种强大的责任。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热爱祖国演讲稿篇四</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w:t>
      </w:r>
    </w:p>
    <w:p>
      <w:pPr>
        <w:ind w:left="0" w:right="0" w:firstLine="560"/>
        <w:spacing w:before="450" w:after="450" w:line="312" w:lineRule="auto"/>
      </w:pPr>
      <w:r>
        <w:rPr>
          <w:rFonts w:ascii="宋体" w:hAnsi="宋体" w:eastAsia="宋体" w:cs="宋体"/>
          <w:color w:val="000"/>
          <w:sz w:val="28"/>
          <w:szCs w:val="28"/>
        </w:rPr>
        <w:t xml:space="preserve">我们的祖国妈妈，哺育着我们的成长。中国的故事，一个个都非常特别，有特色。神话中，牛郎织女凄美的故事让我泪光闪闪，女娲补天的故事令我敬佩，愚公移山的故事让我懂得坚持就是力量；英雄中，邱少云为国牺牲的故事让我赞叹不已，狼牙山五壮士保卫团队的`故事让我无比佩服，黄继光的事迹令我流连忘返。</w:t>
      </w:r>
    </w:p>
    <w:p>
      <w:pPr>
        <w:ind w:left="0" w:right="0" w:firstLine="560"/>
        <w:spacing w:before="450" w:after="450" w:line="312" w:lineRule="auto"/>
      </w:pPr>
      <w:r>
        <w:rPr>
          <w:rFonts w:ascii="宋体" w:hAnsi="宋体" w:eastAsia="宋体" w:cs="宋体"/>
          <w:color w:val="000"/>
          <w:sz w:val="28"/>
          <w:szCs w:val="28"/>
        </w:rPr>
        <w:t xml:space="preserve">上下五千年，祖国有多少历史让我们铭记在心。栩栩如生的兵马俑让中外游客难忘；用鲜血凝成、盘旋在许多山峰之间的长城珍贵无比；火烧圆明园令多少中国人为祖国打抱不平。</w:t>
      </w:r>
    </w:p>
    <w:p>
      <w:pPr>
        <w:ind w:left="0" w:right="0" w:firstLine="560"/>
        <w:spacing w:before="450" w:after="450" w:line="312" w:lineRule="auto"/>
      </w:pPr>
      <w:r>
        <w:rPr>
          <w:rFonts w:ascii="宋体" w:hAnsi="宋体" w:eastAsia="宋体" w:cs="宋体"/>
          <w:color w:val="000"/>
          <w:sz w:val="28"/>
          <w:szCs w:val="28"/>
        </w:rPr>
        <w:t xml:space="preserve">而如今的美丽风景，是多么地来之不易。桂林山水甲天下，桂林那奇特的山，漓江那清澈见底的水，索溪峪的“野”，五岳又是多么地壮观！祖国妈妈，您给了我们如此靓丽的风景，我们非常地感谢您，我们一定会好好珍惜，不让它们被外国侵略者破坏掉！</w:t>
      </w:r>
    </w:p>
    <w:p>
      <w:pPr>
        <w:ind w:left="0" w:right="0" w:firstLine="560"/>
        <w:spacing w:before="450" w:after="450" w:line="312" w:lineRule="auto"/>
      </w:pPr>
      <w:r>
        <w:rPr>
          <w:rFonts w:ascii="宋体" w:hAnsi="宋体" w:eastAsia="宋体" w:cs="宋体"/>
          <w:color w:val="000"/>
          <w:sz w:val="28"/>
          <w:szCs w:val="28"/>
        </w:rPr>
        <w:t xml:space="preserve">我国的四大名著，是四位作家呕心沥血的作品。《三国演义》里，曹操的多疑，诸葛亮的机智聪明，都在文采飞扬的罗贯中笔下，显得十分生动；《红楼梦》里，林黛玉的多愁善感，薛宝钗的阳光积极，刘姥姥的搞笑，在作家曹雪芹的笔下，都好像变活了似的；《水浒传》里，“及时雨”宋江，“豹子头”林冲，鲁莽的李逵，在作家施耐庵的笔下，形容得十分贴切，“武松打虎”，“花和尚大闹野猪林”，“豹子头误入白虎堂”，这些故事到现在为止，仍然是我们热门的话题；《西游记》里，唐僧的不贪女色，孙悟空的勇敢，猪八戒的贪图美色，沙僧的憨厚老实，在作家吴承恩的笔下，故事变得惊险无比，九九八十一难让人心惊胆战。我已经对这四本名著着迷了！简直无法自拔！</w:t>
      </w:r>
    </w:p>
    <w:p>
      <w:pPr>
        <w:ind w:left="0" w:right="0" w:firstLine="560"/>
        <w:spacing w:before="450" w:after="450" w:line="312" w:lineRule="auto"/>
      </w:pPr>
      <w:r>
        <w:rPr>
          <w:rFonts w:ascii="宋体" w:hAnsi="宋体" w:eastAsia="宋体" w:cs="宋体"/>
          <w:color w:val="000"/>
          <w:sz w:val="28"/>
          <w:szCs w:val="28"/>
        </w:rPr>
        <w:t xml:space="preserve">祖国的故事、历史、名著，我就算到死，也不会忘记！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热爱祖国演讲稿篇五</w:t>
      </w:r>
    </w:p>
    <w:p>
      <w:pPr>
        <w:ind w:left="0" w:right="0" w:firstLine="560"/>
        <w:spacing w:before="450" w:after="450" w:line="312" w:lineRule="auto"/>
      </w:pPr>
      <w:r>
        <w:rPr>
          <w:rFonts w:ascii="宋体" w:hAnsi="宋体" w:eastAsia="宋体" w:cs="宋体"/>
          <w:color w:val="000"/>
          <w:sz w:val="28"/>
          <w:szCs w:val="28"/>
        </w:rPr>
        <w:t xml:space="preserve">爱国主义是对自己祖国的忠诚和热爱。这种感情集中地表现为人们为争取自己祖国的独立富强而英勇献身的奋斗精神。爱国主义对人们的思想和行为有强烈的影响。人们往往用爱国主义作为衡量一个人政治觉悟的重要原则，也作为调整个人同国家、民族之间关系的重要道德规范。</w:t>
      </w:r>
    </w:p>
    <w:p>
      <w:pPr>
        <w:ind w:left="0" w:right="0" w:firstLine="560"/>
        <w:spacing w:before="450" w:after="450" w:line="312" w:lineRule="auto"/>
      </w:pPr>
      <w:r>
        <w:rPr>
          <w:rFonts w:ascii="宋体" w:hAnsi="宋体" w:eastAsia="宋体" w:cs="宋体"/>
          <w:color w:val="000"/>
          <w:sz w:val="28"/>
          <w:szCs w:val="28"/>
        </w:rPr>
        <w:t xml:space="preserve">爱国主义是一个历史的范畴，在不同的历史时期，对于不同的阶级有不同的内容。剥削阶级的爱国主义，是狭隘的爱国主义，带有阶级的局限性；在某种特定条件下，也有积极意义。资产阶级也讲爱国主义，这种爱国主义虽然在历史上曾经起过进步作用，但它毕竟同资产阶级民族主义观点相联系，其最终目的是为了维护资本主义私有制。随着资本主义制度的巩固，这种爱国主义的阶级本质和历史局限性就日益暴露出来，到了帝国主义阶段，这种爱国主义就转向民族沙文主义。中国人民的爱国主义虽然在每个阶段都有不同的具体内容，但也有共同的基本内容。这就是：热爱祖国，继承祖国悠久的历史，发扬祖国灿烂的文化，建设祖国，开发祖国的自然资源，改造祖国的山山水水，使祖国变得富饶美丽；保卫祖国，维护祖国的主权、独立和领土完整，反对外敌入侵；扞卫祖国的统一，搞好各民族之间的联合和团结，反对民族的分裂和国家的分裂。中华民族的爱国主义传统，在社会主义条件下得到了发扬光大，并增添了新的内容。无产阶级的爱国主义是人类历史上最高类型的。它是直接维护劳动人民根本利益的；它反对一切压迫和剥削，是以实现共产主义为目标的，它是建立在同世界各国人民友好合作、互相支援的基础上的。因此，无产阶级的爱国主义是同国际主义密切结合在一起的。今天发扬爱国主义精神。对振兴中华，实现祖国统一，建设繁荣昌盛的社会主义强国，仍有十分重要的作用。</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又是一个金色的秋天，放眼9——万平方公里的国土，遍地金黄，如花似锦，高楼林立，面貌崭新。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xx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xx岁生日。xx年的风雨历程，xx年的沧桑巨变，我们的祖国从百废待兴走向欣欣向荣，从贫穷落后走向繁荣富强。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同学们，作为一名光荣的xx学子，我们更应继承xx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爱国，从改变自我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学校安静、美丽起来，做一个有教养的中国人，树立礼貌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以往一个普通的乡村教师说过一句话：\"不懂得热爱国旗的学生，无论他多么出色，都不是好学生。\"爱国主义精神是全世界人民共有的宝贵财富。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