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最新中学生保证书不再犯错 中学生保证书(优秀10篇)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中学生保证书不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中学生保证书不再犯错篇一</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中学生保证书不再犯错篇二</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 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 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总结:寒假是个欢乐的假期，在着期间我回好好度过与家人的欢快时光，同是也回注意自己的安全.为了是着个寒假充满意义，我回努力去参加各种学习类的活动，争取在寒假的期间，不和别人有叫大的差距，为了下学期的开学做好准备，我回好好学习，不碰电脑，少看或者不看电视，期望我的成绩能够变好，我相信在我一个寒假的努力在，下个学期一开学，大家包括老师会看到一个不一样的我.</w:t>
      </w:r>
    </w:p>
    <w:p>
      <w:pPr>
        <w:ind w:left="0" w:right="0" w:firstLine="560"/>
        <w:spacing w:before="450" w:after="450" w:line="312" w:lineRule="auto"/>
      </w:pPr>
      <w:r>
        <w:rPr>
          <w:rFonts w:ascii="宋体" w:hAnsi="宋体" w:eastAsia="宋体" w:cs="宋体"/>
          <w:color w:val="000"/>
          <w:sz w:val="28"/>
          <w:szCs w:val="28"/>
        </w:rPr>
        <w:t xml:space="preserve">同时，也期望全班同学和我一样能够度过一个开心而充满意义的寒假.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中学生保证书不再犯错篇三</w:t>
      </w:r>
    </w:p>
    <w:p>
      <w:pPr>
        <w:ind w:left="0" w:right="0" w:firstLine="560"/>
        <w:spacing w:before="450" w:after="450" w:line="312" w:lineRule="auto"/>
      </w:pPr>
      <w:r>
        <w:rPr>
          <w:rFonts w:ascii="宋体" w:hAnsi="宋体" w:eastAsia="宋体" w:cs="宋体"/>
          <w:color w:val="000"/>
          <w:sz w:val="28"/>
          <w:szCs w:val="28"/>
        </w:rPr>
        <w:t xml:space="preserve">为认真贯切落实xx市教育局和中心校对学校交通安全工作的要求，推动平安校园创建工作深入开展,努力营造安全、稳定、和谐的育人环境。xx初中学生、家长签订交通安全保证书，具体内容如下：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中学生保证书不再犯错篇四</w:t>
      </w:r>
    </w:p>
    <w:p>
      <w:pPr>
        <w:ind w:left="0" w:right="0" w:firstLine="560"/>
        <w:spacing w:before="450" w:after="450" w:line="312" w:lineRule="auto"/>
      </w:pPr>
      <w:r>
        <w:rPr>
          <w:rFonts w:ascii="宋体" w:hAnsi="宋体" w:eastAsia="宋体" w:cs="宋体"/>
          <w:color w:val="000"/>
          <w:sz w:val="28"/>
          <w:szCs w:val="28"/>
        </w:rPr>
        <w:t xml:space="preserve">为了树立学生在顶岗期间的安全意识，避免不安全事故发生，保证实习工作顺利进行，特签订此安全保证书。顶岗实习期间(从学校出发到返校)，参加顶岗实习的学生应自觉做到以下几点。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1、参加实践者应当先征求家长同意，应于实习前将家长同意实习的意见书交至系部。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5、随时注意自己的人身和财物安全，若出现生病等异常情况及时向单位主管领导、指导或班主任报告。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中学生保证书不再犯错篇六</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进入了新的初中，进入了一个新的环境，应给老师同学留下一个好印象，我保证在以后的三年，做到以下几点：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 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 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 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 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 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 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 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 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 、诚实守信，言行一致。不说慌，不骗人，不弄虚作假，知错就改。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中学生保证书不再犯错篇八</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中学生保证书不再犯错篇九</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我是****班的学生***，因本人多次违反校规校纪，经老师和学校领导多次教育，深刻认识到了自己的错误，并决心对自己以前所犯的错误进行彻底改正。在此，我做出以下两方面的保证。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中学生保证书不再犯错篇十</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2025-01-17T00:15:28+08:00</dcterms:created>
  <dcterms:modified xsi:type="dcterms:W3CDTF">2025-01-17T00:15:28+08:00</dcterms:modified>
</cp:coreProperties>
</file>

<file path=docProps/custom.xml><?xml version="1.0" encoding="utf-8"?>
<Properties xmlns="http://schemas.openxmlformats.org/officeDocument/2006/custom-properties" xmlns:vt="http://schemas.openxmlformats.org/officeDocument/2006/docPropsVTypes"/>
</file>