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2024年疫情社区工作者个人总结 社区工作者个人总结(通用9篇)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疫情社区工作者个人总结篇一xx镇xx村抢抓政策...</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疫情社区工作者个人总结篇一</w:t>
      </w:r>
    </w:p>
    <w:p>
      <w:pPr>
        <w:ind w:left="0" w:right="0" w:firstLine="560"/>
        <w:spacing w:before="450" w:after="450" w:line="312" w:lineRule="auto"/>
      </w:pPr>
      <w:r>
        <w:rPr>
          <w:rFonts w:ascii="宋体" w:hAnsi="宋体" w:eastAsia="宋体" w:cs="宋体"/>
          <w:color w:val="000"/>
          <w:sz w:val="28"/>
          <w:szCs w:val="28"/>
        </w:rPr>
        <w:t xml:space="preserve">xx镇xx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xx万元建成水肥一体化高效节水灌溉项目1处，依托该项目，引进xx农业科技有限公司，以每亩xx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xx户、改厕xx户，其中，污水集中收集式xx户，三格化粪池式xx户，旱厕xx户，改炕xx户；村内补植补栽苗木xx株，在xx路xx段建设交通大林带xx亩，栽植各类风景树种xx株。着力提升人居环境档次。扎实推进农村垃圾革命，建立“三定一集中一处理”环境卫生长效机制，聘任保洁员xx名，购置垃圾斗xx个，配发垃圾桶xx个，推行保洁员周日上门收集生活垃圾运行模式，环境整治实现了常态化、长效化。</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xx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xx村共有贫困户12户42人，至目前已脱贫6户18人。年内对贫困户和困难群众救助6人次xx万元，对xx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一是计划对xx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三是持续巩固xx村乡村振兴示范村建设成果，对村内的2.8公里破沟烂渠进行修建，彻底改变乱倒垃圾的不良行为，提升村内人居环境。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4"/>
          <w:szCs w:val="34"/>
          <w:b w:val="1"/>
          <w:bCs w:val="1"/>
        </w:rPr>
        <w:t xml:space="preserve">疫情社区工作者个人总结篇二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疫情社区工作者个人总结篇三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很荣幸能被单位评选为xx年先进工作者，首先我要感谢各位领导和同事一直以来对我的关心和帮助。在过去的xx年里，我谨以个人的微薄之力，在平凡的工作岗位上认真履行了自己的岗位职责，如果能有一点心得和体会与大家共勉的话，那就是在日常工作中，勤学业务、甘于吃苦、认真负责。</w:t>
      </w:r>
    </w:p>
    <w:p>
      <w:pPr>
        <w:ind w:left="0" w:right="0" w:firstLine="560"/>
        <w:spacing w:before="450" w:after="450" w:line="312" w:lineRule="auto"/>
      </w:pPr>
      <w:r>
        <w:rPr>
          <w:rFonts w:ascii="宋体" w:hAnsi="宋体" w:eastAsia="宋体" w:cs="宋体"/>
          <w:color w:val="000"/>
          <w:sz w:val="28"/>
          <w:szCs w:val="28"/>
        </w:rPr>
        <w:t xml:space="preserve">首先是勤学业务。业务知识是否精通直接决定着本职工作能否干好，在任人才干事期间，我认真学习了《xx省人才市场管理条例》、《xx省普通大中专院校毕业生择业期间管理办法》、《xx地区人才开发办法》、《xx市xx年扶持高校毕业生就业工作实施方案》和国家、省市关于促进高校毕业生就业的“三支一扶”、进村（社区）、公务员以及民生实事项目招考等政策性文件。撰写了业务工作学习笔记一万字以上，为我更好的开展工作打下了良好的基础。在勤学业务知识的同时，我积极参加单位组织的各种政治理论学习活动，认真学习了“创先争优”及干部作风整顿等学习活动，并撰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、政治理论学习笔记及个人剖析材料，使自己思想政治素质有了很大的提高。</w:t>
      </w:r>
    </w:p>
    <w:p>
      <w:pPr>
        <w:ind w:left="0" w:right="0" w:firstLine="560"/>
        <w:spacing w:before="450" w:after="450" w:line="312" w:lineRule="auto"/>
      </w:pPr>
      <w:r>
        <w:rPr>
          <w:rFonts w:ascii="宋体" w:hAnsi="宋体" w:eastAsia="宋体" w:cs="宋体"/>
          <w:color w:val="000"/>
          <w:sz w:val="28"/>
          <w:szCs w:val="28"/>
        </w:rPr>
        <w:t xml:space="preserve">其次是甘于吃苦。工作中难免会遇到一些困难，这就要求我们多动脑、勤跑腿、敢吃苦，想方设法完成工作任务。在人才中心工作以来，每当省市或县上有新的促进高校毕业生就业的政策发布后都会接到数以百计的来人来电咨询，我都会耐心的予以解答，对一些不符合招考条件又不懂政策却三番五次前来提一些不合理要求的毕业生或家长，我都会不厌其烦的给讲政策、讲道理，动之以情，晓之以理，直至其心里亮堂堂地满意离开。近年来，回我县报到注册的本县籍生源大中专毕业生日益增多，报到注册录入信息量大，接待人次多，工作任务重。面对这一问题我和同事采取分类造册、归纳归档、团结协作、加班加点的方式认真完成了工作任务，确保毕业生信息准确、完善。另外，在努力完成本职工作的同时，我团结同事，尽力配合单位其他同事的工作，认真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身份信息，对拿捏不准的证件或自己未曾遇到过的特殊情况及时向领导和周围同事以及上级业务主管部门请教，确保了招考报名工作准确有序，不产生矛盾。</w:t>
      </w:r>
    </w:p>
    <w:p>
      <w:pPr>
        <w:ind w:left="0" w:right="0" w:firstLine="560"/>
        <w:spacing w:before="450" w:after="450" w:line="312" w:lineRule="auto"/>
      </w:pPr>
      <w:r>
        <w:rPr>
          <w:rFonts w:ascii="宋体" w:hAnsi="宋体" w:eastAsia="宋体" w:cs="宋体"/>
          <w:color w:val="000"/>
          <w:sz w:val="28"/>
          <w:szCs w:val="28"/>
        </w:rPr>
        <w:t xml:space="preserve">我再次感谢各位领导和同事给了我这个机会，你们的肯定就是对我最大的鼓励，我将以此为动力，戒骄戒躁，以最大的身心投入到以后的工作中去，争取百尺竿头，更进一步。当然，我自己的工作中还有很多的不足，还有很多需要改进的地方，离一个真正的先进工作者还有很长的路要走，在这里我也恳请大家对我进行批评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疫情社区工作者个人总结篇四</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我，服从组织的安排，重视理论学习，用心对待身边的每一件事，不断的加强自身的学习，加强自身素质，提高工作潜力和办事效率，仅有这样才能更好的应对工作中的每一件事。仅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疫情社区工作者个人总结篇五</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4"/>
          <w:szCs w:val="34"/>
          <w:b w:val="1"/>
          <w:bCs w:val="1"/>
        </w:rPr>
        <w:t xml:space="preserve">疫情社区工作者个人总结篇六</w:t>
      </w:r>
    </w:p>
    <w:p>
      <w:pPr>
        <w:ind w:left="0" w:right="0" w:firstLine="560"/>
        <w:spacing w:before="450" w:after="450" w:line="312" w:lineRule="auto"/>
      </w:pPr>
      <w:r>
        <w:rPr>
          <w:rFonts w:ascii="宋体" w:hAnsi="宋体" w:eastAsia="宋体" w:cs="宋体"/>
          <w:color w:val="000"/>
          <w:sz w:val="28"/>
          <w:szCs w:val="28"/>
        </w:rPr>
        <w:t xml:space="preserve">由爱国卫生职能部门(爱卫办)多次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社区精神文明建设顺利实施，推动社区内爱国卫生工作的科学管理和提高卫生水平，成立了专门爱国卫生运动委员会，由社区主任李海燕担任组长，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创建爱国卫生先进单位实施方案，并督促社区制定并完善了相关行业的卫生制度，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w:t>
      </w:r>
    </w:p>
    <w:p>
      <w:pPr>
        <w:ind w:left="0" w:right="0" w:firstLine="560"/>
        <w:spacing w:before="450" w:after="450" w:line="312" w:lineRule="auto"/>
      </w:pPr>
      <w:r>
        <w:rPr>
          <w:rFonts w:ascii="宋体" w:hAnsi="宋体" w:eastAsia="宋体" w:cs="宋体"/>
          <w:color w:val="000"/>
          <w:sz w:val="28"/>
          <w:szCs w:val="28"/>
        </w:rPr>
        <w:t xml:space="preserve">(四)根据单位卫生标准，制定本单位内卫生标准，由爱卫工作人员对照卫生标准对社区内进行定期(每半月一次)巡视、检查，各办公区域和责任区内，发现问题及时通知各有关人员，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20xx年，在市、镇以及办事处各级爱卫会的大力支持和指导下，我们积极开展各项爱国卫生工作，取得了可喜的成绩，使社区卫生工作又上了一个新的台阶，极大地促进了卫生事业的有序发展。</w:t>
      </w:r>
    </w:p>
    <w:p>
      <w:pPr>
        <w:ind w:left="0" w:right="0" w:firstLine="560"/>
        <w:spacing w:before="450" w:after="450" w:line="312" w:lineRule="auto"/>
      </w:pPr>
      <w:r>
        <w:rPr>
          <w:rFonts w:ascii="黑体" w:hAnsi="黑体" w:eastAsia="黑体" w:cs="黑体"/>
          <w:color w:val="000000"/>
          <w:sz w:val="34"/>
          <w:szCs w:val="34"/>
          <w:b w:val="1"/>
          <w:bCs w:val="1"/>
        </w:rPr>
        <w:t xml:space="preserve">疫情社区工作者个人总结篇七</w:t>
      </w:r>
    </w:p>
    <w:p>
      <w:pPr>
        <w:ind w:left="0" w:right="0" w:firstLine="560"/>
        <w:spacing w:before="450" w:after="450" w:line="312" w:lineRule="auto"/>
      </w:pPr>
      <w:r>
        <w:rPr>
          <w:rFonts w:ascii="宋体" w:hAnsi="宋体" w:eastAsia="宋体" w:cs="宋体"/>
          <w:color w:val="000"/>
          <w:sz w:val="28"/>
          <w:szCs w:val="28"/>
        </w:rPr>
        <w:t xml:space="preserve">2024年以来，在残联和社区领导带领下，本人通过自身的努力，勤奋好学，认真工作，顺利完成了自己的本职工作，现将思想、工作情况总结如下：</w:t>
      </w:r>
    </w:p>
    <w:p>
      <w:pPr>
        <w:ind w:left="0" w:right="0" w:firstLine="560"/>
        <w:spacing w:before="450" w:after="450" w:line="312" w:lineRule="auto"/>
      </w:pPr>
      <w:r>
        <w:rPr>
          <w:rFonts w:ascii="宋体" w:hAnsi="宋体" w:eastAsia="宋体" w:cs="宋体"/>
          <w:color w:val="000"/>
          <w:sz w:val="28"/>
          <w:szCs w:val="28"/>
        </w:rPr>
        <w:t xml:space="preserve">一、不断增强政治水平和思想道德素质,认真学习党的十九届六中全会的会议精神，不忘初心，牢记使命。服从组织，听党指挥，以集体利益为重，严格自律。</w:t>
      </w:r>
    </w:p>
    <w:p>
      <w:pPr>
        <w:ind w:left="0" w:right="0" w:firstLine="560"/>
        <w:spacing w:before="450" w:after="450" w:line="312" w:lineRule="auto"/>
      </w:pPr>
      <w:r>
        <w:rPr>
          <w:rFonts w:ascii="宋体" w:hAnsi="宋体" w:eastAsia="宋体" w:cs="宋体"/>
          <w:color w:val="000"/>
          <w:sz w:val="28"/>
          <w:szCs w:val="28"/>
        </w:rPr>
        <w:t xml:space="preserve">二、注重求真务实，不断提高自身工作能力。通过学习和积累经验，使自己在处理残疾人工作中出现的各类问题，在组织管理能力、综合分析能力、协调办事能力和文字言语表达能力都得到提高，和群众特别是残疾人建立了良好的工作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勤于工作，能主动积极完成领导交办的各项任务，不旷工、不迟到早退、不怠慢。对残疾人有求必应，认真倾听、走访和记录他们的需求，为他们上报、推荐和申请各种补助。勤于学习，熟悉残疾人的相关政策法规和业务知识，提高管理和服务的水平。</w:t>
      </w:r>
    </w:p>
    <w:p>
      <w:pPr>
        <w:ind w:left="0" w:right="0" w:firstLine="560"/>
        <w:spacing w:before="450" w:after="450" w:line="312" w:lineRule="auto"/>
      </w:pPr>
      <w:r>
        <w:rPr>
          <w:rFonts w:ascii="宋体" w:hAnsi="宋体" w:eastAsia="宋体" w:cs="宋体"/>
          <w:color w:val="000"/>
          <w:sz w:val="28"/>
          <w:szCs w:val="28"/>
        </w:rPr>
        <w:t xml:space="preserve">我社区现有残疾人95人，持证调查和建档完成100%。协助民政部门进行大排查，享受低保12人、城镇医疗保险全额补贴22人，重度残疾人护理补贴45人、困难残疾人生活补贴12人、慰问残疾人13人次，医疗救助1人、10名精神病人免费用药、5名精神病人家属享受“以奖代补”，3个残疾学生接受义务教育和特殊学校教育、2名儿童享受康复资助，社区卫生服务站与残疾人家庭医生签约95户。同时我社区加大对《残疾人保障法》、《残疾人就业条例》等相关法律法规宣传力度，辖区各单位原安置的照顾性岗位的12名残疾人没有被解除劳动合同的现象，残疾人的合法权益得到了有效保障。</w:t>
      </w:r>
    </w:p>
    <w:p>
      <w:pPr>
        <w:ind w:left="0" w:right="0" w:firstLine="560"/>
        <w:spacing w:before="450" w:after="450" w:line="312" w:lineRule="auto"/>
      </w:pPr>
      <w:r>
        <w:rPr>
          <w:rFonts w:ascii="宋体" w:hAnsi="宋体" w:eastAsia="宋体" w:cs="宋体"/>
          <w:color w:val="000"/>
          <w:sz w:val="28"/>
          <w:szCs w:val="28"/>
        </w:rPr>
        <w:t xml:space="preserve">四、配合社区开展创城问卷培训工作。</w:t>
      </w:r>
    </w:p>
    <w:p>
      <w:pPr>
        <w:ind w:left="0" w:right="0" w:firstLine="560"/>
        <w:spacing w:before="450" w:after="450" w:line="312" w:lineRule="auto"/>
      </w:pPr>
      <w:r>
        <w:rPr>
          <w:rFonts w:ascii="宋体" w:hAnsi="宋体" w:eastAsia="宋体" w:cs="宋体"/>
          <w:color w:val="000"/>
          <w:sz w:val="28"/>
          <w:szCs w:val="28"/>
        </w:rPr>
        <w:t xml:space="preserve">今年创城工作任务比较重，我积极配合社区参与了创城工作，对辖区居民开展了创城问卷培训75人次。</w:t>
      </w:r>
    </w:p>
    <w:p>
      <w:pPr>
        <w:ind w:left="0" w:right="0" w:firstLine="560"/>
        <w:spacing w:before="450" w:after="450" w:line="312" w:lineRule="auto"/>
      </w:pPr>
      <w:r>
        <w:rPr>
          <w:rFonts w:ascii="宋体" w:hAnsi="宋体" w:eastAsia="宋体" w:cs="宋体"/>
          <w:color w:val="000"/>
          <w:sz w:val="28"/>
          <w:szCs w:val="28"/>
        </w:rPr>
        <w:t xml:space="preserve">综上所述，2024是取得一些成绩，但还存在很多困难和缺点。有时与残疾人沟通方面还存在方法方式不够灵活，对工作中的细节、数据掌握方面了解不够全面，有精神残疾人不愿意申请优惠政策等等问题，致使工作难以进展。存在这些不足我会改以改善，灵活使用不同的工作方法，争取把残疾人的工作做好、做细。</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社区工作者年度工作总结个人工作总结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疫情社区工作者个人总结篇八</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光阴荏苒，日月如梭，转眼间一年又要即将过去，回顾20__年度，我主要做了以下几个方面的工作：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三、开拓创新，乘势而上，亮点工作走在全区乃至全市最前列。</w:t>
      </w:r>
    </w:p>
    <w:p>
      <w:pPr>
        <w:ind w:left="0" w:right="0" w:firstLine="560"/>
        <w:spacing w:before="450" w:after="450" w:line="312" w:lineRule="auto"/>
      </w:pPr>
      <w:r>
        <w:rPr>
          <w:rFonts w:ascii="宋体" w:hAnsi="宋体" w:eastAsia="宋体" w:cs="宋体"/>
          <w:color w:val="000"/>
          <w:sz w:val="28"/>
          <w:szCs w:val="28"/>
        </w:rPr>
        <w:t xml:space="preserve">1、市容环卫责任区工作扎实开展。全面部署、突出重点，整合保洁员队伍、义管员队伍、河道保洁员队伍，市容环卫责任区管理工作在全市走在前列。</w:t>
      </w:r>
    </w:p>
    <w:p>
      <w:pPr>
        <w:ind w:left="0" w:right="0" w:firstLine="560"/>
        <w:spacing w:before="450" w:after="450" w:line="312" w:lineRule="auto"/>
      </w:pPr>
      <w:r>
        <w:rPr>
          <w:rFonts w:ascii="宋体" w:hAnsi="宋体" w:eastAsia="宋体" w:cs="宋体"/>
          <w:color w:val="000"/>
          <w:sz w:val="28"/>
          <w:szCs w:val="28"/>
        </w:rPr>
        <w:t xml:space="preserve">2、以“四海家园平安服务中心”为代表的外来人员“三集中”服务管理新模式受到国家、省、市政法综治领导的肯定和表扬。外来人员信息社会化采集工作有序开展。</w:t>
      </w:r>
    </w:p>
    <w:p>
      <w:pPr>
        <w:ind w:left="0" w:right="0" w:firstLine="560"/>
        <w:spacing w:before="450" w:after="450" w:line="312" w:lineRule="auto"/>
      </w:pPr>
      <w:r>
        <w:rPr>
          <w:rFonts w:ascii="宋体" w:hAnsi="宋体" w:eastAsia="宋体" w:cs="宋体"/>
          <w:color w:val="000"/>
          <w:sz w:val="28"/>
          <w:szCs w:val="28"/>
        </w:rPr>
        <w:t xml:space="preserve">s3、技防建设走在全市前列，辖区内有优山美地、爱玛、星湖、富新等四种类型分别代表新老小区不同技防特点，成为在省检查市技防工作的亮点和样板。</w:t>
      </w:r>
    </w:p>
    <w:p>
      <w:pPr>
        <w:ind w:left="0" w:right="0" w:firstLine="560"/>
        <w:spacing w:before="450" w:after="450" w:line="312" w:lineRule="auto"/>
      </w:pPr>
      <w:r>
        <w:rPr>
          <w:rFonts w:ascii="宋体" w:hAnsi="宋体" w:eastAsia="宋体" w:cs="宋体"/>
          <w:color w:val="000"/>
          <w:sz w:val="28"/>
          <w:szCs w:val="28"/>
        </w:rPr>
        <w:t xml:space="preserve">4、大调解工作领导重视、网络健全、工作积极、成效明显，公调对接、诉调对接富有成效。司法所在全市的司法局暗访检查中表现突出被通报表扬。</w:t>
      </w:r>
    </w:p>
    <w:p>
      <w:pPr>
        <w:ind w:left="0" w:right="0" w:firstLine="560"/>
        <w:spacing w:before="450" w:after="450" w:line="312" w:lineRule="auto"/>
      </w:pPr>
      <w:r>
        <w:rPr>
          <w:rFonts w:ascii="宋体" w:hAnsi="宋体" w:eastAsia="宋体" w:cs="宋体"/>
          <w:color w:val="000"/>
          <w:sz w:val="28"/>
          <w:szCs w:val="28"/>
        </w:rPr>
        <w:t xml:space="preserve">四、查漏补缺，对症下药，将弱点工作变短板为先进。</w:t>
      </w:r>
    </w:p>
    <w:p>
      <w:pPr>
        <w:ind w:left="0" w:right="0" w:firstLine="560"/>
        <w:spacing w:before="450" w:after="450" w:line="312" w:lineRule="auto"/>
      </w:pPr>
      <w:r>
        <w:rPr>
          <w:rFonts w:ascii="宋体" w:hAnsi="宋体" w:eastAsia="宋体" w:cs="宋体"/>
          <w:color w:val="000"/>
          <w:sz w:val="28"/>
          <w:szCs w:val="28"/>
        </w:rPr>
        <w:t xml:space="preserve">1、司法所规范化建设取得重大突破。经过上下共同努力，迎难而上，在市、区两级司法局的指导帮助下，司法所规范化建设一举摘掉落后帽子，省厅检查组的领导专家对我们的工作给予了充分肯定，希望我们再接再厉，在20__年率先进入首批省级优秀司法所行列。</w:t>
      </w:r>
    </w:p>
    <w:p>
      <w:pPr>
        <w:ind w:left="0" w:right="0" w:firstLine="560"/>
        <w:spacing w:before="450" w:after="450" w:line="312" w:lineRule="auto"/>
      </w:pPr>
      <w:r>
        <w:rPr>
          <w:rFonts w:ascii="宋体" w:hAnsi="宋体" w:eastAsia="宋体" w:cs="宋体"/>
          <w:color w:val="000"/>
          <w:sz w:val="28"/>
          <w:szCs w:val="28"/>
        </w:rPr>
        <w:t xml:space="preserve">2、法治建设取得突破。法治合格街道建设涉及依法行政、依法管理、依法服务、依法经营等方方面面，面广量大困难多。我们动脑筋、想办法，集思广益、整体联动，取得了良好的效果。</w:t>
      </w:r>
    </w:p>
    <w:p>
      <w:pPr>
        <w:ind w:left="0" w:right="0" w:firstLine="560"/>
        <w:spacing w:before="450" w:after="450" w:line="312" w:lineRule="auto"/>
      </w:pPr>
      <w:r>
        <w:rPr>
          <w:rFonts w:ascii="宋体" w:hAnsi="宋体" w:eastAsia="宋体" w:cs="宋体"/>
          <w:color w:val="000"/>
          <w:sz w:val="28"/>
          <w:szCs w:val="28"/>
        </w:rPr>
        <w:t xml:space="preserve">3、物业管理难中求进。我们辖区随着开发区的发展已经全面城市化，物业管理问题日益突出。物业管理难题是个全国性难题，涉及到法律法规，关系到千家万户。为了解决难题，我们选取炜建花苑作为试点单位，深入分析、综合考虑、稳步实施、扎实推进，取得了较好效果和有益启示，为下一步更好地开展工作打下基础。</w:t>
      </w:r>
    </w:p>
    <w:p>
      <w:pPr>
        <w:ind w:left="0" w:right="0" w:firstLine="560"/>
        <w:spacing w:before="450" w:after="450" w:line="312" w:lineRule="auto"/>
      </w:pPr>
      <w:r>
        <w:rPr>
          <w:rFonts w:ascii="宋体" w:hAnsi="宋体" w:eastAsia="宋体" w:cs="宋体"/>
          <w:color w:val="000"/>
          <w:sz w:val="28"/>
          <w:szCs w:val="28"/>
        </w:rPr>
        <w:t xml:space="preserve">五、廉洁自律，操守自持，做好党风廉政建设工作。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党风廉政建设人人有责，而作为基层党委政府领导班子成员更应该以身作则，切实做到自律、自重、自警、自省、自励，讲操守，重品行，慎独慎微，择善而交，常修为政之德，常思贪欲之害，常怀律己之心。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1、切实做到一岗双责，在所分管的工作中贯穿廉洁自律。我分管的工作大都是要花钱的，虽然谈不上什么大的权力，但是同样需要一个人要有良好的操守和素养。我能做到一方面加强学习，提高认识，提高拒腐防变的能力，另一方面在工作中严格按照制度和纪律办事，同时努力改进工作作风，提高工作效率，确保政令畅通。</w:t>
      </w:r>
    </w:p>
    <w:p>
      <w:pPr>
        <w:ind w:left="0" w:right="0" w:firstLine="560"/>
        <w:spacing w:before="450" w:after="450" w:line="312" w:lineRule="auto"/>
      </w:pPr>
      <w:r>
        <w:rPr>
          <w:rFonts w:ascii="宋体" w:hAnsi="宋体" w:eastAsia="宋体" w:cs="宋体"/>
          <w:color w:val="000"/>
          <w:sz w:val="28"/>
          <w:szCs w:val="28"/>
        </w:rPr>
        <w:t xml:space="preserve">2、对自己所分管的工作和部下严格要求。总的来说，我分管的几位同志都有很好的政治素养，但即便如此，我还是能严格要求、严格把关，确保在努力开拓创新的同时做廉洁自律的模范，即能干事也要干净。大家能做到管住自己的嘴，不该吃的不吃;管住自己的手，不该拿的不拿;管住自己的脚，不该去的地方不去。</w:t>
      </w:r>
    </w:p>
    <w:p>
      <w:pPr>
        <w:ind w:left="0" w:right="0" w:firstLine="560"/>
        <w:spacing w:before="450" w:after="450" w:line="312" w:lineRule="auto"/>
      </w:pPr>
      <w:r>
        <w:rPr>
          <w:rFonts w:ascii="宋体" w:hAnsi="宋体" w:eastAsia="宋体" w:cs="宋体"/>
          <w:color w:val="000"/>
          <w:sz w:val="28"/>
          <w:szCs w:val="28"/>
        </w:rPr>
        <w:t xml:space="preserve">总的来说，过去的一年我能做到团结上下左右，积极创造条件，协调各方力量，努力开拓创新，不断提高工作能力和水平，和同志们一道取得了一些可喜的成绩，有的工作取得了较大突破，有的工作走在了前列，有的工作迎头赶上。只要不断地团结开拓奋斗，我相信20__年的工作一定会更上层楼。</w:t>
      </w:r>
    </w:p>
    <w:p>
      <w:pPr>
        <w:ind w:left="0" w:right="0" w:firstLine="560"/>
        <w:spacing w:before="450" w:after="450" w:line="312" w:lineRule="auto"/>
      </w:pPr>
      <w:r>
        <w:rPr>
          <w:rFonts w:ascii="黑体" w:hAnsi="黑体" w:eastAsia="黑体" w:cs="黑体"/>
          <w:color w:val="000000"/>
          <w:sz w:val="34"/>
          <w:szCs w:val="34"/>
          <w:b w:val="1"/>
          <w:bCs w:val="1"/>
        </w:rPr>
        <w:t xml:space="preserve">疫情社区工作者个人总结篇九</w:t>
      </w:r>
    </w:p>
    <w:p>
      <w:pPr>
        <w:ind w:left="0" w:right="0" w:firstLine="560"/>
        <w:spacing w:before="450" w:after="450" w:line="312" w:lineRule="auto"/>
      </w:pPr>
      <w:r>
        <w:rPr>
          <w:rFonts w:ascii="宋体" w:hAnsi="宋体" w:eastAsia="宋体" w:cs="宋体"/>
          <w:color w:val="000"/>
          <w:sz w:val="28"/>
          <w:szCs w:val="28"/>
        </w:rPr>
        <w:t xml:space="preserve">xx年为确保xxxx社区各项工作落到实处，完善资金管理，xx社区居务监督委员会在xxxx街道监督工作领导小组的领导和指导下，坚持将xxxx社区的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以务实、透明、公正为主题，将居务监督工作纳入重要工作日程并全力做好此项工作，为20xx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xxxx社区居务监督委员会主任，坚持每xx季度召开社区居务监督委员会会议，通过成员之间相互学习等学习方式，将社区的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xx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xxxx社区又好又快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2025-01-17T00:19:48+08:00</dcterms:created>
  <dcterms:modified xsi:type="dcterms:W3CDTF">2025-01-17T00:19:48+08:00</dcterms:modified>
</cp:coreProperties>
</file>

<file path=docProps/custom.xml><?xml version="1.0" encoding="utf-8"?>
<Properties xmlns="http://schemas.openxmlformats.org/officeDocument/2006/custom-properties" xmlns:vt="http://schemas.openxmlformats.org/officeDocument/2006/docPropsVTypes"/>
</file>