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最新钠的化学性质实验报告(精选10篇)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帮大家整理的最新报告范文，仅供参考，希望能够帮助到大家。钠的化学性质实验报告篇一近期，我有幸参观了一场关于化学实验的观...</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钠的化学性质实验报告篇一</w:t>
      </w:r>
    </w:p>
    <w:p>
      <w:pPr>
        <w:ind w:left="0" w:right="0" w:firstLine="560"/>
        <w:spacing w:before="450" w:after="450" w:line="312" w:lineRule="auto"/>
      </w:pPr>
      <w:r>
        <w:rPr>
          <w:rFonts w:ascii="宋体" w:hAnsi="宋体" w:eastAsia="宋体" w:cs="宋体"/>
          <w:color w:val="000"/>
          <w:sz w:val="28"/>
          <w:szCs w:val="28"/>
        </w:rPr>
        <w:t xml:space="preserve">近期，我有幸参观了一场关于化学实验的观摩活动，深入了解了化学实验的操作过程和科学原理。通过观摩，我对化学实验的重要性有了更深刻的认识，也明白了科学实验不仅是知识的应用，更是培养探索精神和科学思维的重要途径。以下是我对观摩活动的体会与总结。</w:t>
      </w:r>
    </w:p>
    <w:p>
      <w:pPr>
        <w:ind w:left="0" w:right="0" w:firstLine="560"/>
        <w:spacing w:before="450" w:after="450" w:line="312" w:lineRule="auto"/>
      </w:pPr>
      <w:r>
        <w:rPr>
          <w:rFonts w:ascii="宋体" w:hAnsi="宋体" w:eastAsia="宋体" w:cs="宋体"/>
          <w:color w:val="000"/>
          <w:sz w:val="28"/>
          <w:szCs w:val="28"/>
        </w:rPr>
        <w:t xml:space="preserve">首先，观摩活动让我领悟到了化学实验的重要性。在实验室中，尽管是在受控的环境下进行，但通过实验我们可以更直观地感受到化学反应的奇妙和复杂性。实验在化学教学中发挥着不可替代的作用，既帮助我们理解抽象的概念，也培养了我们动手实践的能力。通过观摩，我认识到实验是理论知识的巩固和拓展的重要手段，而且实验还可以培养我们的观察力、判断力和解决问题的能力。</w:t>
      </w:r>
    </w:p>
    <w:p>
      <w:pPr>
        <w:ind w:left="0" w:right="0" w:firstLine="560"/>
        <w:spacing w:before="450" w:after="450" w:line="312" w:lineRule="auto"/>
      </w:pPr>
      <w:r>
        <w:rPr>
          <w:rFonts w:ascii="宋体" w:hAnsi="宋体" w:eastAsia="宋体" w:cs="宋体"/>
          <w:color w:val="000"/>
          <w:sz w:val="28"/>
          <w:szCs w:val="28"/>
        </w:rPr>
        <w:t xml:space="preserve">其次，观摩活动让我深刻认识到实验的安全操作和实验室管理的重要性。在观摩过程中，我看到了化学老师们严谨的工作态度和细致的操作流程。在进行化学实验时，我们必须严格遵守操作规程和安全操作规范，确保实验的安全进行。同时，实验室管理也至关重要，必须保证实验室设备的完好和使用材料的储存、处理等方面的合规。观摩使我认识到实验室安全管理不仅是责任和义务，更是为了保护每个人的生命和健康。</w:t>
      </w:r>
    </w:p>
    <w:p>
      <w:pPr>
        <w:ind w:left="0" w:right="0" w:firstLine="560"/>
        <w:spacing w:before="450" w:after="450" w:line="312" w:lineRule="auto"/>
      </w:pPr>
      <w:r>
        <w:rPr>
          <w:rFonts w:ascii="宋体" w:hAnsi="宋体" w:eastAsia="宋体" w:cs="宋体"/>
          <w:color w:val="000"/>
          <w:sz w:val="28"/>
          <w:szCs w:val="28"/>
        </w:rPr>
        <w:t xml:space="preserve">第三，观摩活动让我体会到了化学实验中科学原理的应用与深化。在观摩中，我看到了许多化学实验，如酸碱滴定、氧化还原、气体的制备和性质等等。通过这些实验，我更加理解了实验中背后的科学原理和反应机制。在实验中，我们学习到的理论知识得以在实践中得到验证，使我们对知识的理解更加深入。观摩让我真正感受到了科学实验的魅力，让我深深地被化学的奥秘所吸引。</w:t>
      </w:r>
    </w:p>
    <w:p>
      <w:pPr>
        <w:ind w:left="0" w:right="0" w:firstLine="560"/>
        <w:spacing w:before="450" w:after="450" w:line="312" w:lineRule="auto"/>
      </w:pPr>
      <w:r>
        <w:rPr>
          <w:rFonts w:ascii="宋体" w:hAnsi="宋体" w:eastAsia="宋体" w:cs="宋体"/>
          <w:color w:val="000"/>
          <w:sz w:val="28"/>
          <w:szCs w:val="28"/>
        </w:rPr>
        <w:t xml:space="preserve">第四，观摩活动让我明白了科学实验对于培养学生探索精神和科学思维的重要性。在实验过程中，我们需要留意观察实验现象、分析实验数据，并尝试解决实验过程中可能出现的问题。通过实验，我们培养了提出问题、探索解决问题的能力，培养了质疑精神、创新思维和实践能力。科学实验的过程不仅仅是为了得到某种结果，更是为了让学生在实践中掌握科学思维，培养科学素养。</w:t>
      </w:r>
    </w:p>
    <w:p>
      <w:pPr>
        <w:ind w:left="0" w:right="0" w:firstLine="560"/>
        <w:spacing w:before="450" w:after="450" w:line="312" w:lineRule="auto"/>
      </w:pPr>
      <w:r>
        <w:rPr>
          <w:rFonts w:ascii="宋体" w:hAnsi="宋体" w:eastAsia="宋体" w:cs="宋体"/>
          <w:color w:val="000"/>
          <w:sz w:val="28"/>
          <w:szCs w:val="28"/>
        </w:rPr>
        <w:t xml:space="preserve">最后，在观摩活动中，我也看到了化学老师们的教学热情和教学方法的不断创新。他们通过设计丰富多样的实验，激发了学生的学习兴趣和学习动力。观摩让我认识到化学教学应该注重培养学生的实验操作能力和思维能力，让学生在实践中学习化学知识，提高学生的综合素质。同时，观摩也启发了我对教学的思考，我认识到教学应该合理运用实践和理论结合的方式，注重学生的参与和发展。</w:t>
      </w:r>
    </w:p>
    <w:p>
      <w:pPr>
        <w:ind w:left="0" w:right="0" w:firstLine="560"/>
        <w:spacing w:before="450" w:after="450" w:line="312" w:lineRule="auto"/>
      </w:pPr>
      <w:r>
        <w:rPr>
          <w:rFonts w:ascii="宋体" w:hAnsi="宋体" w:eastAsia="宋体" w:cs="宋体"/>
          <w:color w:val="000"/>
          <w:sz w:val="28"/>
          <w:szCs w:val="28"/>
        </w:rPr>
        <w:t xml:space="preserve">通过这次观摩活动，我更加理解了化学实验的重要性和意义。化学实验不仅是理论知识的应用，更是培养学生探索精神和科学思维的重要途径。在今后的学习和实践中，我将积极参与化学实验，不断提高自己的实验操作能力和科学思维能力，将理论与实践相结合，更好地发展自己的学科素养。</w:t>
      </w:r>
    </w:p>
    <w:p>
      <w:pPr>
        <w:ind w:left="0" w:right="0" w:firstLine="560"/>
        <w:spacing w:before="450" w:after="450" w:line="312" w:lineRule="auto"/>
      </w:pPr>
      <w:r>
        <w:rPr>
          <w:rFonts w:ascii="黑体" w:hAnsi="黑体" w:eastAsia="黑体" w:cs="黑体"/>
          <w:color w:val="000000"/>
          <w:sz w:val="34"/>
          <w:szCs w:val="34"/>
          <w:b w:val="1"/>
          <w:bCs w:val="1"/>
        </w:rPr>
        <w:t xml:space="preserve">钠的化学性质实验报告篇二</w:t>
      </w:r>
    </w:p>
    <w:p>
      <w:pPr>
        <w:ind w:left="0" w:right="0" w:firstLine="560"/>
        <w:spacing w:before="450" w:after="450" w:line="312" w:lineRule="auto"/>
      </w:pPr>
      <w:r>
        <w:rPr>
          <w:rFonts w:ascii="宋体" w:hAnsi="宋体" w:eastAsia="宋体" w:cs="宋体"/>
          <w:color w:val="000"/>
          <w:sz w:val="28"/>
          <w:szCs w:val="28"/>
        </w:rPr>
        <w:t xml:space="preserve">在我作为一名化学教师的职业生涯中，我一直不断努力提升自己的专业素养和教学水平。为了进一步提高自己的教学效果，我参加了一次化学教师研学报告活动，并在此次活动中获得了很多收获和体会。本文将从研学报告的意义、研学报告的内容、研学报告的实际教学应用、研学报告对教师角色的启示和反思五个方面进行描述和阐述。</w:t>
      </w:r>
    </w:p>
    <w:p>
      <w:pPr>
        <w:ind w:left="0" w:right="0" w:firstLine="560"/>
        <w:spacing w:before="450" w:after="450" w:line="312" w:lineRule="auto"/>
      </w:pPr>
      <w:r>
        <w:rPr>
          <w:rFonts w:ascii="宋体" w:hAnsi="宋体" w:eastAsia="宋体" w:cs="宋体"/>
          <w:color w:val="000"/>
          <w:sz w:val="28"/>
          <w:szCs w:val="28"/>
        </w:rPr>
        <w:t xml:space="preserve">首先，参加化学教师研学报告的意义在于拓宽视野和增强专业知识。作为一名教师，我们应该保持学习的态度，不断更新我们的知识储备。这次研学报告活动给我提供了一个与同行交流和学习的平台，使我对化学知识有了更深刻的理解。通过与专业领域内的其他教师的交流和研讨，我收获了许多新的知识和思路，这对于我提升自己的专业素养和扩大自己的教学视野起到了非常重要的作用。</w:t>
      </w:r>
    </w:p>
    <w:p>
      <w:pPr>
        <w:ind w:left="0" w:right="0" w:firstLine="560"/>
        <w:spacing w:before="450" w:after="450" w:line="312" w:lineRule="auto"/>
      </w:pPr>
      <w:r>
        <w:rPr>
          <w:rFonts w:ascii="宋体" w:hAnsi="宋体" w:eastAsia="宋体" w:cs="宋体"/>
          <w:color w:val="000"/>
          <w:sz w:val="28"/>
          <w:szCs w:val="28"/>
        </w:rPr>
        <w:t xml:space="preserve">其次，研学报告的内容应该注重前沿性和实践性。作为一名化学教师，我们应该跟上化学领域的最新发展和最前沿的研究动态。参加这次研学报告活动，我了解到了最新的研究成果和实验技术，在这方面有了更深入的了解。同时，报告中还介绍了一些实践案例和应用实例，让我看到了化学在实际生活中的应用和重要性。这让我更加明白，我们要通过案例和实践，让学生能够更好地理解和应用所学的化学知识。</w:t>
      </w:r>
    </w:p>
    <w:p>
      <w:pPr>
        <w:ind w:left="0" w:right="0" w:firstLine="560"/>
        <w:spacing w:before="450" w:after="450" w:line="312" w:lineRule="auto"/>
      </w:pPr>
      <w:r>
        <w:rPr>
          <w:rFonts w:ascii="宋体" w:hAnsi="宋体" w:eastAsia="宋体" w:cs="宋体"/>
          <w:color w:val="000"/>
          <w:sz w:val="28"/>
          <w:szCs w:val="28"/>
        </w:rPr>
        <w:t xml:space="preserve">第三，研学报告的实际教学应用非常重要。参加研学报告活动不仅要关注理论知识的学习，还要关注其在教学中的应用。在报告中，教师们将所学的知识转化为教学资源和教学案例，这对我们教师的教学效果具有很大的帮助。通过学习报告内容，我收集到了许多丰富的教学资源，并设计了一些实践性的教学案例，这使得我的课堂更加生动有趣，提高了学生的学习积极性和探究能力。</w:t>
      </w:r>
    </w:p>
    <w:p>
      <w:pPr>
        <w:ind w:left="0" w:right="0" w:firstLine="560"/>
        <w:spacing w:before="450" w:after="450" w:line="312" w:lineRule="auto"/>
      </w:pPr>
      <w:r>
        <w:rPr>
          <w:rFonts w:ascii="宋体" w:hAnsi="宋体" w:eastAsia="宋体" w:cs="宋体"/>
          <w:color w:val="000"/>
          <w:sz w:val="28"/>
          <w:szCs w:val="28"/>
        </w:rPr>
        <w:t xml:space="preserve">第四，参加研学报告活动对于教师角色的启示很大。在报告中，教师们不仅是知识的传递者，还是学生的指导者和促进者。他们注重培养学生的观察力、思考力和实验操作能力，鼓励学生进行探究性学习。这让我意识到，我作为一名教师，应该更加关注学生的主动性和实践能力的培养，摒弃传统的灌输式教学方式，引导学生主动参与和探索，培养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最后，通过参加研学报告活动，我也对自己的教师角色进行了反思。我意识到，作为一名化学教师，我要有执教的激情和责任感，不断提升自己的专业素养和教学水平。我要尊重学生的个性差异，关注他们的兴趣和需求，关心他们的学习状况，从而更好地激发他们的学习兴趣和激情。同时，我要不断学习和探索，保持教学的创新性和活力，使自己的教学更加生动有趣，提高学生的学习效果和成绩。</w:t>
      </w:r>
    </w:p>
    <w:p>
      <w:pPr>
        <w:ind w:left="0" w:right="0" w:firstLine="560"/>
        <w:spacing w:before="450" w:after="450" w:line="312" w:lineRule="auto"/>
      </w:pPr>
      <w:r>
        <w:rPr>
          <w:rFonts w:ascii="宋体" w:hAnsi="宋体" w:eastAsia="宋体" w:cs="宋体"/>
          <w:color w:val="000"/>
          <w:sz w:val="28"/>
          <w:szCs w:val="28"/>
        </w:rPr>
        <w:t xml:space="preserve">综上所述，通过参加化学教师研学报告活动，我获得了许多宝贵的经验和收获。这次活动不仅拓宽了我的知识视野，增强了我的专业能力，还激发了我对教学的热情和动力。我相信，未来我会更加关注学生的个性发展，注重教学内容的前沿性和实践性，不断提升自己的教学效果，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钠的化学性质实验报告篇三</w:t>
      </w:r>
    </w:p>
    <w:p>
      <w:pPr>
        <w:ind w:left="0" w:right="0" w:firstLine="560"/>
        <w:spacing w:before="450" w:after="450" w:line="312" w:lineRule="auto"/>
      </w:pPr>
      <w:r>
        <w:rPr>
          <w:rFonts w:ascii="宋体" w:hAnsi="宋体" w:eastAsia="宋体" w:cs="宋体"/>
          <w:color w:val="000"/>
          <w:sz w:val="28"/>
          <w:szCs w:val="28"/>
        </w:rPr>
        <w:t xml:space="preserve">知道成功在什么的作用下会生成美好的物质</w:t>
      </w:r>
    </w:p>
    <w:p>
      <w:pPr>
        <w:ind w:left="0" w:right="0" w:firstLine="560"/>
        <w:spacing w:before="450" w:after="450" w:line="312" w:lineRule="auto"/>
      </w:pPr>
      <w:r>
        <w:rPr>
          <w:rFonts w:ascii="宋体" w:hAnsi="宋体" w:eastAsia="宋体" w:cs="宋体"/>
          <w:color w:val="000"/>
          <w:sz w:val="28"/>
          <w:szCs w:val="28"/>
        </w:rPr>
        <w:t xml:space="preserve">成功溶液、懒惰溶液、半途而废溶液、奋斗溶液、牺牲溶液各一瓶，试管若干支，滴管</w:t>
      </w:r>
    </w:p>
    <w:p>
      <w:pPr>
        <w:ind w:left="0" w:right="0" w:firstLine="560"/>
        <w:spacing w:before="450" w:after="450" w:line="312" w:lineRule="auto"/>
      </w:pPr>
      <w:r>
        <w:rPr>
          <w:rFonts w:ascii="宋体" w:hAnsi="宋体" w:eastAsia="宋体" w:cs="宋体"/>
          <w:color w:val="000"/>
          <w:sz w:val="28"/>
          <w:szCs w:val="28"/>
        </w:rPr>
        <w:t xml:space="preserve">取四支装有成功溶液的试管，分别标有a、b、c、d</w:t>
      </w:r>
    </w:p>
    <w:p>
      <w:pPr>
        <w:ind w:left="0" w:right="0" w:firstLine="560"/>
        <w:spacing w:before="450" w:after="450" w:line="312" w:lineRule="auto"/>
      </w:pPr>
      <w:r>
        <w:rPr>
          <w:rFonts w:ascii="宋体" w:hAnsi="宋体" w:eastAsia="宋体" w:cs="宋体"/>
          <w:color w:val="000"/>
          <w:sz w:val="28"/>
          <w:szCs w:val="28"/>
        </w:rPr>
        <w:t xml:space="preserve">第一步：取a试管，用滴管吸取懒惰溶液，滴入a试管，振荡，发现a试管内液体变得浑浊，生成了墨绿色的粘稠状沉淀。</w:t>
      </w:r>
    </w:p>
    <w:p>
      <w:pPr>
        <w:ind w:left="0" w:right="0" w:firstLine="560"/>
        <w:spacing w:before="450" w:after="450" w:line="312" w:lineRule="auto"/>
      </w:pPr>
      <w:r>
        <w:rPr>
          <w:rFonts w:ascii="宋体" w:hAnsi="宋体" w:eastAsia="宋体" w:cs="宋体"/>
          <w:color w:val="000"/>
          <w:sz w:val="28"/>
          <w:szCs w:val="28"/>
        </w:rPr>
        <w:t xml:space="preserve">第二步：取b试管，用滴管吸取半途而废溶液，滴入b试管，振荡，观察到b试管中生成了黑色沉淀同时还有臭味生成。</w:t>
      </w:r>
    </w:p>
    <w:p>
      <w:pPr>
        <w:ind w:left="0" w:right="0" w:firstLine="560"/>
        <w:spacing w:before="450" w:after="450" w:line="312" w:lineRule="auto"/>
      </w:pPr>
      <w:r>
        <w:rPr>
          <w:rFonts w:ascii="宋体" w:hAnsi="宋体" w:eastAsia="宋体" w:cs="宋体"/>
          <w:color w:val="000"/>
          <w:sz w:val="28"/>
          <w:szCs w:val="28"/>
        </w:rPr>
        <w:t xml:space="preserve">第三步：取c试管，用滴管吸取奋斗溶液，滴入c试管，振荡，发现c试管中有气体生成，闻到一种叫做胜利的气体。</w:t>
      </w:r>
    </w:p>
    <w:p>
      <w:pPr>
        <w:ind w:left="0" w:right="0" w:firstLine="560"/>
        <w:spacing w:before="450" w:after="450" w:line="312" w:lineRule="auto"/>
      </w:pPr>
      <w:r>
        <w:rPr>
          <w:rFonts w:ascii="宋体" w:hAnsi="宋体" w:eastAsia="宋体" w:cs="宋体"/>
          <w:color w:val="000"/>
          <w:sz w:val="28"/>
          <w:szCs w:val="28"/>
        </w:rPr>
        <w:t xml:space="preserve">第四步：取d试管，用滴管吸取牺牲溶液，滴入d试管，振荡，发现d试管中生成了一种明亮的红色物质。</w:t>
      </w:r>
    </w:p>
    <w:p>
      <w:pPr>
        <w:ind w:left="0" w:right="0" w:firstLine="560"/>
        <w:spacing w:before="450" w:after="450" w:line="312" w:lineRule="auto"/>
      </w:pPr>
      <w:r>
        <w:rPr>
          <w:rFonts w:ascii="宋体" w:hAnsi="宋体" w:eastAsia="宋体" w:cs="宋体"/>
          <w:color w:val="000"/>
          <w:sz w:val="28"/>
          <w:szCs w:val="28"/>
        </w:rPr>
        <w:t xml:space="preserve">取a、b试管中生成的物质，分别加入奋斗溶液和牺牲溶液，振荡，发现a、b试管中的沉淀都消失了，取而代之的.是一种淡蓝色，类似水晶的颜色，还有香气生成。</w:t>
      </w:r>
    </w:p>
    <w:p>
      <w:pPr>
        <w:ind w:left="0" w:right="0" w:firstLine="560"/>
        <w:spacing w:before="450" w:after="450" w:line="312" w:lineRule="auto"/>
      </w:pPr>
      <w:r>
        <w:rPr>
          <w:rFonts w:ascii="宋体" w:hAnsi="宋体" w:eastAsia="宋体" w:cs="宋体"/>
          <w:color w:val="000"/>
          <w:sz w:val="28"/>
          <w:szCs w:val="28"/>
        </w:rPr>
        <w:t xml:space="preserve">成功可以和奋斗，和牺牲生成美好的物质；和懒惰，和半途而废只会生成难看的物质。</w:t>
      </w:r>
    </w:p>
    <w:p>
      <w:pPr>
        <w:ind w:left="0" w:right="0" w:firstLine="560"/>
        <w:spacing w:before="450" w:after="450" w:line="312" w:lineRule="auto"/>
      </w:pPr>
      <w:r>
        <w:rPr>
          <w:rFonts w:ascii="宋体" w:hAnsi="宋体" w:eastAsia="宋体" w:cs="宋体"/>
          <w:color w:val="000"/>
          <w:sz w:val="28"/>
          <w:szCs w:val="28"/>
        </w:rPr>
        <w:t xml:space="preserve">此实验告诉我们，成功与否关键在于你是否选对了条件辅助它，如果你选择了奋斗和牺牲，那么恭喜你，你收获了；如果你选择了懒惰和半途而废，那么很不幸，你失败了。</w:t>
      </w:r>
    </w:p>
    <w:p>
      <w:pPr>
        <w:ind w:left="0" w:right="0" w:firstLine="560"/>
        <w:spacing w:before="450" w:after="450" w:line="312" w:lineRule="auto"/>
      </w:pPr>
      <w:r>
        <w:rPr>
          <w:rFonts w:ascii="黑体" w:hAnsi="黑体" w:eastAsia="黑体" w:cs="黑体"/>
          <w:color w:val="000000"/>
          <w:sz w:val="34"/>
          <w:szCs w:val="34"/>
          <w:b w:val="1"/>
          <w:bCs w:val="1"/>
        </w:rPr>
        <w:t xml:space="preserve">钠的化学性质实验报告篇四</w:t>
      </w:r>
    </w:p>
    <w:p>
      <w:pPr>
        <w:ind w:left="0" w:right="0" w:firstLine="560"/>
        <w:spacing w:before="450" w:after="450" w:line="312" w:lineRule="auto"/>
      </w:pPr>
      <w:r>
        <w:rPr>
          <w:rFonts w:ascii="宋体" w:hAnsi="宋体" w:eastAsia="宋体" w:cs="宋体"/>
          <w:color w:val="000"/>
          <w:sz w:val="28"/>
          <w:szCs w:val="28"/>
        </w:rPr>
        <w:t xml:space="preserve">了解农药的研制、生产、经营、管理及其实际应用全过程和实际情况，增加对植物化学保护的感性认识，加深对所学专业的理解和专业知识的掌握。了解我国农药企业的现状和发展趋势，适应企业对人才的需求。</w:t>
      </w:r>
    </w:p>
    <w:p>
      <w:pPr>
        <w:ind w:left="0" w:right="0" w:firstLine="560"/>
        <w:spacing w:before="450" w:after="450" w:line="312" w:lineRule="auto"/>
      </w:pPr>
      <w:r>
        <w:rPr>
          <w:rFonts w:ascii="宋体" w:hAnsi="宋体" w:eastAsia="宋体" w:cs="宋体"/>
          <w:color w:val="000"/>
          <w:sz w:val="28"/>
          <w:szCs w:val="28"/>
        </w:rPr>
        <w:t xml:space="preserve">观看视频《科学使用农药》；参加时春喜研究院和张兴教授的报告会；参观农药研发机构和农药生产企业；田间病虫害发生及化学防治情况实地调查；农药销售及农药使用现状调查。</w:t>
      </w:r>
    </w:p>
    <w:p>
      <w:pPr>
        <w:ind w:left="0" w:right="0" w:firstLine="560"/>
        <w:spacing w:before="450" w:after="450" w:line="312" w:lineRule="auto"/>
      </w:pPr>
      <w:r>
        <w:rPr>
          <w:rFonts w:ascii="宋体" w:hAnsi="宋体" w:eastAsia="宋体" w:cs="宋体"/>
          <w:color w:val="000"/>
          <w:sz w:val="28"/>
          <w:szCs w:val="28"/>
        </w:rPr>
        <w:t xml:space="preserve">3.1、5月21日上午，观看视频《科学使用农药》</w:t>
      </w:r>
    </w:p>
    <w:p>
      <w:pPr>
        <w:ind w:left="0" w:right="0" w:firstLine="560"/>
        <w:spacing w:before="450" w:after="450" w:line="312" w:lineRule="auto"/>
      </w:pPr>
      <w:r>
        <w:rPr>
          <w:rFonts w:ascii="宋体" w:hAnsi="宋体" w:eastAsia="宋体" w:cs="宋体"/>
          <w:color w:val="000"/>
          <w:sz w:val="28"/>
          <w:szCs w:val="28"/>
        </w:rPr>
        <w:t xml:space="preserve">视频《科学使用农药》主要讲述了我国现在农药使用的现状问题、农药的基本知识、农药的科学使用和安全使用。我国现在农药使用的现状问题主要表现有：施用药剂种类和剂量的不合理；长期使用单一药剂品种和高剂量使用，引起害物产生抗药性；施药的时机和方法不合理；大多使用者对农药毒性了解甚少，而导致农药中毒等。农药指农用药剂，即凡使用很少量便能保护农、林、牧、渔等业与环境、卫生，使其不受病、虫、草、鼠等有害生物为害的物质；和作用于生物体后能影响其生长发育；以及能提高这些物质效力的辅助剂、增效剂等物质，均可称为农药。农药按原料来源及成分可分为无机农药和有机农药（又分为植物性农药、矿物油农药、微生物农药和人工化学合成有机农药）。</w:t>
      </w:r>
    </w:p>
    <w:p>
      <w:pPr>
        <w:ind w:left="0" w:right="0" w:firstLine="560"/>
        <w:spacing w:before="450" w:after="450" w:line="312" w:lineRule="auto"/>
      </w:pPr>
      <w:r>
        <w:rPr>
          <w:rFonts w:ascii="宋体" w:hAnsi="宋体" w:eastAsia="宋体" w:cs="宋体"/>
          <w:color w:val="000"/>
          <w:sz w:val="28"/>
          <w:szCs w:val="28"/>
        </w:rPr>
        <w:t xml:space="preserve">按农药主要的防治对象来分类，可分为杀虫剂、杀螨剂、杀线虫剂、杀菌剂、除草剂、杀鼠剂、植物生长调节剂。农药剂型是指具有一定组分和规格的农药加工形态。常见剂型有粉剂（dp）、可湿性粉剂（wp）、乳油（ec）、粒剂（gr）、悬浮剂（sc）、可溶性粉剂(sp)等。农药的使用步骤为：称量，配制溶液，喷施。科学使用的原则为科学用量，具体方法有选择合适的药剂、最佳施药时间、适宜的施药方法、良好的施药器械，严格掌握安全间隔期，以及适时轮换用药交替使用。农药安全主要表现为农药中毒，分为生产性中毒和非生产性中毒，包括对使用者、使用对象、农产品和环境的安全。农药中毒者应及早及时采取相应救助措施，如去降农药污染源，防止农药继续进入人体内，引吐洗胃或服用解毒药。</w:t>
      </w:r>
    </w:p>
    <w:p>
      <w:pPr>
        <w:ind w:left="0" w:right="0" w:firstLine="560"/>
        <w:spacing w:before="450" w:after="450" w:line="312" w:lineRule="auto"/>
      </w:pPr>
      <w:r>
        <w:rPr>
          <w:rFonts w:ascii="宋体" w:hAnsi="宋体" w:eastAsia="宋体" w:cs="宋体"/>
          <w:color w:val="000"/>
          <w:sz w:val="28"/>
          <w:szCs w:val="28"/>
        </w:rPr>
        <w:t xml:space="preserve">报告会上，时春喜研究员阐述了近几年全国农作物病虫害的防治要点和发生情况。防治要点有：加强市场监督与市场建设，组建流通企业；针对现在病虫害发生规律，各级部门组织专业人员进行技术推广和示范；完善了农作物栽培技术体系；建立了较为健全的种子化肥农药生产资料市场系统；推广了沼泽地建设，解决了生产中所需肥料问题，发展有机食品。我国近几年农作物病虫害的发生情况如下。首先，作为种植面积达4.35亿亩的水稻，其主要病害仍然为水稻稻瘟病和纹枯病，虫害为水稻螟虫、水稻卷叶螟和稻飞虱。其发生特点：有大部分地区发生严重，重大病虫害爆发强度大；次要病虫害上升，危害加重；发生面积较大，波及面广。小麦主要病虫害为小麦条锈病、白粉病、纹枯病、蚜虫、麦蜘蛛、小麦吸浆虫，此外江淮流域的赤霉病发生危害也十分严重。玉米近几年的病虫害主要有玉米大、小斑病和玉米螟等。果树病害主要有苹果腐烂病、轮纹病以及早期落叶病，柑橘黄龙病、溃疡病和疮痂病等。果树虫害有苹果红蜘蛛、棉蚜、黄蚜以及小卷叶蛾，柑橘红蜘蛛、潜叶蛾等。</w:t>
      </w:r>
    </w:p>
    <w:p>
      <w:pPr>
        <w:ind w:left="0" w:right="0" w:firstLine="560"/>
        <w:spacing w:before="450" w:after="450" w:line="312" w:lineRule="auto"/>
      </w:pPr>
      <w:r>
        <w:rPr>
          <w:rFonts w:ascii="宋体" w:hAnsi="宋体" w:eastAsia="宋体" w:cs="宋体"/>
          <w:color w:val="000"/>
          <w:sz w:val="28"/>
          <w:szCs w:val="28"/>
        </w:rPr>
        <w:t xml:space="preserve">3.3、参观农药研究所、农药中心以及农药中试生产基地（5月22日上午）</w:t>
      </w:r>
    </w:p>
    <w:p>
      <w:pPr>
        <w:ind w:left="0" w:right="0" w:firstLine="560"/>
        <w:spacing w:before="450" w:after="450" w:line="312" w:lineRule="auto"/>
      </w:pPr>
      <w:r>
        <w:rPr>
          <w:rFonts w:ascii="宋体" w:hAnsi="宋体" w:eastAsia="宋体" w:cs="宋体"/>
          <w:color w:val="000"/>
          <w:sz w:val="28"/>
          <w:szCs w:val="28"/>
        </w:rPr>
        <w:t xml:space="preserve">制剂加工、植物源有效成分提取、注干剂、微肥等六条中试生产线。我们主要参观了植物源有效成分提取的工艺流程，即植物材料在提取罐提取，提取出液体经过沉降罐进行杂质等的沉降分离，沉降后的液体经浓缩再进入真空干燥器进行干燥处理得到固体，之后在经过喷粉塔、灌装机和封口机等，制成最终的农药制剂产品。整套流程中的动力和热源来自于锅炉房的蒸汽。我们还参观生产加工过程中的其他机械，如塑料挤出机、料仓、粉碎机、涡式离心机、肥料造粒机等。</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参加张兴教授的《植物保健与和谐植保》的报告（5月22日下午）</w:t>
      </w:r>
    </w:p>
    <w:p>
      <w:pPr>
        <w:ind w:left="0" w:right="0" w:firstLine="560"/>
        <w:spacing w:before="450" w:after="450" w:line="312" w:lineRule="auto"/>
      </w:pPr>
      <w:r>
        <w:rPr>
          <w:rFonts w:ascii="宋体" w:hAnsi="宋体" w:eastAsia="宋体" w:cs="宋体"/>
          <w:color w:val="000"/>
          <w:sz w:val="28"/>
          <w:szCs w:val="28"/>
        </w:rPr>
        <w:t xml:space="preserve">报告会上，张兴教授旁征博引，从传统中医理论的角度解释提出植物保健的必要性和意义，在现代的综合植物保护理论（ipp）中，应以植物保健为主导；在新农药创制的策略中，应坚持环境和谐优先，安全有效并重，方便经济为辅，倡导无公害农药及农药无公害化。张兴教授还就自己的科研路程和农药中心的发展历程进行了详细的介绍，使得我们明白了在科学研究的道路上要有所坚持、敢于坚持，不能人云亦云，科学研究道路也并非是一成不变的，我们要敢于创新，只要有利，我们都应该考虑是否采纳。</w:t>
      </w:r>
    </w:p>
    <w:p>
      <w:pPr>
        <w:ind w:left="0" w:right="0" w:firstLine="560"/>
        <w:spacing w:before="450" w:after="450" w:line="312" w:lineRule="auto"/>
      </w:pPr>
      <w:r>
        <w:rPr>
          <w:rFonts w:ascii="宋体" w:hAnsi="宋体" w:eastAsia="宋体" w:cs="宋体"/>
          <w:color w:val="000"/>
          <w:sz w:val="28"/>
          <w:szCs w:val="28"/>
        </w:rPr>
        <w:t xml:space="preserve">3.5、参观陕西省绿盾生物制品有限公司（5月23日上午）</w:t>
      </w:r>
    </w:p>
    <w:p>
      <w:pPr>
        <w:ind w:left="0" w:right="0" w:firstLine="560"/>
        <w:spacing w:before="450" w:after="450" w:line="312" w:lineRule="auto"/>
      </w:pPr>
      <w:r>
        <w:rPr>
          <w:rFonts w:ascii="宋体" w:hAnsi="宋体" w:eastAsia="宋体" w:cs="宋体"/>
          <w:color w:val="000"/>
          <w:sz w:val="28"/>
          <w:szCs w:val="28"/>
        </w:rPr>
        <w:t xml:space="preserve">陕西绿盾生物制品有限责任公司成立于20xx年，位于陕西省蒲城县尧山路27号，主要生产生物农药、生物肥料等系列生物制剂。企业集研发、生产、销售于一体，是中西部最大、全国生物农药品种最多的企业。该公司主要生产生物农药原药，有井冈霉素、春雷霉素和多抗霉素等。其生产过程包括微生物的发酵，发酵液有效成分的提取、干燥和分装等。发酵过程中先将菌种接种在扩大培养的罐体，经过扩大培养的菌在接种到发酵罐中进行好氧发酵培养，促使其目标产物的生成。这一过程需要严格的无菌环境，培养基等均要经过高压蒸汽灭菌，好氧培养所需的空气也要经过空气滤过器而得到无菌空气。发酵后的液体要先进行预处理，如加酸调节ph以增加流动性等。预处理后的发酵液经过板框压滤、条磁膜压滤以及拉滤浓缩得到提取液。提取液在经过树脂提取等一系列工艺得到含有效成分浓缩液。浓缩液近喷雾干燥获得农药原粉。通过询问，我们进一步了解的真空干燥和喷雾干燥的区别，真空干燥虽较喷雾干燥效果好且对有效成分的影响低，但是其处理的量却有限，因而该公司选择了喷雾干燥法。此外，我们还参观了其水剂灌装线，整个流线包括上瓶、定量装液、加盖、封膜、自动打码帖签以及装箱。在参观过程中我们发现该公司将生产过程中产生的污水直接排放到自然环境中，而没有任何处理，这容易导致污染，希望该公司和相关部门能及时解决。</w:t>
      </w:r>
    </w:p>
    <w:p>
      <w:pPr>
        <w:ind w:left="0" w:right="0" w:firstLine="560"/>
        <w:spacing w:before="450" w:after="450" w:line="312" w:lineRule="auto"/>
      </w:pPr>
      <w:r>
        <w:rPr>
          <w:rFonts w:ascii="宋体" w:hAnsi="宋体" w:eastAsia="宋体" w:cs="宋体"/>
          <w:color w:val="000"/>
          <w:sz w:val="28"/>
          <w:szCs w:val="28"/>
        </w:rPr>
        <w:t xml:space="preserve">3.6、参观陕西标正作物科学有限公司（5月23日下午）</w:t>
      </w:r>
    </w:p>
    <w:p>
      <w:pPr>
        <w:ind w:left="0" w:right="0" w:firstLine="560"/>
        <w:spacing w:before="450" w:after="450" w:line="312" w:lineRule="auto"/>
      </w:pPr>
      <w:r>
        <w:rPr>
          <w:rFonts w:ascii="宋体" w:hAnsi="宋体" w:eastAsia="宋体" w:cs="宋体"/>
          <w:color w:val="000"/>
          <w:sz w:val="28"/>
          <w:szCs w:val="28"/>
        </w:rPr>
        <w:t xml:space="preserve">陕西标正作物科学有限公司属国内农药制剂行业的龙头企业，位于陕西省渭南市高新区，占地面积53360平方米，拥有现代化生产线10条，年生产能力8000吨。主要从事新型环保农药和精细化工产品的研发、生产和销售。公司注重科技进步和新产品研发，以技术研发和市场营销为企业的两个发展重点。公司主要进行农药的物理合成，利用原药生产农药制剂产品，拥有粉剂、乳油、悬浮剂、水乳剂、颗粒剂农药生产线，共生产杀虫剂、杀菌剂、除草剂、杀螨剂、肥料等五大类一百多个产品。悬浮剂生产车间的加工流程为配料、预粉碎、砂磨粉碎、调配混合和包装。可湿性粉剂的加工流程为：配料、预混合、粉碎、再混合、后混合、包装。此外我们参观了水乳生产车间、塑料车间和原料仓。经过与工作人员交流，我们知道公司每年的生产量主要取决于各地往年的销量评估，同时政府每年也会依据当年病虫害的发生特点而向公司下紧急订单。</w:t>
      </w:r>
    </w:p>
    <w:p>
      <w:pPr>
        <w:ind w:left="0" w:right="0" w:firstLine="560"/>
        <w:spacing w:before="450" w:after="450" w:line="312" w:lineRule="auto"/>
      </w:pPr>
      <w:r>
        <w:rPr>
          <w:rFonts w:ascii="宋体" w:hAnsi="宋体" w:eastAsia="宋体" w:cs="宋体"/>
          <w:color w:val="000"/>
          <w:sz w:val="28"/>
          <w:szCs w:val="28"/>
        </w:rPr>
        <w:t xml:space="preserve">3.7、参观参观陕西省大荔县冯村现代农业园区（5月24日上午）和杨凌地区主要作物病虫害发生及化学防治调查（5月25日上午）</w:t>
      </w:r>
    </w:p>
    <w:p>
      <w:pPr>
        <w:ind w:left="0" w:right="0" w:firstLine="560"/>
        <w:spacing w:before="450" w:after="450" w:line="312" w:lineRule="auto"/>
      </w:pPr>
      <w:r>
        <w:rPr>
          <w:rFonts w:ascii="宋体" w:hAnsi="宋体" w:eastAsia="宋体" w:cs="宋体"/>
          <w:color w:val="000"/>
          <w:sz w:val="28"/>
          <w:szCs w:val="28"/>
        </w:rPr>
        <w:t xml:space="preserve">陕西省（冯村）现代农业园区位于陕西省大荔县冯村镇和埝桥镇，园区规划占地面积5万亩，涉及17个村，包括工厂化育苗区、新品种新技术试验示范区、标准化生产区、物流中心区、休闲观光农业区、检测培训区。</w:t>
      </w:r>
    </w:p>
    <w:p>
      <w:pPr>
        <w:ind w:left="0" w:right="0" w:firstLine="560"/>
        <w:spacing w:before="450" w:after="450" w:line="312" w:lineRule="auto"/>
      </w:pPr>
      <w:r>
        <w:rPr>
          <w:rFonts w:ascii="宋体" w:hAnsi="宋体" w:eastAsia="宋体" w:cs="宋体"/>
          <w:color w:val="000"/>
          <w:sz w:val="28"/>
          <w:szCs w:val="28"/>
        </w:rPr>
        <w:t xml:space="preserve">通过相关人员的介绍和讲解以及实地调查，我们也对该地区近几年的病虫害有了初步了解。保护地的病害主要有：危害瓜类和茄科作物根部的根结线虫（以南方根结线虫为主，兼有北方、花生、爪哇根结线虫）；危害瓜类等的霜霉病；病毒病害主要为黄化曲叶病毒病；以及其他的根腐病、生理性病害。其中由根结线虫引起的病害主要采用防治措施有垄沟高温消毒和施药（噻唑灵）。虫害主要有斑潜蝇、粉虱（烟粉虱为主，白粉虱次之）、蓟马和茶花螨。斑潜蝇的发生高峰主要有两个，即7-8月份和10月中旬。烟粉虱主要危害作物叶片，可传播病毒（黄化曲叶病毒），发生高峰为7-8月和9-10月中旬。蓟马和茶花螨也均危害叶片，不同的是茶花螨每年繁殖代数多，且主要危害瓜类叶片，使叶片变厚变硬。目前，对于各种病虫害的防治仍然是比较被动的，往往在发生之后以采取喷药防治为主，再辅以其他的防治措施。</w:t>
      </w:r>
    </w:p>
    <w:p>
      <w:pPr>
        <w:ind w:left="0" w:right="0" w:firstLine="560"/>
        <w:spacing w:before="450" w:after="450" w:line="312" w:lineRule="auto"/>
      </w:pPr>
      <w:r>
        <w:rPr>
          <w:rFonts w:ascii="宋体" w:hAnsi="宋体" w:eastAsia="宋体" w:cs="宋体"/>
          <w:color w:val="000"/>
          <w:sz w:val="28"/>
          <w:szCs w:val="28"/>
        </w:rPr>
        <w:t xml:space="preserve">3.8、农药销售及使用现状调查（5月24、25日下午）</w:t>
      </w:r>
    </w:p>
    <w:p>
      <w:pPr>
        <w:ind w:left="0" w:right="0" w:firstLine="560"/>
        <w:spacing w:before="450" w:after="450" w:line="312" w:lineRule="auto"/>
      </w:pPr>
      <w:r>
        <w:rPr>
          <w:rFonts w:ascii="宋体" w:hAnsi="宋体" w:eastAsia="宋体" w:cs="宋体"/>
          <w:color w:val="000"/>
          <w:sz w:val="28"/>
          <w:szCs w:val="28"/>
        </w:rPr>
        <w:t xml:space="preserve">详细见调查报告</w:t>
      </w:r>
    </w:p>
    <w:p>
      <w:pPr>
        <w:ind w:left="0" w:right="0" w:firstLine="560"/>
        <w:spacing w:before="450" w:after="450" w:line="312" w:lineRule="auto"/>
      </w:pPr>
      <w:r>
        <w:rPr>
          <w:rFonts w:ascii="宋体" w:hAnsi="宋体" w:eastAsia="宋体" w:cs="宋体"/>
          <w:color w:val="000"/>
          <w:sz w:val="28"/>
          <w:szCs w:val="28"/>
        </w:rPr>
        <w:t xml:space="preserve">这次教学实习中，我们通过观看视频《科学使用农药》，参加报告会，参观农药研发机构和农药生产企业，实地调查田间病虫害发生及化学防治情况，调查农药销售及农药使用现状，使我对农药的研制、生产、经营、管理及其实际应用全过程和实际情况有了较为全面的认识，增加了对植物化学保护的感性认识，加深了对所学专业的理解和专业知识的掌握，增强了用知识技术回馈三农的决心。同时，我也发现农药的研制、生产、经营、管理及其实际应用在现实中存在的一些问题。其中最主要的是研发与生产使用尚未做到完善的协调合作和交流，研发层面的商品化实用化程度不高，生产企业的独立自主研发能力较弱，农户对新技术新药、病虫害合理防治以及科学安全用药等方面的了解较少。</w:t>
      </w:r>
    </w:p>
    <w:p>
      <w:pPr>
        <w:ind w:left="0" w:right="0" w:firstLine="560"/>
        <w:spacing w:before="450" w:after="450" w:line="312" w:lineRule="auto"/>
      </w:pPr>
      <w:r>
        <w:rPr>
          <w:rFonts w:ascii="宋体" w:hAnsi="宋体" w:eastAsia="宋体" w:cs="宋体"/>
          <w:color w:val="000"/>
          <w:sz w:val="28"/>
          <w:szCs w:val="28"/>
        </w:rPr>
        <w:t xml:space="preserve">在这次实习中，也逐渐发现自己在相关专业理论知识和技能等方面的掌握的薄弱面，理论与实际联系不起来。以后还需要更进一步加强学习，加深和巩固这些理论知识和技能。</w:t>
      </w:r>
    </w:p>
    <w:p>
      <w:pPr>
        <w:ind w:left="0" w:right="0" w:firstLine="560"/>
        <w:spacing w:before="450" w:after="450" w:line="312" w:lineRule="auto"/>
      </w:pPr>
      <w:r>
        <w:rPr>
          <w:rFonts w:ascii="黑体" w:hAnsi="黑体" w:eastAsia="黑体" w:cs="黑体"/>
          <w:color w:val="000000"/>
          <w:sz w:val="34"/>
          <w:szCs w:val="34"/>
          <w:b w:val="1"/>
          <w:bCs w:val="1"/>
        </w:rPr>
        <w:t xml:space="preserve">钠的化学性质实验报告篇五</w:t>
      </w:r>
    </w:p>
    <w:p>
      <w:pPr>
        <w:ind w:left="0" w:right="0" w:firstLine="560"/>
        <w:spacing w:before="450" w:after="450" w:line="312" w:lineRule="auto"/>
      </w:pPr>
      <w:r>
        <w:rPr>
          <w:rFonts w:ascii="宋体" w:hAnsi="宋体" w:eastAsia="宋体" w:cs="宋体"/>
          <w:color w:val="000"/>
          <w:sz w:val="28"/>
          <w:szCs w:val="28"/>
        </w:rPr>
        <w:t xml:space="preserve">近日，我有幸参加了一场硕士化学学术报告，这使我对自己的专业领域有了更深入的了解。在这次报告中，我不仅从专家学者身上汲取了知识，还从他们的讲述和思维方式中获得了灵感和启示。以下是我关于这次报告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我对于这次报告的主题和内容感到非常满意。报告的主题是新型催化剂在有机合成中的应用，与我所研究的专业领域紧密相关。从报告中，我了解到了一些新型催化剂的合成方法以及在有机合成中的应用成果。这对于我未来的研究方向有着重要的指导意义。同时，报告的内容涉及到很多具体的实验数据和案例分析，这使得我对这些新型催化剂的性质和应用有了更加清晰的认识。总的来说，这次报告的主题和内容都非常有价值，让我收获良多。</w:t>
      </w:r>
    </w:p>
    <w:p>
      <w:pPr>
        <w:ind w:left="0" w:right="0" w:firstLine="560"/>
        <w:spacing w:before="450" w:after="450" w:line="312" w:lineRule="auto"/>
      </w:pPr>
      <w:r>
        <w:rPr>
          <w:rFonts w:ascii="宋体" w:hAnsi="宋体" w:eastAsia="宋体" w:cs="宋体"/>
          <w:color w:val="000"/>
          <w:sz w:val="28"/>
          <w:szCs w:val="28"/>
        </w:rPr>
        <w:t xml:space="preserve">其次，报告人的讲解方式也给我留下了深刻的印象。报告人是一位经验丰富的教授，他以简洁明了的语言和生动的案例讲解了催化剂的基本原理和应用方法。他的讲解既科学严谨又不失幽默感，使得整个报告过程更加生动有趣。此外，报告人还通过提问和互动的方式与听众进行交流，增强了我们的学习体验。他的讲解方式让我深刻感受到了学术与实用相结合的力量，也激发了我对于学术研究的热情。</w:t>
      </w:r>
    </w:p>
    <w:p>
      <w:pPr>
        <w:ind w:left="0" w:right="0" w:firstLine="560"/>
        <w:spacing w:before="450" w:after="450" w:line="312" w:lineRule="auto"/>
      </w:pPr>
      <w:r>
        <w:rPr>
          <w:rFonts w:ascii="宋体" w:hAnsi="宋体" w:eastAsia="宋体" w:cs="宋体"/>
          <w:color w:val="000"/>
          <w:sz w:val="28"/>
          <w:szCs w:val="28"/>
        </w:rPr>
        <w:t xml:space="preserve">第三，这次报告让我认识到学术研究的辛苦与奉献。在报告中，报告人提到了很多他们团队的研究成果，这背后离不开科研人员的辛勤付出和无数次的试验实践。我从报告人的发言中感受到了他们对于科学研究的热爱和执着，也让我明白到了作为一名研究人员需要具备的毅力和耐心。这让我对于未来的学习和研究充满了信心与动力，我相信只要付出努力，必能取得较好的成果。</w:t>
      </w:r>
    </w:p>
    <w:p>
      <w:pPr>
        <w:ind w:left="0" w:right="0" w:firstLine="560"/>
        <w:spacing w:before="450" w:after="450" w:line="312" w:lineRule="auto"/>
      </w:pPr>
      <w:r>
        <w:rPr>
          <w:rFonts w:ascii="宋体" w:hAnsi="宋体" w:eastAsia="宋体" w:cs="宋体"/>
          <w:color w:val="000"/>
          <w:sz w:val="28"/>
          <w:szCs w:val="28"/>
        </w:rPr>
        <w:t xml:space="preserve">第四，这次报告给我提供了宝贵的学习思路和方法。在报告中，报告人介绍了催化剂的合成方法和反应机理，这让我意识到学习的重要性。为了更好地掌握这些知识，我发现需要更加深入地了解相关的理论知识，并通过阅读文献和实验操作来巩固学习成果。报告人还提到了一些创新的研究思路和方法，这启发了我在以后的研究中要勇于尝试新的理论和实验方法，不断开拓创新，寻找新的突破点。</w:t>
      </w:r>
    </w:p>
    <w:p>
      <w:pPr>
        <w:ind w:left="0" w:right="0" w:firstLine="560"/>
        <w:spacing w:before="450" w:after="450" w:line="312" w:lineRule="auto"/>
      </w:pPr>
      <w:r>
        <w:rPr>
          <w:rFonts w:ascii="宋体" w:hAnsi="宋体" w:eastAsia="宋体" w:cs="宋体"/>
          <w:color w:val="000"/>
          <w:sz w:val="28"/>
          <w:szCs w:val="28"/>
        </w:rPr>
        <w:t xml:space="preserve">最后，通过这次报告，我对于学术研究有了更加深刻的理解。学术研究不仅仅是一种知识的探索和发现，更是一种责任和担当。通过这次报告，我认识到学术研究对于社会和科技发展的意义，也明白了作为一名学术研究者的重要角色。我将永远保持对于学术研究的敬畏之心，并以此为动力，不断努力提升自己的研究能力和水平，为我所热爱的学科做出更大的贡献。</w:t>
      </w:r>
    </w:p>
    <w:p>
      <w:pPr>
        <w:ind w:left="0" w:right="0" w:firstLine="560"/>
        <w:spacing w:before="450" w:after="450" w:line="312" w:lineRule="auto"/>
      </w:pPr>
      <w:r>
        <w:rPr>
          <w:rFonts w:ascii="宋体" w:hAnsi="宋体" w:eastAsia="宋体" w:cs="宋体"/>
          <w:color w:val="000"/>
          <w:sz w:val="28"/>
          <w:szCs w:val="28"/>
        </w:rPr>
        <w:t xml:space="preserve">总而言之，这次硕士化学学术报告给我带来了很多收获和启发。报告的主题和内容对我来说具有重要的指导意义，报告人的讲解方式让我对学术研究有了更深入的理解，并且展示了学术研究的辛苦与奉献。我也从中学到了宝贵的学习思路和方法，以及对于学术研究的深刻认识。这次报告对于我未来的学习和研究有着重要的影响，我相信通过不懈的努力，我将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钠的化学性质实验报告篇六</w:t>
      </w:r>
    </w:p>
    <w:p>
      <w:pPr>
        <w:ind w:left="0" w:right="0" w:firstLine="560"/>
        <w:spacing w:before="450" w:after="450" w:line="312" w:lineRule="auto"/>
      </w:pPr>
      <w:r>
        <w:rPr>
          <w:rFonts w:ascii="宋体" w:hAnsi="宋体" w:eastAsia="宋体" w:cs="宋体"/>
          <w:color w:val="000"/>
          <w:sz w:val="28"/>
          <w:szCs w:val="28"/>
        </w:rPr>
        <w:t xml:space="preserve">1、观测co2临界状态现象，增加对临界状态概念的感性认识；2.加深对纯流体热力学状态：汽化、冷凝、饱和态和超临流体等基本概念的理解；测定co2的pvt数据，在pv图上绘出co2等温线3.掌握低温恒温浴和活塞式压力计的使用方法。</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三、实验装置流程和试剂</w:t>
      </w:r>
    </w:p>
    <w:p>
      <w:pPr>
        <w:ind w:left="0" w:right="0" w:firstLine="560"/>
        <w:spacing w:before="450" w:after="450" w:line="312" w:lineRule="auto"/>
      </w:pPr>
      <w:r>
        <w:rPr>
          <w:rFonts w:ascii="宋体" w:hAnsi="宋体" w:eastAsia="宋体" w:cs="宋体"/>
          <w:color w:val="000"/>
          <w:sz w:val="28"/>
          <w:szCs w:val="28"/>
        </w:rPr>
        <w:t xml:space="preserve">实验装置由试验台本体、压力台和恒温浴组成（图2-3-1）。试验台本体如图2-3-2所示。实验装置实物图见图2-3-3。实验中由压力台送来的压力油进入高压容器和玻璃杯上半部，迫使水银进入预先装有高纯度的co2气体的承压玻璃管（毛细管），co2被压缩，其压力和容积通过压力台上的活塞杆的进退来调节。温度由恒温水套的水温调节，水套的恒温水由恒温浴供给。</w:t>
      </w:r>
    </w:p>
    <w:p>
      <w:pPr>
        <w:ind w:left="0" w:right="0" w:firstLine="560"/>
        <w:spacing w:before="450" w:after="450" w:line="312" w:lineRule="auto"/>
      </w:pPr>
      <w:r>
        <w:rPr>
          <w:rFonts w:ascii="宋体" w:hAnsi="宋体" w:eastAsia="宋体" w:cs="宋体"/>
          <w:color w:val="000"/>
          <w:sz w:val="28"/>
          <w:szCs w:val="28"/>
        </w:rPr>
        <w:t xml:space="preserve">co2的压力由压力台上的精密压力表读出（注意：绝对压力=表压+大气压），温度由水套内精密温度计读出。比容由co2柱的高度除以质面比常数计算得到。试剂：高纯度二氧化碳。</w:t>
      </w:r>
    </w:p>
    <w:p>
      <w:pPr>
        <w:ind w:left="0" w:right="0" w:firstLine="560"/>
        <w:spacing w:before="450" w:after="450" w:line="312" w:lineRule="auto"/>
      </w:pPr>
      <w:r>
        <w:rPr>
          <w:rFonts w:ascii="宋体" w:hAnsi="宋体" w:eastAsia="宋体" w:cs="宋体"/>
          <w:color w:val="000"/>
          <w:sz w:val="28"/>
          <w:szCs w:val="28"/>
        </w:rPr>
        <w:t xml:space="preserve">图2-3-1 co2 pvt关系实验装置图</w:t>
      </w:r>
    </w:p>
    <w:p>
      <w:pPr>
        <w:ind w:left="0" w:right="0" w:firstLine="560"/>
        <w:spacing w:before="450" w:after="450" w:line="312" w:lineRule="auto"/>
      </w:pPr>
      <w:r>
        <w:rPr>
          <w:rFonts w:ascii="宋体" w:hAnsi="宋体" w:eastAsia="宋体" w:cs="宋体"/>
          <w:color w:val="000"/>
          <w:sz w:val="28"/>
          <w:szCs w:val="28"/>
        </w:rPr>
        <w:t xml:space="preserve">四、实验操作步骤</w:t>
      </w:r>
    </w:p>
    <w:p>
      <w:pPr>
        <w:ind w:left="0" w:right="0" w:firstLine="560"/>
        <w:spacing w:before="450" w:after="450" w:line="312" w:lineRule="auto"/>
      </w:pPr>
      <w:r>
        <w:rPr>
          <w:rFonts w:ascii="宋体" w:hAnsi="宋体" w:eastAsia="宋体" w:cs="宋体"/>
          <w:color w:val="000"/>
          <w:sz w:val="28"/>
          <w:szCs w:val="28"/>
        </w:rPr>
        <w:t xml:space="preserve">筒中抽满了油。 (3)先关闭油杯的进油阀，然后开启压力表下部阀门和进入本体油路的阀门。 (4)摇进活塞杆，使本体充油。直至压力表上有压力读数显示，毛细管下部出现水银为止。 (5)如活塞杆已摇进到头，压力表上还无压力读数显示，毛细管下部未出现水银，则重复(1)--(4)步骤。</w:t>
      </w:r>
    </w:p>
    <w:p>
      <w:pPr>
        <w:ind w:left="0" w:right="0" w:firstLine="560"/>
        <w:spacing w:before="450" w:after="450" w:line="312" w:lineRule="auto"/>
      </w:pPr>
      <w:r>
        <w:rPr>
          <w:rFonts w:ascii="宋体" w:hAnsi="宋体" w:eastAsia="宋体" w:cs="宋体"/>
          <w:color w:val="000"/>
          <w:sz w:val="28"/>
          <w:szCs w:val="28"/>
        </w:rPr>
        <w:t xml:space="preserve">（6）再次检查油杯的进油阀是否关闭，压力表及其进入本体油路的二个阀门是否开启。温度是否达到所要求的实验温度。如条件均已调定，则可进行实验测定。</w:t>
      </w:r>
    </w:p>
    <w:p>
      <w:pPr>
        <w:ind w:left="0" w:right="0" w:firstLine="560"/>
        <w:spacing w:before="450" w:after="450" w:line="312" w:lineRule="auto"/>
      </w:pPr>
      <w:r>
        <w:rPr>
          <w:rFonts w:ascii="宋体" w:hAnsi="宋体" w:eastAsia="宋体" w:cs="宋体"/>
          <w:color w:val="000"/>
          <w:sz w:val="28"/>
          <w:szCs w:val="28"/>
        </w:rPr>
        <w:t xml:space="preserve">于临界温度附近，如果按等温过程，使co2压缩或膨胀，则管内什么也看不到。现在，按绝热过程进行，先调节压力处于7.4 mpa（临界压力）附近，突然降压（由于压力很快下降，毛细管内的co2未能与外界进行充分的热交换，其温度下降），co2状态点不是沿等温线，而是沿绝热线降到二相区，管内co2出现了明显的液面。这就是说，如果这时管内co2是气体的话，那么，这种气体离液相区很近，是接近液态的气体；当膨胀之后，突然压缩co2时，这液面又立即消失了。这就告诉我们，这时co2液体离汽相区也很近，是接近气态的液体。这时co2既接近气态，又接近液态，所以只能是处于临界点附近。临界状态流体是一种汽液不分的流体。这就是临界点附近汽液二相模糊不清现象。 7.测定高于临界温度的等温线（t = 40℃左右）将恒温水套温度调至t=40.5℃，按上述5相同的方法和步骤进行。</w:t>
      </w:r>
    </w:p>
    <w:p>
      <w:pPr>
        <w:ind w:left="0" w:right="0" w:firstLine="560"/>
        <w:spacing w:before="450" w:after="450" w:line="312" w:lineRule="auto"/>
      </w:pPr>
      <w:r>
        <w:rPr>
          <w:rFonts w:ascii="宋体" w:hAnsi="宋体" w:eastAsia="宋体" w:cs="宋体"/>
          <w:color w:val="000"/>
          <w:sz w:val="28"/>
          <w:szCs w:val="28"/>
        </w:rPr>
        <w:t xml:space="preserve">五、实验数据处理</w:t>
      </w:r>
    </w:p>
    <w:p>
      <w:pPr>
        <w:ind w:left="0" w:right="0" w:firstLine="560"/>
        <w:spacing w:before="450" w:after="450" w:line="312" w:lineRule="auto"/>
      </w:pPr>
      <w:r>
        <w:rPr>
          <w:rFonts w:ascii="宋体" w:hAnsi="宋体" w:eastAsia="宋体" w:cs="宋体"/>
          <w:color w:val="000"/>
          <w:sz w:val="28"/>
          <w:szCs w:val="28"/>
        </w:rPr>
        <w:t xml:space="preserve">表1.1原始数据表23℃压强(mpa)</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将数据绘图如下：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六、实验结果讨论</w:t>
      </w:r>
    </w:p>
    <w:p>
      <w:pPr>
        <w:ind w:left="0" w:right="0" w:firstLine="560"/>
        <w:spacing w:before="450" w:after="450" w:line="312" w:lineRule="auto"/>
      </w:pPr>
      <w:r>
        <w:rPr>
          <w:rFonts w:ascii="宋体" w:hAnsi="宋体" w:eastAsia="宋体" w:cs="宋体"/>
          <w:color w:val="000"/>
          <w:sz w:val="28"/>
          <w:szCs w:val="28"/>
        </w:rPr>
        <w:t xml:space="preserve">1、由于实验器材的老化，实验数据本身的准确度不高，所以根据实验数据画出来的曲线误差较大。 2.加压的时候要缓慢加，不能过快，实验操作的时候有一组加压不够缓慢出现了较小的气泡，使得实验数据不够准确。</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1、实验压力不能超过10.0 mpa，实验温度不高于41℃。 2.应缓慢摇进活塞螺杆，否则来不及平衡，难以保证恒温恒压条件。 3.一般，按压力间隔0.2mpa左右升压。但在将要出现液相，存在汽液二相和汽相将完全消失以及接近临界点的情况下，升压间隔要很小，升压速度要缓慢。严格讲，温度一定时，在汽液二相同时存在的情况下，压力应保持不变。</w:t>
      </w:r>
    </w:p>
    <w:p>
      <w:pPr>
        <w:ind w:left="0" w:right="0" w:firstLine="560"/>
        <w:spacing w:before="450" w:after="450" w:line="312" w:lineRule="auto"/>
      </w:pPr>
      <w:r>
        <w:rPr>
          <w:rFonts w:ascii="宋体" w:hAnsi="宋体" w:eastAsia="宋体" w:cs="宋体"/>
          <w:color w:val="000"/>
          <w:sz w:val="28"/>
          <w:szCs w:val="28"/>
        </w:rPr>
        <w:t xml:space="preserve">t2.</w:t>
      </w:r>
    </w:p>
    <w:p>
      <w:pPr>
        <w:ind w:left="0" w:right="0" w:firstLine="560"/>
        <w:spacing w:before="450" w:after="450" w:line="312" w:lineRule="auto"/>
      </w:pPr>
      <w:r>
        <w:rPr>
          <w:rFonts w:ascii="黑体" w:hAnsi="黑体" w:eastAsia="黑体" w:cs="黑体"/>
          <w:color w:val="000000"/>
          <w:sz w:val="34"/>
          <w:szCs w:val="34"/>
          <w:b w:val="1"/>
          <w:bCs w:val="1"/>
        </w:rPr>
        <w:t xml:space="preserve">钠的化学性质实验报告篇七</w:t>
      </w:r>
    </w:p>
    <w:p>
      <w:pPr>
        <w:ind w:left="0" w:right="0" w:firstLine="560"/>
        <w:spacing w:before="450" w:after="450" w:line="312" w:lineRule="auto"/>
      </w:pPr>
      <w:r>
        <w:rPr>
          <w:rFonts w:ascii="宋体" w:hAnsi="宋体" w:eastAsia="宋体" w:cs="宋体"/>
          <w:color w:val="000"/>
          <w:sz w:val="28"/>
          <w:szCs w:val="28"/>
        </w:rPr>
        <w:t xml:space="preserve">近日，我参加了一场关于化学领域的学术报告会，并有幸聆听了一位顶尖学者的演讲。通过这次经历，我深刻体会到了学术报告作为研究交流的重要方式，对于研究生的学术成长和职业发展具有巨大的启发作用。以下我将从演讲内容、形式和交流互动等方面，分享一下我在这次学术报告中的心得体会。</w:t>
      </w:r>
    </w:p>
    <w:p>
      <w:pPr>
        <w:ind w:left="0" w:right="0" w:firstLine="560"/>
        <w:spacing w:before="450" w:after="450" w:line="312" w:lineRule="auto"/>
      </w:pPr>
      <w:r>
        <w:rPr>
          <w:rFonts w:ascii="宋体" w:hAnsi="宋体" w:eastAsia="宋体" w:cs="宋体"/>
          <w:color w:val="000"/>
          <w:sz w:val="28"/>
          <w:szCs w:val="28"/>
        </w:rPr>
        <w:t xml:space="preserve">首先，这次学术报告使我对化学领域的最新研究有了更深入的了解。在学术报告中，演讲者详细介绍了他们团队的研究方向、成果和进展。通过他们的演讲，我了解到了一些我之前未曾听说过的化学反应、新材料以及实验技术。他们的研究不仅提供了新的思路和方法，而且在实际应用领域具有广泛的前景。这让我深感到化学领域的无限魅力和发展空间，激发了我更深入研究和探索的动力。</w:t>
      </w:r>
    </w:p>
    <w:p>
      <w:pPr>
        <w:ind w:left="0" w:right="0" w:firstLine="560"/>
        <w:spacing w:before="450" w:after="450" w:line="312" w:lineRule="auto"/>
      </w:pPr>
      <w:r>
        <w:rPr>
          <w:rFonts w:ascii="宋体" w:hAnsi="宋体" w:eastAsia="宋体" w:cs="宋体"/>
          <w:color w:val="000"/>
          <w:sz w:val="28"/>
          <w:szCs w:val="28"/>
        </w:rPr>
        <w:t xml:space="preserve">其次，在学术报告中，我还学到了如何有效地呈现和传达自己的研究成果。演讲者清晰有序地展示了他们的研究内容，从问题的提出到实验的设计，再到结果的解读，每一步都有逻辑地连接起来。他们用简明的语言和生动的图片将复杂的研究内容向观众进行了解释和阐述，使观众能够理解和接受。此外，他们还讲述了自己在实验过程中遇到的困难和解决办法，让我深刻体会到科研工作的不易和成功的背后付出的艰辛。通过观摩他们的报告，我对如何进行科学研究和报告能力有了更深入的了解。</w:t>
      </w:r>
    </w:p>
    <w:p>
      <w:pPr>
        <w:ind w:left="0" w:right="0" w:firstLine="560"/>
        <w:spacing w:before="450" w:after="450" w:line="312" w:lineRule="auto"/>
      </w:pPr>
      <w:r>
        <w:rPr>
          <w:rFonts w:ascii="宋体" w:hAnsi="宋体" w:eastAsia="宋体" w:cs="宋体"/>
          <w:color w:val="000"/>
          <w:sz w:val="28"/>
          <w:szCs w:val="28"/>
        </w:rPr>
        <w:t xml:space="preserve">第三，交流互动环节也是学术报告中的重要环节。在报告结束后，观众可以针对报告内容提出问题和建议，与演讲者进行深入讨论。在这次学术报告中，很多观众都积极提问并表达了自己的观点。这些问题不仅涵盖了报告内容的细节，还扩展到了与其他领域的交叉研究。我在这个过程中不仅学到了更多的专业知识，而且也对科研问题的思考方式和解决问题的方法有了更深入的认识。这次交流互动给我留下了深刻的印象，使我明白了探究问题的重要性和学习倾听他人观点的价值。</w:t>
      </w:r>
    </w:p>
    <w:p>
      <w:pPr>
        <w:ind w:left="0" w:right="0" w:firstLine="560"/>
        <w:spacing w:before="450" w:after="450" w:line="312" w:lineRule="auto"/>
      </w:pPr>
      <w:r>
        <w:rPr>
          <w:rFonts w:ascii="宋体" w:hAnsi="宋体" w:eastAsia="宋体" w:cs="宋体"/>
          <w:color w:val="000"/>
          <w:sz w:val="28"/>
          <w:szCs w:val="28"/>
        </w:rPr>
        <w:t xml:space="preserve">总之，这次学术报告对我产生了深远的影响。它不仅加深了我对化学领域的理解和兴趣，而且提升了我的学术能力和科研思维。通过学习优秀演讲者的报告，我懂得了如何将复杂的科学问题简洁明了地传达给他人，从而提升了自己的表达能力。此外，交流互动环节也让我认识到了学术界的开放和合作精神，深刻认识到科研必须立足于学术界，但同时也不能忽视与其他领域的交流合作。</w:t>
      </w:r>
    </w:p>
    <w:p>
      <w:pPr>
        <w:ind w:left="0" w:right="0" w:firstLine="560"/>
        <w:spacing w:before="450" w:after="450" w:line="312" w:lineRule="auto"/>
      </w:pPr>
      <w:r>
        <w:rPr>
          <w:rFonts w:ascii="宋体" w:hAnsi="宋体" w:eastAsia="宋体" w:cs="宋体"/>
          <w:color w:val="000"/>
          <w:sz w:val="28"/>
          <w:szCs w:val="28"/>
        </w:rPr>
        <w:t xml:space="preserve">对于研究生而言，参加学术报告是一个难得的机会。通过观摩和参与学术报告，我们可以学到很多有用的东西，不仅可以拓宽自己的学术视野，还可以锻炼自己的学术表达能力和批判思维能力。相信这次学术报告的经历将对我的未来学术研究和职业发展产生积极的影响，并激励我不断追求进步和创新。</w:t>
      </w:r>
    </w:p>
    <w:p>
      <w:pPr>
        <w:ind w:left="0" w:right="0" w:firstLine="560"/>
        <w:spacing w:before="450" w:after="450" w:line="312" w:lineRule="auto"/>
      </w:pPr>
      <w:r>
        <w:rPr>
          <w:rFonts w:ascii="黑体" w:hAnsi="黑体" w:eastAsia="黑体" w:cs="黑体"/>
          <w:color w:val="000000"/>
          <w:sz w:val="34"/>
          <w:szCs w:val="34"/>
          <w:b w:val="1"/>
          <w:bCs w:val="1"/>
        </w:rPr>
        <w:t xml:space="preserve">钠的化学性质实验报告篇八</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1、xx集团</w:t>
      </w:r>
    </w:p>
    <w:p>
      <w:pPr>
        <w:ind w:left="0" w:right="0" w:firstLine="560"/>
        <w:spacing w:before="450" w:after="450" w:line="312" w:lineRule="auto"/>
      </w:pPr>
      <w:r>
        <w:rPr>
          <w:rFonts w:ascii="宋体" w:hAnsi="宋体" w:eastAsia="宋体" w:cs="宋体"/>
          <w:color w:val="000"/>
          <w:sz w:val="28"/>
          <w:szCs w:val="28"/>
        </w:rPr>
        <w:t xml:space="preserve">1）一次性使用医疗耗材及原料；</w:t>
      </w:r>
    </w:p>
    <w:p>
      <w:pPr>
        <w:ind w:left="0" w:right="0" w:firstLine="560"/>
        <w:spacing w:before="450" w:after="450" w:line="312" w:lineRule="auto"/>
      </w:pPr>
      <w:r>
        <w:rPr>
          <w:rFonts w:ascii="宋体" w:hAnsi="宋体" w:eastAsia="宋体" w:cs="宋体"/>
          <w:color w:val="000"/>
          <w:sz w:val="28"/>
          <w:szCs w:val="28"/>
        </w:rPr>
        <w:t xml:space="preserve">2）骨科材料及工具；</w:t>
      </w:r>
    </w:p>
    <w:p>
      <w:pPr>
        <w:ind w:left="0" w:right="0" w:firstLine="560"/>
        <w:spacing w:before="450" w:after="450" w:line="312" w:lineRule="auto"/>
      </w:pPr>
      <w:r>
        <w:rPr>
          <w:rFonts w:ascii="宋体" w:hAnsi="宋体" w:eastAsia="宋体" w:cs="宋体"/>
          <w:color w:val="000"/>
          <w:sz w:val="28"/>
          <w:szCs w:val="28"/>
        </w:rPr>
        <w:t xml:space="preserve">3）医用针制品；</w:t>
      </w:r>
    </w:p>
    <w:p>
      <w:pPr>
        <w:ind w:left="0" w:right="0" w:firstLine="560"/>
        <w:spacing w:before="450" w:after="450" w:line="312" w:lineRule="auto"/>
      </w:pPr>
      <w:r>
        <w:rPr>
          <w:rFonts w:ascii="宋体" w:hAnsi="宋体" w:eastAsia="宋体" w:cs="宋体"/>
          <w:color w:val="000"/>
          <w:sz w:val="28"/>
          <w:szCs w:val="28"/>
        </w:rPr>
        <w:t xml:space="preserve">4）血液净化系列耗材；</w:t>
      </w:r>
    </w:p>
    <w:p>
      <w:pPr>
        <w:ind w:left="0" w:right="0" w:firstLine="560"/>
        <w:spacing w:before="450" w:after="450" w:line="312" w:lineRule="auto"/>
      </w:pPr>
      <w:r>
        <w:rPr>
          <w:rFonts w:ascii="宋体" w:hAnsi="宋体" w:eastAsia="宋体" w:cs="宋体"/>
          <w:color w:val="000"/>
          <w:sz w:val="28"/>
          <w:szCs w:val="28"/>
        </w:rPr>
        <w:t xml:space="preserve">5）心脏支架产品；</w:t>
      </w:r>
    </w:p>
    <w:p>
      <w:pPr>
        <w:ind w:left="0" w:right="0" w:firstLine="560"/>
        <w:spacing w:before="450" w:after="450" w:line="312" w:lineRule="auto"/>
      </w:pPr>
      <w:r>
        <w:rPr>
          <w:rFonts w:ascii="宋体" w:hAnsi="宋体" w:eastAsia="宋体" w:cs="宋体"/>
          <w:color w:val="000"/>
          <w:sz w:val="28"/>
          <w:szCs w:val="28"/>
        </w:rPr>
        <w:t xml:space="preserve">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2、xx化工有限公司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次实习的时间里我们收获了很多，让我们在平时课堂上的理论知识有机的与实践活动联系到了一起、工作的环境往往和大学环境截然不同，大学生活是轻松的、舒适的；而一旦走上工作岗位，那种氛围将不复存在，伴随着的将是紧张、忙碌、竞争，如果我们不能正确看待自己，不想如何去适应现有的生活，而有的是对现实生活的抱怨和不满，这样的话，我们不但不能在所在的岗位上有所发展，很可能会被淘汰。</w:t>
      </w:r>
    </w:p>
    <w:p>
      <w:pPr>
        <w:ind w:left="0" w:right="0" w:firstLine="560"/>
        <w:spacing w:before="450" w:after="450" w:line="312" w:lineRule="auto"/>
      </w:pPr>
      <w:r>
        <w:rPr>
          <w:rFonts w:ascii="黑体" w:hAnsi="黑体" w:eastAsia="黑体" w:cs="黑体"/>
          <w:color w:val="000000"/>
          <w:sz w:val="34"/>
          <w:szCs w:val="34"/>
          <w:b w:val="1"/>
          <w:bCs w:val="1"/>
        </w:rPr>
        <w:t xml:space="preserve">钠的化学性质实验报告篇九</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1、xx集团</w:t>
      </w:r>
    </w:p>
    <w:p>
      <w:pPr>
        <w:ind w:left="0" w:right="0" w:firstLine="560"/>
        <w:spacing w:before="450" w:after="450" w:line="312" w:lineRule="auto"/>
      </w:pPr>
      <w:r>
        <w:rPr>
          <w:rFonts w:ascii="宋体" w:hAnsi="宋体" w:eastAsia="宋体" w:cs="宋体"/>
          <w:color w:val="000"/>
          <w:sz w:val="28"/>
          <w:szCs w:val="28"/>
        </w:rPr>
        <w:t xml:space="preserve">2、xx化工有限公司</w:t>
      </w:r>
    </w:p>
    <w:p>
      <w:pPr>
        <w:ind w:left="0" w:right="0" w:firstLine="560"/>
        <w:spacing w:before="450" w:after="450" w:line="312" w:lineRule="auto"/>
      </w:pPr>
      <w:r>
        <w:rPr>
          <w:rFonts w:ascii="宋体" w:hAnsi="宋体" w:eastAsia="宋体" w:cs="宋体"/>
          <w:color w:val="000"/>
          <w:sz w:val="28"/>
          <w:szCs w:val="28"/>
        </w:rPr>
        <w:t xml:space="preserve">四、感想与总结</w:t>
      </w:r>
    </w:p>
    <w:p>
      <w:pPr>
        <w:ind w:left="0" w:right="0" w:firstLine="560"/>
        <w:spacing w:before="450" w:after="450" w:line="312" w:lineRule="auto"/>
      </w:pPr>
      <w:r>
        <w:rPr>
          <w:rFonts w:ascii="宋体" w:hAnsi="宋体" w:eastAsia="宋体" w:cs="宋体"/>
          <w:color w:val="000"/>
          <w:sz w:val="28"/>
          <w:szCs w:val="28"/>
        </w:rPr>
        <w:t xml:space="preserve">很感谢学院为我们提供了这次实习参观的机会、</w:t>
      </w:r>
    </w:p>
    <w:p>
      <w:pPr>
        <w:ind w:left="0" w:right="0" w:firstLine="560"/>
        <w:spacing w:before="450" w:after="450" w:line="312" w:lineRule="auto"/>
      </w:pPr>
      <w:r>
        <w:rPr>
          <w:rFonts w:ascii="黑体" w:hAnsi="黑体" w:eastAsia="黑体" w:cs="黑体"/>
          <w:color w:val="000000"/>
          <w:sz w:val="34"/>
          <w:szCs w:val="34"/>
          <w:b w:val="1"/>
          <w:bCs w:val="1"/>
        </w:rPr>
        <w:t xml:space="preserve">钠的化学性质实验报告篇十</w:t>
      </w:r>
    </w:p>
    <w:p>
      <w:pPr>
        <w:ind w:left="0" w:right="0" w:firstLine="560"/>
        <w:spacing w:before="450" w:after="450" w:line="312" w:lineRule="auto"/>
      </w:pPr>
      <w:r>
        <w:rPr>
          <w:rFonts w:ascii="宋体" w:hAnsi="宋体" w:eastAsia="宋体" w:cs="宋体"/>
          <w:color w:val="000"/>
          <w:sz w:val="28"/>
          <w:szCs w:val="28"/>
        </w:rPr>
        <w:t xml:space="preserve">本人xxx，女，24岁。在敬德初级中学担任化学教师，主要的工作为初中化学教学和化学实验管理。现将本人工作汇报如下：</w:t>
      </w:r>
    </w:p>
    <w:p>
      <w:pPr>
        <w:ind w:left="0" w:right="0" w:firstLine="560"/>
        <w:spacing w:before="450" w:after="450" w:line="312" w:lineRule="auto"/>
      </w:pPr>
      <w:r>
        <w:rPr>
          <w:rFonts w:ascii="宋体" w:hAnsi="宋体" w:eastAsia="宋体" w:cs="宋体"/>
          <w:color w:val="000"/>
          <w:sz w:val="28"/>
          <w:szCs w:val="28"/>
        </w:rPr>
        <w:t xml:space="preserve">任职以来，我努力探索课堂教学的艺术性，不断提高自身教学能力。我知道要在教学中有所建树，必先成为一名受学生欢迎的老师。古语云：“亲其师，信其道”。我首先要求自己在言行举止上，做学生的表率，关爱每个学生，把自己对教育的爱迁移到学生对化学知识的爱，用自己坚强而执着的`追求去默化学生对化学知识的探索。从实际出发，总结经验，不断改善；全面实施素质教育，面向全体学生，关注每一个学生的进步与成长。为了帮助每个学生学好化学，我一方面努力培养学生的学习兴趣，调动学生的学习积极性，另一方面也严抓学习常规管理，特别是课后环节的管理，抓紧课后辅导不放松，作业及时批改讲评，对部分有需要的同学坚持面批。为了提高学生的实验技能，我认真做好每个实验，采用边讲、边议、边实验的方法，指导学生用眼看，用手做，用脑想，边做实验，边学习新课，让学生真正成为学习的主人。</w:t>
      </w:r>
    </w:p>
    <w:p>
      <w:pPr>
        <w:ind w:left="0" w:right="0" w:firstLine="560"/>
        <w:spacing w:before="450" w:after="450" w:line="312" w:lineRule="auto"/>
      </w:pPr>
      <w:r>
        <w:rPr>
          <w:rFonts w:ascii="宋体" w:hAnsi="宋体" w:eastAsia="宋体" w:cs="宋体"/>
          <w:color w:val="000"/>
          <w:sz w:val="28"/>
          <w:szCs w:val="28"/>
        </w:rPr>
        <w:t xml:space="preserve">而在化学实验及准备工作中，我坚持实验程序的一丝不苟，杜绝化学实验的不安全因素，积极做好实验药品的分类、储藏等琐碎工作。为广大学生搭建好化学探索的平台。</w:t>
      </w:r>
    </w:p>
    <w:p>
      <w:pPr>
        <w:ind w:left="0" w:right="0" w:firstLine="560"/>
        <w:spacing w:before="450" w:after="450" w:line="312" w:lineRule="auto"/>
      </w:pPr>
      <w:r>
        <w:rPr>
          <w:rFonts w:ascii="宋体" w:hAnsi="宋体" w:eastAsia="宋体" w:cs="宋体"/>
          <w:color w:val="000"/>
          <w:sz w:val="28"/>
          <w:szCs w:val="28"/>
        </w:rPr>
        <w:t xml:space="preserve">坚持政治学习和业务进修，因刚踏上工作岗位，缺乏经验，因此要不断学习，终身学习，多参加学校或教育局开展的活动，多向有经验的老师请教学习，提高自己的政治思想觉悟和业务能力；加强教研能力，多研究中考试题，多看教育教学理论方面的书籍，取其精华，尽量把教学实践活动上升到理论高度。我决心继续努力，加强自身的修养及各方面的能力，为培养出更多优秀的人才、为祖国的富强、为民族的昌盛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2025-01-16T21:42:07+08:00</dcterms:created>
  <dcterms:modified xsi:type="dcterms:W3CDTF">2025-01-16T21:42:07+08:00</dcterms:modified>
</cp:coreProperties>
</file>

<file path=docProps/custom.xml><?xml version="1.0" encoding="utf-8"?>
<Properties xmlns="http://schemas.openxmlformats.org/officeDocument/2006/custom-properties" xmlns:vt="http://schemas.openxmlformats.org/officeDocument/2006/docPropsVTypes"/>
</file>