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活着读书心得(汇总9篇)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活着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活着读书心得篇一</w:t>
      </w:r>
    </w:p>
    <w:p>
      <w:pPr>
        <w:ind w:left="0" w:right="0" w:firstLine="560"/>
        <w:spacing w:before="450" w:after="450" w:line="312" w:lineRule="auto"/>
      </w:pPr>
      <w:r>
        <w:rPr>
          <w:rFonts w:ascii="宋体" w:hAnsi="宋体" w:eastAsia="宋体" w:cs="宋体"/>
          <w:color w:val="000"/>
          <w:sz w:val="28"/>
          <w:szCs w:val="28"/>
        </w:rPr>
        <w:t xml:space="preserve">活着，是一本由中国作家余华所著的小说，它以粗犷的文字描绘了一个普通农民的命运起伏，以及他在动荡的时代背景下所面对的痛苦和坎坷。这部小说以其深邃的思考和震撼人心的描写方式，给了我很多启示和体会。下面，我将以五段式来展示我对这本小说的理解和心得体会。</w:t>
      </w:r>
    </w:p>
    <w:p>
      <w:pPr>
        <w:ind w:left="0" w:right="0" w:firstLine="560"/>
        <w:spacing w:before="450" w:after="450" w:line="312" w:lineRule="auto"/>
      </w:pPr>
      <w:r>
        <w:rPr>
          <w:rFonts w:ascii="宋体" w:hAnsi="宋体" w:eastAsia="宋体" w:cs="宋体"/>
          <w:color w:val="000"/>
          <w:sz w:val="28"/>
          <w:szCs w:val="28"/>
        </w:rPr>
        <w:t xml:space="preserve">第一段：对生命的反思</w:t>
      </w:r>
    </w:p>
    <w:p>
      <w:pPr>
        <w:ind w:left="0" w:right="0" w:firstLine="560"/>
        <w:spacing w:before="450" w:after="450" w:line="312" w:lineRule="auto"/>
      </w:pPr>
      <w:r>
        <w:rPr>
          <w:rFonts w:ascii="宋体" w:hAnsi="宋体" w:eastAsia="宋体" w:cs="宋体"/>
          <w:color w:val="000"/>
          <w:sz w:val="28"/>
          <w:szCs w:val="28"/>
        </w:rPr>
        <w:t xml:space="preserve">《活着》给了我对生命的深刻反思。小说中的主人公福贵经历了种种不幸和磨难，但他始终保持着乐观和坚韧的态度。他的命运可以说是异常坎坷，但他依旧保持着对生活的热爱。通过他的故事，我明白了生命不仅仅是痛苦和苦难，还有无尽的希望和无限的可能。无论遭遇什么，我们都要坚持活下去，珍惜每一天，保持对未来的信心。</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小说中描绘了福贵与他的家庭成员之间的关系，这让我更加深刻地理解了家庭的重要性。在困难时期，福贵依靠着家人的支持和帮助不断战胜困难。他们共同经历了苦难，但仍然互相扶持。这使我想起了自己的家庭，在生活中，我们要珍惜与家人的相处时光，无论是喜怒哀乐，都要彼此倾听和关心。家庭就像一座港湾，给予我们安全和力量。</w:t>
      </w:r>
    </w:p>
    <w:p>
      <w:pPr>
        <w:ind w:left="0" w:right="0" w:firstLine="560"/>
        <w:spacing w:before="450" w:after="450" w:line="312" w:lineRule="auto"/>
      </w:pPr>
      <w:r>
        <w:rPr>
          <w:rFonts w:ascii="宋体" w:hAnsi="宋体" w:eastAsia="宋体" w:cs="宋体"/>
          <w:color w:val="000"/>
          <w:sz w:val="28"/>
          <w:szCs w:val="28"/>
        </w:rPr>
        <w:t xml:space="preserve">第三段：人性的善恶与良知的觉醒</w:t>
      </w:r>
    </w:p>
    <w:p>
      <w:pPr>
        <w:ind w:left="0" w:right="0" w:firstLine="560"/>
        <w:spacing w:before="450" w:after="450" w:line="312" w:lineRule="auto"/>
      </w:pPr>
      <w:r>
        <w:rPr>
          <w:rFonts w:ascii="宋体" w:hAnsi="宋体" w:eastAsia="宋体" w:cs="宋体"/>
          <w:color w:val="000"/>
          <w:sz w:val="28"/>
          <w:szCs w:val="28"/>
        </w:rPr>
        <w:t xml:space="preserve">小说中描绘了人性的善恶和良知的觉醒。福贵曾经是一个天真善良的农民，但是在苦难的岁月中，他逐渐失去了对人性的信任。他看到了人们为了生存可以做出种种残忍和无情的事情。然而，小说也展示了他在艰辛中重新发现和觉醒的良知。这使我明白了，在逆境中，人性的光明面和黑暗面都会显示出来，但重要的是能够保持良知，追求善良和正义。</w:t>
      </w:r>
    </w:p>
    <w:p>
      <w:pPr>
        <w:ind w:left="0" w:right="0" w:firstLine="560"/>
        <w:spacing w:before="450" w:after="450" w:line="312" w:lineRule="auto"/>
      </w:pPr>
      <w:r>
        <w:rPr>
          <w:rFonts w:ascii="宋体" w:hAnsi="宋体" w:eastAsia="宋体" w:cs="宋体"/>
          <w:color w:val="000"/>
          <w:sz w:val="28"/>
          <w:szCs w:val="28"/>
        </w:rPr>
        <w:t xml:space="preserve">第四段：历史与社会的背景</w:t>
      </w:r>
    </w:p>
    <w:p>
      <w:pPr>
        <w:ind w:left="0" w:right="0" w:firstLine="560"/>
        <w:spacing w:before="450" w:after="450" w:line="312" w:lineRule="auto"/>
      </w:pPr>
      <w:r>
        <w:rPr>
          <w:rFonts w:ascii="宋体" w:hAnsi="宋体" w:eastAsia="宋体" w:cs="宋体"/>
          <w:color w:val="000"/>
          <w:sz w:val="28"/>
          <w:szCs w:val="28"/>
        </w:rPr>
        <w:t xml:space="preserve">小说背景设定在中国历史上的农村，通过福贵的经历，我们可以感受到时代背景对一个人生活的巨大影响。小说中所描绘的苦难和痛苦正是在特定的社会制度和历史背景下出现的。这使我意识到了个体在社会环境中的微小和脆弱。同时，我也看到了努力改变和创造的重要性，要尽自己的力量让社会变得更加公平和正义。</w:t>
      </w:r>
    </w:p>
    <w:p>
      <w:pPr>
        <w:ind w:left="0" w:right="0" w:firstLine="560"/>
        <w:spacing w:before="450" w:after="450" w:line="312" w:lineRule="auto"/>
      </w:pPr>
      <w:r>
        <w:rPr>
          <w:rFonts w:ascii="宋体" w:hAnsi="宋体" w:eastAsia="宋体" w:cs="宋体"/>
          <w:color w:val="000"/>
          <w:sz w:val="28"/>
          <w:szCs w:val="28"/>
        </w:rPr>
        <w:t xml:space="preserve">第五段：对人生的启示和价值观</w:t>
      </w:r>
    </w:p>
    <w:p>
      <w:pPr>
        <w:ind w:left="0" w:right="0" w:firstLine="560"/>
        <w:spacing w:before="450" w:after="450" w:line="312" w:lineRule="auto"/>
      </w:pPr>
      <w:r>
        <w:rPr>
          <w:rFonts w:ascii="宋体" w:hAnsi="宋体" w:eastAsia="宋体" w:cs="宋体"/>
          <w:color w:val="000"/>
          <w:sz w:val="28"/>
          <w:szCs w:val="28"/>
        </w:rPr>
        <w:t xml:space="preserve">《活着》给了我许多对人生的启示和价值观。在小说中，福贵始终保持着对生活的热爱与希望，无论是在痛苦中还是在困境中。他的故事告诉我，人生中遇到的困难并不是让我们放弃的借口，而是我们成长和改变的机会。同时，小说也教会了我珍惜与家人的相处时光，保持良知和追求善良。在每一个选择和决定中，我们都要以善良为准则，坚持自己内心的良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小说给了我很多对生命和价值观的思考。通过福贵的故事和他所遭遇的苦难，我学到了对生活的热爱和坚持，以及珍视家庭和追求善良的重要性。这本小说深刻地描绘了人性的善恶和良知的觉醒，以及历史和社会背景对个体的影响。在我读完这本小说后，我更加深刻地理解了生活的意义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活着读书心得篇二</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活着读书心得篇三</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w:t>
      </w:r>
    </w:p>
    <w:p>
      <w:pPr>
        <w:ind w:left="0" w:right="0" w:firstLine="560"/>
        <w:spacing w:before="450" w:after="450" w:line="312" w:lineRule="auto"/>
      </w:pPr>
      <w:r>
        <w:rPr>
          <w:rFonts w:ascii="宋体" w:hAnsi="宋体" w:eastAsia="宋体" w:cs="宋体"/>
          <w:color w:val="000"/>
          <w:sz w:val="28"/>
          <w:szCs w:val="28"/>
        </w:rPr>
        <w:t xml:space="preserve">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活着读书心得篇四</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活着读书心得篇五</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活着读书心得篇六</w:t>
      </w:r>
    </w:p>
    <w:p>
      <w:pPr>
        <w:ind w:left="0" w:right="0" w:firstLine="560"/>
        <w:spacing w:before="450" w:after="450" w:line="312" w:lineRule="auto"/>
      </w:pPr>
      <w:r>
        <w:rPr>
          <w:rFonts w:ascii="宋体" w:hAnsi="宋体" w:eastAsia="宋体" w:cs="宋体"/>
          <w:color w:val="000"/>
          <w:sz w:val="28"/>
          <w:szCs w:val="28"/>
        </w:rPr>
        <w:t xml:space="preserve">在我们的成长过程中，读书扮演着至关重要的角色。书籍不仅可以开阔我们的视野，也可以启发我们的思维，让我们学会思考和反思。近期，我读了余华的小说《活着》，这本书让我深受触动。通过阅读，我不仅理解了人生的意义，也学到了如何应对困难和挫折。下面，我将从人生的意义、家庭的重要性、困难的应对、毅力的培养以及希望的力量五个方面展开讨论，分享我对这本书的心得体会。</w:t>
      </w:r>
    </w:p>
    <w:p>
      <w:pPr>
        <w:ind w:left="0" w:right="0" w:firstLine="560"/>
        <w:spacing w:before="450" w:after="450" w:line="312" w:lineRule="auto"/>
      </w:pPr>
      <w:r>
        <w:rPr>
          <w:rFonts w:ascii="宋体" w:hAnsi="宋体" w:eastAsia="宋体" w:cs="宋体"/>
          <w:color w:val="000"/>
          <w:sz w:val="28"/>
          <w:szCs w:val="28"/>
        </w:rPr>
        <w:t xml:space="preserve">在《活着》中，余华用简洁的语言描绘了一个小人物的一生，以此诠释着人生的意义。刘家第一代的人刚开始生活依然幸福，生活琐事也好说，但是他们从不懂得知足，一心想发财致富，这终究会让他们不堪一击，生活变得困苦与无奈。只有第二代的刘全明，借助自己的努力和斗志，才能活下去。通过描写主人公刘友娃艰苦的生活经历，作者告诉我们生活的意义，并号召人们要有信念，要有坚韧的毅力，要珍惜当下的生活。</w:t>
      </w:r>
    </w:p>
    <w:p>
      <w:pPr>
        <w:ind w:left="0" w:right="0" w:firstLine="560"/>
        <w:spacing w:before="450" w:after="450" w:line="312" w:lineRule="auto"/>
      </w:pPr>
      <w:r>
        <w:rPr>
          <w:rFonts w:ascii="宋体" w:hAnsi="宋体" w:eastAsia="宋体" w:cs="宋体"/>
          <w:color w:val="000"/>
          <w:sz w:val="28"/>
          <w:szCs w:val="28"/>
        </w:rPr>
        <w:t xml:space="preserve">家庭的重要性是《活着》另一个重要的主题。在小说中，刘家的幸福和痛苦都是来自于家庭。面对着贫穷和死亡的困境，有人选择逃避，有人选择坚持，而坚持的力量来自于家庭的支持。刘全明的儿子在他最困难的时候选择不离不弃，给了他耐心和希望。这个家庭的团结和互助，让读者意识到家庭的重要性，这种爱是无价的。家庭是我们成长的港湾，也是我们最坚实的后盾。</w:t>
      </w:r>
    </w:p>
    <w:p>
      <w:pPr>
        <w:ind w:left="0" w:right="0" w:firstLine="560"/>
        <w:spacing w:before="450" w:after="450" w:line="312" w:lineRule="auto"/>
      </w:pPr>
      <w:r>
        <w:rPr>
          <w:rFonts w:ascii="宋体" w:hAnsi="宋体" w:eastAsia="宋体" w:cs="宋体"/>
          <w:color w:val="000"/>
          <w:sz w:val="28"/>
          <w:szCs w:val="28"/>
        </w:rPr>
        <w:t xml:space="preserve">如何应对困难和挫折是《活着》给予我的最重要的启迪。小说中，刘全明遭受了家庭成员的离世、土改时期的苦难和文革的迫害等一系列的困扰，但他从未放弃希望，他一直挣扎着生活下去。通过刘全明的故事，我们了解到人生不可预知，但我们要有勇气和强大的内心来面对一切的困难。正如刘全明所说：“最困难的时候也还有一线希望。”只要我们坚持下去，相信希望总是会在黑暗中出现。</w:t>
      </w:r>
    </w:p>
    <w:p>
      <w:pPr>
        <w:ind w:left="0" w:right="0" w:firstLine="560"/>
        <w:spacing w:before="450" w:after="450" w:line="312" w:lineRule="auto"/>
      </w:pPr>
      <w:r>
        <w:rPr>
          <w:rFonts w:ascii="宋体" w:hAnsi="宋体" w:eastAsia="宋体" w:cs="宋体"/>
          <w:color w:val="000"/>
          <w:sz w:val="28"/>
          <w:szCs w:val="28"/>
        </w:rPr>
        <w:t xml:space="preserve">毅力的培养是《活着》中的另一个重要主题。小说中，刘全明凭借着自己的毅力，一次次地战胜了生活的困难，一次次地站起来。他在幸存下来之后，依靠自己的坚持，继续生活，甚至成为了土豪。这个过程告诉我们，只有通过自己的努力，通过持之以恒的毅力，才能够成就自己的梦想。无论遇到多大的困难，我们都应该坚持下去，相信自己的能力，勇敢地面对挑战。</w:t>
      </w:r>
    </w:p>
    <w:p>
      <w:pPr>
        <w:ind w:left="0" w:right="0" w:firstLine="560"/>
        <w:spacing w:before="450" w:after="450" w:line="312" w:lineRule="auto"/>
      </w:pPr>
      <w:r>
        <w:rPr>
          <w:rFonts w:ascii="宋体" w:hAnsi="宋体" w:eastAsia="宋体" w:cs="宋体"/>
          <w:color w:val="000"/>
          <w:sz w:val="28"/>
          <w:szCs w:val="28"/>
        </w:rPr>
        <w:t xml:space="preserve">希望的力量是《活着》最为感人和深刻的一个主题。尽管小说中的刘全明经历了家庭的苦难、社会的变迁，他依然对生活充满了希望。他积极面对困境，努力活下去，最终赢得了生活的胜利。这个故事告诉我们，无论遇到多大的挫折和困难，只要我们心怀希望，并用积极的态度去迎接，就能够创造奇迹。希望是人们生活中最强大的力量，它能够激励我们走出困境，追逐属于自己的幸福。</w:t>
      </w:r>
    </w:p>
    <w:p>
      <w:pPr>
        <w:ind w:left="0" w:right="0" w:firstLine="560"/>
        <w:spacing w:before="450" w:after="450" w:line="312" w:lineRule="auto"/>
      </w:pPr>
      <w:r>
        <w:rPr>
          <w:rFonts w:ascii="宋体" w:hAnsi="宋体" w:eastAsia="宋体" w:cs="宋体"/>
          <w:color w:val="000"/>
          <w:sz w:val="28"/>
          <w:szCs w:val="28"/>
        </w:rPr>
        <w:t xml:space="preserve">通过《活着》，我对人生的意义、家庭的重要性、困难的应对、毅力的培养以及希望的力量有了更深刻的认识。这本书不仅是一部文学作品，更是一本关于人生的百科全书。它教会了我如何面对生活中的困难和挫折，教会了我如何坚持自己的梦想，教会了我如何抱有希望，去创造美好的未来。读书可以为我们的人生增添色彩，启迪我们的思维，唤醒我们内心深处的激情。读《活着》让我明白，生活就像一面镜子，你笑它也笑，你哭它也哭。只有不断学习，不断努力，我们才能够真正地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活着读书心得篇七</w:t>
      </w:r>
    </w:p>
    <w:p>
      <w:pPr>
        <w:ind w:left="0" w:right="0" w:firstLine="560"/>
        <w:spacing w:before="450" w:after="450" w:line="312" w:lineRule="auto"/>
      </w:pPr>
      <w:r>
        <w:rPr>
          <w:rFonts w:ascii="宋体" w:hAnsi="宋体" w:eastAsia="宋体" w:cs="宋体"/>
          <w:color w:val="000"/>
          <w:sz w:val="28"/>
          <w:szCs w:val="28"/>
        </w:rPr>
        <w:t xml:space="preserve">读罢余华的《活着》，一种莫名的感觉涌上心头。我无法猜测当时作者是怀着怎样的心情写的这部作品。但我作为一个读者，在读这个作品时候，深刻的觉得《活着》对于我来说是一次残忍的阅读。面对那黑色的书皮简洁的名字。更是给我一种沉重和沧桑的感觉。</w:t>
      </w:r>
    </w:p>
    <w:p>
      <w:pPr>
        <w:ind w:left="0" w:right="0" w:firstLine="560"/>
        <w:spacing w:before="450" w:after="450" w:line="312" w:lineRule="auto"/>
      </w:pPr>
      <w:r>
        <w:rPr>
          <w:rFonts w:ascii="宋体" w:hAnsi="宋体" w:eastAsia="宋体" w:cs="宋体"/>
          <w:color w:val="000"/>
          <w:sz w:val="28"/>
          <w:szCs w:val="28"/>
        </w:rPr>
        <w:t xml:space="preserve">在作品中，作者以第一人称富贵的形象，平静地讲述了他这一生的故事。用近乎冷漠的语调，编织了一幅人性的挂毯。作品的语言风格简洁而有力，直戳人心。让读者走进主人公富贵的世界，同他欢喜同他忧愁。</w:t>
      </w:r>
    </w:p>
    <w:p>
      <w:pPr>
        <w:ind w:left="0" w:right="0" w:firstLine="560"/>
        <w:spacing w:before="450" w:after="450" w:line="312" w:lineRule="auto"/>
      </w:pPr>
      <w:r>
        <w:rPr>
          <w:rFonts w:ascii="宋体" w:hAnsi="宋体" w:eastAsia="宋体" w:cs="宋体"/>
          <w:color w:val="000"/>
          <w:sz w:val="28"/>
          <w:szCs w:val="28"/>
        </w:rPr>
        <w:t xml:space="preserve">人生是一场奔向美好的，走向光明的，充满希望的旅程。可是书中的主人公福贵的命运却截然不同。他出生在地主家庭，命运却一次次与他开玩笑。他的顽劣使他的家庭败落在他手中。最亲密的人一个个离他而去，他承受着一个又一个的痛苦。可就算是这样，命运依旧没有放过他。悲剧一个接一个，整本书的故事很压抑。但也有转折，富贵的聋哑女儿凤霞托人找了一个对象。对象二喜出现后，富贵以为这个摇摇欲坠的家庭会走向好转。可是最后就连他的聋哑女儿也因为生孩子大出血失去了生命。命运到最后，只有老黄牛陪伴着他。</w:t>
      </w:r>
    </w:p>
    <w:p>
      <w:pPr>
        <w:ind w:left="0" w:right="0" w:firstLine="560"/>
        <w:spacing w:before="450" w:after="450" w:line="312" w:lineRule="auto"/>
      </w:pPr>
      <w:r>
        <w:rPr>
          <w:rFonts w:ascii="宋体" w:hAnsi="宋体" w:eastAsia="宋体" w:cs="宋体"/>
          <w:color w:val="000"/>
          <w:sz w:val="28"/>
          <w:szCs w:val="28"/>
        </w:rPr>
        <w:t xml:space="preserve">每个人内心都有着纠结和挣扎。一方面是对于残酷现实的不满。一方面是对于美好未来的憧憬和渴望。而正是在这种纠结和挣扎中，人们变得或勇敢，或懦弱，或消沉，或积极。就像这本书序言所说的那样，做作家的使命不是发泄，不是控诉或者揭露，而是应该向人们展示高尚！</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活着读书心得篇八</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活着读书心得篇九</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经典小说，被誉为中国当代文学的杰作。通过讲述一个普通农民的故事，小说展现了生死、亲情和人性的探讨。我在阅读这本书的过程中，深深感受到了其中蕴含的思考和反思的力量。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在小说的第一段，我们见到了主人公福贵，他是一个简单而善良的农民。虽然他从小就生活在贫穷和困苦之中，但他一直努力奋斗，为了生存和家人而奋斗。这令我想起了自己和许多普通人的生活，我们并不富有，但我们依然努力工作，为了生活而努力。福贵的坚强和勤劳精神给了我很多启示，让我明白了生活无法被轻易打败，只要坚持努力，总会有希望。</w:t>
      </w:r>
    </w:p>
    <w:p>
      <w:pPr>
        <w:ind w:left="0" w:right="0" w:firstLine="560"/>
        <w:spacing w:before="450" w:after="450" w:line="312" w:lineRule="auto"/>
      </w:pPr>
      <w:r>
        <w:rPr>
          <w:rFonts w:ascii="宋体" w:hAnsi="宋体" w:eastAsia="宋体" w:cs="宋体"/>
          <w:color w:val="000"/>
          <w:sz w:val="28"/>
          <w:szCs w:val="28"/>
        </w:rPr>
        <w:t xml:space="preserve">然而，小说中描绘了福贵从幸福走向不幸的人生轨迹。社会和历史的变革给福贵的生活带来了巨大的冲击，他的家庭破碎，亲人相继离世。这让我对人生的无常和残酷有了更深刻的认识。我意识到，我们经历的痛苦和挫折，并非个别现象，而是在现实生活中普遍存在的。无论我们如何努力，命运都会给予我们苦难和磨练。面对这些逆境，唯一能做的就是勇敢面对，坚持前行。</w:t>
      </w:r>
    </w:p>
    <w:p>
      <w:pPr>
        <w:ind w:left="0" w:right="0" w:firstLine="560"/>
        <w:spacing w:before="450" w:after="450" w:line="312" w:lineRule="auto"/>
      </w:pPr>
      <w:r>
        <w:rPr>
          <w:rFonts w:ascii="宋体" w:hAnsi="宋体" w:eastAsia="宋体" w:cs="宋体"/>
          <w:color w:val="000"/>
          <w:sz w:val="28"/>
          <w:szCs w:val="28"/>
        </w:rPr>
        <w:t xml:space="preserve">小说中最令人唏嘘的一幕是主人公的女儿被卖给人贩子。这一幕揭示了当时社会的黑暗和残酷，对人性的扭曲也令人震惊。而福贵对女儿的不离不弃、抚养和爱护，更是彰显了亲情的伟大。通过这一故事，我深深被福贵父爱的伟大感动。他从不放弃，不管是在贫穷时还是在失去亲人的痛苦中，他一直坚持着。这让我反思了自己对亲情的理解，亲情不仅仅是亲人之间的关系，更是一种无私的付出和关怀。</w:t>
      </w:r>
    </w:p>
    <w:p>
      <w:pPr>
        <w:ind w:left="0" w:right="0" w:firstLine="560"/>
        <w:spacing w:before="450" w:after="450" w:line="312" w:lineRule="auto"/>
      </w:pPr>
      <w:r>
        <w:rPr>
          <w:rFonts w:ascii="宋体" w:hAnsi="宋体" w:eastAsia="宋体" w:cs="宋体"/>
          <w:color w:val="000"/>
          <w:sz w:val="28"/>
          <w:szCs w:val="28"/>
        </w:rPr>
        <w:t xml:space="preserve">小说中描写了福贵在痛苦中的奋斗和挣扎，通过对他坚守生命的探索，我对生死问题有了更深入的思考。小说中许多人物在经历了各种痛苦之后，选择了离世。而福贵坚信，“活着就是希望”，他选择坚持活下去，直到最后将自己的经历和故事记录下来。福贵在生死之间的选择令人敬佩，他从不放弃对生活的希望，这表达了作者积极向上的精神。</w:t>
      </w:r>
    </w:p>
    <w:p>
      <w:pPr>
        <w:ind w:left="0" w:right="0" w:firstLine="560"/>
        <w:spacing w:before="450" w:after="450" w:line="312" w:lineRule="auto"/>
      </w:pPr>
      <w:r>
        <w:rPr>
          <w:rFonts w:ascii="宋体" w:hAnsi="宋体" w:eastAsia="宋体" w:cs="宋体"/>
          <w:color w:val="000"/>
          <w:sz w:val="28"/>
          <w:szCs w:val="28"/>
        </w:rPr>
        <w:t xml:space="preserve">通过阅读《活着》，我深深感受到了作家余华对现实社会的触动和反思，以及对生活本质的思考。小说中的主人公福贵敢于直面生活的困苦和磨难，他的坚持和勇气给了我很多启示。从这本书中，我更深刻地理解到，无论我们经历怎样的坎坷和挫折，只要坚持希望和努力，我们都能够活得更精彩。</w:t>
      </w:r>
    </w:p>
    <w:p>
      <w:pPr>
        <w:ind w:left="0" w:right="0" w:firstLine="560"/>
        <w:spacing w:before="450" w:after="450" w:line="312" w:lineRule="auto"/>
      </w:pPr>
      <w:r>
        <w:rPr>
          <w:rFonts w:ascii="宋体" w:hAnsi="宋体" w:eastAsia="宋体" w:cs="宋体"/>
          <w:color w:val="000"/>
          <w:sz w:val="28"/>
          <w:szCs w:val="28"/>
        </w:rPr>
        <w:t xml:space="preserve">通过《活着》，我不仅对社会和人生有了更深刻的思考，也提高了对自己和亲人的珍视。这本书让我懂得了人生的无常和残酷，也让我感受到了生命的可贵。读完《活着》，我深深地被福贵的故事所触动，也被余华高超的笔触所折服。这是一本极富有感染力和思考性的作品，无论在什么时候，读完这本书后都能给人以很深的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2025-01-16T21:10:10+08:00</dcterms:created>
  <dcterms:modified xsi:type="dcterms:W3CDTF">2025-01-16T21:10:10+08:00</dcterms:modified>
</cp:coreProperties>
</file>

<file path=docProps/custom.xml><?xml version="1.0" encoding="utf-8"?>
<Properties xmlns="http://schemas.openxmlformats.org/officeDocument/2006/custom-properties" xmlns:vt="http://schemas.openxmlformats.org/officeDocument/2006/docPropsVTypes"/>
</file>