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最新网络工程师工作计划(优秀8篇)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网络工程师工作计划篇一首先根据公司项目及工作内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网络工程师工作计划篇一</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 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网络工程师工作计划篇二</w:t>
      </w:r>
    </w:p>
    <w:p>
      <w:pPr>
        <w:ind w:left="0" w:right="0" w:firstLine="560"/>
        <w:spacing w:before="450" w:after="450" w:line="312" w:lineRule="auto"/>
      </w:pPr>
      <w:r>
        <w:rPr>
          <w:rFonts w:ascii="宋体" w:hAnsi="宋体" w:eastAsia="宋体" w:cs="宋体"/>
          <w:color w:val="000"/>
          <w:sz w:val="28"/>
          <w:szCs w:val="28"/>
        </w:rPr>
        <w:t xml:space="preserve">2024来了，在这里将自己今年的目标及其需要完成的事项留个脚印，年底的时候再来对照自己的足迹是否踩的踏实工作：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2。自动化测试的学习，认真研读xxxx此书，然后进行实践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网络工程师工作计划篇三</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网络工程师工作计划范文一</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网络工程师工作计划范文二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交给的各项任务.一,良好的思想政治表现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网络工程师工作计划范文三</w:t>
      </w:r>
    </w:p>
    <w:p>
      <w:pPr>
        <w:ind w:left="0" w:right="0" w:firstLine="560"/>
        <w:spacing w:before="450" w:after="450" w:line="312" w:lineRule="auto"/>
      </w:pPr>
      <w:r>
        <w:rPr>
          <w:rFonts w:ascii="宋体" w:hAnsi="宋体" w:eastAsia="宋体" w:cs="宋体"/>
          <w:color w:val="000"/>
          <w:sz w:val="28"/>
          <w:szCs w:val="28"/>
        </w:rPr>
        <w:t xml:space="preserve">20##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网络工程师工作计划范文四</w:t>
      </w:r>
    </w:p>
    <w:p>
      <w:pPr>
        <w:ind w:left="0" w:right="0" w:firstLine="560"/>
        <w:spacing w:before="450" w:after="450" w:line="312" w:lineRule="auto"/>
      </w:pPr>
      <w:r>
        <w:rPr>
          <w:rFonts w:ascii="宋体" w:hAnsi="宋体" w:eastAsia="宋体" w:cs="宋体"/>
          <w:color w:val="000"/>
          <w:sz w:val="28"/>
          <w:szCs w:val="28"/>
        </w:rPr>
        <w:t xml:space="preserve">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网络工程师工作计划范文五</w:t>
      </w:r>
    </w:p>
    <w:p>
      <w:pPr>
        <w:ind w:left="0" w:right="0" w:firstLine="560"/>
        <w:spacing w:before="450" w:after="450" w:line="312" w:lineRule="auto"/>
      </w:pPr>
      <w:r>
        <w:rPr>
          <w:rFonts w:ascii="宋体" w:hAnsi="宋体" w:eastAsia="宋体" w:cs="宋体"/>
          <w:color w:val="000"/>
          <w:sz w:val="28"/>
          <w:szCs w:val="28"/>
        </w:rPr>
        <w:t xml:space="preserve">##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目前公司在推行iso/ts：16949：##认证工作的初期阶段，各部</w:t>
      </w:r>
    </w:p>
    <w:p>
      <w:pPr>
        <w:ind w:left="0" w:right="0" w:firstLine="560"/>
        <w:spacing w:before="450" w:after="450" w:line="312" w:lineRule="auto"/>
      </w:pPr>
      <w:r>
        <w:rPr>
          <w:rFonts w:ascii="宋体" w:hAnsi="宋体" w:eastAsia="宋体" w:cs="宋体"/>
          <w:color w:val="000"/>
          <w:sz w:val="28"/>
          <w:szCs w:val="28"/>
        </w:rPr>
        <w:t xml:space="preserve">门存在问题尽不相同。在保证正常生产不受影响的前提下，我个人习惯主张通过部门组织会议讨论共同参与制订工作阿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网络工程师工作计划篇四</w:t>
      </w:r>
    </w:p>
    <w:p>
      <w:pPr>
        <w:ind w:left="0" w:right="0" w:firstLine="560"/>
        <w:spacing w:before="450" w:after="450" w:line="312" w:lineRule="auto"/>
      </w:pPr>
      <w:r>
        <w:rPr>
          <w:rFonts w:ascii="宋体" w:hAnsi="宋体" w:eastAsia="宋体" w:cs="宋体"/>
          <w:color w:val="000"/>
          <w:sz w:val="28"/>
          <w:szCs w:val="28"/>
        </w:rPr>
        <w:t xml:space="preserve">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网络工程师工作计划篇五</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您好!首先感谢你在百忙之中垂询我的求职信，以下是我的个人简单介绍。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xxx。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网络工程师个人求职信范文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非常感谢你能在百忙之中审阅我的求职信。本人在网站上看到贵公司招聘网络维护工程师职位。我自信符合贵公司的要求。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我叫黄xxx，是xxx大学网络工程师专业的学生。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学期间我熟练掌握了计算机故障修复、网络维护、网络组建、网站开发、网页制作方面的技能。严谨的学风和端正的学习态度塑造了我朴实、稳重、创新的性格特点。xx年，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机会和条件。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xx年11月，我参加了“全国计算机技术与软件专业技术资格(水平)-网络工程师”的考试，并如愿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网络工程师的求职信</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网络工程师工作计划篇七</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网络工程师工作计划篇八</w:t>
      </w:r>
    </w:p>
    <w:p>
      <w:pPr>
        <w:ind w:left="0" w:right="0" w:firstLine="560"/>
        <w:spacing w:before="450" w:after="450" w:line="312" w:lineRule="auto"/>
      </w:pPr>
      <w:r>
        <w:rPr>
          <w:rFonts w:ascii="宋体" w:hAnsi="宋体" w:eastAsia="宋体" w:cs="宋体"/>
          <w:color w:val="000"/>
          <w:sz w:val="28"/>
          <w:szCs w:val="28"/>
        </w:rPr>
        <w:t xml:space="preserve">人生理想：最大程度的实现自我价值，最终成为在社会上具有一定影响力的高素质复合性人才。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对自己一个清楚详细的认识对我在职业选择的道路上起到一个导航的作用。</w:t>
      </w:r>
    </w:p>
    <w:p>
      <w:pPr>
        <w:ind w:left="0" w:right="0" w:firstLine="560"/>
        <w:spacing w:before="450" w:after="450" w:line="312" w:lineRule="auto"/>
      </w:pPr>
      <w:r>
        <w:rPr>
          <w:rFonts w:ascii="宋体" w:hAnsi="宋体" w:eastAsia="宋体" w:cs="宋体"/>
          <w:color w:val="000"/>
          <w:sz w:val="28"/>
          <w:szCs w:val="28"/>
        </w:rPr>
        <w:t xml:space="preserve">性格：活泼、开朗、喜欢与人接触、给人一种亲和的感觉。同时，具有自己独特的个性，不喜欢循规蹈矩，在一定范围内展现自我!</w:t>
      </w:r>
    </w:p>
    <w:p>
      <w:pPr>
        <w:ind w:left="0" w:right="0" w:firstLine="560"/>
        <w:spacing w:before="450" w:after="450" w:line="312" w:lineRule="auto"/>
      </w:pPr>
      <w:r>
        <w:rPr>
          <w:rFonts w:ascii="宋体" w:hAnsi="宋体" w:eastAsia="宋体" w:cs="宋体"/>
          <w:color w:val="000"/>
          <w:sz w:val="28"/>
          <w:szCs w:val="28"/>
        </w:rPr>
        <w:t xml:space="preserve">学识：基础知识扎实、自学能力非常强，接触新鲜事物较快。</w:t>
      </w:r>
    </w:p>
    <w:p>
      <w:pPr>
        <w:ind w:left="0" w:right="0" w:firstLine="560"/>
        <w:spacing w:before="450" w:after="450" w:line="312" w:lineRule="auto"/>
      </w:pPr>
      <w:r>
        <w:rPr>
          <w:rFonts w:ascii="宋体" w:hAnsi="宋体" w:eastAsia="宋体" w:cs="宋体"/>
          <w:color w:val="000"/>
          <w:sz w:val="28"/>
          <w:szCs w:val="28"/>
        </w:rPr>
        <w:t xml:space="preserve">每一个人都处在一定的环境之中，离开了这个环境，便无法生存与成长。身在职场，要时时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我的职业生涯更完美。</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目前中国正处于和平时期，政治环境稳定，人民安居乐业，没有什么大的波动，对我们的职业环境影响不大，职业前景良好。</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随着人民生活水平的提高，人们综合素质的改善，就业也跟随着出现了一定的危机。每年高校毕业生的不断增长与岗位供应不足的矛盾越来越明显。已经就业的也随时可能失业，所以个人职业的规划也及其重要。</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从改革开放以来，中国经济持续快速稳定增长，到目前为止，中国经济仍然是处于高速发展时期。但是现在社会再在经历着金融风暴!造成市场的不稳定。但是随着中国的经济的高速发展，对未来的憧憬很好!</w:t>
      </w:r>
    </w:p>
    <w:p>
      <w:pPr>
        <w:ind w:left="0" w:right="0" w:firstLine="560"/>
        <w:spacing w:before="450" w:after="450" w:line="312" w:lineRule="auto"/>
      </w:pPr>
      <w:r>
        <w:rPr>
          <w:rFonts w:ascii="宋体" w:hAnsi="宋体" w:eastAsia="宋体" w:cs="宋体"/>
          <w:color w:val="000"/>
          <w:sz w:val="28"/>
          <w:szCs w:val="28"/>
        </w:rPr>
        <w:t xml:space="preserve">职业选择正确与否，直接关系到人生事业的`成功与失败。据统计，在选错职业的人当中，有80%的人在事业上是失败者。由此可见，职业选择对人生事业发展是何等重要。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虽然我的性格开朗活泼，也喜欢与人交往，但是交际口才和社交技巧还差得很远，作为工商管理专业，交际也应该算是一门必修课。在我的影像到中，学交际和学管理都是需要通过实际经验才能掌握的知识。因此我为自己定的短期目标就是先从事技术性方面的工作，通过长时期的经验积累最终实现自己的管理梦。</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2025-01-17T00:13:58+08:00</dcterms:created>
  <dcterms:modified xsi:type="dcterms:W3CDTF">2025-01-17T00:13:58+08:00</dcterms:modified>
</cp:coreProperties>
</file>

<file path=docProps/custom.xml><?xml version="1.0" encoding="utf-8"?>
<Properties xmlns="http://schemas.openxmlformats.org/officeDocument/2006/custom-properties" xmlns:vt="http://schemas.openxmlformats.org/officeDocument/2006/docPropsVTypes"/>
</file>