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2024年西游记学生读书笔记(实用14篇)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西游记学生读书笔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西游记学生读书笔记篇一</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西游记是我最爱看的书，它是一本神话故事，也是四大名著之一。它讲的是唐朝时期，有一个和尚，和它的三个徒弟一齐去西天取经的艰难险阻。它的三个徒弟有：猪八戒。孙悟空和沙僧。</w:t>
      </w:r>
    </w:p>
    <w:p>
      <w:pPr>
        <w:ind w:left="0" w:right="0" w:firstLine="560"/>
        <w:spacing w:before="450" w:after="450" w:line="312" w:lineRule="auto"/>
      </w:pPr>
      <w:r>
        <w:rPr>
          <w:rFonts w:ascii="宋体" w:hAnsi="宋体" w:eastAsia="宋体" w:cs="宋体"/>
          <w:color w:val="000"/>
          <w:sz w:val="28"/>
          <w:szCs w:val="28"/>
        </w:rPr>
        <w:t xml:space="preserve">和大家一样，我最喜爱的就是孙悟空了。它神通广大，火眼金睛，乐于助人。每次都是孙悟空把唐僧从险境中就，救出来。其次就是猪八戒了。它鼓着个大肚皮。成天好吃懒做。背着个大耙子，还天天号称自己以前是天蓬元帅。猪八戒还是一个好人，没有害人之心，并且最后坚持到最后的胜利。写一个弱点很多的人能讨人喜爱，让人记住，是很不容易。沙僧老实厚道。每一个人都有一个个鲜明的特点，每个特点都被作者表现的活灵活现。总之，师徒四人每人都有长处和短处，正所谓“三人行，必有我师焉。”我们就应学习它们的长处，哪怕是它们的短处也务必看看自己是不是也有，如果有的话，要发奋改正，成为一个完整的人。《西游记》中师徒四人遇到的种种困难在我看来就象是一个人在人生路上的挫折，这本书告诉我们，人生有许多的`困难，这些也许不是自己一个人就能够克服的。</w:t>
      </w:r>
    </w:p>
    <w:p>
      <w:pPr>
        <w:ind w:left="0" w:right="0" w:firstLine="560"/>
        <w:spacing w:before="450" w:after="450" w:line="312" w:lineRule="auto"/>
      </w:pPr>
      <w:r>
        <w:rPr>
          <w:rFonts w:ascii="宋体" w:hAnsi="宋体" w:eastAsia="宋体" w:cs="宋体"/>
          <w:color w:val="000"/>
          <w:sz w:val="28"/>
          <w:szCs w:val="28"/>
        </w:rPr>
        <w:t xml:space="preserve">因此我们需要朋友，需要有知心人一齐分担，这些困难也许是自己能克服的，因此我们在此就要锻炼自己不怕困难，以及坚定的不后退的信心。</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西游记学生读书笔记篇二</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西游记是我最爱看的书，它是一本神话故事，也是四大名著之一。它讲的是唐朝时期，有一个与尚，与他的三个徒弟一起去西天取经的艰难险阻。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与沙僧。与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总之，师徒四人每人都有长处与短处，正所谓“三人行，必有我师焉。”我们应该学习他们的长处，哪怕是他们的短处也必须看看自己是不是也有，如果有的话，要努力改正，成为一个完整的人。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西游记学生读书笔记篇三</w:t>
      </w:r>
    </w:p>
    <w:p>
      <w:pPr>
        <w:ind w:left="0" w:right="0" w:firstLine="560"/>
        <w:spacing w:before="450" w:after="450" w:line="312" w:lineRule="auto"/>
      </w:pPr>
      <w:r>
        <w:rPr>
          <w:rFonts w:ascii="宋体" w:hAnsi="宋体" w:eastAsia="宋体" w:cs="宋体"/>
          <w:color w:val="000"/>
          <w:sz w:val="28"/>
          <w:szCs w:val="28"/>
        </w:rPr>
        <w:t xml:space="preserve">今年暑假我过的很有意义，读了好几本书，增长了很多的知识。其中有一本我最喜欢的书——《西游记》。</w:t>
      </w:r>
    </w:p>
    <w:p>
      <w:pPr>
        <w:ind w:left="0" w:right="0" w:firstLine="560"/>
        <w:spacing w:before="450" w:after="450" w:line="312" w:lineRule="auto"/>
      </w:pPr>
      <w:r>
        <w:rPr>
          <w:rFonts w:ascii="宋体" w:hAnsi="宋体" w:eastAsia="宋体" w:cs="宋体"/>
          <w:color w:val="000"/>
          <w:sz w:val="28"/>
          <w:szCs w:val="28"/>
        </w:rPr>
        <w:t xml:space="preserve">《西游记》的主人公有唐僧、孙悟空、猪八戒和沙和尚。唐僧是由观音菩萨选定从东土大唐去往西天拜佛求经的和尚，他心地善良，很容易受到妖怪的欺骗;孙悟空是他的大徒弟，他机智灵活、火眼金睛、好打抱不平;猪八戒是唐僧的二徒弟，他憨态可掬、爱耍小聪明，又是取经路上意志最不坚定的一个;沙和尚是唐僧的三徒弟，他忠诚老实、勤勤恳恳，一路上挑着行李到西天，从无怨言。当然唐僧还有另外一个徒弟，就是他骑着的白龙马。《西游记》中讲述了很多很多脍炙人口的故事，比如：三打白骨精、大闹天宫、真假孙悟空、三借芭蕉扇等等。</w:t>
      </w:r>
    </w:p>
    <w:p>
      <w:pPr>
        <w:ind w:left="0" w:right="0" w:firstLine="560"/>
        <w:spacing w:before="450" w:after="450" w:line="312" w:lineRule="auto"/>
      </w:pPr>
      <w:r>
        <w:rPr>
          <w:rFonts w:ascii="宋体" w:hAnsi="宋体" w:eastAsia="宋体" w:cs="宋体"/>
          <w:color w:val="000"/>
          <w:sz w:val="28"/>
          <w:szCs w:val="28"/>
        </w:rPr>
        <w:t xml:space="preserve">《西游记》的整个故事大致上讲的是：孙悟空从石头里“破壳而出”以后在花果山不受任何约束，当上了猴子们的大王，到了天庭之后因为偷吃蟠桃和太上老君的仙丹，引起了“大闹天宫”，在这之后，孙悟空被如来佛祖压在了五行山下，一直过了五百年。五百年后被去西天拜佛求经的唐僧所救，做了唐僧的徒弟，一路忠心耿耿保护唐僧去取经。</w:t>
      </w:r>
    </w:p>
    <w:p>
      <w:pPr>
        <w:ind w:left="0" w:right="0" w:firstLine="560"/>
        <w:spacing w:before="450" w:after="450" w:line="312" w:lineRule="auto"/>
      </w:pPr>
      <w:r>
        <w:rPr>
          <w:rFonts w:ascii="宋体" w:hAnsi="宋体" w:eastAsia="宋体" w:cs="宋体"/>
          <w:color w:val="000"/>
          <w:sz w:val="28"/>
          <w:szCs w:val="28"/>
        </w:rPr>
        <w:t xml:space="preserve">在取经路上共遭遇了九九八十一难，并且在这过程中又收下了猪八戒和沙和尚两位徒弟。师徒四人不畏艰险、一路向前行走，用了十四年时间终于从西天大雷音寺取得了真经。</w:t>
      </w:r>
    </w:p>
    <w:p>
      <w:pPr>
        <w:ind w:left="0" w:right="0" w:firstLine="560"/>
        <w:spacing w:before="450" w:after="450" w:line="312" w:lineRule="auto"/>
      </w:pPr>
      <w:r>
        <w:rPr>
          <w:rFonts w:ascii="宋体" w:hAnsi="宋体" w:eastAsia="宋体" w:cs="宋体"/>
          <w:color w:val="000"/>
          <w:sz w:val="28"/>
          <w:szCs w:val="28"/>
        </w:rPr>
        <w:t xml:space="preserve">看完《西游记》这本书，使我感受到师徒四人不怕苦、不怕累的精神非常值得我学习，并且我从《西游记》中学到了一个道理：不论做什么事情，只要坚持，就一定能成功!今后，我在学习中也要发扬不怕苦、不怕累的精神，这样才能学到更多的`知识，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西游记学生读书笔记篇四</w:t>
      </w:r>
    </w:p>
    <w:p>
      <w:pPr>
        <w:ind w:left="0" w:right="0" w:firstLine="560"/>
        <w:spacing w:before="450" w:after="450" w:line="312" w:lineRule="auto"/>
      </w:pPr>
      <w:r>
        <w:rPr>
          <w:rFonts w:ascii="宋体" w:hAnsi="宋体" w:eastAsia="宋体" w:cs="宋体"/>
          <w:color w:val="000"/>
          <w:sz w:val="28"/>
          <w:szCs w:val="28"/>
        </w:rPr>
        <w:t xml:space="preserve">我暑假读了一本书是《西游记》，那是我国四大名着之一，很多人热爱它、喜爱它。这本书主要是讲唐僧受唐王委托，观音指点，前去西方印度拜佛求经，在路上一共收了三个文武双全的徒弟，一共经历了九九八十一难，最后取得真经的故事。</w:t>
      </w:r>
    </w:p>
    <w:p>
      <w:pPr>
        <w:ind w:left="0" w:right="0" w:firstLine="560"/>
        <w:spacing w:before="450" w:after="450" w:line="312" w:lineRule="auto"/>
      </w:pPr>
      <w:r>
        <w:rPr>
          <w:rFonts w:ascii="宋体" w:hAnsi="宋体" w:eastAsia="宋体" w:cs="宋体"/>
          <w:color w:val="000"/>
          <w:sz w:val="28"/>
          <w:szCs w:val="28"/>
        </w:rPr>
        <w:t xml:space="preserve">这本书每集都很精彩很好看，我就先说些我在书中比较喜爱的吧。“平顶山八戒被擒，莲花洞悟空盗宝”那集是讲唐僧师徒四人来到了平顶山，山上莲花洞内的.妖怪知道后，亲自出马去捉拿唐僧，它们捉住唐僧后就立刻打道回府。悟空从两个巡山的小妖手中骗到了那两个妖怪的宝贝，最后打败了那两个妖怪，太上老君便将它们收服。</w:t>
      </w:r>
    </w:p>
    <w:p>
      <w:pPr>
        <w:ind w:left="0" w:right="0" w:firstLine="560"/>
        <w:spacing w:before="450" w:after="450" w:line="312" w:lineRule="auto"/>
      </w:pPr>
      <w:r>
        <w:rPr>
          <w:rFonts w:ascii="宋体" w:hAnsi="宋体" w:eastAsia="宋体" w:cs="宋体"/>
          <w:color w:val="000"/>
          <w:sz w:val="28"/>
          <w:szCs w:val="28"/>
        </w:rPr>
        <w:t xml:space="preserve">这本书写得很搞笑，书中的景物也描述得栩栩如生。每次孙悟空打妖怪也写得很好玩、精彩。还有猪八戒，每次偷懒被孙悟空整也很逗，我还觉得沙僧日复一日，年复一年地挑着担子也挺命苦的。但是，觉得最有想象力的是作者，正因是它写出了这本老少都喜爱的书。</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西游记学生读书笔记篇五</w:t>
      </w:r>
    </w:p>
    <w:p>
      <w:pPr>
        <w:ind w:left="0" w:right="0" w:firstLine="560"/>
        <w:spacing w:before="450" w:after="450" w:line="312" w:lineRule="auto"/>
      </w:pPr>
      <w:r>
        <w:rPr>
          <w:rFonts w:ascii="宋体" w:hAnsi="宋体" w:eastAsia="宋体" w:cs="宋体"/>
          <w:color w:val="000"/>
          <w:sz w:val="28"/>
          <w:szCs w:val="28"/>
        </w:rPr>
        <w:t xml:space="preserve">在暑假中，我重温了《西游记》这本书，这本书中的神话人物让我沉浸在美妙而传奇的故事情节中，不由得浮想联翩。</w:t>
      </w:r>
    </w:p>
    <w:p>
      <w:pPr>
        <w:ind w:left="0" w:right="0" w:firstLine="560"/>
        <w:spacing w:before="450" w:after="450" w:line="312" w:lineRule="auto"/>
      </w:pPr>
      <w:r>
        <w:rPr>
          <w:rFonts w:ascii="宋体" w:hAnsi="宋体" w:eastAsia="宋体" w:cs="宋体"/>
          <w:color w:val="000"/>
          <w:sz w:val="28"/>
          <w:szCs w:val="28"/>
        </w:rPr>
        <w:t xml:space="preserve">孙悟空对自己的师傅非常忠诚，有一次唐僧误会了孙悟空，要赶走他，孙悟空临走时给唐僧磕头，唐僧扭过头去不看，孙悟空就变了一圈猴子给唐僧磕头。走后他去了观音菩萨那，沙师弟在唐僧遇险后去找菩萨，当孙悟空得知后又立马回到了凡间救出唐僧，和他们一起去取经。在机智勇敢的猴哥，胖嘟嘟的.猪老二和憨厚的沙师弟的陪同下唐僧取得真经，普度众生。读了这本书之后我深深地意识到，在我们的日常生活中，经常会遇到一些困难与磨难只要我们团结一心，不怕困难，不像猪老二似的老喊着散伙，我们就可以像孙悟空除怪似的除掉困难。还有就是看人不能看外表，在西游记中有许多妖怪扮成人惹得唐僧的同情，唐僧还真就相信了，可孙悟空用火眼金睛识破了他们，就想训它们，唐僧却念紧箍咒，并赶走了孙悟空。我有时真觉得唐僧真笨．但是，在我们的生活中不正是如此吗，有一些坏人装成好人的样子骗取钱财，我们应该善于分辨人的好坏，练就一套我们自己的火眼金睛。《西游记》不仅故事情节好看有趣，还蕴涵着一个道理，把它称作是《四大名著》之一简直就当之无愧。</w:t>
      </w:r>
    </w:p>
    <w:p>
      <w:pPr>
        <w:ind w:left="0" w:right="0" w:firstLine="560"/>
        <w:spacing w:before="450" w:after="450" w:line="312" w:lineRule="auto"/>
      </w:pPr>
      <w:r>
        <w:rPr>
          <w:rFonts w:ascii="宋体" w:hAnsi="宋体" w:eastAsia="宋体" w:cs="宋体"/>
          <w:color w:val="000"/>
          <w:sz w:val="28"/>
          <w:szCs w:val="28"/>
        </w:rPr>
        <w:t xml:space="preserve">在这个假期里，我在爸爸指导下看了我一直想看的一本书——《西游记》。《西游记》是四大名著之一，另外三本就是《红楼梦》、《水浒传》、《三国演义》。</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西游记学生读书笔记篇六</w:t>
      </w:r>
    </w:p>
    <w:p>
      <w:pPr>
        <w:ind w:left="0" w:right="0" w:firstLine="560"/>
        <w:spacing w:before="450" w:after="450" w:line="312" w:lineRule="auto"/>
      </w:pPr>
      <w:r>
        <w:rPr>
          <w:rFonts w:ascii="宋体" w:hAnsi="宋体" w:eastAsia="宋体" w:cs="宋体"/>
          <w:color w:val="000"/>
          <w:sz w:val="28"/>
          <w:szCs w:val="28"/>
        </w:rPr>
        <w:t xml:space="preserve">“敢问路在何方，路在脚下……”，每当听到这首歌曲，我就会想起自己读幼儿园时最喜欢看的电视剧《西游记》，其中的情节真是耳熟能详。暑假，我在王老师的推荐下，再一次看了《西游记》这本书，还是不禁感叹作者的妙笔生花。</w:t>
      </w:r>
    </w:p>
    <w:p>
      <w:pPr>
        <w:ind w:left="0" w:right="0" w:firstLine="560"/>
        <w:spacing w:before="450" w:after="450" w:line="312" w:lineRule="auto"/>
      </w:pPr>
      <w:r>
        <w:rPr>
          <w:rFonts w:ascii="宋体" w:hAnsi="宋体" w:eastAsia="宋体" w:cs="宋体"/>
          <w:color w:val="000"/>
          <w:sz w:val="28"/>
          <w:szCs w:val="28"/>
        </w:rPr>
        <w:t xml:space="preserve">本书讲述的是唐僧和他的三个徒弟历经种.种劫难，最终在西天取得真经的故事。书中展现出一个个丰富多彩的神魔世界，让人不得不感叹作者大胆的想象力。作者将唐僧四人的形象鲜明的刻画出来，栩栩如生的展现在我们眼前。</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不仅会腾云驾雾，有火眼金睛，还会七十二变;他不仅本领高超，还懂得反抗。也有缺点，喜欢“戴高帽”，好胜心强，但这使得人物形象更加具体了。他是一个勇于斗争且有勇有谋的英雄，面对玉皇大帝，他敢于斗争;面对妖魔鬼怪，他也不退缩，敢于斗争，横扫各种妖魔鬼怪。这就是孙悟空，我心目中的大英雄。</w:t>
      </w:r>
    </w:p>
    <w:p>
      <w:pPr>
        <w:ind w:left="0" w:right="0" w:firstLine="560"/>
        <w:spacing w:before="450" w:after="450" w:line="312" w:lineRule="auto"/>
      </w:pPr>
      <w:r>
        <w:rPr>
          <w:rFonts w:ascii="宋体" w:hAnsi="宋体" w:eastAsia="宋体" w:cs="宋体"/>
          <w:color w:val="000"/>
          <w:sz w:val="28"/>
          <w:szCs w:val="28"/>
        </w:rPr>
        <w:t xml:space="preserve">我觉得孙悟空身上的这种精神是值得我们学习的，面对生活中的困难或挫折，我们要勇于斗争，而不是轻易妥协。做一个具有正义感的人，面对不公平的事情，勇于说出来，不向恶势力低头。</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西游记学生读书笔记篇七</w:t>
      </w:r>
    </w:p>
    <w:p>
      <w:pPr>
        <w:ind w:left="0" w:right="0" w:firstLine="560"/>
        <w:spacing w:before="450" w:after="450" w:line="312" w:lineRule="auto"/>
      </w:pPr>
      <w:r>
        <w:rPr>
          <w:rFonts w:ascii="宋体" w:hAnsi="宋体" w:eastAsia="宋体" w:cs="宋体"/>
          <w:color w:val="000"/>
          <w:sz w:val="28"/>
          <w:szCs w:val="28"/>
        </w:rPr>
        <w:t xml:space="preserve">读了《西游记》著名小说以后，我深有感触，文中曲折的情节和唐僧师徒的离奇经历给我留下深刻的\'印象。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三个徒弟一路上历尽艰险、降妖伏魔经历了九九八十一个困难后取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人物：唐僧一心想西经，孙悟空正义大胆、不怕困难，猪八戒好吃懒做，沙僧勤劳厚道，他们四个人的都有不同的性格。同时，他们也各有各的弱点：唐僧怕妖怪，孙悟空天不怕，地不怕，什么都不怕，猪八戒怕火烧，沙僧怕风吹。孙悟空是当年牛魔王的兄弟，也是天上的齐天大圣。他们的目标是取得真经，他们不怕困难，不怕辛苦，勇往直前，这都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西游记学生读书笔记篇八</w:t>
      </w:r>
    </w:p>
    <w:p>
      <w:pPr>
        <w:ind w:left="0" w:right="0" w:firstLine="560"/>
        <w:spacing w:before="450" w:after="450" w:line="312" w:lineRule="auto"/>
      </w:pPr>
      <w:r>
        <w:rPr>
          <w:rFonts w:ascii="宋体" w:hAnsi="宋体" w:eastAsia="宋体" w:cs="宋体"/>
          <w:color w:val="000"/>
          <w:sz w:val="28"/>
          <w:szCs w:val="28"/>
        </w:rPr>
        <w:t xml:space="preserve">《西游记》是一大古典名著。</w:t>
      </w:r>
    </w:p>
    <w:p>
      <w:pPr>
        <w:ind w:left="0" w:right="0" w:firstLine="560"/>
        <w:spacing w:before="450" w:after="450" w:line="312" w:lineRule="auto"/>
      </w:pPr>
      <w:r>
        <w:rPr>
          <w:rFonts w:ascii="宋体" w:hAnsi="宋体" w:eastAsia="宋体" w:cs="宋体"/>
          <w:color w:val="000"/>
          <w:sz w:val="28"/>
          <w:szCs w:val="28"/>
        </w:rPr>
        <w:t xml:space="preserve">最近，我读了一本名著，也就是我最最喜欢的名著——《西游记》。它是由吴承恩所著作的。</w:t>
      </w:r>
    </w:p>
    <w:p>
      <w:pPr>
        <w:ind w:left="0" w:right="0" w:firstLine="560"/>
        <w:spacing w:before="450" w:after="450" w:line="312" w:lineRule="auto"/>
      </w:pPr>
      <w:r>
        <w:rPr>
          <w:rFonts w:ascii="宋体" w:hAnsi="宋体" w:eastAsia="宋体" w:cs="宋体"/>
          <w:color w:val="000"/>
          <w:sz w:val="28"/>
          <w:szCs w:val="28"/>
        </w:rPr>
        <w:t xml:space="preserve">这本书主要描述了孙悟空、猪八戒、唐僧和沙和尚师徒四人历经九九八十一难去西天的想象。其中，让我印象最深刻的故事是：悟空大战红孩儿。这个故事主要讲了红孩儿装作一个小孩吊在树上，博得唐僧的同情，而心的很善良唐僧见这个小孩很可怜，于是就让孙悟空背着他一同去西天取经。而红孩儿一心想吃唐僧肉，就施法把唐僧带走了。孙悟空为救师傅，大战红孩儿，结果技不如人，输给了红孩儿。唐僧的`其他两个徒弟积极想方法，最终猪八戒想到了观音菩萨，于是它就上天去请菩萨。最后心存坏心地红孩儿被观音菩萨给收服了。唐僧的四个徒弟中，我最喜欢孙悟空。这是因为它勇敢、机智、聪明、足智多谋、行侠仗义……从孙悟空的身上，我想到了警察叔叔身上也具备同样的精神。警察叔叔为了保护人民群众，促进社会和谐，可以舍己为人、为民除害、大公无私……想想警察叔叔的正能量是多么伟大呀！我以后一定要向警察叔叔学习！</w:t>
      </w:r>
    </w:p>
    <w:p>
      <w:pPr>
        <w:ind w:left="0" w:right="0" w:firstLine="560"/>
        <w:spacing w:before="450" w:after="450" w:line="312" w:lineRule="auto"/>
      </w:pPr>
      <w:r>
        <w:rPr>
          <w:rFonts w:ascii="宋体" w:hAnsi="宋体" w:eastAsia="宋体" w:cs="宋体"/>
          <w:color w:val="000"/>
          <w:sz w:val="28"/>
          <w:szCs w:val="28"/>
        </w:rPr>
        <w:t xml:space="preserve">这就是我要给大家介绍的《西游记》，与众不同吧？快来阅读吧！</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西游记学生读书笔记篇九</w:t>
      </w:r>
    </w:p>
    <w:p>
      <w:pPr>
        <w:ind w:left="0" w:right="0" w:firstLine="560"/>
        <w:spacing w:before="450" w:after="450" w:line="312" w:lineRule="auto"/>
      </w:pPr>
      <w:r>
        <w:rPr>
          <w:rFonts w:ascii="宋体" w:hAnsi="宋体" w:eastAsia="宋体" w:cs="宋体"/>
          <w:color w:val="000"/>
          <w:sz w:val="28"/>
          <w:szCs w:val="28"/>
        </w:rPr>
        <w:t xml:space="preserve">刚擒住了几个妖，又降住了几个魔。这是我们学过的、看过的、读过的`西游记虽然很老套但我仍然喜欢。</w:t>
      </w:r>
    </w:p>
    <w:p>
      <w:pPr>
        <w:ind w:left="0" w:right="0" w:firstLine="560"/>
        <w:spacing w:before="450" w:after="450" w:line="312" w:lineRule="auto"/>
      </w:pPr>
      <w:r>
        <w:rPr>
          <w:rFonts w:ascii="宋体" w:hAnsi="宋体" w:eastAsia="宋体" w:cs="宋体"/>
          <w:color w:val="000"/>
          <w:sz w:val="28"/>
          <w:szCs w:val="28"/>
        </w:rPr>
        <w:t xml:space="preserve">今天我读了古代“四大名著”之一的《西游记》。这部名著是由古代一位名叫吴承恩的人写的。我们先来介绍一下他吧。吴承恩，字汝忠，号射阳山人，山阳(今江苏淮安)人，嘉靖二十九年(1550)中了举人，嘉靖四十五年(1566)任浙江长兴县丞，晚年又被任为荆王府记善。</w:t>
      </w:r>
    </w:p>
    <w:p>
      <w:pPr>
        <w:ind w:left="0" w:right="0" w:firstLine="560"/>
        <w:spacing w:before="450" w:after="450" w:line="312" w:lineRule="auto"/>
      </w:pPr>
      <w:r>
        <w:rPr>
          <w:rFonts w:ascii="宋体" w:hAnsi="宋体" w:eastAsia="宋体" w:cs="宋体"/>
          <w:color w:val="000"/>
          <w:sz w:val="28"/>
          <w:szCs w:val="28"/>
        </w:rPr>
        <w:t xml:space="preserve">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佛祖释迦如来，都是被捉弄的对象，不少妖魔倒是可亲可爱、有人情味，是引人寄以同情的形象，猴精孙悟空便是最突出的一个。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西游记学生读书笔记篇十</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w:t>
      </w:r>
    </w:p>
    <w:p>
      <w:pPr>
        <w:ind w:left="0" w:right="0" w:firstLine="560"/>
        <w:spacing w:before="450" w:after="450" w:line="312" w:lineRule="auto"/>
      </w:pPr>
      <w:r>
        <w:rPr>
          <w:rFonts w:ascii="宋体" w:hAnsi="宋体" w:eastAsia="宋体" w:cs="宋体"/>
          <w:color w:val="000"/>
          <w:sz w:val="28"/>
          <w:szCs w:val="28"/>
        </w:rPr>
        <w:t xml:space="preserve">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w:t>
      </w:r>
    </w:p>
    <w:p>
      <w:pPr>
        <w:ind w:left="0" w:right="0" w:firstLine="560"/>
        <w:spacing w:before="450" w:after="450" w:line="312" w:lineRule="auto"/>
      </w:pPr>
      <w:r>
        <w:rPr>
          <w:rFonts w:ascii="宋体" w:hAnsi="宋体" w:eastAsia="宋体" w:cs="宋体"/>
          <w:color w:val="000"/>
          <w:sz w:val="28"/>
          <w:szCs w:val="28"/>
        </w:rPr>
        <w:t xml:space="preserve">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西游记学生读书笔记篇十一</w:t>
      </w:r>
    </w:p>
    <w:p>
      <w:pPr>
        <w:ind w:left="0" w:right="0" w:firstLine="560"/>
        <w:spacing w:before="450" w:after="450" w:line="312" w:lineRule="auto"/>
      </w:pPr>
      <w:r>
        <w:rPr>
          <w:rFonts w:ascii="宋体" w:hAnsi="宋体" w:eastAsia="宋体" w:cs="宋体"/>
          <w:color w:val="000"/>
          <w:sz w:val="28"/>
          <w:szCs w:val="28"/>
        </w:rPr>
        <w:t xml:space="preserve">早在小时候上幼儿园时，便看过《西游记》的电视剧，后来又读了青少版的改编作，只是一直没有接触原作。直到这个寒假，我才有空静下心来细细品味这本充满正能量的恢宏巨作的原著，感受书中的奇思妙想与神来之笔。</w:t>
      </w:r>
    </w:p>
    <w:p>
      <w:pPr>
        <w:ind w:left="0" w:right="0" w:firstLine="560"/>
        <w:spacing w:before="450" w:after="450" w:line="312" w:lineRule="auto"/>
      </w:pPr>
      <w:r>
        <w:rPr>
          <w:rFonts w:ascii="宋体" w:hAnsi="宋体" w:eastAsia="宋体" w:cs="宋体"/>
          <w:color w:val="000"/>
          <w:sz w:val="28"/>
          <w:szCs w:val="28"/>
        </w:rPr>
        <w:t xml:space="preserve">《西游记》的作者是吴承恩老先生。故事情节很简单，人尽皆知。主要写了唐僧、孙悟空、猪八戒、沙和尚师徒四人去西天取经，克服种种艰难险阻，历经九九八十一难，最终拿回真经，证得善果。书中的主角一个个活灵活现、栩栩如生，仿佛从书里一下子蹦到了我们的眼前。</w:t>
      </w:r>
    </w:p>
    <w:p>
      <w:pPr>
        <w:ind w:left="0" w:right="0" w:firstLine="560"/>
        <w:spacing w:before="450" w:after="450" w:line="312" w:lineRule="auto"/>
      </w:pPr>
      <w:r>
        <w:rPr>
          <w:rFonts w:ascii="宋体" w:hAnsi="宋体" w:eastAsia="宋体" w:cs="宋体"/>
          <w:color w:val="000"/>
          <w:sz w:val="28"/>
          <w:szCs w:val="28"/>
        </w:rPr>
        <w:t xml:space="preserve">《西游记》中，师徒四人性格各有不同：唐僧慈悲善良，但他有时人妖不分，好心过了头，致使遭难，他也胆子小，时常哭哭啼啼；孙悟空神通广大，又很负责，却太狂妄自大；猪八戒好吃懒做，喜欢花言巧语，是个搞笑人物；而沙和尚呢？则是个老实人，行为本分，从不出格。</w:t>
      </w:r>
    </w:p>
    <w:p>
      <w:pPr>
        <w:ind w:left="0" w:right="0" w:firstLine="560"/>
        <w:spacing w:before="450" w:after="450" w:line="312" w:lineRule="auto"/>
      </w:pPr>
      <w:r>
        <w:rPr>
          <w:rFonts w:ascii="宋体" w:hAnsi="宋体" w:eastAsia="宋体" w:cs="宋体"/>
          <w:color w:val="000"/>
          <w:sz w:val="28"/>
          <w:szCs w:val="28"/>
        </w:rPr>
        <w:t xml:space="preserve">其中，我最喜欢的人物还是孙悟空了。起初他在花果山上，自由自在，无拘无束，好不快活。这不正是我们想拥有的生活吗？后来他大闹天宫，天兵天将俱不能挡，这又使我想起了自己小时淘气时的模样，是那么无知与胡弄。在五行山下压了五百年后出来保唐僧，他又是那么地忠心，帮唐僧一路除魔降妖，就是赶他走他也会回来。想想我们同学之间的情谊，是否也应该如此信任？社会上有些人一言不合就抛弃领导，一走了之，比起孙悟空来不知差十倍百倍啊！孙悟空虽有本领有智慧，但他也有不足，那就是太骄傲，仗着本事目中无人。我们可千万要提醒自己，即使你能力再大，也得谦虚，不能像孙悟空那样狂妄，否则，到头来没有好果子吃！</w:t>
      </w:r>
    </w:p>
    <w:p>
      <w:pPr>
        <w:ind w:left="0" w:right="0" w:firstLine="560"/>
        <w:spacing w:before="450" w:after="450" w:line="312" w:lineRule="auto"/>
      </w:pPr>
      <w:r>
        <w:rPr>
          <w:rFonts w:ascii="宋体" w:hAnsi="宋体" w:eastAsia="宋体" w:cs="宋体"/>
          <w:color w:val="000"/>
          <w:sz w:val="28"/>
          <w:szCs w:val="28"/>
        </w:rPr>
        <w:t xml:space="preserve">在《西游记》人物的身上，我学到了许多，以他们为榜样。我们要扬长避短，摒弃他们身上的缺点，以此为警示；也要向他们学习优点。这样，才能不断地完善自己，才能在成功的道路上越走越远！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西游记学生读书笔记篇十二</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西游记是我最爱看的书，它是一本神话故事，也是四大名着之一。它讲的是唐朝时期，有一个和尚，和它的三个徒弟一齐去西天取经的艰难险阻。它的三个徒弟有：猪八戒。孙悟空和沙僧。</w:t>
      </w:r>
    </w:p>
    <w:p>
      <w:pPr>
        <w:ind w:left="0" w:right="0" w:firstLine="560"/>
        <w:spacing w:before="450" w:after="450" w:line="312" w:lineRule="auto"/>
      </w:pPr>
      <w:r>
        <w:rPr>
          <w:rFonts w:ascii="宋体" w:hAnsi="宋体" w:eastAsia="宋体" w:cs="宋体"/>
          <w:color w:val="000"/>
          <w:sz w:val="28"/>
          <w:szCs w:val="28"/>
        </w:rPr>
        <w:t xml:space="preserve">和大家一样，我最喜爱的就是孙悟空了。它神通广大，火眼金睛，乐于助人。每次都是孙悟空把唐僧从险境中就，救出来。其次就是猪八戒了。它鼓着个大肚皮。成天好吃懒做。背着个大耙子，还天天号称自己以前是天蓬元帅。猪八戒还是一个好人，没有害人之心，并且最后坚持到最后的胜利。写一个弱点很多的人能讨人喜爱，让人记住，是很不容易。沙僧老实厚道。每一个人都有一个个鲜明的特点，每个特点都被作者表现的活灵活现。总之，师徒四人每人都有长处和短处，正所谓“三人行，必有我师焉。”我们就应学习它们的长处，哪怕是它们的短处也务必看看自己是不是也有，如果有的话，要发奋改正，成为一个完整的人。《西游记》中师徒四人遇到的种种困难在我看来就象是一个人在人生路上的挫折，这本书告诉我们，人生有许多的困难，这些也许不是自己一个人就能够克服的。</w:t>
      </w:r>
    </w:p>
    <w:p>
      <w:pPr>
        <w:ind w:left="0" w:right="0" w:firstLine="560"/>
        <w:spacing w:before="450" w:after="450" w:line="312" w:lineRule="auto"/>
      </w:pPr>
      <w:r>
        <w:rPr>
          <w:rFonts w:ascii="宋体" w:hAnsi="宋体" w:eastAsia="宋体" w:cs="宋体"/>
          <w:color w:val="000"/>
          <w:sz w:val="28"/>
          <w:szCs w:val="28"/>
        </w:rPr>
        <w:t xml:space="preserve">因此我们需要朋友，需要有知心人一齐分担，这些困难也许是自己能克服的，因此我们在此就要锻炼自己不怕困难，以及坚定的不后退的信心。</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西游记学生读书笔记篇十三</w:t>
      </w:r>
    </w:p>
    <w:p>
      <w:pPr>
        <w:ind w:left="0" w:right="0" w:firstLine="560"/>
        <w:spacing w:before="450" w:after="450" w:line="312" w:lineRule="auto"/>
      </w:pPr>
      <w:r>
        <w:rPr>
          <w:rFonts w:ascii="宋体" w:hAnsi="宋体" w:eastAsia="宋体" w:cs="宋体"/>
          <w:color w:val="000"/>
          <w:sz w:val="28"/>
          <w:szCs w:val="28"/>
        </w:rPr>
        <w:t xml:space="preserve">了《稻草人》有感《稻草人》的作者是叶圣陶，他是中国现代童话的创作者。他留给读者更多的是他的童话作品。我认为叶圣陶的作品笔调抒情、风格唯美、色彩明丽，纯朴自然，如我读过的《小白船》、《小燕子》、《芳儿的梦》等，作家沉浸在孩提的梦中，并想把这种力的梦境表现在纸上。《稻草人》创作于19xx年，是叶圣陶童话最著名的代表作。作品通过一个富有同情心而又无能为力的稻草人的所见所思，真是的描写了20xx年代中国农村风雨飘摇的人间百态，展现了劳动人民甚少背负的多重苦难。作者叙述了一个令人心酸和愤慨的故事，展示了就社会劳动妇女的悲惨遭遇和凄凉的命运，包含着对黑暗社会的强烈控诉。在中国现代儿童文学史上，《稻草人》具有的里呈碑意义。鲁迅曾经指出，叶圣陶的《稻草人》\"是给中国的通话开了一条自己创作的路地\"。稻草人是用稻草扎成的一个草人。插在庄稼地里，用来驱赶叼稻子的麻雀。他虽然不能动，也不能说话，但是心肠很好，一心想帮助那些受苦受难的人。在一个漆黑的夜晚，稻草人亲眼目睹了三件令人十分伤感的事。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西游记学生读书笔记篇十四</w:t>
      </w:r>
    </w:p>
    <w:p>
      <w:pPr>
        <w:ind w:left="0" w:right="0" w:firstLine="560"/>
        <w:spacing w:before="450" w:after="450" w:line="312" w:lineRule="auto"/>
      </w:pPr>
      <w:r>
        <w:rPr>
          <w:rFonts w:ascii="宋体" w:hAnsi="宋体" w:eastAsia="宋体" w:cs="宋体"/>
          <w:color w:val="000"/>
          <w:sz w:val="28"/>
          <w:szCs w:val="28"/>
        </w:rPr>
        <w:t xml:space="preserve">“读书破万卷，下笔如有神”。杜甫曾经说过这样的话，多读好书，就能打开知识的大门，在这个美丽、有趣的暑假里，我读完了《西游记》这本书，它使我受益无穷，收获满满。</w:t>
      </w:r>
    </w:p>
    <w:p>
      <w:pPr>
        <w:ind w:left="0" w:right="0" w:firstLine="560"/>
        <w:spacing w:before="450" w:after="450" w:line="312" w:lineRule="auto"/>
      </w:pPr>
      <w:r>
        <w:rPr>
          <w:rFonts w:ascii="宋体" w:hAnsi="宋体" w:eastAsia="宋体" w:cs="宋体"/>
          <w:color w:val="000"/>
          <w:sz w:val="28"/>
          <w:szCs w:val="28"/>
        </w:rPr>
        <w:t xml:space="preserve">《西游记》的作者是明朝的吴承恩，这本书告诉我们，唐僧师徒四人，去西天取真经，历经九九八十一难，才来到西天取得真经的故事。</w:t>
      </w:r>
    </w:p>
    <w:p>
      <w:pPr>
        <w:ind w:left="0" w:right="0" w:firstLine="560"/>
        <w:spacing w:before="450" w:after="450" w:line="312" w:lineRule="auto"/>
      </w:pPr>
      <w:r>
        <w:rPr>
          <w:rFonts w:ascii="宋体" w:hAnsi="宋体" w:eastAsia="宋体" w:cs="宋体"/>
          <w:color w:val="000"/>
          <w:sz w:val="28"/>
          <w:szCs w:val="28"/>
        </w:rPr>
        <w:t xml:space="preserve">在这本书里，我认识了心地善良的唐僧，神通广大的孙悟空，好吃懒做的猪八戒，诚恳老实的沙和尚。但是，在这本书里，我最喜欢孙悟空了！他机智勇敢，本领高强。他会七十二般变化，证各种各样的妖怪认不出他。他还会翻筋斗去，一个筋斗就是十万八千里啊！他还在太上老君的炼丹炉中炼成火眼金睛，可以看出妖怪的真假，他还有根如意金箍棒，只要念出咒语，金箍棒就可以随意变大变小，还可以一棒打死捉师傅的妖怪呢！</w:t>
      </w:r>
    </w:p>
    <w:p>
      <w:pPr>
        <w:ind w:left="0" w:right="0" w:firstLine="560"/>
        <w:spacing w:before="450" w:after="450" w:line="312" w:lineRule="auto"/>
      </w:pPr>
      <w:r>
        <w:rPr>
          <w:rFonts w:ascii="宋体" w:hAnsi="宋体" w:eastAsia="宋体" w:cs="宋体"/>
          <w:color w:val="000"/>
          <w:sz w:val="28"/>
          <w:szCs w:val="28"/>
        </w:rPr>
        <w:t xml:space="preserve">当我读到唐僧被妖怪捉走时，孙悟空、猪八戒、沙僧，三人奋不顾身的去救自己的师傅，这时我的眼泪像断了线的珠子似的滚了下来，我被他们的友情深深地感动了。</w:t>
      </w:r>
    </w:p>
    <w:p>
      <w:pPr>
        <w:ind w:left="0" w:right="0" w:firstLine="560"/>
        <w:spacing w:before="450" w:after="450" w:line="312" w:lineRule="auto"/>
      </w:pPr>
      <w:r>
        <w:rPr>
          <w:rFonts w:ascii="宋体" w:hAnsi="宋体" w:eastAsia="宋体" w:cs="宋体"/>
          <w:color w:val="000"/>
          <w:sz w:val="28"/>
          <w:szCs w:val="28"/>
        </w:rPr>
        <w:t xml:space="preserve">看到这里，我们班也像师徒四人一样团结合作，记得在这次运动会上，女子和男子的运动员们在用尽全力的奔跑，拉拉队员也不例外，在大声呼喊、加油，就因为我们团结合作，所以拿到了男子第一名和女子第二名的好成绩，要是再团结努力一点也能得到女子第一名的好成绩吧！</w:t>
      </w:r>
    </w:p>
    <w:p>
      <w:pPr>
        <w:ind w:left="0" w:right="0" w:firstLine="560"/>
        <w:spacing w:before="450" w:after="450" w:line="312" w:lineRule="auto"/>
      </w:pPr>
      <w:r>
        <w:rPr>
          <w:rFonts w:ascii="宋体" w:hAnsi="宋体" w:eastAsia="宋体" w:cs="宋体"/>
          <w:color w:val="000"/>
          <w:sz w:val="28"/>
          <w:szCs w:val="28"/>
        </w:rPr>
        <w:t xml:space="preserve">《西游记》这本书真是好看又有趣，俗话说的好“书读百遍，其义自见”，暑假时我要把这本书多读几遍。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2025-01-17T00:03:19+08:00</dcterms:created>
  <dcterms:modified xsi:type="dcterms:W3CDTF">2025-01-17T00:03:19+08:00</dcterms:modified>
</cp:coreProperties>
</file>

<file path=docProps/custom.xml><?xml version="1.0" encoding="utf-8"?>
<Properties xmlns="http://schemas.openxmlformats.org/officeDocument/2006/custom-properties" xmlns:vt="http://schemas.openxmlformats.org/officeDocument/2006/docPropsVTypes"/>
</file>