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北京八达岭长城导游词 北京八达岭长城的导游词(汇总9篇)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北京八达岭长城导游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北京八达岭长城导游词篇一</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北京八达岭长城导游词篇二</w:t>
      </w:r>
    </w:p>
    <w:p>
      <w:pPr>
        <w:ind w:left="0" w:right="0" w:firstLine="560"/>
        <w:spacing w:before="450" w:after="450" w:line="312" w:lineRule="auto"/>
      </w:pPr>
      <w:r>
        <w:rPr>
          <w:rFonts w:ascii="宋体" w:hAnsi="宋体" w:eastAsia="宋体" w:cs="宋体"/>
          <w:color w:val="000"/>
          <w:sz w:val="28"/>
          <w:szCs w:val="28"/>
        </w:rPr>
        <w:t xml:space="preserve">各位青年们：</w:t>
      </w:r>
    </w:p>
    <w:p>
      <w:pPr>
        <w:ind w:left="0" w:right="0" w:firstLine="560"/>
        <w:spacing w:before="450" w:after="450" w:line="312" w:lineRule="auto"/>
      </w:pPr>
      <w:r>
        <w:rPr>
          <w:rFonts w:ascii="宋体" w:hAnsi="宋体" w:eastAsia="宋体" w:cs="宋体"/>
          <w:color w:val="000"/>
          <w:sz w:val="28"/>
          <w:szCs w:val="28"/>
        </w:rPr>
        <w:t xml:space="preserve">大家好！我是你们的导游小林。这次由我全程为大家讲解和服务，希望能在旅途中和大家度过美好的时光！长城游客众多，山高坡陡，请大家一定注意安全，保持景区清洁哦！</w:t>
      </w:r>
    </w:p>
    <w:p>
      <w:pPr>
        <w:ind w:left="0" w:right="0" w:firstLine="560"/>
        <w:spacing w:before="450" w:after="450" w:line="312" w:lineRule="auto"/>
      </w:pPr>
      <w:r>
        <w:rPr>
          <w:rFonts w:ascii="宋体" w:hAnsi="宋体" w:eastAsia="宋体" w:cs="宋体"/>
          <w:color w:val="000"/>
          <w:sz w:val="28"/>
          <w:szCs w:val="28"/>
        </w:rPr>
        <w:t xml:space="preserve">游客们，现在我们已经到八达岭长城脚下了。八达岭长城是万里长城的精华，在明长城中，独具代表性。该段长城地势险恶，居高临下，是明代重要的军事关隘和首都北京的重要屏障。八达岭长城地理环境优越，自古以来就是通往山西、内蒙古、张家口的交通要道。</w:t>
      </w:r>
    </w:p>
    <w:p>
      <w:pPr>
        <w:ind w:left="0" w:right="0" w:firstLine="560"/>
        <w:spacing w:before="450" w:after="450" w:line="312" w:lineRule="auto"/>
      </w:pPr>
      <w:r>
        <w:rPr>
          <w:rFonts w:ascii="宋体" w:hAnsi="宋体" w:eastAsia="宋体" w:cs="宋体"/>
          <w:color w:val="000"/>
          <w:sz w:val="28"/>
          <w:szCs w:val="28"/>
        </w:rPr>
        <w:t xml:space="preserve">请大家看我右手边的那五尊古炮，这是当时最先进的武器之一。最大一尊炮筒长285米，口径105毫米，射程达千米以上，威力甚大。炮身上刻有敕赐神威大将军字样。另外四尊牛腿小炮，为1957年整修长城时的出土文物，同时还发现数十枚炮弹，均为明朝制品。</w:t>
      </w:r>
    </w:p>
    <w:p>
      <w:pPr>
        <w:ind w:left="0" w:right="0" w:firstLine="560"/>
        <w:spacing w:before="450" w:after="450" w:line="312" w:lineRule="auto"/>
      </w:pPr>
      <w:r>
        <w:rPr>
          <w:rFonts w:ascii="宋体" w:hAnsi="宋体" w:eastAsia="宋体" w:cs="宋体"/>
          <w:color w:val="000"/>
          <w:sz w:val="28"/>
          <w:szCs w:val="28"/>
        </w:rPr>
        <w:t xml:space="preserve">我们现在走上城墙了。长城城墙高6——9米，顶宽4.5米——5.8米。大部分墙顶宽阔平坦，可以五马并骑、十人并行。墙两侧用花岗岩石包砌，最长石条达3.1米，重1.5——1.7吨。墙顶两边砖砌矮墙，叫垛墙。凹进去的是垛口，设有瞭望口，用来观察敌情。墙下部砌有射孔，可以射箭投石。部分射孔和瞭望孔的砖面上雕有花纹图案。大家可以仔细看一看摸一摸！</w:t>
      </w:r>
    </w:p>
    <w:p>
      <w:pPr>
        <w:ind w:left="0" w:right="0" w:firstLine="560"/>
        <w:spacing w:before="450" w:after="450" w:line="312" w:lineRule="auto"/>
      </w:pPr>
      <w:r>
        <w:rPr>
          <w:rFonts w:ascii="宋体" w:hAnsi="宋体" w:eastAsia="宋体" w:cs="宋体"/>
          <w:color w:val="000"/>
          <w:sz w:val="28"/>
          <w:szCs w:val="28"/>
        </w:rPr>
        <w:t xml:space="preserve">大家看，我们现在来到了烽火台。烽火台是为防止敌人入侵而建的，遇有敌情发生，则白天施烟，晚上放火，台台相连，传递讯息。守台士兵发现敌人来犯时，立刻于台上燃起烽火，邻台见到后依样随之，这样敌情便可迅速传到中枢部门。大家可以仔细看一看，但人比较拥挤，大家要小心啊！</w:t>
      </w:r>
    </w:p>
    <w:p>
      <w:pPr>
        <w:ind w:left="0" w:right="0" w:firstLine="560"/>
        <w:spacing w:before="450" w:after="450" w:line="312" w:lineRule="auto"/>
      </w:pPr>
      <w:r>
        <w:rPr>
          <w:rFonts w:ascii="宋体" w:hAnsi="宋体" w:eastAsia="宋体" w:cs="宋体"/>
          <w:color w:val="000"/>
          <w:sz w:val="28"/>
          <w:szCs w:val="28"/>
        </w:rPr>
        <w:t xml:space="preserve">大家好，这是我们行程的最后一个景点——好汉坡。好汉坡是一段陡坡，顶峰海拔868米，有不到长城非好汉的石碑，取自毛主席诗句。请大家拍照留念！</w:t>
      </w:r>
    </w:p>
    <w:p>
      <w:pPr>
        <w:ind w:left="0" w:right="0" w:firstLine="560"/>
        <w:spacing w:before="450" w:after="450" w:line="312" w:lineRule="auto"/>
      </w:pPr>
      <w:r>
        <w:rPr>
          <w:rFonts w:ascii="宋体" w:hAnsi="宋体" w:eastAsia="宋体" w:cs="宋体"/>
          <w:color w:val="000"/>
          <w:sz w:val="28"/>
          <w:szCs w:val="28"/>
        </w:rPr>
        <w:t xml:space="preserve">各位，我们的行程接近尾声，很高兴和大家有缘相识，如果对我的讲解有任何不满意的地方，请大家指正！欢迎大家再来长城，再来北京！</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北京八达岭长城导游词篇三</w:t>
      </w:r>
    </w:p>
    <w:p>
      <w:pPr>
        <w:ind w:left="0" w:right="0" w:firstLine="560"/>
        <w:spacing w:before="450" w:after="450" w:line="312" w:lineRule="auto"/>
      </w:pPr>
      <w:r>
        <w:rPr>
          <w:rFonts w:ascii="宋体" w:hAnsi="宋体" w:eastAsia="宋体" w:cs="宋体"/>
          <w:color w:val="000"/>
          <w:sz w:val="28"/>
          <w:szCs w:val="28"/>
        </w:rPr>
        <w:t xml:space="preserve">来到世界遗产之一——长城。我是大家的导游，姓陶，大家就叫我陶导吧！下面我就要陪同大家一起攀登并简单介绍长城。</w:t>
      </w:r>
    </w:p>
    <w:p>
      <w:pPr>
        <w:ind w:left="0" w:right="0" w:firstLine="560"/>
        <w:spacing w:before="450" w:after="450" w:line="312" w:lineRule="auto"/>
      </w:pPr>
      <w:r>
        <w:rPr>
          <w:rFonts w:ascii="宋体" w:hAnsi="宋体" w:eastAsia="宋体" w:cs="宋体"/>
          <w:color w:val="000"/>
          <w:sz w:val="28"/>
          <w:szCs w:val="28"/>
        </w:rPr>
        <w:t xml:space="preserve">大家看长城，它是由巨大的方砖和条石筑成的，由蛋清和糯米汁混合起来的黏液粘。城墙顶上铺着方砖，像很宽的马路，五六匹马可以并行。城墙外沿有两米多高的成排的垛子，垛子上有方形的瞭望口和射口，用来瞭望和射击。一座座城台均匀地建在长城上，打仗时可以用来屯兵。</w:t>
      </w:r>
    </w:p>
    <w:p>
      <w:pPr>
        <w:ind w:left="0" w:right="0" w:firstLine="560"/>
        <w:spacing w:before="450" w:after="450" w:line="312" w:lineRule="auto"/>
      </w:pPr>
      <w:r>
        <w:rPr>
          <w:rFonts w:ascii="宋体" w:hAnsi="宋体" w:eastAsia="宋体" w:cs="宋体"/>
          <w:color w:val="000"/>
          <w:sz w:val="28"/>
          <w:szCs w:val="28"/>
        </w:rPr>
        <w:t xml:space="preserve">现在请大家想象，我们现在踩着的长城，是多少劳动人民的血汗和智慧换来的呀！单看这数不清的条石，一块就有两三斤重，就靠着无数的肩膀无数的`手，一步一步抬上这陡峭的山岭。这长城，是中华民族共同的骄傲啊！</w:t>
      </w:r>
    </w:p>
    <w:p>
      <w:pPr>
        <w:ind w:left="0" w:right="0" w:firstLine="560"/>
        <w:spacing w:before="450" w:after="450" w:line="312" w:lineRule="auto"/>
      </w:pPr>
      <w:r>
        <w:rPr>
          <w:rFonts w:ascii="宋体" w:hAnsi="宋体" w:eastAsia="宋体" w:cs="宋体"/>
          <w:color w:val="000"/>
          <w:sz w:val="28"/>
          <w:szCs w:val="28"/>
        </w:rPr>
        <w:t xml:space="preserve">关于长城，还有一个动人的民间传说。有一个普通农家女叫孟姜女，丈夫新婚当天被衙役抓去充当修长城的民夫。孟姜女风餐露宿来到长城后，知道丈夫早已累死了，她就伤心地大哭起来，哭到哪里哪里的长城就“轰隆”“轰隆”倒了，长城不一会就被哭倒了八百里。</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就介绍到这里了，下面留出一个半小时让大家自己游赏，请注意安全，也不要乱吐乱扔乱攀摘，3：30我在这个老地方等大家集合，一定要准时回来哦。</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北京八达岭长城导游词篇四</w:t>
      </w:r>
    </w:p>
    <w:p>
      <w:pPr>
        <w:ind w:left="0" w:right="0" w:firstLine="560"/>
        <w:spacing w:before="450" w:after="450" w:line="312" w:lineRule="auto"/>
      </w:pPr>
      <w:r>
        <w:rPr>
          <w:rFonts w:ascii="宋体" w:hAnsi="宋体" w:eastAsia="宋体" w:cs="宋体"/>
          <w:color w:val="000"/>
          <w:sz w:val="28"/>
          <w:szCs w:val="28"/>
        </w:rPr>
        <w:t xml:space="preserve">中国的长城作为坚固的军事防御功能，已经永远失去了它的历史作用，但作为伟大的建筑永远屹立在中华大地。成为中华民族。团结的象征。1987年，长城被列入《世界文化遗产名录》，被专家学者称为“世界上最长的防御性城墙”。</w:t>
      </w:r>
    </w:p>
    <w:p>
      <w:pPr>
        <w:ind w:left="0" w:right="0" w:firstLine="560"/>
        <w:spacing w:before="450" w:after="450" w:line="312" w:lineRule="auto"/>
      </w:pPr>
      <w:r>
        <w:rPr>
          <w:rFonts w:ascii="宋体" w:hAnsi="宋体" w:eastAsia="宋体" w:cs="宋体"/>
          <w:color w:val="000"/>
          <w:sz w:val="28"/>
          <w:szCs w:val="28"/>
        </w:rPr>
        <w:t xml:space="preserve">今天我们登上了长城，在中国的旅游界界流行着一句话“不到长城非好汉”.现在各位都是英雄好汉了，女士们就是巾帼英雄。长城横贯中国的北部，长达6000多公里，合计12000多华里，所以叫“万里长城”.长城与黄河被称为中国北方两巨龙。北京位于黄河以北，长城以南，俗话说“万里长城万里长，遥想当年秦始皇”,其实长城并非起自秦始皇，应该说是起自春秋战国。</w:t>
      </w:r>
    </w:p>
    <w:p>
      <w:pPr>
        <w:ind w:left="0" w:right="0" w:firstLine="560"/>
        <w:spacing w:before="450" w:after="450" w:line="312" w:lineRule="auto"/>
      </w:pPr>
      <w:r>
        <w:rPr>
          <w:rFonts w:ascii="宋体" w:hAnsi="宋体" w:eastAsia="宋体" w:cs="宋体"/>
          <w:color w:val="000"/>
          <w:sz w:val="28"/>
          <w:szCs w:val="28"/>
        </w:rPr>
        <w:t xml:space="preserve">公元前221年，友好往来一举灭掉了六国，他把中国北部的旧长城连接了起来。形成了一道西起临洮，东到辽东的万里长城。这一段历史时期的长城叫做秦长城。大家听说过孟姜女哭长城的传说吗?说的是孟姜女新婚不久，他的丈夫范杞良就被抓去修长城。一去三年，没有音信。一天夜里孟姜女做了一个梦，梦见她的丈夫饥寒交迫，衣不遮体，浑身发抖。喊着说：“我冷啊!我冷啊!”于是孟姜女决定千里寻夫为他送寒衣。她从江淮一带(今安徽)来到北方，沿着长城找寻她的丈夫，她四处打听，一直都没有下落。到山海关一带，一个修城的工头说，范杞良早已经死了。她悲痛欲绝，放声大哭。哭倒了长城八百里。这个传说反映了秦始皇强征民夫，横征暴敛的暴政。</w:t>
      </w:r>
    </w:p>
    <w:p>
      <w:pPr>
        <w:ind w:left="0" w:right="0" w:firstLine="560"/>
        <w:spacing w:before="450" w:after="450" w:line="312" w:lineRule="auto"/>
      </w:pPr>
      <w:r>
        <w:rPr>
          <w:rFonts w:ascii="宋体" w:hAnsi="宋体" w:eastAsia="宋体" w:cs="宋体"/>
          <w:color w:val="000"/>
          <w:sz w:val="28"/>
          <w:szCs w:val="28"/>
        </w:rPr>
        <w:t xml:space="preserve">到了西汉时期，汉武帝又修了一道外长城。而且，把它修到了阴山以北，可怜的匈奴人只有“望队山而泣”.真可谓“不叫胡马度阴山”.这一段汉长城可以说是西起新疆境内，东经蒙古，一直到黑龙江流域长达两万余里。这一时期的长城，称为汉长城。</w:t>
      </w:r>
    </w:p>
    <w:p>
      <w:pPr>
        <w:ind w:left="0" w:right="0" w:firstLine="560"/>
        <w:spacing w:before="450" w:after="450" w:line="312" w:lineRule="auto"/>
      </w:pPr>
      <w:r>
        <w:rPr>
          <w:rFonts w:ascii="宋体" w:hAnsi="宋体" w:eastAsia="宋体" w:cs="宋体"/>
          <w:color w:val="000"/>
          <w:sz w:val="28"/>
          <w:szCs w:val="28"/>
        </w:rPr>
        <w:t xml:space="preserve">如果我们把中国历代的长城全部加起来，它遍布16个省市自治区，总长度5.4万公里，合计10.8万华里。</w:t>
      </w:r>
    </w:p>
    <w:p>
      <w:pPr>
        <w:ind w:left="0" w:right="0" w:firstLine="560"/>
        <w:spacing w:before="450" w:after="450" w:line="312" w:lineRule="auto"/>
      </w:pPr>
      <w:r>
        <w:rPr>
          <w:rFonts w:ascii="宋体" w:hAnsi="宋体" w:eastAsia="宋体" w:cs="宋体"/>
          <w:color w:val="000"/>
          <w:sz w:val="28"/>
          <w:szCs w:val="28"/>
        </w:rPr>
        <w:t xml:space="preserve">居庸关号称天下雄关，俗话说“长城之险不在居庸关，而在八达岭”.也就是说“关在居庸，险在八达岭”.八达岭这段长城以瓮城为中心，南至七楼，北到十十楼，全长4770米。它是北京山区通向塞外的唯一通道，八达岭是居庸关的前哨阵地，取四通八达之意。由此可以通向延庆、宣化、张家口、大同、永宁、四海的交通汇集点。</w:t>
      </w:r>
    </w:p>
    <w:p>
      <w:pPr>
        <w:ind w:left="0" w:right="0" w:firstLine="560"/>
        <w:spacing w:before="450" w:after="450" w:line="312" w:lineRule="auto"/>
      </w:pPr>
      <w:r>
        <w:rPr>
          <w:rFonts w:ascii="宋体" w:hAnsi="宋体" w:eastAsia="宋体" w:cs="宋体"/>
          <w:color w:val="000"/>
          <w:sz w:val="28"/>
          <w:szCs w:val="28"/>
        </w:rPr>
        <w:t xml:space="preserve">请大家看长城，在总体构造上是上窄下宽，上窄约5.8米，下宽约6.5米。它分别由四种基本的构造构成的，一，城墙;二，城台;三，关隘;四，烽火台。墙内有券门，中间有石梯相连，城墙上可容五马并走。烽火台又叫烟墩，用于传递军情。它独立于长城之外，几乎每隔一里就有一座。在万里长城上形成了千里的报警系统。每当有敌兵进犯的时候，烽火台燃起烽火，传递军情，白天点烟有枯枝柴加狼粪所以又叫狼烟，烟色浓黑冲上蓝天这叫烽;夜间点烟，必然看不风，就点火这叫燧。合起来称为烽燧。歌曲里唱的“狼烟遍地”也就是战争爆发了。明朝规定来犯敌兵百余人点一烟，鸣一炮;五百人左右，两烟两炮;千余人以上，三烟三炮;五千人以上，四烟四炮;万人以上，五烟五炮。</w:t>
      </w:r>
    </w:p>
    <w:p>
      <w:pPr>
        <w:ind w:left="0" w:right="0" w:firstLine="560"/>
        <w:spacing w:before="450" w:after="450" w:line="312" w:lineRule="auto"/>
      </w:pPr>
      <w:r>
        <w:rPr>
          <w:rFonts w:ascii="宋体" w:hAnsi="宋体" w:eastAsia="宋体" w:cs="宋体"/>
          <w:color w:val="000"/>
          <w:sz w:val="28"/>
          <w:szCs w:val="28"/>
        </w:rPr>
        <w:t xml:space="preserve">各位听说过烽火戏诸侯的故事吗?说的是西周的时候，周幽王为此烦恼，不知如何使她笑起来，这时有位拍马屁的大臣说，您可以在骊山的烽火台上燃起烽火，各位诸侯必然闻讯来救，当他们看到没有敌人，场面必然十分尴尬。果然当周幽王燃起烽火的时候，各路诸侯以为就师告急，空忙一场，看到各路诸侯狼狈的样子，褒姒不禁一笑，周幽王大喜，各路诸侯愤然而去。后来，西戎族真的来攻打京师了，周幽王燃起烽火求救，结果各路诸侯按兵不动，其下场是周幽王被杀，而褒姒被俘，这就是历史上的“周幽王烽火戏诸侯，褒姒一笑失天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北京八达岭长城导游词篇五</w:t>
      </w:r>
    </w:p>
    <w:p>
      <w:pPr>
        <w:ind w:left="0" w:right="0" w:firstLine="560"/>
        <w:spacing w:before="450" w:after="450" w:line="312" w:lineRule="auto"/>
      </w:pPr>
      <w:r>
        <w:rPr>
          <w:rFonts w:ascii="宋体" w:hAnsi="宋体" w:eastAsia="宋体" w:cs="宋体"/>
          <w:color w:val="000"/>
          <w:sz w:val="28"/>
          <w:szCs w:val="28"/>
        </w:rPr>
        <w:t xml:space="preserve">大家好，我是莞英语行社的“小恺”导游，今天我们要去北京的八达岭长城参观。据《史记》记载，战国时期就在八达岭一带修建长城，后来明朝用了长达80多年的时间修好了长城。</w:t>
      </w:r>
    </w:p>
    <w:p>
      <w:pPr>
        <w:ind w:left="0" w:right="0" w:firstLine="560"/>
        <w:spacing w:before="450" w:after="450" w:line="312" w:lineRule="auto"/>
      </w:pPr>
      <w:r>
        <w:rPr>
          <w:rFonts w:ascii="宋体" w:hAnsi="宋体" w:eastAsia="宋体" w:cs="宋体"/>
          <w:color w:val="000"/>
          <w:sz w:val="28"/>
          <w:szCs w:val="28"/>
        </w:rPr>
        <w:t xml:space="preserve">现在我们上了长城，大家向远处望去，会不会发现长城很长呢?是的，长城一共有13000多里。</w:t>
      </w:r>
    </w:p>
    <w:p>
      <w:pPr>
        <w:ind w:left="0" w:right="0" w:firstLine="560"/>
        <w:spacing w:before="450" w:after="450" w:line="312" w:lineRule="auto"/>
      </w:pPr>
      <w:r>
        <w:rPr>
          <w:rFonts w:ascii="宋体" w:hAnsi="宋体" w:eastAsia="宋体" w:cs="宋体"/>
          <w:color w:val="000"/>
          <w:sz w:val="28"/>
          <w:szCs w:val="28"/>
        </w:rPr>
        <w:t xml:space="preserve">长城的\'路飞很宽，游客们，你们来说一下这个路可不可以五六匹马并行?对了，可以五六匹马并行。再说说长城的条石，也就是我们脚下的石头，一块条石有两三千斤重。你们应该会问当时没有起重机，他们是怎样把条石抬起来的?这都是劳动人民的智慧和血汗，凝结成这万里长城，比如长城非常坚固，是因为以前燕王为了保护国家，所以他命令农夫一年四季都要修筑城墙，当时没有石灰，所以石块、砖头都是用泥抹的。冬天和泥得用热水，所以农夫把大铁锅抬到工地上，用三块石头支起来，添柴烧开水。天长日久，大铁锅被烧出个大窟窿，一锅水将锅下的火浇灭了，可他们发现水洒在支锅的石头上，石头一下子就炸开了，炸出了许多白面面，有人用水和白面面，将它抹在砖下。第二天农夫们发现用白面面抹的砖都比泥抹的结实。他们得到了启发，从此就烧石灰来抹砖头。现在你们知道为什么长城很坚固了吧?!</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北京八达岭长城导游词篇六</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从东头的山海关到西头的嘉峪关，有一万三千多里，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大家好！欢迎来八达岭景区观光。今天，我有幸陪你一起参观。我很高兴，希望你能在八达岭过得愉快。</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长城是世界闻名的奇迹之一。它就像一条盘踞在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北方辽阔土地上的巨龙。它是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古代劳动人民血法的结晶，是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古代文化的象征，是中华民族的骄傲。</w:t>
      </w:r>
    </w:p>
    <w:p>
      <w:pPr>
        <w:ind w:left="0" w:right="0" w:firstLine="560"/>
        <w:spacing w:before="450" w:after="450" w:line="312" w:lineRule="auto"/>
      </w:pPr>
      <w:r>
        <w:rPr>
          <w:rFonts w:ascii="宋体" w:hAnsi="宋体" w:eastAsia="宋体" w:cs="宋体"/>
          <w:color w:val="000"/>
          <w:sz w:val="28"/>
          <w:szCs w:val="28"/>
        </w:rPr>
        <w:t xml:space="preserve">游客们，我们来到了著名的八达岭长城。如果你往远处看，你会发现这里的长城分为两个山峰，即南和北，蜿蜒在山脊上。景色壮观。往下看，有两个门洞，u型城墙。缎怕生。翁城城墙内外都有决口墙，拒敌四面。如果敌人破门而入，涌入城内，四面守城，将被围困，敌人将落入瓮中。翁城是长城的重要组成部分。一般建在地势险要的主干道上。</w:t>
      </w:r>
    </w:p>
    <w:p>
      <w:pPr>
        <w:ind w:left="0" w:right="0" w:firstLine="560"/>
        <w:spacing w:before="450" w:after="450" w:line="312" w:lineRule="auto"/>
      </w:pPr>
      <w:r>
        <w:rPr>
          <w:rFonts w:ascii="宋体" w:hAnsi="宋体" w:eastAsia="宋体" w:cs="宋体"/>
          <w:color w:val="000"/>
          <w:sz w:val="28"/>
          <w:szCs w:val="28"/>
        </w:rPr>
        <w:t xml:space="preserve">八达岭的巴比肯也不例外。建在山脊上，受地形限制，位于山上，东低西高，东窄西宽，仅5000平方米。翁的城市没有井，水资源匮乏，驻扎在城市的军队也不多。驻军驻扎在西北三英里的岔路口。翁城有个“察院府”，供皇帝路过或官员留宿。翁城两个门的距离是63.9米，西门梅的称号是“北门钥匙”，我之前已经说过了。</w:t>
      </w:r>
    </w:p>
    <w:p>
      <w:pPr>
        <w:ind w:left="0" w:right="0" w:firstLine="560"/>
        <w:spacing w:before="450" w:after="450" w:line="312" w:lineRule="auto"/>
      </w:pPr>
      <w:r>
        <w:rPr>
          <w:rFonts w:ascii="宋体" w:hAnsi="宋体" w:eastAsia="宋体" w:cs="宋体"/>
          <w:color w:val="000"/>
          <w:sz w:val="28"/>
          <w:szCs w:val="28"/>
        </w:rPr>
        <w:t xml:space="preserve">在城门洞上，古晋设有巨大的双木门，带有木柱和门闩。平时门是开着的，行人自由通行；战争期间，城门紧闭；一旦发出反击命令，程门洞穴就是锤击和充电的出口。翁城东门门楣建于明代嘉靖十八年，名曰“居外填”。居庸关外的镇官城平台上，原本嵌有一块石碑，刻于明朝万历年间。从碑文上可以看到长城，历时80多年才完成。这座纪念碑还记录了长城的时间、长度、主持人、工头、炉头、窑头、瓦工头和名字，以明确责任。站在城市上往下看，可以看到不断的车流和游客经过门口。</w:t>
      </w:r>
    </w:p>
    <w:p>
      <w:pPr>
        <w:ind w:left="0" w:right="0" w:firstLine="560"/>
        <w:spacing w:before="450" w:after="450" w:line="312" w:lineRule="auto"/>
      </w:pPr>
      <w:r>
        <w:rPr>
          <w:rFonts w:ascii="宋体" w:hAnsi="宋体" w:eastAsia="宋体" w:cs="宋体"/>
          <w:color w:val="000"/>
          <w:sz w:val="28"/>
          <w:szCs w:val="28"/>
        </w:rPr>
        <w:t xml:space="preserve">它不仅是古代重要的军事防御门户，也是重要的交通动脉。从这里开始，南通的昌平和北京，北部的延庆，西北的宣化和张家口，“路从这里分，四通八达”。八达岭也因此得名。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枪上铸有“大神大能将军”而得名。字的最大射程在500米以上，说明当时的军工比较发达。</w:t>
      </w:r>
    </w:p>
    <w:p>
      <w:pPr>
        <w:ind w:left="0" w:right="0" w:firstLine="560"/>
        <w:spacing w:before="450" w:after="450" w:line="312" w:lineRule="auto"/>
      </w:pPr>
      <w:r>
        <w:rPr>
          <w:rFonts w:ascii="宋体" w:hAnsi="宋体" w:eastAsia="宋体" w:cs="宋体"/>
          <w:color w:val="000"/>
          <w:sz w:val="28"/>
          <w:szCs w:val="28"/>
        </w:rPr>
        <w:t xml:space="preserve">北八楼是八达岭长城最高的建筑，高888.9米。本来还可以爬敌楼看风景，但目前已经封楼门保护文物了。</w:t>
      </w:r>
    </w:p>
    <w:p>
      <w:pPr>
        <w:ind w:left="0" w:right="0" w:firstLine="560"/>
        <w:spacing w:before="450" w:after="450" w:line="312" w:lineRule="auto"/>
      </w:pPr>
      <w:r>
        <w:rPr>
          <w:rFonts w:ascii="宋体" w:hAnsi="宋体" w:eastAsia="宋体" w:cs="宋体"/>
          <w:color w:val="000"/>
          <w:sz w:val="28"/>
          <w:szCs w:val="28"/>
        </w:rPr>
        <w:t xml:space="preserve">从莞城城平台到南丰最高点南四楼，城墙长685.8米，高度上升142.4米，尤其是南三楼和南四楼之间。岭窄山陡，长城400多米长。在城市的顶端，坡度约为70度，几乎是直上直下。南一楼和南二楼没有恢复的二楼。根据南三楼剩余的柱基础，也有铺面房。</w:t>
      </w:r>
    </w:p>
    <w:p>
      <w:pPr>
        <w:ind w:left="0" w:right="0" w:firstLine="560"/>
        <w:spacing w:before="450" w:after="450" w:line="312" w:lineRule="auto"/>
      </w:pPr>
      <w:r>
        <w:rPr>
          <w:rFonts w:ascii="宋体" w:hAnsi="宋体" w:eastAsia="宋体" w:cs="宋体"/>
          <w:color w:val="000"/>
          <w:sz w:val="28"/>
          <w:szCs w:val="28"/>
        </w:rPr>
        <w:t xml:space="preserve">著名的长城</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罗先生登上八达岭长城时所唱的诗；成千上万的山峰被绿色植物包围着，山峰在山的北部和南部到处都是。北门天设险锁，半山走长龙。从4楼到7楼，高度逐渐降低。在南五楼和南六楼之间，长城内离城墙30米的山脊上，矗立着一座白色的.小亭，这就是1987年6月竣工的“贵州省长城修复纪念碑亭”。南六楼是一家店铺，建在上一层的顶层，三面宽阔，坚硬的山顶，红色的柱子，灰色的瓷砖，小巧玲珑。这可能是乾隆的指挥所。</w:t>
      </w:r>
    </w:p>
    <w:p>
      <w:pPr>
        <w:ind w:left="0" w:right="0" w:firstLine="560"/>
        <w:spacing w:before="450" w:after="450" w:line="312" w:lineRule="auto"/>
      </w:pPr>
      <w:r>
        <w:rPr>
          <w:rFonts w:ascii="宋体" w:hAnsi="宋体" w:eastAsia="宋体" w:cs="宋体"/>
          <w:color w:val="000"/>
          <w:sz w:val="28"/>
          <w:szCs w:val="28"/>
        </w:rPr>
        <w:t xml:space="preserve">以更好的旅游服务，更优美的旅游环境！</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北京八达岭长城导游词篇九</w:t>
      </w:r>
    </w:p>
    <w:p>
      <w:pPr>
        <w:ind w:left="0" w:right="0" w:firstLine="560"/>
        <w:spacing w:before="450" w:after="450" w:line="312" w:lineRule="auto"/>
      </w:pPr>
      <w:r>
        <w:rPr>
          <w:rFonts w:ascii="宋体" w:hAnsi="宋体" w:eastAsia="宋体" w:cs="宋体"/>
          <w:color w:val="000"/>
          <w:sz w:val="28"/>
          <w:szCs w:val="28"/>
        </w:rPr>
        <w:t xml:space="preserve">（一）涉及内容</w:t>
      </w:r>
    </w:p>
    <w:p>
      <w:pPr>
        <w:ind w:left="0" w:right="0" w:firstLine="560"/>
        <w:spacing w:before="450" w:after="450" w:line="312" w:lineRule="auto"/>
      </w:pPr>
      <w:r>
        <w:rPr>
          <w:rFonts w:ascii="宋体" w:hAnsi="宋体" w:eastAsia="宋体" w:cs="宋体"/>
          <w:color w:val="000"/>
          <w:sz w:val="28"/>
          <w:szCs w:val="28"/>
        </w:rPr>
        <w:t xml:space="preserve">1、长城的“世界之最”判定语</w:t>
      </w:r>
    </w:p>
    <w:p>
      <w:pPr>
        <w:ind w:left="0" w:right="0" w:firstLine="560"/>
        <w:spacing w:before="450" w:after="450" w:line="312" w:lineRule="auto"/>
      </w:pPr>
      <w:r>
        <w:rPr>
          <w:rFonts w:ascii="宋体" w:hAnsi="宋体" w:eastAsia="宋体" w:cs="宋体"/>
          <w:color w:val="000"/>
          <w:sz w:val="28"/>
          <w:szCs w:val="28"/>
        </w:rPr>
        <w:t xml:space="preserve">2、长城的起源</w:t>
      </w:r>
    </w:p>
    <w:p>
      <w:pPr>
        <w:ind w:left="0" w:right="0" w:firstLine="560"/>
        <w:spacing w:before="450" w:after="450" w:line="312" w:lineRule="auto"/>
      </w:pPr>
      <w:r>
        <w:rPr>
          <w:rFonts w:ascii="宋体" w:hAnsi="宋体" w:eastAsia="宋体" w:cs="宋体"/>
          <w:color w:val="000"/>
          <w:sz w:val="28"/>
          <w:szCs w:val="28"/>
        </w:rPr>
        <w:t xml:space="preserve">3、长城的作用</w:t>
      </w:r>
    </w:p>
    <w:p>
      <w:pPr>
        <w:ind w:left="0" w:right="0" w:firstLine="560"/>
        <w:spacing w:before="450" w:after="450" w:line="312" w:lineRule="auto"/>
      </w:pPr>
      <w:r>
        <w:rPr>
          <w:rFonts w:ascii="宋体" w:hAnsi="宋体" w:eastAsia="宋体" w:cs="宋体"/>
          <w:color w:val="000"/>
          <w:sz w:val="28"/>
          <w:szCs w:val="28"/>
        </w:rPr>
        <w:t xml:space="preserve">4、秦长城、汉长城及明长城</w:t>
      </w:r>
    </w:p>
    <w:p>
      <w:pPr>
        <w:ind w:left="0" w:right="0" w:firstLine="560"/>
        <w:spacing w:before="450" w:after="450" w:line="312" w:lineRule="auto"/>
      </w:pPr>
      <w:r>
        <w:rPr>
          <w:rFonts w:ascii="宋体" w:hAnsi="宋体" w:eastAsia="宋体" w:cs="宋体"/>
          <w:color w:val="000"/>
          <w:sz w:val="28"/>
          <w:szCs w:val="28"/>
        </w:rPr>
        <w:t xml:space="preserve">（二）介绍位置：在旅游车上</w:t>
      </w:r>
    </w:p>
    <w:p>
      <w:pPr>
        <w:ind w:left="0" w:right="0" w:firstLine="560"/>
        <w:spacing w:before="450" w:after="450" w:line="312" w:lineRule="auto"/>
      </w:pPr>
      <w:r>
        <w:rPr>
          <w:rFonts w:ascii="宋体" w:hAnsi="宋体" w:eastAsia="宋体" w:cs="宋体"/>
          <w:color w:val="000"/>
          <w:sz w:val="28"/>
          <w:szCs w:val="28"/>
        </w:rPr>
        <w:t xml:space="preserve">（三）导游词</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宋体" w:hAnsi="宋体" w:eastAsia="宋体" w:cs="宋体"/>
          <w:color w:val="000"/>
          <w:sz w:val="28"/>
          <w:szCs w:val="28"/>
        </w:rPr>
        <w:t xml:space="preserve">二、长城的建造</w:t>
      </w:r>
    </w:p>
    <w:p>
      <w:pPr>
        <w:ind w:left="0" w:right="0" w:firstLine="560"/>
        <w:spacing w:before="450" w:after="450" w:line="312" w:lineRule="auto"/>
      </w:pPr>
      <w:r>
        <w:rPr>
          <w:rFonts w:ascii="宋体" w:hAnsi="宋体" w:eastAsia="宋体" w:cs="宋体"/>
          <w:color w:val="000"/>
          <w:sz w:val="28"/>
          <w:szCs w:val="28"/>
        </w:rPr>
        <w:t xml:space="preserve">1、（人物）长城在崇山峻岭之间纵横起伏，都是建在山巅、山脊之上，那么修长城的都是些什么人呢？又是用了什么样的方法来修筑的呢？据史书记载，在秦朝，修长城的大多是囚犯、俘虏，后来连士兵，老百姓都参与了筑城。全国五分之一的人口都参与了筑城。很多人因不堪过度的劳累、饥饿及疾病而死，但死后不但不立碑、不表彰，就连尸体也被当作建筑材料筑入长城中，故有“修万里城，筑万里人”之说。所有筑城的材料完全凭劳动者的智慧和体力搬运上山。筑城用的大石条是通过山体的自然斜坡，在条石下放上滚木，利用当时的“土制”制滑轮拖上山来。小型的砖石是通过“手递手”的方式一块一块自山下传到山上，石灰及粘土是用山羊和驴等驮运上山的，人们用糯米汤及石灰粉和好后，当作粘合剂将两层城砖粘牢，历经近5的风风雨雨至今依然牢固，真是了不起呀！</w:t>
      </w:r>
    </w:p>
    <w:p>
      <w:pPr>
        <w:ind w:left="0" w:right="0" w:firstLine="560"/>
        <w:spacing w:before="450" w:after="450" w:line="312" w:lineRule="auto"/>
      </w:pPr>
      <w:r>
        <w:rPr>
          <w:rFonts w:ascii="宋体" w:hAnsi="宋体" w:eastAsia="宋体" w:cs="宋体"/>
          <w:color w:val="000"/>
          <w:sz w:val="28"/>
          <w:szCs w:val="28"/>
        </w:rPr>
        <w:t xml:space="preserve">三、长城沿途风物</w:t>
      </w:r>
    </w:p>
    <w:p>
      <w:pPr>
        <w:ind w:left="0" w:right="0" w:firstLine="560"/>
        <w:spacing w:before="450" w:after="450" w:line="312" w:lineRule="auto"/>
      </w:pPr>
      <w:r>
        <w:rPr>
          <w:rFonts w:ascii="宋体" w:hAnsi="宋体" w:eastAsia="宋体" w:cs="宋体"/>
          <w:color w:val="000"/>
          <w:sz w:val="28"/>
          <w:szCs w:val="28"/>
        </w:rPr>
        <w:t xml:space="preserve">（一）涉及内容</w:t>
      </w:r>
    </w:p>
    <w:p>
      <w:pPr>
        <w:ind w:left="0" w:right="0" w:firstLine="560"/>
        <w:spacing w:before="450" w:after="450" w:line="312" w:lineRule="auto"/>
      </w:pPr>
      <w:r>
        <w:rPr>
          <w:rFonts w:ascii="宋体" w:hAnsi="宋体" w:eastAsia="宋体" w:cs="宋体"/>
          <w:color w:val="000"/>
          <w:sz w:val="28"/>
          <w:szCs w:val="28"/>
        </w:rPr>
        <w:t xml:space="preserve">1、关沟</w:t>
      </w:r>
    </w:p>
    <w:p>
      <w:pPr>
        <w:ind w:left="0" w:right="0" w:firstLine="560"/>
        <w:spacing w:before="450" w:after="450" w:line="312" w:lineRule="auto"/>
      </w:pPr>
      <w:r>
        <w:rPr>
          <w:rFonts w:ascii="宋体" w:hAnsi="宋体" w:eastAsia="宋体" w:cs="宋体"/>
          <w:color w:val="000"/>
          <w:sz w:val="28"/>
          <w:szCs w:val="28"/>
        </w:rPr>
        <w:t xml:space="preserve">2、京张铁路</w:t>
      </w:r>
    </w:p>
    <w:p>
      <w:pPr>
        <w:ind w:left="0" w:right="0" w:firstLine="560"/>
        <w:spacing w:before="450" w:after="450" w:line="312" w:lineRule="auto"/>
      </w:pPr>
      <w:r>
        <w:rPr>
          <w:rFonts w:ascii="宋体" w:hAnsi="宋体" w:eastAsia="宋体" w:cs="宋体"/>
          <w:color w:val="000"/>
          <w:sz w:val="28"/>
          <w:szCs w:val="28"/>
        </w:rPr>
        <w:t xml:space="preserve">3、云台</w:t>
      </w:r>
    </w:p>
    <w:p>
      <w:pPr>
        <w:ind w:left="0" w:right="0" w:firstLine="560"/>
        <w:spacing w:before="450" w:after="450" w:line="312" w:lineRule="auto"/>
      </w:pPr>
      <w:r>
        <w:rPr>
          <w:rFonts w:ascii="宋体" w:hAnsi="宋体" w:eastAsia="宋体" w:cs="宋体"/>
          <w:color w:val="000"/>
          <w:sz w:val="28"/>
          <w:szCs w:val="28"/>
        </w:rPr>
        <w:t xml:space="preserve">4、居庸关</w:t>
      </w:r>
    </w:p>
    <w:p>
      <w:pPr>
        <w:ind w:left="0" w:right="0" w:firstLine="560"/>
        <w:spacing w:before="450" w:after="450" w:line="312" w:lineRule="auto"/>
      </w:pPr>
      <w:r>
        <w:rPr>
          <w:rFonts w:ascii="宋体" w:hAnsi="宋体" w:eastAsia="宋体" w:cs="宋体"/>
          <w:color w:val="000"/>
          <w:sz w:val="28"/>
          <w:szCs w:val="28"/>
        </w:rPr>
        <w:t xml:space="preserve">（二）介绍位置：在汽车进入关沟后</w:t>
      </w:r>
    </w:p>
    <w:p>
      <w:pPr>
        <w:ind w:left="0" w:right="0" w:firstLine="560"/>
        <w:spacing w:before="450" w:after="450" w:line="312" w:lineRule="auto"/>
      </w:pPr>
      <w:r>
        <w:rPr>
          <w:rFonts w:ascii="宋体" w:hAnsi="宋体" w:eastAsia="宋体" w:cs="宋体"/>
          <w:color w:val="000"/>
          <w:sz w:val="28"/>
          <w:szCs w:val="28"/>
        </w:rPr>
        <w:t xml:space="preserve">（三）导游词</w:t>
      </w:r>
    </w:p>
    <w:p>
      <w:pPr>
        <w:ind w:left="0" w:right="0" w:firstLine="560"/>
        <w:spacing w:before="450" w:after="450" w:line="312" w:lineRule="auto"/>
      </w:pPr>
      <w:r>
        <w:rPr>
          <w:rFonts w:ascii="宋体" w:hAnsi="宋体" w:eastAsia="宋体" w:cs="宋体"/>
          <w:color w:val="000"/>
          <w:sz w:val="28"/>
          <w:szCs w:val="28"/>
        </w:rPr>
        <w:t xml:space="preserve">各位朋友，大家有没有觉察到我们的两边都是山，现在正在两山之间的夹沟中行进，这条所谓的沟就是北京大名鼎鼎的关沟。关沟长40里，是北上蒙古高原的必经之路，辽代的契丹人、金代的女真人、元代的蒙古人都是从这条路打进北京而坐主天下的。这条山沟不仅是军事要地，而且风景优美，著名的燕京八景之一的“居庸叠翠”就是指关沟内居庸关的山水风光。说到居庸叠翠就要说到居庸关，它是长城上一座关城的名称，位于关沟中，号称天下第一雄关。</w:t>
      </w:r>
    </w:p>
    <w:p>
      <w:pPr>
        <w:ind w:left="0" w:right="0" w:firstLine="560"/>
        <w:spacing w:before="450" w:after="450" w:line="312" w:lineRule="auto"/>
      </w:pPr>
      <w:r>
        <w:rPr>
          <w:rFonts w:ascii="宋体" w:hAnsi="宋体" w:eastAsia="宋体" w:cs="宋体"/>
          <w:color w:val="000"/>
          <w:sz w:val="28"/>
          <w:szCs w:val="28"/>
        </w:rPr>
        <w:t xml:space="preserve">居庸关的关城中有一座汉白玉筑成的高台，称云台，为元代遗物。现在由于修了八达岭高速公路，所以看不到了。不过，看不到也没关系，俗话说：“看景不如听景嘛”,所以，我来讲景，大家听景。云台的门洞内刻有精美的四大天王浮雕，最著名的是内壁上有用梵文、藏文、八思巴蒙古文、西夏文、维吾尔文、汉文等六种文字刻写的《陀罗尼经咒》等。那么，为什么要在此处建云台、刻经咒呢？大家都知道元朝的皇帝是蒙古人，夏天他们要从北京返回自己的老家――蒙古大草原去避暑，关沟是自北京去蒙古高原的必经之路，当时又没有汽车、飞机，皇帝要回家看看也不是件容易事儿。自北京到蒙古大草原一天是到不了的，而皇帝又不能在半路露天而宿，所以要在半途中为皇帝建行宫。原来在云台之北建有大明寺，寺内便是皇帝出关前的临时住处。又由于当时山路崎岖危险，野兽出没无常，所以又雕四大天，又刻经咒，为了保佑皇帝及过路者一路平安。</w:t>
      </w:r>
    </w:p>
    <w:p>
      <w:pPr>
        <w:ind w:left="0" w:right="0" w:firstLine="560"/>
        <w:spacing w:before="450" w:after="450" w:line="312" w:lineRule="auto"/>
      </w:pPr>
      <w:r>
        <w:rPr>
          <w:rFonts w:ascii="宋体" w:hAnsi="宋体" w:eastAsia="宋体" w:cs="宋体"/>
          <w:color w:val="000"/>
          <w:sz w:val="28"/>
          <w:szCs w:val="28"/>
        </w:rPr>
        <w:t xml:space="preserve">现在请各位朋友向右侧车窗外看，是不是有一条铁路？这条铁路就是我国第一条自行设计建造的著名的京张铁路，主持设计并修建该路的是我国著名爱国工程师――詹天佑。</w:t>
      </w:r>
    </w:p>
    <w:p>
      <w:pPr>
        <w:ind w:left="0" w:right="0" w:firstLine="560"/>
        <w:spacing w:before="450" w:after="450" w:line="312" w:lineRule="auto"/>
      </w:pPr>
      <w:r>
        <w:rPr>
          <w:rFonts w:ascii="宋体" w:hAnsi="宋体" w:eastAsia="宋体" w:cs="宋体"/>
          <w:color w:val="000"/>
          <w:sz w:val="28"/>
          <w:szCs w:val="28"/>
        </w:rPr>
        <w:t xml:space="preserve">京张铁路自北京至张家口，全长200多公里，要是在平地上修，无论如何也不可能成为创举，但这条铁路的成功修建确实是创举。因为这条铁路由关沟的沟口到八达岭，地势不断升高，而且坡度很大，火车不可能爬坡而上，只有穿山而建，但这需要大笔的钱财。晚清政府国库空虚，而外国人认为这不仅是钱的问题，居然讽刺地说：“能修这条铁路的中国人还没有出生呢！”当时，年轻的工程师詹天佑抱着一颗为国争光的雄心，毅然承担了这条铁路的设计及施工任务。最后创造性地设计了“人”字形铁路，不仅保质保量，而且节约了时间和资金。看着修好的铁路，那些当时说风凉话儿的外国工程师们哑口无言。清政府为了表彰詹天佑，特为他在青龙桥车站立了铜像。</w:t>
      </w:r>
    </w:p>
    <w:p>
      <w:pPr>
        <w:ind w:left="0" w:right="0" w:firstLine="560"/>
        <w:spacing w:before="450" w:after="450" w:line="312" w:lineRule="auto"/>
      </w:pPr>
      <w:r>
        <w:rPr>
          <w:rFonts w:ascii="宋体" w:hAnsi="宋体" w:eastAsia="宋体" w:cs="宋体"/>
          <w:color w:val="000"/>
          <w:sz w:val="28"/>
          <w:szCs w:val="28"/>
        </w:rPr>
        <w:t xml:space="preserve">四、长城的构造及各部分的作用</w:t>
      </w:r>
    </w:p>
    <w:p>
      <w:pPr>
        <w:ind w:left="0" w:right="0" w:firstLine="560"/>
        <w:spacing w:before="450" w:after="450" w:line="312" w:lineRule="auto"/>
      </w:pPr>
      <w:r>
        <w:rPr>
          <w:rFonts w:ascii="宋体" w:hAnsi="宋体" w:eastAsia="宋体" w:cs="宋体"/>
          <w:color w:val="000"/>
          <w:sz w:val="28"/>
          <w:szCs w:val="28"/>
        </w:rPr>
        <w:t xml:space="preserve">大家都知道，长城是一堵很长很长的墙，那么除此之外，还有哪些必要的辅助设施呢？其实长城是由四大部分组成的防御体系，除了蜿蜓曲折的墙体外，还有关城、城台和烽火台。我先给大家讲一讲关城。关城一般设在险要且易守难攻之处，大有“一夫当关，万夫莫开”之功效。明长城关口有1000座以上。它是屯兵、屯粮及守关将领居住之所。</w:t>
      </w:r>
    </w:p>
    <w:p>
      <w:pPr>
        <w:ind w:left="0" w:right="0" w:firstLine="560"/>
        <w:spacing w:before="450" w:after="450" w:line="312" w:lineRule="auto"/>
      </w:pPr>
      <w:r>
        <w:rPr>
          <w:rFonts w:ascii="宋体" w:hAnsi="宋体" w:eastAsia="宋体" w:cs="宋体"/>
          <w:color w:val="000"/>
          <w:sz w:val="28"/>
          <w:szCs w:val="28"/>
        </w:rPr>
        <w:t xml:space="preserve">下面再说说城台。城台有两种，即墙台和敌楼，墙台设施简单，供巡城守卫的军士们暂时避风、御寒之处。敌台不仅结构复杂，而且作用大，一般分为上下两层，上层供守城兵士了望，有时也燃放烟火，下层不仅储存粮草、弹药，也是守城兵士的住处。无论墙台和敌台，当时都有固定的编制，且纪律严明。</w:t>
      </w:r>
    </w:p>
    <w:p>
      <w:pPr>
        <w:ind w:left="0" w:right="0" w:firstLine="560"/>
        <w:spacing w:before="450" w:after="450" w:line="312" w:lineRule="auto"/>
      </w:pPr>
      <w:r>
        <w:rPr>
          <w:rFonts w:ascii="宋体" w:hAnsi="宋体" w:eastAsia="宋体" w:cs="宋体"/>
          <w:color w:val="000"/>
          <w:sz w:val="28"/>
          <w:szCs w:val="28"/>
        </w:rPr>
        <w:t xml:space="preserve">烽火台是当年传递军情的建筑，一般是建在长城两侧，遇有军情白天燃烟，叫燧，即我们通常所说的狼烟。为何称之为狼烟呢？因为当时长城周围有狼群出没，兵士们就用狼粪燃烟，因为用狼粪燃的烟又黑又直，直冲云霄，且经久不散，是极好的燃烟原料，故称之为狼烟。晚上燃烟看不到，便点火叫做烽，大家都听过周幽王烽火戏诸侯的故事吧！那么如果下大雨怎么办呢？下雨的\'时候既不能燃烟，又不能点火，若有敌军来犯，如何传递军情呢？大家想一想！看不到还听不到吗？老天爷给了我们眼睛，还给了我们耳朵呀！下雨天就开炮，用声音来传递军情。后来为了能更清楚地传递军情，不仅燃烟，同时放炮。当时规定，若敌人在100人以上，500人以下，燃一烟，放一炮；若敌人在500人至1000人，便燃两烟，放两炮……依此类推。这下明白了吧？长城的防御体系完整，设施完备，不愧为世界奇迹。</w:t>
      </w:r>
    </w:p>
    <w:p>
      <w:pPr>
        <w:ind w:left="0" w:right="0" w:firstLine="560"/>
        <w:spacing w:before="450" w:after="450" w:line="312" w:lineRule="auto"/>
      </w:pPr>
      <w:r>
        <w:rPr>
          <w:rFonts w:ascii="宋体" w:hAnsi="宋体" w:eastAsia="宋体" w:cs="宋体"/>
          <w:color w:val="000"/>
          <w:sz w:val="28"/>
          <w:szCs w:val="28"/>
        </w:rPr>
        <w:t xml:space="preserve">五、北京的长城</w:t>
      </w:r>
    </w:p>
    <w:p>
      <w:pPr>
        <w:ind w:left="0" w:right="0" w:firstLine="560"/>
        <w:spacing w:before="450" w:after="450" w:line="312" w:lineRule="auto"/>
      </w:pPr>
      <w:r>
        <w:rPr>
          <w:rFonts w:ascii="宋体" w:hAnsi="宋体" w:eastAsia="宋体" w:cs="宋体"/>
          <w:color w:val="000"/>
          <w:sz w:val="28"/>
          <w:szCs w:val="28"/>
        </w:rPr>
        <w:t xml:space="preserve">北京的长城大多是明代修筑的，最著名的几段长城是延庆的八达岭长城，怀柔的慕田峪长城及密云的司马台长城。八达岭长城是因其地势险要、四通八达而著名。该关城建于公元15，城高7.5米，厚4米。关城的东门额题为刻于明嘉靖年间的“居庸外镇”,西门额题为刻于明万历年间的“北门锁钥”四字。八达岭长城的城墙平均高7.8米，墙基平均宽6.5米，顶宽5.8米。外侧一面有垛口，高约2米，下有射孔，墙面有排水沟，吐水咀等，内侧是高约1米的女儿墙。由于它地势险要，所以历来是兵家必争之地。</w:t>
      </w:r>
    </w:p>
    <w:p>
      <w:pPr>
        <w:ind w:left="0" w:right="0" w:firstLine="560"/>
        <w:spacing w:before="450" w:after="450" w:line="312" w:lineRule="auto"/>
      </w:pPr>
      <w:r>
        <w:rPr>
          <w:rFonts w:ascii="宋体" w:hAnsi="宋体" w:eastAsia="宋体" w:cs="宋体"/>
          <w:color w:val="000"/>
          <w:sz w:val="28"/>
          <w:szCs w:val="28"/>
        </w:rPr>
        <w:t xml:space="preserve">慕田峪长城是以其优美的环境、优良的植被及多变的敌楼样式而中外闻名。，美国总统克林顿访华时就曾浏览了慕田峪长城。</w:t>
      </w:r>
    </w:p>
    <w:p>
      <w:pPr>
        <w:ind w:left="0" w:right="0" w:firstLine="560"/>
        <w:spacing w:before="450" w:after="450" w:line="312" w:lineRule="auto"/>
      </w:pPr>
      <w:r>
        <w:rPr>
          <w:rFonts w:ascii="宋体" w:hAnsi="宋体" w:eastAsia="宋体" w:cs="宋体"/>
          <w:color w:val="000"/>
          <w:sz w:val="28"/>
          <w:szCs w:val="28"/>
        </w:rPr>
        <w:t xml:space="preserve">司马台长城将长城之雄，长城之奇及长城之险融为一体，同时又保留了长城那风尘的古貌，被我国著名的长城专家罗哲文教授列为中国长城之最。</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长城是中华民族的骄傲，是全人类的骄傲，是人类建筑史上的奇迹，它象征着世界人民的友谊――牢不可摧，好！现在请各位下车，我们一起去做回好汉！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2025-01-17T00:11:46+08:00</dcterms:created>
  <dcterms:modified xsi:type="dcterms:W3CDTF">2025-01-17T00:11:46+08:00</dcterms:modified>
</cp:coreProperties>
</file>

<file path=docProps/custom.xml><?xml version="1.0" encoding="utf-8"?>
<Properties xmlns="http://schemas.openxmlformats.org/officeDocument/2006/custom-properties" xmlns:vt="http://schemas.openxmlformats.org/officeDocument/2006/docPropsVTypes"/>
</file>