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2024年银行贷款抵押合同没给我们 银行抵押贷款合同(大全9篇)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给大家带来的合同的范文模板，希望能够帮到你哟!银行贷款抵押合同没给我们篇一贷款抵押人(贷方)：_________ ，...</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银行贷款抵押合同没给我们篇一</w:t>
      </w:r>
    </w:p>
    <w:p>
      <w:pPr>
        <w:ind w:left="0" w:right="0" w:firstLine="560"/>
        <w:spacing w:before="450" w:after="450" w:line="312" w:lineRule="auto"/>
      </w:pPr>
      <w:r>
        <w:rPr>
          <w:rFonts w:ascii="宋体" w:hAnsi="宋体" w:eastAsia="宋体" w:cs="宋体"/>
          <w:color w:val="000"/>
          <w:sz w:val="28"/>
          <w:szCs w:val="28"/>
        </w:rPr>
        <w:t xml:space="preserve">贷款抵押人(贷方)：_________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(4)贷款利率：_________本贷款利率及计算方法，按照中国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(6)贷款的偿还：_________</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(1)乙方的义务：_________依据合同约定按期、如数向甲方发放贷款。在甲方到期还清贷款后，抵押物权消灭。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订立时间：_________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银行贷款抵押合同没给我们篇二</w:t>
      </w:r>
    </w:p>
    <w:p>
      <w:pPr>
        <w:ind w:left="0" w:right="0" w:firstLine="560"/>
        <w:spacing w:before="450" w:after="450" w:line="312" w:lineRule="auto"/>
      </w:pPr>
      <w:r>
        <w:rPr>
          <w:rFonts w:ascii="宋体" w:hAnsi="宋体" w:eastAsia="宋体" w:cs="宋体"/>
          <w:color w:val="000"/>
          <w:sz w:val="28"/>
          <w:szCs w:val="28"/>
        </w:rPr>
        <w:t xml:space="preserve">贷款方：_________________________(以下简称甲方)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_______，用于_________，还款期限至________年____月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第二十四条因本合同发生的争议，经协商不能达成一致意见，应当向乙方所在地_提起诉讼。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银行贷款抵押合同没给我们篇五</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银行贷款抵押合同没给我们篇六</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第二条甲方对该项目提供的商业用房贷款最高限额为币_______________万元(大写____________________万元)。抵押贷款额度有效使用期自______年______月______日止。期満未使用的额度经甲方同意后可以展期。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第十条乙方在印制售楼说明书、_宣传中，有关涉及甲方的名称或其他文字，事先应当征得甲方同意。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第十二条未尽事宜，由双方协商解决，协商不成时，通过甲方所在地_诉讼解决。</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第十四条本协议一式______份，双方各持______份，效力相同。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负责人：__________________法定代表人：__________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银行贷款抵押合同没给我们篇八</w:t>
      </w:r>
    </w:p>
    <w:p>
      <w:pPr>
        <w:ind w:left="0" w:right="0" w:firstLine="560"/>
        <w:spacing w:before="450" w:after="450" w:line="312" w:lineRule="auto"/>
      </w:pPr>
      <w:r>
        <w:rPr>
          <w:rFonts w:ascii="宋体" w:hAnsi="宋体" w:eastAsia="宋体" w:cs="宋体"/>
          <w:color w:val="000"/>
          <w:sz w:val="28"/>
          <w:szCs w:val="28"/>
        </w:rPr>
        <w:t xml:space="preserve">法定地址：______电话</w:t>
      </w:r>
    </w:p>
    <w:p>
      <w:pPr>
        <w:ind w:left="0" w:right="0" w:firstLine="560"/>
        <w:spacing w:before="450" w:after="450" w:line="312" w:lineRule="auto"/>
      </w:pPr>
      <w:r>
        <w:rPr>
          <w:rFonts w:ascii="宋体" w:hAnsi="宋体" w:eastAsia="宋体" w:cs="宋体"/>
          <w:color w:val="000"/>
          <w:sz w:val="28"/>
          <w:szCs w:val="28"/>
        </w:rPr>
        <w:t xml:space="preserve">法定代表：______电话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本人有效身份证编号：______</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1.1贷款币种：______</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1.3贷款期限：______</w:t>
      </w:r>
    </w:p>
    <w:p>
      <w:pPr>
        <w:ind w:left="0" w:right="0" w:firstLine="560"/>
        <w:spacing w:before="450" w:after="450" w:line="312" w:lineRule="auto"/>
      </w:pPr>
      <w:r>
        <w:rPr>
          <w:rFonts w:ascii="宋体" w:hAnsi="宋体" w:eastAsia="宋体" w:cs="宋体"/>
          <w:color w:val="000"/>
          <w:sz w:val="28"/>
          <w:szCs w:val="28"/>
        </w:rPr>
        <w:t xml:space="preserve">1.4贷款期限为________年。自________年________月________日至________年________月________日止。分期等额归还。</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 %)。每期计息日的的libor为贷款利率的libor，但每笔放款的第一个计息期的libor为该贷款发放日的libor。libor采用个月浮动。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4.1借款人不可撤销地授权贷款人，根据\"预购房合同\"规定，当贷款人收到房产商付款通知书后，主动将贷款划入房产商在贷款人处开立的帐户，并借记借款人帐户。向借款人发出付款通知书。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8.1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11.1.3借款人违反本合同或附件的其他条款。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11.2.2当借款人发生上述11.1和/或11.1的行为时，经贷款人书面通知后从违约之日起60天内借款人仍不纠正;或借款人发生11.1行为，贷款人有权宣布全部贷款到期，同时，要求借款人偿还已发放的贷款金额及利息。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12.1本合同适用中华人民共和国的法律并按其解释。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13.1需经借款人和贷款人签字，并经公证处公证后生效。本合同的任何修改、补充须双方签署书面协议。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银行贷款抵押合同没给我们篇九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2025-01-17T00:10:35+08:00</dcterms:created>
  <dcterms:modified xsi:type="dcterms:W3CDTF">2025-01-17T00:10:35+08:00</dcterms:modified>
</cp:coreProperties>
</file>

<file path=docProps/custom.xml><?xml version="1.0" encoding="utf-8"?>
<Properties xmlns="http://schemas.openxmlformats.org/officeDocument/2006/custom-properties" xmlns:vt="http://schemas.openxmlformats.org/officeDocument/2006/docPropsVTypes"/>
</file>