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最新公务员年度工作计划报告(模板12篇)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公务员年度工作计划报告篇一首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十x届x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公务员年度工作计划报告篇二</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 充满热情</w:t>
      </w:r>
    </w:p>
    <w:p>
      <w:pPr>
        <w:ind w:left="0" w:right="0" w:firstLine="560"/>
        <w:spacing w:before="450" w:after="450" w:line="312" w:lineRule="auto"/>
      </w:pPr>
      <w:r>
        <w:rPr>
          <w:rFonts w:ascii="宋体" w:hAnsi="宋体" w:eastAsia="宋体" w:cs="宋体"/>
          <w:color w:val="000"/>
          <w:sz w:val="28"/>
          <w:szCs w:val="28"/>
        </w:rPr>
        <w:t xml:space="preserve">地方志有着记载历史 、教育 后代、为后人从政治 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 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第一、通过互联网搜索地方志办公室具体的工作内容和大致方向。在中国龙志网上了解学习黑龙江的历史轨迹、地理 环境、气候现状、资源分布、行政区域划分、人口民族状况、经济环境、政治、社会建设等相关黑龙江省的背景知识，进一步了解市历史轨迹、自然 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第二、通过中国龙志网查阅地区志，市年鉴，了解市年鉴的大致内容情况，比如分为细化层级为篇、章、节，从篇的层级来看大概有市委、市政府、人大、工会妇联共青团、军事 、法制、经济管理、社会等等，具体的行文风格，数据来源，什么是重点内容，大致了解后方便以后工作进一步细化、完善，以后今后工作少走弯路。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人民网的时政频道高层动态栏目，了解党和国家最高领导人的动态，包括外交、参与会议、重大部署等，掌握党的最新形势，以便在今后的工作能紧跟党的指示 ;还会浏览中国共产党新闻网______活动报道，最新精彩言论和观点，能从更全面、更高的高度上观察到党的领导人服务人民、把控全局的动态，让今后的工作更有高度、深度、广度。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第五、阅读国务院2024年下发的《地方志工作条例 》，了解国务院对地方志工作的要求，比如对整体工作的规则大致了解，为以后工作能更顺利打下基础。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 ,在充分尊重领导的前提下以征求领导意见，如果领导仍然不认可我的意见，那么一定会按照领导的意图做事，确保任务圆满完成。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 ,自省沟通。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 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 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 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 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 魄 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 的体魄是事业成功 的基础和保障，在未来的工作中，在工作之余要坚持锻炼身体，塑造一个良好的体魄，具体来讲，要保证8小时睡眠，三餐规律，坚持每周去健身 房锻炼三次身体，健身后增加蛋白质的摄入，增加肌肉，让心态更积极，让工作和生活充满快乐。</w:t>
      </w:r>
    </w:p>
    <w:p>
      <w:pPr>
        <w:ind w:left="0" w:right="0" w:firstLine="560"/>
        <w:spacing w:before="450" w:after="450" w:line="312" w:lineRule="auto"/>
      </w:pPr>
      <w:r>
        <w:rPr>
          <w:rFonts w:ascii="宋体" w:hAnsi="宋体" w:eastAsia="宋体" w:cs="宋体"/>
          <w:color w:val="000"/>
          <w:sz w:val="28"/>
          <w:szCs w:val="28"/>
        </w:rPr>
        <w:t xml:space="preserve">国家公务员个人工作计划模板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公务员年度工作计划报告篇三</w:t>
      </w:r>
    </w:p>
    <w:p>
      <w:pPr>
        <w:ind w:left="0" w:right="0" w:firstLine="560"/>
        <w:spacing w:before="450" w:after="450" w:line="312" w:lineRule="auto"/>
      </w:pPr>
      <w:r>
        <w:rPr>
          <w:rFonts w:ascii="宋体" w:hAnsi="宋体" w:eastAsia="宋体" w:cs="宋体"/>
          <w:color w:val="000"/>
          <w:sz w:val="28"/>
          <w:szCs w:val="28"/>
        </w:rPr>
        <w:t xml:space="preserve">一、指导思想：深入贯彻落实党的__大精神，围绕党委工作大局，遵循“政法工作理念”，以构建社会主义和谐社会为主线，以创建“平安家园”、“法制家园”为载体，以保稳定、创平安、抓队伍为工作重点，依法惩治各种违法犯罪活动，着力化解社会矛盾，全面落实社会治安综合治理各项措施，不断强化政法部门执法能力，为实现我局社会政治的持续稳定、经济社会又好又快发展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二、工作措施：__年我局政法工作总的思路是：突出一个主题，明确两大任务，完善五项机制、实现五个提高。</w:t>
      </w:r>
    </w:p>
    <w:p>
      <w:pPr>
        <w:ind w:left="0" w:right="0" w:firstLine="560"/>
        <w:spacing w:before="450" w:after="450" w:line="312" w:lineRule="auto"/>
      </w:pPr>
      <w:r>
        <w:rPr>
          <w:rFonts w:ascii="宋体" w:hAnsi="宋体" w:eastAsia="宋体" w:cs="宋体"/>
          <w:color w:val="000"/>
          <w:sz w:val="28"/>
          <w:szCs w:val="28"/>
        </w:rPr>
        <w:t xml:space="preserve">突出一个主题：加强法治建设，构建平安家园。</w:t>
      </w:r>
    </w:p>
    <w:p>
      <w:pPr>
        <w:ind w:left="0" w:right="0" w:firstLine="560"/>
        <w:spacing w:before="450" w:after="450" w:line="312" w:lineRule="auto"/>
      </w:pPr>
      <w:r>
        <w:rPr>
          <w:rFonts w:ascii="宋体" w:hAnsi="宋体" w:eastAsia="宋体" w:cs="宋体"/>
          <w:color w:val="000"/>
          <w:sz w:val="28"/>
          <w:szCs w:val="28"/>
        </w:rPr>
        <w:t xml:space="preserve">明确两大任务：确保社会稳定，促进经济发展;提高队伍素质，树政法单位形象。</w:t>
      </w:r>
    </w:p>
    <w:p>
      <w:pPr>
        <w:ind w:left="0" w:right="0" w:firstLine="560"/>
        <w:spacing w:before="450" w:after="450" w:line="312" w:lineRule="auto"/>
      </w:pPr>
      <w:r>
        <w:rPr>
          <w:rFonts w:ascii="宋体" w:hAnsi="宋体" w:eastAsia="宋体" w:cs="宋体"/>
          <w:color w:val="000"/>
          <w:sz w:val="28"/>
          <w:szCs w:val="28"/>
        </w:rPr>
        <w:t xml:space="preserve">健全五项机制、实现五个提高：即健全完善组织保障机制，提高基层基础工作水平;健全完善矛盾纠纷排查调处机制，提高化解社会不安定因素的能力;健全完善严打整治工作经常性机制，提高打击刑事犯罪的能力;健全完善城乡防控工作机制，提高治安防范水平;健全完善目标责任考核机制，提高驾驭稳定工作的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(一)扎实做好矛盾纠纷排查调处工作，确保社会稳定有序</w:t>
      </w:r>
    </w:p>
    <w:p>
      <w:pPr>
        <w:ind w:left="0" w:right="0" w:firstLine="560"/>
        <w:spacing w:before="450" w:after="450" w:line="312" w:lineRule="auto"/>
      </w:pPr>
      <w:r>
        <w:rPr>
          <w:rFonts w:ascii="宋体" w:hAnsi="宋体" w:eastAsia="宋体" w:cs="宋体"/>
          <w:color w:val="000"/>
          <w:sz w:val="28"/>
          <w:szCs w:val="28"/>
        </w:rPr>
        <w:t xml:space="preserve">1、进一步完善矛盾纠纷排查调处机制。加强矛盾纠纷排查调处中心、调处室、调处小组、调处信息员四级排查调处网络建设，推动各单位、各部门建立健全内部矛盾纠纷排查调处工作机制，充分运用人民调解、行政调解“二位一体”的矛盾纠纷排查调处机制，畅通信访渠道，维护正常的信访秩序，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2、狠抓排查和调处两个工作环节。进一步规范和完善维稳工作制度和社会政治稳定情报信息报告制度，及时了解群众关注的热点、难点问题，及时发现和掌控社会不稳定因素，明确疏导化解责任，抓好督促落实。</w:t>
      </w:r>
    </w:p>
    <w:p>
      <w:pPr>
        <w:ind w:left="0" w:right="0" w:firstLine="560"/>
        <w:spacing w:before="450" w:after="450" w:line="312" w:lineRule="auto"/>
      </w:pPr>
      <w:r>
        <w:rPr>
          <w:rFonts w:ascii="宋体" w:hAnsi="宋体" w:eastAsia="宋体" w:cs="宋体"/>
          <w:color w:val="000"/>
          <w:sz w:val="28"/>
          <w:szCs w:val="28"/>
        </w:rPr>
        <w:t xml:space="preserve">3、努力避免群体性事件发生。认真贯彻落实中央、省、地委关于维护稳定工作的有关规定，做好预防处置群体性事件预案，建立健全维稳工作机制，强化情报信息工作，严格落实工作责任制和责任追究制。</w:t>
      </w:r>
    </w:p>
    <w:p>
      <w:pPr>
        <w:ind w:left="0" w:right="0" w:firstLine="560"/>
        <w:spacing w:before="450" w:after="450" w:line="312" w:lineRule="auto"/>
      </w:pPr>
      <w:r>
        <w:rPr>
          <w:rFonts w:ascii="宋体" w:hAnsi="宋体" w:eastAsia="宋体" w:cs="宋体"/>
          <w:color w:val="000"/>
          <w:sz w:val="28"/>
          <w:szCs w:val="28"/>
        </w:rPr>
        <w:t xml:space="preserve">(二)保持“严打”整治的高压态势，深化社会治安整治</w:t>
      </w:r>
    </w:p>
    <w:p>
      <w:pPr>
        <w:ind w:left="0" w:right="0" w:firstLine="560"/>
        <w:spacing w:before="450" w:after="450" w:line="312" w:lineRule="auto"/>
      </w:pPr>
      <w:r>
        <w:rPr>
          <w:rFonts w:ascii="宋体" w:hAnsi="宋体" w:eastAsia="宋体" w:cs="宋体"/>
          <w:color w:val="000"/>
          <w:sz w:val="28"/>
          <w:szCs w:val="28"/>
        </w:rPr>
        <w:t xml:space="preserve">1、依法打击各类刑事犯罪。健全完善“严打”长效工作机制、治安混乱地区和突出治安问题排查整治工作机制。继续坚持”严打”方针不动摇，重点打击有组织犯罪、严重暴力犯罪和多发性侵财犯罪，因地制宜地组织开展侦破命案、缉枪治爆、打”两抢”、扫黄打非等专项行动。尤其是将涉黑涉恶、涉枪涉毒的暴力犯罪、“两抢一盗”的侵财犯罪和各类危害经济发展、损害人民群众合法权益的违法犯罪活动作为打击的重中之重，始终保持高压态势，确保打击有力，提高群众安全感。</w:t>
      </w:r>
    </w:p>
    <w:p>
      <w:pPr>
        <w:ind w:left="0" w:right="0" w:firstLine="560"/>
        <w:spacing w:before="450" w:after="450" w:line="312" w:lineRule="auto"/>
      </w:pPr>
      <w:r>
        <w:rPr>
          <w:rFonts w:ascii="宋体" w:hAnsi="宋体" w:eastAsia="宋体" w:cs="宋体"/>
          <w:color w:val="000"/>
          <w:sz w:val="28"/>
          <w:szCs w:val="28"/>
        </w:rPr>
        <w:t xml:space="preserve">2、进一步加强社会治安整治力度。继续把刑事案件持续多发、治安问题突出的地方和部位作为整治的重点，组织力量进行整治。年内，将有针对性地开展禁赌博专项斗争、民爆物品管理专项整治、特种行业场所清理整顿专项行动、学校及其周边地区网吧、图书音像市场清理整顿行动。进一步净化治安秩序，预防可控案件及治安隐患的发生。</w:t>
      </w:r>
    </w:p>
    <w:p>
      <w:pPr>
        <w:ind w:left="0" w:right="0" w:firstLine="560"/>
        <w:spacing w:before="450" w:after="450" w:line="312" w:lineRule="auto"/>
      </w:pPr>
      <w:r>
        <w:rPr>
          <w:rFonts w:ascii="宋体" w:hAnsi="宋体" w:eastAsia="宋体" w:cs="宋体"/>
          <w:color w:val="000"/>
          <w:sz w:val="28"/>
          <w:szCs w:val="28"/>
        </w:rPr>
        <w:t xml:space="preserve">3、遏制“__功”等敌对势力非法活动。继续加强对“__功”人员的教育转化工作，深入持久地开展反邪教警示教育。严厉打击“__功”等邪教组织的违法犯罪活动，坚决取缔邪教和各种非法宗教组织，严防境外宗教组织渗透破坏活动，确保全年不发生敌对势力、敌对分子的严重渗透破坏事件;不发生因人民内部矛盾引发影响全局稳定的重大群体性事件;不发生因治安安全问题引发影响社会稳定的重大事件。</w:t>
      </w:r>
    </w:p>
    <w:p>
      <w:pPr>
        <w:ind w:left="0" w:right="0" w:firstLine="560"/>
        <w:spacing w:before="450" w:after="450" w:line="312" w:lineRule="auto"/>
      </w:pPr>
      <w:r>
        <w:rPr>
          <w:rFonts w:ascii="宋体" w:hAnsi="宋体" w:eastAsia="宋体" w:cs="宋体"/>
          <w:color w:val="000"/>
          <w:sz w:val="28"/>
          <w:szCs w:val="28"/>
        </w:rPr>
        <w:t xml:space="preserve">(三)加强基层基础建设，深入开展“平安家园”创建活动</w:t>
      </w:r>
    </w:p>
    <w:p>
      <w:pPr>
        <w:ind w:left="0" w:right="0" w:firstLine="560"/>
        <w:spacing w:before="450" w:after="450" w:line="312" w:lineRule="auto"/>
      </w:pPr>
      <w:r>
        <w:rPr>
          <w:rFonts w:ascii="宋体" w:hAnsi="宋体" w:eastAsia="宋体" w:cs="宋体"/>
          <w:color w:val="000"/>
          <w:sz w:val="28"/>
          <w:szCs w:val="28"/>
        </w:rPr>
        <w:t xml:space="preserve">1、加强基层组织建设。大力加强政法综治基层组织建设及基础工作规范化建设，加强社区调委会、治保会以及基层维稳综治组织建设，健全工作制度，做到有人抓、有人管，并充分发挥作用。</w:t>
      </w:r>
    </w:p>
    <w:p>
      <w:pPr>
        <w:ind w:left="0" w:right="0" w:firstLine="560"/>
        <w:spacing w:before="450" w:after="450" w:line="312" w:lineRule="auto"/>
      </w:pPr>
      <w:r>
        <w:rPr>
          <w:rFonts w:ascii="宋体" w:hAnsi="宋体" w:eastAsia="宋体" w:cs="宋体"/>
          <w:color w:val="000"/>
          <w:sz w:val="28"/>
          <w:szCs w:val="28"/>
        </w:rPr>
        <w:t xml:space="preserve">2、继续构建立体化、全方位的治安防控体系。按照健全网络，整合资源，完善功能的总体要求，推进单位内防内保工作体系建设;进一步加强和巩固“一个平台、四张网络、五支队伍”的治安防控体系建设;逐步推进公安技防监控中心建设，充分发挥技防监控设施在治安防控体系中的作用;继续强化以公安民警为主体的专群结合巡防队伍建设，进一步加强治安员队伍的规范化建设和管理。广泛组织党员、团员、民兵、青年志愿者、离退休人员和享受低保人员参与治安防范，建立多渠道、多行业的治安信息员队伍。强化居民小区的物防、技防设施和单位内部治安防控网络。</w:t>
      </w:r>
    </w:p>
    <w:p>
      <w:pPr>
        <w:ind w:left="0" w:right="0" w:firstLine="560"/>
        <w:spacing w:before="450" w:after="450" w:line="312" w:lineRule="auto"/>
      </w:pPr>
      <w:r>
        <w:rPr>
          <w:rFonts w:ascii="宋体" w:hAnsi="宋体" w:eastAsia="宋体" w:cs="宋体"/>
          <w:color w:val="000"/>
          <w:sz w:val="28"/>
          <w:szCs w:val="28"/>
        </w:rPr>
        <w:t xml:space="preserve">3、做好各项重点、难点工作。根据省、地统一部署，继续抓好禁毒、刑释解教人员安置帮教和社区矫正、流动人口管理和服务专项工作。重点加强对流动人口、刑释解教人员、有不良习惯的青少年的管理和教育;加强对出租屋、特种行业的管理;加强对交通、消防、危险品和企业安全生产的监管，避免和减少各类事故的发生。</w:t>
      </w:r>
    </w:p>
    <w:p>
      <w:pPr>
        <w:ind w:left="0" w:right="0" w:firstLine="560"/>
        <w:spacing w:before="450" w:after="450" w:line="312" w:lineRule="auto"/>
      </w:pPr>
      <w:r>
        <w:rPr>
          <w:rFonts w:ascii="宋体" w:hAnsi="宋体" w:eastAsia="宋体" w:cs="宋体"/>
          <w:color w:val="000"/>
          <w:sz w:val="28"/>
          <w:szCs w:val="28"/>
        </w:rPr>
        <w:t xml:space="preserve">4、深入推进“平安家园”创建活动。在林场、社区、学校，单位广泛开展“平安社区(林场)”，“平安单位(小区)”、“平安大道”、“平安校园”以及“平安家庭”等基层平安创建活动，积极创新工作方法和工作思路，拓宽创建范围、充实创建内容、提高创建的层次和水平。</w:t>
      </w:r>
    </w:p>
    <w:p>
      <w:pPr>
        <w:ind w:left="0" w:right="0" w:firstLine="560"/>
        <w:spacing w:before="450" w:after="450" w:line="312" w:lineRule="auto"/>
      </w:pPr>
      <w:r>
        <w:rPr>
          <w:rFonts w:ascii="宋体" w:hAnsi="宋体" w:eastAsia="宋体" w:cs="宋体"/>
          <w:color w:val="000"/>
          <w:sz w:val="28"/>
          <w:szCs w:val="28"/>
        </w:rPr>
        <w:t xml:space="preserve">(四)大力营造优良法制环境，促进和谐社会建设</w:t>
      </w:r>
    </w:p>
    <w:p>
      <w:pPr>
        <w:ind w:left="0" w:right="0" w:firstLine="560"/>
        <w:spacing w:before="450" w:after="450" w:line="312" w:lineRule="auto"/>
      </w:pPr>
      <w:r>
        <w:rPr>
          <w:rFonts w:ascii="宋体" w:hAnsi="宋体" w:eastAsia="宋体" w:cs="宋体"/>
          <w:color w:val="000"/>
          <w:sz w:val="28"/>
          <w:szCs w:val="28"/>
        </w:rPr>
        <w:t xml:space="preserve">1、大力推进法制宣传教育。深入开展“法律五进”和“法律广场”活动，深化普法依法治理工作，进一步提高全民的法律意识和法律素质;深入开展政法干警的社会主义法治理念教育活动，提高依法行政能力和水平。加大法制宣传的覆盖面和渗透力，为促进社会和谐营造良好的法制舆论环境。</w:t>
      </w:r>
    </w:p>
    <w:p>
      <w:pPr>
        <w:ind w:left="0" w:right="0" w:firstLine="560"/>
        <w:spacing w:before="450" w:after="450" w:line="312" w:lineRule="auto"/>
      </w:pPr>
      <w:r>
        <w:rPr>
          <w:rFonts w:ascii="宋体" w:hAnsi="宋体" w:eastAsia="宋体" w:cs="宋体"/>
          <w:color w:val="000"/>
          <w:sz w:val="28"/>
          <w:szCs w:val="28"/>
        </w:rPr>
        <w:t xml:space="preserve">2、开展创建“民主法治示范单位”活动。建立健全依法治理的各项规章制度，实现依法决策、依法管理。结合中、小学生的特点，在学校设立法制教育宣传阵地，经常性的开展适宜青少年特点的法制宣传活动，落实各项有效措施，实现依法施教、依法育人。在社区建立法治宣传阵地，实现并完善法制宣传、人民调解、法律服务制度化、网络化建设，建立长效的法制宣传工作机制，开展“法制进家庭”活动，注重社区工作人员的法律素质培养，努力提高法治化管理水平。</w:t>
      </w:r>
    </w:p>
    <w:p>
      <w:pPr>
        <w:ind w:left="0" w:right="0" w:firstLine="560"/>
        <w:spacing w:before="450" w:after="450" w:line="312" w:lineRule="auto"/>
      </w:pPr>
      <w:r>
        <w:rPr>
          <w:rFonts w:ascii="宋体" w:hAnsi="宋体" w:eastAsia="宋体" w:cs="宋体"/>
          <w:color w:val="000"/>
          <w:sz w:val="28"/>
          <w:szCs w:val="28"/>
        </w:rPr>
        <w:t xml:space="preserve">3、继续做好涉法涉诉信访工作，结合当前涉法涉诉信访问题的特点，整合政法委、公安纪检、公安法制、林业局信访办的职能作用，开展联合接处防，最大限度的把矛盾化解在基层，坚决遏制越级上访事件的发生。</w:t>
      </w:r>
    </w:p>
    <w:p>
      <w:pPr>
        <w:ind w:left="0" w:right="0" w:firstLine="560"/>
        <w:spacing w:before="450" w:after="450" w:line="312" w:lineRule="auto"/>
      </w:pPr>
      <w:r>
        <w:rPr>
          <w:rFonts w:ascii="宋体" w:hAnsi="宋体" w:eastAsia="宋体" w:cs="宋体"/>
          <w:color w:val="000"/>
          <w:sz w:val="28"/>
          <w:szCs w:val="28"/>
        </w:rPr>
        <w:t xml:space="preserve">(五)加强自身队伍建设，不断提高政法机关整体素质</w:t>
      </w:r>
    </w:p>
    <w:p>
      <w:pPr>
        <w:ind w:left="0" w:right="0" w:firstLine="560"/>
        <w:spacing w:before="450" w:after="450" w:line="312" w:lineRule="auto"/>
      </w:pPr>
      <w:r>
        <w:rPr>
          <w:rFonts w:ascii="宋体" w:hAnsi="宋体" w:eastAsia="宋体" w:cs="宋体"/>
          <w:color w:val="000"/>
          <w:sz w:val="28"/>
          <w:szCs w:val="28"/>
        </w:rPr>
        <w:t xml:space="preserve">1、切实加强党对政法工作的领导。充分发挥党委政法委的职能作用，积极主动协助组织部门做好政法干部的考核考察工作，主动参与政法部门内部的干部交流轮岗、竞争上岗、选拔任用工作。注意发现和总结政法队伍的先进人物和先进事迹，表彰先进，弘扬正气。努力加强党风廉政建设，督促、协助对违纪政法干警的处理工作。</w:t>
      </w:r>
    </w:p>
    <w:p>
      <w:pPr>
        <w:ind w:left="0" w:right="0" w:firstLine="560"/>
        <w:spacing w:before="450" w:after="450" w:line="312" w:lineRule="auto"/>
      </w:pPr>
      <w:r>
        <w:rPr>
          <w:rFonts w:ascii="宋体" w:hAnsi="宋体" w:eastAsia="宋体" w:cs="宋体"/>
          <w:color w:val="000"/>
          <w:sz w:val="28"/>
          <w:szCs w:val="28"/>
        </w:rPr>
        <w:t xml:space="preserve">2、高度重视政法干部队伍建设。继续深化社会主义法治理念教育活动，引导和教育政法干警深刻理解和牢固树立社会主义法治理念。进一步加强政法队伍的管理和教育培训工作，不断提高队伍素质。</w:t>
      </w:r>
    </w:p>
    <w:p>
      <w:pPr>
        <w:ind w:left="0" w:right="0" w:firstLine="560"/>
        <w:spacing w:before="450" w:after="450" w:line="312" w:lineRule="auto"/>
      </w:pPr>
      <w:r>
        <w:rPr>
          <w:rFonts w:ascii="宋体" w:hAnsi="宋体" w:eastAsia="宋体" w:cs="宋体"/>
          <w:color w:val="000"/>
          <w:sz w:val="28"/>
          <w:szCs w:val="28"/>
        </w:rPr>
        <w:t xml:space="preserve">3、强化执法监督工作，切实规范执法行为。坚持政法部门联合信访接待日制度，通过涉法涉诉信访案件的分析和督察督办，发现问题及时整改。继续推行《政法机关案件报告制度》，加强和改善党委政法委对重大案件的协调、督查、督办工作。完善政法部门执法责任体系、质量、效率考评体系和执法监督体系建设。加强政法部门信息化建设，以智能化、信息化推进执法过程的进一步规范和工作效率的进一步提高。</w:t>
      </w:r>
    </w:p>
    <w:p>
      <w:pPr>
        <w:ind w:left="0" w:right="0" w:firstLine="560"/>
        <w:spacing w:before="450" w:after="450" w:line="312" w:lineRule="auto"/>
      </w:pPr>
      <w:r>
        <w:rPr>
          <w:rFonts w:ascii="宋体" w:hAnsi="宋体" w:eastAsia="宋体" w:cs="宋体"/>
          <w:color w:val="000"/>
          <w:sz w:val="28"/>
          <w:szCs w:val="28"/>
        </w:rPr>
        <w:t xml:space="preserve">4、加强调查研究，提高政法委机关的综合协调能力。切实加强政法信息调研工作，及时了解政法工作面临的新情况、新问题，总结、推广新经验，探讨政法工作如何更好地服从、服务于改革、发展、稳定大局。加强对维护国家安全和社会稳定工作的统筹协调，指导和推动政法部门为经济社会发展和构建社会主义和谐社会提供有力法治保障。</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公务员年度工作计划报告篇四</w:t>
      </w:r>
    </w:p>
    <w:p>
      <w:pPr>
        <w:ind w:left="0" w:right="0" w:firstLine="560"/>
        <w:spacing w:before="450" w:after="450" w:line="312" w:lineRule="auto"/>
      </w:pPr>
      <w:r>
        <w:rPr>
          <w:rFonts w:ascii="宋体" w:hAnsi="宋体" w:eastAsia="宋体" w:cs="宋体"/>
          <w:color w:val="000"/>
          <w:sz w:val="28"/>
          <w:szCs w:val="28"/>
        </w:rPr>
        <w:t xml:space="preserve">为了响应党中央建立“学习型县政府”的要求，也为了不断完善自我，顺应当前工作的需求，更新本人的常识条理和政管治论程度，与时俱进，努力提高本人的综合本质，做一逻辑学习型的组工干部，特制定学习方案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提高本身政管治论程度，加强政治灵敏性;增强组工营业常识的学习，提高工作才能和效率，在写作上更进一步。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1、周一至周五，上班时在不影响营业工作的状况下，应用一切可应用的时间学习。天天晚上7：00—8：00，学习1个小时。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4、每礼拜应用收集资源，上网学习个2小时。</w:t>
      </w:r>
    </w:p>
    <w:p>
      <w:pPr>
        <w:ind w:left="0" w:right="0" w:firstLine="560"/>
        <w:spacing w:before="450" w:after="450" w:line="312" w:lineRule="auto"/>
      </w:pPr>
      <w:r>
        <w:rPr>
          <w:rFonts w:ascii="宋体" w:hAnsi="宋体" w:eastAsia="宋体" w:cs="宋体"/>
          <w:color w:val="000"/>
          <w:sz w:val="28"/>
          <w:szCs w:val="28"/>
        </w:rPr>
        <w:t xml:space="preserve">5、天天用半个小时阅读当天报纸、杂志，调查国表里的严重新闻、政策情势，提高本人的政策实践程度。</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管治论。经过观看新闻联播，阅读黄冈日报、湖北日报、党员生活等报刊杂志，学习马列主义、毛泽东思想、邓小平理论和“三个代表”主要思想及其一系列主要阐述，和这些实践在各当地的实践使用，深入体会其精神本质，用先进的实践指导本人的工作实践。</w:t>
      </w:r>
    </w:p>
    <w:p>
      <w:pPr>
        <w:ind w:left="0" w:right="0" w:firstLine="560"/>
        <w:spacing w:before="450" w:after="450" w:line="312" w:lineRule="auto"/>
      </w:pPr>
      <w:r>
        <w:rPr>
          <w:rFonts w:ascii="宋体" w:hAnsi="宋体" w:eastAsia="宋体" w:cs="宋体"/>
          <w:color w:val="000"/>
          <w:sz w:val="28"/>
          <w:szCs w:val="28"/>
        </w:rPr>
        <w:t xml:space="preserve">“好记忆不如烂笔头”，坚持边看边想，边想边写。每月完成念书笔记数不少于。</w:t>
      </w:r>
    </w:p>
    <w:p>
      <w:pPr>
        <w:ind w:left="0" w:right="0" w:firstLine="560"/>
        <w:spacing w:before="450" w:after="450" w:line="312" w:lineRule="auto"/>
      </w:pPr>
      <w:r>
        <w:rPr>
          <w:rFonts w:ascii="宋体" w:hAnsi="宋体" w:eastAsia="宋体" w:cs="宋体"/>
          <w:color w:val="000"/>
          <w:sz w:val="28"/>
          <w:szCs w:val="28"/>
        </w:rPr>
        <w:t xml:space="preserve">2、营业常识。充分应用组织部的资源，学习《党章》、《党内监督条例》、《党员处置条例》、《干部任用条例》、《公事员法》、《组织法》、《行政答应法》、《宪法》等司法律例，努力提高工作程度、工作才能和司法认识。学习公函写作、谈锋等方面的常识，结合工作中碰到的实践状况，多听、多看、写以提高公函写作的程度。</w:t>
      </w:r>
    </w:p>
    <w:p>
      <w:pPr>
        <w:ind w:left="0" w:right="0" w:firstLine="560"/>
        <w:spacing w:before="450" w:after="450" w:line="312" w:lineRule="auto"/>
      </w:pPr>
      <w:r>
        <w:rPr>
          <w:rFonts w:ascii="宋体" w:hAnsi="宋体" w:eastAsia="宋体" w:cs="宋体"/>
          <w:color w:val="000"/>
          <w:sz w:val="28"/>
          <w:szCs w:val="28"/>
        </w:rPr>
        <w:t xml:space="preserve">3、核算机常识。学习和把握信息技能、电子政务等实行岗位职责必备的最新常识和技艺，纯熟把握核算机文处置技能和基本的收集技能。</w:t>
      </w:r>
    </w:p>
    <w:p>
      <w:pPr>
        <w:ind w:left="0" w:right="0" w:firstLine="560"/>
        <w:spacing w:before="450" w:after="450" w:line="312" w:lineRule="auto"/>
      </w:pPr>
      <w:r>
        <w:rPr>
          <w:rFonts w:ascii="宋体" w:hAnsi="宋体" w:eastAsia="宋体" w:cs="宋体"/>
          <w:color w:val="000"/>
          <w:sz w:val="28"/>
          <w:szCs w:val="28"/>
        </w:rPr>
        <w:t xml:space="preserve">4、每周在新华网社区、强国、社区上关注热点时政，在网友的谈论中吸取精髓，学习对组织工作有效的办法、办法，有选择的借鉴新奇的思想坦荡本人的思绪。还，每周完成硬性目标：3篇以上组织工作方面的谈论，数不少于。</w:t>
      </w:r>
    </w:p>
    <w:p>
      <w:pPr>
        <w:ind w:left="0" w:right="0" w:firstLine="560"/>
        <w:spacing w:before="450" w:after="450" w:line="312" w:lineRule="auto"/>
      </w:pPr>
      <w:r>
        <w:rPr>
          <w:rFonts w:ascii="宋体" w:hAnsi="宋体" w:eastAsia="宋体" w:cs="宋体"/>
          <w:color w:val="000"/>
          <w:sz w:val="28"/>
          <w:szCs w:val="28"/>
        </w:rPr>
        <w:t xml:space="preserve">5、要求每2个礼拜完成一篇组工方面的文章，交给程科长批阅。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正直思想，提高认识。增强营业学习是提高干部综合本质的急迫需求。组工干部必需做学习型的干部，这是时代发展的客观要求，是权衡工作才能的主要规范，是做好各项组织工作的主要保证。何须头吊颈锥刺股，切忌一日暴十日寒。时辰提示本人，把营业学习视为义无反顾的责任。</w:t>
      </w:r>
    </w:p>
    <w:p>
      <w:pPr>
        <w:ind w:left="0" w:right="0" w:firstLine="560"/>
        <w:spacing w:before="450" w:after="450" w:line="312" w:lineRule="auto"/>
      </w:pPr>
      <w:r>
        <w:rPr>
          <w:rFonts w:ascii="宋体" w:hAnsi="宋体" w:eastAsia="宋体" w:cs="宋体"/>
          <w:color w:val="000"/>
          <w:sz w:val="28"/>
          <w:szCs w:val="28"/>
        </w:rPr>
        <w:t xml:space="preserve">2、统筹统筹，科学安排。处置勤学习与工作的关系，做到学习与工作有机统一，努力使学习工作化，工作学习化。结合工作实践，灵敏的分派学习时间，保证各项学习任务获得落实。</w:t>
      </w:r>
    </w:p>
    <w:p>
      <w:pPr>
        <w:ind w:left="0" w:right="0" w:firstLine="560"/>
        <w:spacing w:before="450" w:after="450" w:line="312" w:lineRule="auto"/>
      </w:pPr>
      <w:r>
        <w:rPr>
          <w:rFonts w:ascii="宋体" w:hAnsi="宋体" w:eastAsia="宋体" w:cs="宋体"/>
          <w:color w:val="000"/>
          <w:sz w:val="28"/>
          <w:szCs w:val="28"/>
        </w:rPr>
        <w:t xml:space="preserve">3、交融贯穿，学致使用。经过不断学习营业常识来提高本身的营业程度，经过不断实践来丰厚工作经历，把常识和经历的积聚升华为思想形式的更新，进而转化为工作创新的源泉和动力。经过学习，有用处理在组织工作中存在的问题，真正使思想有分明提高，作风有分明改变，工作有分明推进。</w:t>
      </w:r>
    </w:p>
    <w:p>
      <w:pPr>
        <w:ind w:left="0" w:right="0" w:firstLine="560"/>
        <w:spacing w:before="450" w:after="450" w:line="312" w:lineRule="auto"/>
      </w:pPr>
      <w:r>
        <w:rPr>
          <w:rFonts w:ascii="宋体" w:hAnsi="宋体" w:eastAsia="宋体" w:cs="宋体"/>
          <w:color w:val="000"/>
          <w:sz w:val="28"/>
          <w:szCs w:val="28"/>
        </w:rPr>
        <w:t xml:space="preserve">本学习方案从制订之日开端执行。敬请监督!</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公务员年度工作计划报告篇五</w:t>
      </w:r>
    </w:p>
    <w:p>
      <w:pPr>
        <w:ind w:left="0" w:right="0" w:firstLine="560"/>
        <w:spacing w:before="450" w:after="450" w:line="312" w:lineRule="auto"/>
      </w:pPr>
      <w:r>
        <w:rPr>
          <w:rFonts w:ascii="宋体" w:hAnsi="宋体" w:eastAsia="宋体" w:cs="宋体"/>
          <w:color w:val="000"/>
          <w:sz w:val="28"/>
          <w:szCs w:val="28"/>
        </w:rPr>
        <w:t xml:space="preserve">为了规范市直农业系统干部教育培训工作，优化干部教育资源，提高干部教育培训工作质量，全面提升干部队伍的理论素质、知识水平、业务素质及能力，根据市委组织部20_年全市干部教育培训工作要点要求，市农业局今年拟举办3期培训班，现就20_年干部教育培训工作具体安排如下:</w:t>
      </w:r>
    </w:p>
    <w:p>
      <w:pPr>
        <w:ind w:left="0" w:right="0" w:firstLine="560"/>
        <w:spacing w:before="450" w:after="450" w:line="312" w:lineRule="auto"/>
      </w:pPr>
      <w:r>
        <w:rPr>
          <w:rFonts w:ascii="宋体" w:hAnsi="宋体" w:eastAsia="宋体" w:cs="宋体"/>
          <w:color w:val="000"/>
          <w:sz w:val="28"/>
          <w:szCs w:val="28"/>
        </w:rPr>
        <w:t xml:space="preserve">20_年干部教育培训工作以党的精神为指导，紧紧围绕发展现代农业、建设美好安康主题，按照以人为本按需施教和统筹兼顾突出重点的原则，抓好政治理论、政策法规、业务知识、文化素质和农业基础知识及专业知识培训，着力造就高素质干部队伍，为循环发展、富民强市和全市发展现代农业提供有力支持和人才保证。</w:t>
      </w:r>
    </w:p>
    <w:p>
      <w:pPr>
        <w:ind w:left="0" w:right="0" w:firstLine="560"/>
        <w:spacing w:before="450" w:after="450" w:line="312" w:lineRule="auto"/>
      </w:pPr>
      <w:r>
        <w:rPr>
          <w:rFonts w:ascii="宋体" w:hAnsi="宋体" w:eastAsia="宋体" w:cs="宋体"/>
          <w:color w:val="000"/>
          <w:sz w:val="28"/>
          <w:szCs w:val="28"/>
        </w:rPr>
        <w:t xml:space="preserve">干部教育培训以提高干部队伍整体素质为目标，以学习党的会议精神、党的传统教育为重点，同时结合农业实际，抓好党员干部的法律法规、岗位技能和现代知识培训，尤其是开拓创新能力、拒腐防变能力、依法办事能力的培训。一是积极参加市级以上组织的学习培训;二是局党委牵头，各支部配合，着力做好全系统干部职工以会议精神、党的知识、20_年中央一号文件精神、市委市政府会议精神、市场经济知识与农业相关政策法规为主要内容的培训;三是各党组织分别牵头，做好安排，认真组织好党员干部职工对党的报告及新《党章》、《廉政准则》和反腐倡廉警示教育片等的学习培训，增强党员意识，发挥带头作用。各党组织必须结合实际，突出针对性和实效性，分期分批办好本单位教育培训。</w:t>
      </w:r>
    </w:p>
    <w:p>
      <w:pPr>
        <w:ind w:left="0" w:right="0" w:firstLine="560"/>
        <w:spacing w:before="450" w:after="450" w:line="312" w:lineRule="auto"/>
      </w:pPr>
      <w:r>
        <w:rPr>
          <w:rFonts w:ascii="宋体" w:hAnsi="宋体" w:eastAsia="宋体" w:cs="宋体"/>
          <w:color w:val="000"/>
          <w:sz w:val="28"/>
          <w:szCs w:val="28"/>
        </w:rPr>
        <w:t xml:space="preserve">1、循环农业发展专题学习培训班</w:t>
      </w:r>
    </w:p>
    <w:p>
      <w:pPr>
        <w:ind w:left="0" w:right="0" w:firstLine="560"/>
        <w:spacing w:before="450" w:after="450" w:line="312" w:lineRule="auto"/>
      </w:pPr>
      <w:r>
        <w:rPr>
          <w:rFonts w:ascii="宋体" w:hAnsi="宋体" w:eastAsia="宋体" w:cs="宋体"/>
          <w:color w:val="000"/>
          <w:sz w:val="28"/>
          <w:szCs w:val="28"/>
        </w:rPr>
        <w:t xml:space="preserve">培训对象：局机关全体在职干部</w:t>
      </w:r>
    </w:p>
    <w:p>
      <w:pPr>
        <w:ind w:left="0" w:right="0" w:firstLine="560"/>
        <w:spacing w:before="450" w:after="450" w:line="312" w:lineRule="auto"/>
      </w:pPr>
      <w:r>
        <w:rPr>
          <w:rFonts w:ascii="宋体" w:hAnsi="宋体" w:eastAsia="宋体" w:cs="宋体"/>
          <w:color w:val="000"/>
          <w:sz w:val="28"/>
          <w:szCs w:val="28"/>
        </w:rPr>
        <w:t xml:space="preserve">班次时间：举办一期，学制半天。3月29日。</w:t>
      </w:r>
    </w:p>
    <w:p>
      <w:pPr>
        <w:ind w:left="0" w:right="0" w:firstLine="560"/>
        <w:spacing w:before="450" w:after="450" w:line="312" w:lineRule="auto"/>
      </w:pPr>
      <w:r>
        <w:rPr>
          <w:rFonts w:ascii="宋体" w:hAnsi="宋体" w:eastAsia="宋体" w:cs="宋体"/>
          <w:color w:val="000"/>
          <w:sz w:val="28"/>
          <w:szCs w:val="28"/>
        </w:rPr>
        <w:t xml:space="preserve">培训内容：循环农业现场观摩，相关知识讲解，市委、市政府提出的新观点、新举措、新要求解读，努力推动全市农业农村工作再创佳绩。</w:t>
      </w:r>
    </w:p>
    <w:p>
      <w:pPr>
        <w:ind w:left="0" w:right="0" w:firstLine="560"/>
        <w:spacing w:before="450" w:after="450" w:line="312" w:lineRule="auto"/>
      </w:pPr>
      <w:r>
        <w:rPr>
          <w:rFonts w:ascii="宋体" w:hAnsi="宋体" w:eastAsia="宋体" w:cs="宋体"/>
          <w:color w:val="000"/>
          <w:sz w:val="28"/>
          <w:szCs w:val="28"/>
        </w:rPr>
        <w:t xml:space="preserve">培训地点：阳晨公司</w:t>
      </w:r>
    </w:p>
    <w:p>
      <w:pPr>
        <w:ind w:left="0" w:right="0" w:firstLine="560"/>
        <w:spacing w:before="450" w:after="450" w:line="312" w:lineRule="auto"/>
      </w:pPr>
      <w:r>
        <w:rPr>
          <w:rFonts w:ascii="宋体" w:hAnsi="宋体" w:eastAsia="宋体" w:cs="宋体"/>
          <w:color w:val="000"/>
          <w:sz w:val="28"/>
          <w:szCs w:val="28"/>
        </w:rPr>
        <w:t xml:space="preserve">主要师资：市农业局党委委员、副局长赵昆</w:t>
      </w:r>
    </w:p>
    <w:p>
      <w:pPr>
        <w:ind w:left="0" w:right="0" w:firstLine="560"/>
        <w:spacing w:before="450" w:after="450" w:line="312" w:lineRule="auto"/>
      </w:pPr>
      <w:r>
        <w:rPr>
          <w:rFonts w:ascii="宋体" w:hAnsi="宋体" w:eastAsia="宋体" w:cs="宋体"/>
          <w:color w:val="000"/>
          <w:sz w:val="28"/>
          <w:szCs w:val="28"/>
        </w:rPr>
        <w:t xml:space="preserve">经费预算及来源：农业系统党费</w:t>
      </w:r>
    </w:p>
    <w:p>
      <w:pPr>
        <w:ind w:left="0" w:right="0" w:firstLine="560"/>
        <w:spacing w:before="450" w:after="450" w:line="312" w:lineRule="auto"/>
      </w:pPr>
      <w:r>
        <w:rPr>
          <w:rFonts w:ascii="宋体" w:hAnsi="宋体" w:eastAsia="宋体" w:cs="宋体"/>
          <w:color w:val="000"/>
          <w:sz w:val="28"/>
          <w:szCs w:val="28"/>
        </w:rPr>
        <w:t xml:space="preserve">2、党的精神专题学习培训班</w:t>
      </w:r>
    </w:p>
    <w:p>
      <w:pPr>
        <w:ind w:left="0" w:right="0" w:firstLine="560"/>
        <w:spacing w:before="450" w:after="450" w:line="312" w:lineRule="auto"/>
      </w:pPr>
      <w:r>
        <w:rPr>
          <w:rFonts w:ascii="宋体" w:hAnsi="宋体" w:eastAsia="宋体" w:cs="宋体"/>
          <w:color w:val="000"/>
          <w:sz w:val="28"/>
          <w:szCs w:val="28"/>
        </w:rPr>
        <w:t xml:space="preserve">培训对象：市直农业系统全体在职干部</w:t>
      </w:r>
    </w:p>
    <w:p>
      <w:pPr>
        <w:ind w:left="0" w:right="0" w:firstLine="560"/>
        <w:spacing w:before="450" w:after="450" w:line="312" w:lineRule="auto"/>
      </w:pPr>
      <w:r>
        <w:rPr>
          <w:rFonts w:ascii="宋体" w:hAnsi="宋体" w:eastAsia="宋体" w:cs="宋体"/>
          <w:color w:val="000"/>
          <w:sz w:val="28"/>
          <w:szCs w:val="28"/>
        </w:rPr>
        <w:t xml:space="preserve">班次时间：举办一期，学制1天。4月30日。</w:t>
      </w:r>
    </w:p>
    <w:p>
      <w:pPr>
        <w:ind w:left="0" w:right="0" w:firstLine="560"/>
        <w:spacing w:before="450" w:after="450" w:line="312" w:lineRule="auto"/>
      </w:pPr>
      <w:r>
        <w:rPr>
          <w:rFonts w:ascii="宋体" w:hAnsi="宋体" w:eastAsia="宋体" w:cs="宋体"/>
          <w:color w:val="000"/>
          <w:sz w:val="28"/>
          <w:szCs w:val="28"/>
        </w:rPr>
        <w:t xml:space="preserve">培训内容：“”主要精神宣讲，相关政策解读，安康如何贯彻落实，农业业如何贯彻落实，提高农业系统工作人员理解、贯彻落实“”精神的能力。</w:t>
      </w:r>
    </w:p>
    <w:p>
      <w:pPr>
        <w:ind w:left="0" w:right="0" w:firstLine="560"/>
        <w:spacing w:before="450" w:after="450" w:line="312" w:lineRule="auto"/>
      </w:pPr>
      <w:r>
        <w:rPr>
          <w:rFonts w:ascii="宋体" w:hAnsi="宋体" w:eastAsia="宋体" w:cs="宋体"/>
          <w:color w:val="000"/>
          <w:sz w:val="28"/>
          <w:szCs w:val="28"/>
        </w:rPr>
        <w:t xml:space="preserve">培训地点：待定</w:t>
      </w:r>
    </w:p>
    <w:p>
      <w:pPr>
        <w:ind w:left="0" w:right="0" w:firstLine="560"/>
        <w:spacing w:before="450" w:after="450" w:line="312" w:lineRule="auto"/>
      </w:pPr>
      <w:r>
        <w:rPr>
          <w:rFonts w:ascii="宋体" w:hAnsi="宋体" w:eastAsia="宋体" w:cs="宋体"/>
          <w:color w:val="000"/>
          <w:sz w:val="28"/>
          <w:szCs w:val="28"/>
        </w:rPr>
        <w:t xml:space="preserve">主要师资：待定</w:t>
      </w:r>
    </w:p>
    <w:p>
      <w:pPr>
        <w:ind w:left="0" w:right="0" w:firstLine="560"/>
        <w:spacing w:before="450" w:after="450" w:line="312" w:lineRule="auto"/>
      </w:pPr>
      <w:r>
        <w:rPr>
          <w:rFonts w:ascii="宋体" w:hAnsi="宋体" w:eastAsia="宋体" w:cs="宋体"/>
          <w:color w:val="000"/>
          <w:sz w:val="28"/>
          <w:szCs w:val="28"/>
        </w:rPr>
        <w:t xml:space="preserve">经费预算及来源：农业系统党费</w:t>
      </w:r>
    </w:p>
    <w:p>
      <w:pPr>
        <w:ind w:left="0" w:right="0" w:firstLine="560"/>
        <w:spacing w:before="450" w:after="450" w:line="312" w:lineRule="auto"/>
      </w:pPr>
      <w:r>
        <w:rPr>
          <w:rFonts w:ascii="宋体" w:hAnsi="宋体" w:eastAsia="宋体" w:cs="宋体"/>
          <w:color w:val="000"/>
          <w:sz w:val="28"/>
          <w:szCs w:val="28"/>
        </w:rPr>
        <w:t xml:space="preserve">3、提升干部素质专题学习培训班</w:t>
      </w:r>
    </w:p>
    <w:p>
      <w:pPr>
        <w:ind w:left="0" w:right="0" w:firstLine="560"/>
        <w:spacing w:before="450" w:after="450" w:line="312" w:lineRule="auto"/>
      </w:pPr>
      <w:r>
        <w:rPr>
          <w:rFonts w:ascii="宋体" w:hAnsi="宋体" w:eastAsia="宋体" w:cs="宋体"/>
          <w:color w:val="000"/>
          <w:sz w:val="28"/>
          <w:szCs w:val="28"/>
        </w:rPr>
        <w:t xml:space="preserve">培训对象：市直农业系统全体在职干部</w:t>
      </w:r>
    </w:p>
    <w:p>
      <w:pPr>
        <w:ind w:left="0" w:right="0" w:firstLine="560"/>
        <w:spacing w:before="450" w:after="450" w:line="312" w:lineRule="auto"/>
      </w:pPr>
      <w:r>
        <w:rPr>
          <w:rFonts w:ascii="宋体" w:hAnsi="宋体" w:eastAsia="宋体" w:cs="宋体"/>
          <w:color w:val="000"/>
          <w:sz w:val="28"/>
          <w:szCs w:val="28"/>
        </w:rPr>
        <w:t xml:space="preserve">班次时间：举办一期，学制1天，6月28日。</w:t>
      </w:r>
    </w:p>
    <w:p>
      <w:pPr>
        <w:ind w:left="0" w:right="0" w:firstLine="560"/>
        <w:spacing w:before="450" w:after="450" w:line="312" w:lineRule="auto"/>
      </w:pPr>
      <w:r>
        <w:rPr>
          <w:rFonts w:ascii="宋体" w:hAnsi="宋体" w:eastAsia="宋体" w:cs="宋体"/>
          <w:color w:val="000"/>
          <w:sz w:val="28"/>
          <w:szCs w:val="28"/>
        </w:rPr>
        <w:t xml:space="preserve">培训内容：围绕如何提高综合素质与能力，系统分析干部成长与发展过程中应注意的问题，深入探讨干部成长与发展的有效途径，凝聚干部干事创业的力量，增强责任意识和服务意识，切实转变工作作风，建立服务型干部队伍。</w:t>
      </w:r>
    </w:p>
    <w:p>
      <w:pPr>
        <w:ind w:left="0" w:right="0" w:firstLine="560"/>
        <w:spacing w:before="450" w:after="450" w:line="312" w:lineRule="auto"/>
      </w:pPr>
      <w:r>
        <w:rPr>
          <w:rFonts w:ascii="宋体" w:hAnsi="宋体" w:eastAsia="宋体" w:cs="宋体"/>
          <w:color w:val="000"/>
          <w:sz w:val="28"/>
          <w:szCs w:val="28"/>
        </w:rPr>
        <w:t xml:space="preserve">培训地点：待定</w:t>
      </w:r>
    </w:p>
    <w:p>
      <w:pPr>
        <w:ind w:left="0" w:right="0" w:firstLine="560"/>
        <w:spacing w:before="450" w:after="450" w:line="312" w:lineRule="auto"/>
      </w:pPr>
      <w:r>
        <w:rPr>
          <w:rFonts w:ascii="宋体" w:hAnsi="宋体" w:eastAsia="宋体" w:cs="宋体"/>
          <w:color w:val="000"/>
          <w:sz w:val="28"/>
          <w:szCs w:val="28"/>
        </w:rPr>
        <w:t xml:space="preserve">主要师资：局党委书记、局长崔用慧</w:t>
      </w:r>
    </w:p>
    <w:p>
      <w:pPr>
        <w:ind w:left="0" w:right="0" w:firstLine="560"/>
        <w:spacing w:before="450" w:after="450" w:line="312" w:lineRule="auto"/>
      </w:pPr>
      <w:r>
        <w:rPr>
          <w:rFonts w:ascii="宋体" w:hAnsi="宋体" w:eastAsia="宋体" w:cs="宋体"/>
          <w:color w:val="000"/>
          <w:sz w:val="28"/>
          <w:szCs w:val="28"/>
        </w:rPr>
        <w:t xml:space="preserve">经费预算及来源：农业系统党费</w:t>
      </w:r>
    </w:p>
    <w:p>
      <w:pPr>
        <w:ind w:left="0" w:right="0" w:firstLine="560"/>
        <w:spacing w:before="450" w:after="450" w:line="312" w:lineRule="auto"/>
      </w:pPr>
      <w:r>
        <w:rPr>
          <w:rFonts w:ascii="宋体" w:hAnsi="宋体" w:eastAsia="宋体" w:cs="宋体"/>
          <w:color w:val="000"/>
          <w:sz w:val="28"/>
          <w:szCs w:val="28"/>
        </w:rPr>
        <w:t xml:space="preserve">干部教育培训工作在局党委的统一领导下进行，各单位要高度重视，认真部署，周密安排，落实专人负责学习培训工作，确保每名干部每年至少参加两次党委培训班。局属各单位党组织要结合实际，切实抓好三个培训环节：一要制定规划，落实党组织培训工作责任;二要精心组织，确保培训任务的完成;三要完善干部教育培训档案，及时以书面形式或表格形式报送培训安排、培训计划、培训工作进展情况及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公务员年度工作计划报告篇六</w:t>
      </w:r>
    </w:p>
    <w:p>
      <w:pPr>
        <w:ind w:left="0" w:right="0" w:firstLine="560"/>
        <w:spacing w:before="450" w:after="450" w:line="312" w:lineRule="auto"/>
      </w:pPr>
      <w:r>
        <w:rPr>
          <w:rFonts w:ascii="宋体" w:hAnsi="宋体" w:eastAsia="宋体" w:cs="宋体"/>
          <w:color w:val="000"/>
          <w:sz w:val="28"/>
          <w:szCs w:val="28"/>
        </w:rPr>
        <w:t xml:space="preserve">转眼来到2024年，在即将到来的一年里，我准备从以下方面着手：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公务员年度工作计划报告篇七</w:t>
      </w:r>
    </w:p>
    <w:p>
      <w:pPr>
        <w:ind w:left="0" w:right="0" w:firstLine="560"/>
        <w:spacing w:before="450" w:after="450" w:line="312" w:lineRule="auto"/>
      </w:pPr>
      <w:r>
        <w:rPr>
          <w:rFonts w:ascii="宋体" w:hAnsi="宋体" w:eastAsia="宋体" w:cs="宋体"/>
          <w:color w:val="000"/>
          <w:sz w:val="28"/>
          <w:szCs w:val="28"/>
        </w:rPr>
        <w:t xml:space="preserve">往年是正在新的任务岗亭任务的第一年，是熟习任务，主动到场，仔细履职，探究办法，积聚经历的一年，这一年中必需做到“一个变化，一个明白”，即变化任务脚色，明白任务职责。</w:t>
      </w:r>
    </w:p>
    <w:p>
      <w:pPr>
        <w:ind w:left="0" w:right="0" w:firstLine="560"/>
        <w:spacing w:before="450" w:after="450" w:line="312" w:lineRule="auto"/>
      </w:pPr>
      <w:r>
        <w:rPr>
          <w:rFonts w:ascii="宋体" w:hAnsi="宋体" w:eastAsia="宋体" w:cs="宋体"/>
          <w:color w:val="000"/>
          <w:sz w:val="28"/>
          <w:szCs w:val="28"/>
        </w:rPr>
        <w:t xml:space="preserve">变化任务脚色：参与任务近十年了，可是本人处置的任务不断都绝对繁多，以致于对于其余行业的任务所知甚少，以致生疏，县当局办公室作为全县的中心机构，任务触及到全县各行各业，对于此，正在考虑成绩，处置工作时，必需跳出从前正在部分的思想体式格局，摆正本人的地位，建立全局认识，实在变化任务脚色。</w:t>
      </w:r>
    </w:p>
    <w:p>
      <w:pPr>
        <w:ind w:left="0" w:right="0" w:firstLine="560"/>
        <w:spacing w:before="450" w:after="450" w:line="312" w:lineRule="auto"/>
      </w:pPr>
      <w:r>
        <w:rPr>
          <w:rFonts w:ascii="宋体" w:hAnsi="宋体" w:eastAsia="宋体" w:cs="宋体"/>
          <w:color w:val="000"/>
          <w:sz w:val="28"/>
          <w:szCs w:val="28"/>
        </w:rPr>
        <w:t xml:space="preserve">明白任务职责：依照办公室对于本人任务布置，尽快熟习本人的任务以及职责;</w:t>
      </w:r>
    </w:p>
    <w:p>
      <w:pPr>
        <w:ind w:left="0" w:right="0" w:firstLine="560"/>
        <w:spacing w:before="450" w:after="450" w:line="312" w:lineRule="auto"/>
      </w:pPr>
      <w:r>
        <w:rPr>
          <w:rFonts w:ascii="宋体" w:hAnsi="宋体" w:eastAsia="宋体" w:cs="宋体"/>
          <w:color w:val="000"/>
          <w:sz w:val="28"/>
          <w:szCs w:val="28"/>
        </w:rPr>
        <w:t xml:space="preserve">一是熟习县当局办公室的各项规章轨制，明白任务请求;</w:t>
      </w:r>
    </w:p>
    <w:p>
      <w:pPr>
        <w:ind w:left="0" w:right="0" w:firstLine="560"/>
        <w:spacing w:before="450" w:after="450" w:line="312" w:lineRule="auto"/>
      </w:pPr>
      <w:r>
        <w:rPr>
          <w:rFonts w:ascii="宋体" w:hAnsi="宋体" w:eastAsia="宋体" w:cs="宋体"/>
          <w:color w:val="000"/>
          <w:sz w:val="28"/>
          <w:szCs w:val="28"/>
        </w:rPr>
        <w:t xml:space="preserve">二是熟习县当局办公室整体任务及相干营业年终任务目的，明白任务义务;三谦虚听取办公室其余同道的指点，擅长进修、勤于考虑，正在干中学、学中干，明白任务的运转以及处置成绩的顺序;四要仔细与科室其余同道总结后期任务，明白任务积极标的目的。</w:t>
      </w:r>
    </w:p>
    <w:p>
      <w:pPr>
        <w:ind w:left="0" w:right="0" w:firstLine="560"/>
        <w:spacing w:before="450" w:after="450" w:line="312" w:lineRule="auto"/>
      </w:pPr>
      <w:r>
        <w:rPr>
          <w:rFonts w:ascii="宋体" w:hAnsi="宋体" w:eastAsia="宋体" w:cs="宋体"/>
          <w:color w:val="000"/>
          <w:sz w:val="28"/>
          <w:szCs w:val="28"/>
        </w:rPr>
        <w:t xml:space="preserve">2、中期目的</w:t>
      </w:r>
    </w:p>
    <w:p>
      <w:pPr>
        <w:ind w:left="0" w:right="0" w:firstLine="560"/>
        <w:spacing w:before="450" w:after="450" w:line="312" w:lineRule="auto"/>
      </w:pPr>
      <w:r>
        <w:rPr>
          <w:rFonts w:ascii="宋体" w:hAnsi="宋体" w:eastAsia="宋体" w:cs="宋体"/>
          <w:color w:val="000"/>
          <w:sz w:val="28"/>
          <w:szCs w:val="28"/>
        </w:rPr>
        <w:t xml:space="preserve">正在明白任务职责、任务义务，熟习任务方的条件下，来岁，必需进一步增强本身锻炼，做到政治本质、营业才能、任务绩效“三个晋升”。</w:t>
      </w:r>
    </w:p>
    <w:p>
      <w:pPr>
        <w:ind w:left="0" w:right="0" w:firstLine="560"/>
        <w:spacing w:before="450" w:after="450" w:line="312" w:lineRule="auto"/>
      </w:pPr>
      <w:r>
        <w:rPr>
          <w:rFonts w:ascii="宋体" w:hAnsi="宋体" w:eastAsia="宋体" w:cs="宋体"/>
          <w:color w:val="000"/>
          <w:sz w:val="28"/>
          <w:szCs w:val="28"/>
        </w:rPr>
        <w:t xml:space="preserve">晋升政治本质：一是要擅长从政治角度看成绩。不管面对的状况何等庞大，要保持从政治角度剖析判别成绩，坚持苏醒脑筋。二要坚持政治灵敏性。亲密存眷时势、理解时势，经过收集、报刊、电视等，灵敏掌握各项目标政策划向，坚持任务的自动性。三是要建立崇高的政治风致。做到眼界广大、胸怀宽广、恬淡名利、甘于贡献、保持准绳。</w:t>
      </w:r>
    </w:p>
    <w:p>
      <w:pPr>
        <w:ind w:left="0" w:right="0" w:firstLine="560"/>
        <w:spacing w:before="450" w:after="450" w:line="312" w:lineRule="auto"/>
      </w:pPr>
      <w:r>
        <w:rPr>
          <w:rFonts w:ascii="宋体" w:hAnsi="宋体" w:eastAsia="宋体" w:cs="宋体"/>
          <w:color w:val="000"/>
          <w:sz w:val="28"/>
          <w:szCs w:val="28"/>
        </w:rPr>
        <w:t xml:space="preserve">晋升营业才能：一是晋升写作才能。增强实际进修，重视平常公牍写作中的锤炼，留意办公室其余同道撰写资料的进修，能较好实现交办的新文件拟稿义务。二是晋升言语表白才能。增强措辞锻炼，做到报告请示任务精确、简约、分明。三是晋升处事才能。精确体会任务内收留，勤于考虑，能依照任务职责或者指导交处事项请求，较好的实现义务。</w:t>
      </w:r>
    </w:p>
    <w:p>
      <w:pPr>
        <w:ind w:left="0" w:right="0" w:firstLine="560"/>
        <w:spacing w:before="450" w:after="450" w:line="312" w:lineRule="auto"/>
      </w:pPr>
      <w:r>
        <w:rPr>
          <w:rFonts w:ascii="宋体" w:hAnsi="宋体" w:eastAsia="宋体" w:cs="宋体"/>
          <w:color w:val="000"/>
          <w:sz w:val="28"/>
          <w:szCs w:val="28"/>
        </w:rPr>
        <w:t xml:space="preserve">晋升任务绩效：谦虚听取指导、同道、部分等对于本人任务的定见以及倡议，总结经历经验，进步任务服从，优良的实现各项任务。仔细做好调研、信息报送等任务，能逾额实现办公室下达的任务目的。</w:t>
      </w:r>
    </w:p>
    <w:p>
      <w:pPr>
        <w:ind w:left="0" w:right="0" w:firstLine="560"/>
        <w:spacing w:before="450" w:after="450" w:line="312" w:lineRule="auto"/>
      </w:pPr>
      <w:r>
        <w:rPr>
          <w:rFonts w:ascii="宋体" w:hAnsi="宋体" w:eastAsia="宋体" w:cs="宋体"/>
          <w:color w:val="000"/>
          <w:sz w:val="28"/>
          <w:szCs w:val="28"/>
        </w:rPr>
        <w:t xml:space="preserve">3、远期目的</w:t>
      </w:r>
    </w:p>
    <w:p>
      <w:pPr>
        <w:ind w:left="0" w:right="0" w:firstLine="560"/>
        <w:spacing w:before="450" w:after="450" w:line="312" w:lineRule="auto"/>
      </w:pPr>
      <w:r>
        <w:rPr>
          <w:rFonts w:ascii="宋体" w:hAnsi="宋体" w:eastAsia="宋体" w:cs="宋体"/>
          <w:color w:val="000"/>
          <w:sz w:val="28"/>
          <w:szCs w:val="28"/>
        </w:rPr>
        <w:t xml:space="preserve">增强进修，确保思惟上的进步前辈以及风格上的优秀;增强锤炼，增进效劳认识以及营业程度进一步的进步。听从构造、指导布置，擅长考虑、主动立异，能自力且超卓实现各项任务。</w:t>
      </w:r>
    </w:p>
    <w:p>
      <w:pPr>
        <w:ind w:left="0" w:right="0" w:firstLine="560"/>
        <w:spacing w:before="450" w:after="450" w:line="312" w:lineRule="auto"/>
      </w:pPr>
      <w:r>
        <w:rPr>
          <w:rFonts w:ascii="宋体" w:hAnsi="宋体" w:eastAsia="宋体" w:cs="宋体"/>
          <w:color w:val="000"/>
          <w:sz w:val="28"/>
          <w:szCs w:val="28"/>
        </w:rPr>
        <w:t xml:space="preserve">4、任务办法</w:t>
      </w:r>
    </w:p>
    <w:p>
      <w:pPr>
        <w:ind w:left="0" w:right="0" w:firstLine="560"/>
        <w:spacing w:before="450" w:after="450" w:line="312" w:lineRule="auto"/>
      </w:pPr>
      <w:r>
        <w:rPr>
          <w:rFonts w:ascii="宋体" w:hAnsi="宋体" w:eastAsia="宋体" w:cs="宋体"/>
          <w:color w:val="000"/>
          <w:sz w:val="28"/>
          <w:szCs w:val="28"/>
        </w:rPr>
        <w:t xml:space="preserve">一、增强进修。进修是汗青任务，挑选进修便是挑选提高，无视进修便是无视提高，保持进修便是保持提高，要把进修作为毕生义务以及临时理论的行动，要经过进修到达“身强体健”。</w:t>
      </w:r>
    </w:p>
    <w:p>
      <w:pPr>
        <w:ind w:left="0" w:right="0" w:firstLine="560"/>
        <w:spacing w:before="450" w:after="450" w:line="312" w:lineRule="auto"/>
      </w:pPr>
      <w:r>
        <w:rPr>
          <w:rFonts w:ascii="宋体" w:hAnsi="宋体" w:eastAsia="宋体" w:cs="宋体"/>
          <w:color w:val="000"/>
          <w:sz w:val="28"/>
          <w:szCs w:val="28"/>
        </w:rPr>
        <w:t xml:space="preserve">一方面要增强马列主义、毛泽东思惟、邓小平实际以及“三个代表”紧张思惟的进修，使用马克思主义的态度、观念以及办法来改革客观天下，规矩本人的天下不雅、人生不雅、代价不雅，正在进修贯彻的深化、深度以及深入高低功夫，加强贯彻党的指点思惟的盲目性以及坚决性。另外一方面要增强办公室营业常识的进修，做到守规律、知顺序、明内收留、讲办法，学于用、知与行、说与做的一致。</w:t>
      </w:r>
    </w:p>
    <w:p>
      <w:pPr>
        <w:ind w:left="0" w:right="0" w:firstLine="560"/>
        <w:spacing w:before="450" w:after="450" w:line="312" w:lineRule="auto"/>
      </w:pPr>
      <w:r>
        <w:rPr>
          <w:rFonts w:ascii="宋体" w:hAnsi="宋体" w:eastAsia="宋体" w:cs="宋体"/>
          <w:color w:val="000"/>
          <w:sz w:val="28"/>
          <w:szCs w:val="28"/>
        </w:rPr>
        <w:t xml:space="preserve">二、浮躁任务。只要浮躁任务，才干发明功绩，只要艰辛斗争，任务才会没有是一句废话。保持“两个务必”是一个党员的基本风格，不管正在任什么时候候都要保持艰辛斗争，都要保持谦逊、慎重、没有骄、没有躁。不管何时都应以丰满的热忱，充分的劲头，投进任务中，万万实实履好职，认仔细真服好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公务员年度工作计划报告篇八</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公务员年度工作计划报告篇九</w:t>
      </w:r>
    </w:p>
    <w:p>
      <w:pPr>
        <w:ind w:left="0" w:right="0" w:firstLine="560"/>
        <w:spacing w:before="450" w:after="450" w:line="312" w:lineRule="auto"/>
      </w:pPr>
      <w:r>
        <w:rPr>
          <w:rFonts w:ascii="宋体" w:hAnsi="宋体" w:eastAsia="宋体" w:cs="宋体"/>
          <w:color w:val="000"/>
          <w:sz w:val="28"/>
          <w:szCs w:val="28"/>
        </w:rPr>
        <w:t xml:space="preserve">为加强干部教育培训工作，努力建设一支高素质、专业化的干部队伍，根据自治区、市、区干部教育的总体要求，结合我机关干部队伍实际，特制定本培训计划。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机关20__年干部教育培训工作，要紧紧围绕全面建设小康社会的奋斗目标的需要，围绕全面提高干部队伍整体素质，以能力建设为核心，以改革创新为动力，为提升干部队伍整体素质为目的，以形成终身学习的理念为目标，改进培训方法，创新培训机制，努力建设一支高素质、专业化的干部队伍，为全面建设小康社会，促进全区经济发展提供人才智力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提高队伍素质为核心，确立终身教育和全员培训的目标。牢牢把握思想政治素质这一素质教育的灵魂，以文化素质为基础，以业务素质为重点，全面推进素质教育。妇联干部必须加强紧迫感、责任感和使命感，切实提高全体干部职工尤其是领导干部的整体素质，造就一支政治合格，业务精通，作风优良的高素质、专业化队伍。</w:t>
      </w:r>
    </w:p>
    <w:p>
      <w:pPr>
        <w:ind w:left="0" w:right="0" w:firstLine="560"/>
        <w:spacing w:before="450" w:after="450" w:line="312" w:lineRule="auto"/>
      </w:pPr>
      <w:r>
        <w:rPr>
          <w:rFonts w:ascii="宋体" w:hAnsi="宋体" w:eastAsia="宋体" w:cs="宋体"/>
          <w:color w:val="000"/>
          <w:sz w:val="28"/>
          <w:szCs w:val="28"/>
        </w:rPr>
        <w:t xml:space="preserve">2、以能力建设为核心，以制度建设为基础，创建教育培训工作新机制。干部培训要适应全面建设小康社会的奋斗目标，积极应对各种挑战，不断拓展知识面，学习新理论、新知识、新技能,不断完善教育培训制度，创新培训工作机制和经费保障机制，运用灵活的培训机制有针对性地开展教育培训工作。建立行之有效的干部培训激励和约束机制，将培训与考核、培训与干部使用结合起来。</w:t>
      </w:r>
    </w:p>
    <w:p>
      <w:pPr>
        <w:ind w:left="0" w:right="0" w:firstLine="560"/>
        <w:spacing w:before="450" w:after="450" w:line="312" w:lineRule="auto"/>
      </w:pPr>
      <w:r>
        <w:rPr>
          <w:rFonts w:ascii="宋体" w:hAnsi="宋体" w:eastAsia="宋体" w:cs="宋体"/>
          <w:color w:val="000"/>
          <w:sz w:val="28"/>
          <w:szCs w:val="28"/>
        </w:rPr>
        <w:t xml:space="preserve">3、按需培训，保证质量。逐步完善分层次、分类别、分渠道、多形式的培训格局，全面提高队伍素质，改善知识结构，向培训要质量、要效益、要形象。</w:t>
      </w:r>
    </w:p>
    <w:p>
      <w:pPr>
        <w:ind w:left="0" w:right="0" w:firstLine="560"/>
        <w:spacing w:before="450" w:after="450" w:line="312" w:lineRule="auto"/>
      </w:pPr>
      <w:r>
        <w:rPr>
          <w:rFonts w:ascii="宋体" w:hAnsi="宋体" w:eastAsia="宋体" w:cs="宋体"/>
          <w:color w:val="000"/>
          <w:sz w:val="28"/>
          <w:szCs w:val="28"/>
        </w:rPr>
        <w:t xml:space="preserve">4、按照“分级培训，分级负责，分级管理”的原则，积极组织领导班子成员和其他干部参加各级组织的培训。不间断地进行知识更新和技能培训，着力提高广大干部履行岗位职责的能力，力争今年的学习培训时间每个干部不少于12天。</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干部的政治素质和职业道德水平。要始终把政治理论学习和职业道德教育作为干部培训的基本内容，深刻领会其精神实质和科学内涵，使每个干部充分认识到肩负的历史重任和提高理论素质的重要性和紧迫性。教育和帮助干部职工树立正确的世界观、价值观、人生观。正确对待权力，讲政治、讲学习、讲正气，保持清醒的头脑，在政治上和党中央保持高度一致。自觉加强党性锻炼，加强政治修养，廉洁奉公，艰苦奋斗。</w:t>
      </w:r>
    </w:p>
    <w:p>
      <w:pPr>
        <w:ind w:left="0" w:right="0" w:firstLine="560"/>
        <w:spacing w:before="450" w:after="450" w:line="312" w:lineRule="auto"/>
      </w:pPr>
      <w:r>
        <w:rPr>
          <w:rFonts w:ascii="宋体" w:hAnsi="宋体" w:eastAsia="宋体" w:cs="宋体"/>
          <w:color w:val="000"/>
          <w:sz w:val="28"/>
          <w:szCs w:val="28"/>
        </w:rPr>
        <w:t xml:space="preserve">(二)开展业务知识培训和学法用法活动。要普遍开展以法律法规为内容的知识与业务知识培训，着力提高干部履行岗位职责的能力。要按照区级的安排认真抓好落实，努力提高干部的法律意识、法制观念和依法行政的水平。积极参加区依法办组织的“五五”普法学习和考试。</w:t>
      </w:r>
    </w:p>
    <w:p>
      <w:pPr>
        <w:ind w:left="0" w:right="0" w:firstLine="560"/>
        <w:spacing w:before="450" w:after="450" w:line="312" w:lineRule="auto"/>
      </w:pPr>
      <w:r>
        <w:rPr>
          <w:rFonts w:ascii="宋体" w:hAnsi="宋体" w:eastAsia="宋体" w:cs="宋体"/>
          <w:color w:val="000"/>
          <w:sz w:val="28"/>
          <w:szCs w:val="28"/>
        </w:rPr>
        <w:t xml:space="preserve">(三)开展反腐倡廉、作风效能建设活动和依法行政培训。要根据区里的安排要求，加强反腐倡廉教育，开展警示教育、法纪法规教育、职业道德教育、理想信念教育，每年自学时间不少于40学时。要认真学习党风廉政建设的各项规章制度，剖析典型案例，增强廉洁自律意识，防止腐败行为。学习和发扬党的优良传统和作风，脚踏实地，求真务实，克服官僚主义和形式主义，进一步培养全心全意为人民服务的宗旨观念和职业道德修养，规范执法行为，树立廉政勤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公务员年度工作计划报告篇十</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3、每星期利用网络资源，上网学习个2小时。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4、每天用半个小时阅读当天报纸、杂志，了解国内外的重大新闻、政策形势，提高自己的政策理论水平。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x日报、x日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公务员年度工作计划报告篇十一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zf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zf系统办公厅（室）新任秘书人员培训，省zf政务信息员培训，系统学习了相关业务知识，有效优化了自己的知识结构。此外，为有效提高自己，我还参加了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zf工作重点，及时向省、市报送了全县重点工作进展情况和许多新思路新举措信息，很多在省、市信息刊物上得到刊发，被市zf办公室评为“全市zf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渭?___书记提出的“两个务必”，树立无产阶级苦乐观和幸福观，继承和发扬艰苦奋斗的优良传统，自觉地抵制奢侈_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zfzf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公务员年度工作计划报告篇十二</w:t>
      </w:r>
    </w:p>
    <w:p>
      <w:pPr>
        <w:ind w:left="0" w:right="0" w:firstLine="560"/>
        <w:spacing w:before="450" w:after="450" w:line="312" w:lineRule="auto"/>
      </w:pPr>
      <w:r>
        <w:rPr>
          <w:rFonts w:ascii="宋体" w:hAnsi="宋体" w:eastAsia="宋体" w:cs="宋体"/>
          <w:color w:val="000"/>
          <w:sz w:val="28"/>
          <w:szCs w:val="28"/>
        </w:rPr>
        <w:t xml:space="preserve">xx年，是实施“xx”规划的开局之年，也是xx地税实施“二次创业”的关键之年，做好今年的地税工作，意义重大，影响深远。根据xx地税发展所面临的形势，我局拟把xx年定为全市地税系统的“创新创先创业年”。xx年全市地税工作的总体思路是：以科学发展观为引领，深入贯彻落实党的xx届五中全会精神，按照省局和市委、市政府工作部署，以“服务科学发展、共建和谐税收”为主题，以改革创新为动力，围绕“一条主线”(转变地税发展方式)，突出“两项业务”(税收征管、纳税服务)，强化“三个理念”(依法治税理念、信息管税理念、和谐兴税理念)，提升“四个水平”(税收执法水平、税源管理水平、纳税服务水平、廉能管理水平)，确保xx年地税收入平稳较快增长，深入推进xx地税“二次创业”，为科学发展、进位赶超、绿色崛起作出新的更大贡献。</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一是地税收入实现新增长。加强收入分析，强化收入调度，确保地税收入持续较快增长，“两个比重”有所提高，收入质量稳步提升，地方税收的财力保障作用进一步增强。xx年，全市地方税收力争达到42.5亿元，增长19%;奋斗目标45.7亿元，增长28%。</w:t>
      </w:r>
    </w:p>
    <w:p>
      <w:pPr>
        <w:ind w:left="0" w:right="0" w:firstLine="560"/>
        <w:spacing w:before="450" w:after="450" w:line="312" w:lineRule="auto"/>
      </w:pPr>
      <w:r>
        <w:rPr>
          <w:rFonts w:ascii="宋体" w:hAnsi="宋体" w:eastAsia="宋体" w:cs="宋体"/>
          <w:color w:val="000"/>
          <w:sz w:val="28"/>
          <w:szCs w:val="28"/>
        </w:rPr>
        <w:t xml:space="preserve">二是依法治税开创新局面。规范性文件合法性程度提高，税收执法规范化程度增强，税收法制宣传教育强化。初步建立“制度支撑、过程控制、责任追究”的执法管理机制。确保税收执法准确率达到98%以上。</w:t>
      </w:r>
    </w:p>
    <w:p>
      <w:pPr>
        <w:ind w:left="0" w:right="0" w:firstLine="560"/>
        <w:spacing w:before="450" w:after="450" w:line="312" w:lineRule="auto"/>
      </w:pPr>
      <w:r>
        <w:rPr>
          <w:rFonts w:ascii="宋体" w:hAnsi="宋体" w:eastAsia="宋体" w:cs="宋体"/>
          <w:color w:val="000"/>
          <w:sz w:val="28"/>
          <w:szCs w:val="28"/>
        </w:rPr>
        <w:t xml:space="preserve">三是征管基础迈上新台阶。收入分析、纳税评估、税源监控和税务稽查的互动机制高效运转。税源科学化、专业化、精细化管理水平显著提升。管户率、申报率、入库率均达到99%以上，税源预测数与税收实际入库数误差控制在10%以内。</w:t>
      </w:r>
    </w:p>
    <w:p>
      <w:pPr>
        <w:ind w:left="0" w:right="0" w:firstLine="560"/>
        <w:spacing w:before="450" w:after="450" w:line="312" w:lineRule="auto"/>
      </w:pPr>
      <w:r>
        <w:rPr>
          <w:rFonts w:ascii="宋体" w:hAnsi="宋体" w:eastAsia="宋体" w:cs="宋体"/>
          <w:color w:val="000"/>
          <w:sz w:val="28"/>
          <w:szCs w:val="28"/>
        </w:rPr>
        <w:t xml:space="preserve">四是征管改革取得新突破。运用现代管理方法和信息化手段，深化征管改革，构建与现代税收理念相适应的管理新格局。不断完善以申报纳税和优化为基础，以计算机网络为依托，税收分析、纳税评估、税源监控、税务稽查互动的新型征管机制。加快现代分局建设步伐，力争达标率达到10%以上。</w:t>
      </w:r>
    </w:p>
    <w:p>
      <w:pPr>
        <w:ind w:left="0" w:right="0" w:firstLine="560"/>
        <w:spacing w:before="450" w:after="450" w:line="312" w:lineRule="auto"/>
      </w:pPr>
      <w:r>
        <w:rPr>
          <w:rFonts w:ascii="宋体" w:hAnsi="宋体" w:eastAsia="宋体" w:cs="宋体"/>
          <w:color w:val="000"/>
          <w:sz w:val="28"/>
          <w:szCs w:val="28"/>
        </w:rPr>
        <w:t xml:space="preserve">五是服务水平得到新提升。丰富服务内容，创新服务手段，完善服务机制，树立“大服务、一体化、大格局”的服务理念，初步建立多层次、全方位的纳税服务体系。办税服务厅标准化建设稳步推进，星级办税服务厅评定实现新突破。确保社会满意率达到96%以上。</w:t>
      </w:r>
    </w:p>
    <w:p>
      <w:pPr>
        <w:ind w:left="0" w:right="0" w:firstLine="560"/>
        <w:spacing w:before="450" w:after="450" w:line="312" w:lineRule="auto"/>
      </w:pPr>
      <w:r>
        <w:rPr>
          <w:rFonts w:ascii="宋体" w:hAnsi="宋体" w:eastAsia="宋体" w:cs="宋体"/>
          <w:color w:val="000"/>
          <w:sz w:val="28"/>
          <w:szCs w:val="28"/>
        </w:rPr>
        <w:t xml:space="preserve">六是队伍建设呈现新活力。干部职工的幸福指数显著提升，干事创业的激情不断激发，干部队伍的整体素质稳步提高。全系统干部职工取得大专以上学历的达到92%以上，取得各类专业技术资格的达到72%以上，“三师”比例达7.5%以上。创先争优再创佳绩，文明创建再结硕果，各项竞赛排名靠前，绩效考核“保先争一”。</w:t>
      </w:r>
    </w:p>
    <w:p>
      <w:pPr>
        <w:ind w:left="0" w:right="0" w:firstLine="560"/>
        <w:spacing w:before="450" w:after="450" w:line="312" w:lineRule="auto"/>
      </w:pPr>
      <w:r>
        <w:rPr>
          <w:rFonts w:ascii="宋体" w:hAnsi="宋体" w:eastAsia="宋体" w:cs="宋体"/>
          <w:color w:val="000"/>
          <w:sz w:val="28"/>
          <w:szCs w:val="28"/>
        </w:rPr>
        <w:t xml:space="preserve">落实上述思路，实现上述目标，全市地税部门xx年将重点抓好以下工作</w:t>
      </w:r>
    </w:p>
    <w:p>
      <w:pPr>
        <w:ind w:left="0" w:right="0" w:firstLine="560"/>
        <w:spacing w:before="450" w:after="450" w:line="312" w:lineRule="auto"/>
      </w:pPr>
      <w:r>
        <w:rPr>
          <w:rFonts w:ascii="宋体" w:hAnsi="宋体" w:eastAsia="宋体" w:cs="宋体"/>
          <w:color w:val="000"/>
          <w:sz w:val="28"/>
          <w:szCs w:val="28"/>
        </w:rPr>
        <w:t xml:space="preserve">(一)突出职能发挥，进一步提高财力保障水平。强化地税收入管理。科学合理分解税收计划，坚持按月、按季、按专题召开收入分析会，做好增减收因素影响测算、计划执行情况分析、计划执行结果反馈和收入预测预警分析，加强行业、税种、地区和重点税源收入分析。坚持组织收入原则，严格征收纪律，大力清缴陈欠，严格控制新欠，规范缓税审批，确保完成收入任务。拓展政策运用空间。不折不扣地贯彻落实各项税收优惠政策，充分发挥税收优惠政策引导、调节、激励的作用，努力促进发展方式转变。坚持税收与经济社会各方面的良性互动，准确把握税收政策的调控意图，找准落实政策与服务经济社会发展的结合点，使税收政策效应充分释放。不断拓展政策的使用空间，为产业优化和结构调整助力。跟踪问效，加强政策执行检查，评估政策落实效果。深化税收经济分析。开展税收反映经济分析，从税收收入的产业、行业、区域、税种、结构等不同角度分析宏观经济各方面的基本特征，反映我市经济结构调整和发展方式转变的状况。开展税收调节经济分析，全面了解税收政策内容和目标，研究税制改革和税收政策调整对我市区域、行业经济的影响。开展税收服务经济分析，针对经济运行、税收政策、税收制度中的问题开展分析，为优化经济结构、加快经济发展提供有针对性建议，当好参谋助手。</w:t>
      </w:r>
    </w:p>
    <w:p>
      <w:pPr>
        <w:ind w:left="0" w:right="0" w:firstLine="560"/>
        <w:spacing w:before="450" w:after="450" w:line="312" w:lineRule="auto"/>
      </w:pPr>
      <w:r>
        <w:rPr>
          <w:rFonts w:ascii="宋体" w:hAnsi="宋体" w:eastAsia="宋体" w:cs="宋体"/>
          <w:color w:val="000"/>
          <w:sz w:val="28"/>
          <w:szCs w:val="28"/>
        </w:rPr>
        <w:t xml:space="preserve">(二)突出风险防范，进一步提高依法行政水平。深化风险防范机制。将风险管理理念贯穿地税执法全过程，完善《税收执法风险管理办法》，改进税务风险管理软件，提高化解税收执法风险能力，防范违法执法行为发生。完善税收执法权力内部控制机制，有效防范税收执法风险。加强法制培训和工作经验交流，进一步提高全员依法行政的能力和素质。健全执法监督体系。深入推行税收执法责任制，扩展执法责任制适用范围，大力推行执法责任制的自动化考核，完善追究范围与形式，严格执法过错责任追究，确保追究结果公平、公正。强化执法督察工作，做到查前有方案、有培训，查中程序规范，查后整改到位。推进税收执法监督的经常化和规范化，做好人工检查与计算机考核的有机结合，注重对考核结果的运用。整顿规范税收秩序。进一步完善稽查工作制度，稳步推进分类稽查和一级稽查，建立新型税务稽查的立体架构。健全完善大要案管理制度，强化大要案的报告和督办工作。依法加大涉税违法案件查处力度，坚决打击各种税收违法行为。开展专项检查和专项整治活动。不断加强税法宣传教育，营造公平、公正的税收环境。</w:t>
      </w:r>
    </w:p>
    <w:p>
      <w:pPr>
        <w:ind w:left="0" w:right="0" w:firstLine="560"/>
        <w:spacing w:before="450" w:after="450" w:line="312" w:lineRule="auto"/>
      </w:pPr>
      <w:r>
        <w:rPr>
          <w:rFonts w:ascii="宋体" w:hAnsi="宋体" w:eastAsia="宋体" w:cs="宋体"/>
          <w:color w:val="000"/>
          <w:sz w:val="28"/>
          <w:szCs w:val="28"/>
        </w:rPr>
        <w:t xml:space="preserve">(三)突出专业管理，进一步提高税收征管水平。实施税源专业化管理。根据纳税人的类别、税源规模、税源特征和征管流程，建立税源专业化管理工作机制，实现税源管理的科学化。实施税源精细化管理。实行分类分级管理。在属地管理的基础上，按照纳税人规模、行业、信誉等级、兼顾工作事项，对税源进行科学分类，并采取相应的管理措施。推进大企业个性化管理与服务，推行相对集中统一管理，完善定点联系企业制度。实施税源立体化管理。完善税源管理机制。加强统筹协调，建立健全各级地税机关之间，地税机关内部之间、地税机关与外部门之间纵横结合，内外协作的税源管理机制。建立与税源管理相适应的管理机构与人力资源机制。</w:t>
      </w:r>
    </w:p>
    <w:p>
      <w:pPr>
        <w:ind w:left="0" w:right="0" w:firstLine="560"/>
        <w:spacing w:before="450" w:after="450" w:line="312" w:lineRule="auto"/>
      </w:pPr>
      <w:r>
        <w:rPr>
          <w:rFonts w:ascii="宋体" w:hAnsi="宋体" w:eastAsia="宋体" w:cs="宋体"/>
          <w:color w:val="000"/>
          <w:sz w:val="28"/>
          <w:szCs w:val="28"/>
        </w:rPr>
        <w:t xml:space="preserve">(四)突出信息管税，进一步提高科技运用水平。拓展征管核心软件应用。进一步完善现有应用系统功能，提升使用功效。完善系统运行维护管理制度、工作流程和绩效考评机制，建立两级服务保障责任对应关系，加强对新软件模块上线、数据质量、网络安全等重要工作的日常监控，做好应用系统运行维护和安全保障工作。充分运用参数定税软件、税务综合办公系统，稳步推行纳税评估软件、征管资料电子化档案软件。切实提高信息管税水平。坚持以业务为先导，加强业务与技术的融合，提高信息管税能力。拓宽涉税信息采集渠道，加强涉税信息的分析应用，提高税收征管数据的分析能力和应用水平，推进税务行政管理工作信息化。推进基层现代分局建设。认真落实《宜春市地税系统现代分局建设工作规划》，融入税收全面质量管理理念，坚持动态管理、持续改进、自我完善、追求卓越，做到理念与实践、内涵与外延、硬件与软件等方面有机统一，不断增强税收征管能力和税收服务能力。</w:t>
      </w:r>
    </w:p>
    <w:p>
      <w:pPr>
        <w:ind w:left="0" w:right="0" w:firstLine="560"/>
        <w:spacing w:before="450" w:after="450" w:line="312" w:lineRule="auto"/>
      </w:pPr>
      <w:r>
        <w:rPr>
          <w:rFonts w:ascii="宋体" w:hAnsi="宋体" w:eastAsia="宋体" w:cs="宋体"/>
          <w:color w:val="000"/>
          <w:sz w:val="28"/>
          <w:szCs w:val="28"/>
        </w:rPr>
        <w:t xml:space="preserve">(五)突出和谐兴税，进一步提高纳税服务水平。强化创业服务举措。大力开展“发展提升年”活动，进一步优化办税服务环境，简化审批手续，优化办税流程，规范涉税检查和收费行为，开辟“服务创业绿色通道”，努力为创业者提供“零障碍、低成本、高效率”的服务。开展创业者需求与满意度调查，规范创业服务投诉管理，坚决纠正损害纳税人合法权益的不当行为。完善纳税信用等级评定标准和纳税信用管理机制，营造诚信创业的良好氛围。统一纳税服务标准。编制纳税服务标准手册，对纳税服务提出“十个统一”的标准。推进办税服务厅标准化建设，开通12366咨询服务热线，加强地税网站建设，规范纳税服务行为，建设纳税服务文化，构建一套全过程、全方位、全天候的税收服务体系，防止纳税服务的随意性和盲目性。拓展纳税服务手段。充分利用信息化手段，巩固完善多元化申报纳税方式，拓展网上办税功能，积极推行税库银联网，提高办税效率;积极推进同城办税，方便纳税人就近办理涉税事项;继续深化“一站式”和“一窗式”服务、限时服务、延时服务、预约服务、提醒服务、导税服务等多样化、人性化的办税服务，最大限度地满足纳税人方便快捷办税需求。</w:t>
      </w:r>
    </w:p>
    <w:p>
      <w:pPr>
        <w:ind w:left="0" w:right="0" w:firstLine="560"/>
        <w:spacing w:before="450" w:after="450" w:line="312" w:lineRule="auto"/>
      </w:pPr>
      <w:r>
        <w:rPr>
          <w:rFonts w:ascii="宋体" w:hAnsi="宋体" w:eastAsia="宋体" w:cs="宋体"/>
          <w:color w:val="000"/>
          <w:sz w:val="28"/>
          <w:szCs w:val="28"/>
        </w:rPr>
        <w:t xml:space="preserve">(六)突出创先争优，进一步提高队伍建设水平。推进思想政治建设。以“创先争优”活动为龙头，围绕“三个比对”开展有效的思想政治工作。加强思想引导工作，从释疑解惑、调适心理、理顺情绪、振奋精神入手，在地税干部职工中培养和树立大局意识、责任意识和纪律意识，激发干部职工干事创业的主观能动性，为地税事业科学发展提供强大精神动力。推进业务素质建设。以创建学习型组织为目标，强化工作学习化、学习工作化理念，完善教育培训体系，整合教育培训资源，推广网络培训方式，不断提升组织学习力。分级分类开展全员培训，不断提高各级各类人员的综合素质。选派优秀干部到税收业务实践基地学习锻炼。继续鼓励干部参加“三师”资格考试，加强兼职教师队伍建设。推进党风廉政建设。完善廉能管理，从源头上预防腐败，构建“大预防”工作机制;加强廉洁从政、廉洁自律教育，完善反腐倡廉“大宣教”工作格局;强化“两权”监督制约，形成“大监督”工作体系，不断取得反腐倡廉建设新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2025-01-17T01:04:54+08:00</dcterms:created>
  <dcterms:modified xsi:type="dcterms:W3CDTF">2025-01-17T01:04:54+08:00</dcterms:modified>
</cp:coreProperties>
</file>

<file path=docProps/custom.xml><?xml version="1.0" encoding="utf-8"?>
<Properties xmlns="http://schemas.openxmlformats.org/officeDocument/2006/custom-properties" xmlns:vt="http://schemas.openxmlformats.org/officeDocument/2006/docPropsVTypes"/>
</file>