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2024年五台山的导游词 五台山导游词(大全9篇)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五台山的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峙、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峙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次大规模灭法，全山佛寺几乎全部被毁。宋、元、明、清，五台山的佛寺逐渐得到恢复和发展，明朝时寺庙已近104处。清朝的康熙、乾隆、嘉庆诸帝均对五台山佛寺极为重视，不断投入巨资予以修建，到清末，五台山共有寺庙122处，其中青庙97处，黄庙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我们的南禅寺之行暂且到此，今天大家早点回去休息，回去的时候注意安全，我们明天继续我们的旅行！</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 首先，我们看到的是钟楼，这是五台山最大的一口铜钟——长鸣钟，重达9999。5斤。 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 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五台山的导游词篇三</w:t>
      </w:r>
    </w:p>
    <w:p>
      <w:pPr>
        <w:ind w:left="0" w:right="0" w:firstLine="560"/>
        <w:spacing w:before="450" w:after="450" w:line="312" w:lineRule="auto"/>
      </w:pPr>
      <w:r>
        <w:rPr>
          <w:rFonts w:ascii="宋体" w:hAnsi="宋体" w:eastAsia="宋体" w:cs="宋体"/>
          <w:color w:val="000"/>
          <w:sz w:val="28"/>
          <w:szCs w:val="28"/>
        </w:rPr>
        <w:t xml:space="preserve">五台山寺院前，精刻汉白玉石牌坊有两处，一处是龙泉寺，一处是古佛寺。龙泉寺的石牌坊建于1920年，古佛寺的石牌坊建于1922年8月。两者比较起来，龙泉寺的石牌坊，精细华丽，古佛寺的石牌坊，粗犷豪迈，各有千秋。古佛寺牌坊三门四柱，中间高两旁低，连成一体。中门宽约五米，两个旁门各宽约三米，高约十二米，柱为方柱，柱之里外有石墩，上置雕狮，不仅稳固了牌坊，而且给人一种美感。中门坊头一层，旁门坊头两层，形成三层坊头，这种新颖的`设计，显得格外紧凑雄健。坊头雕刻二龙戏珠，各具姿态；松枝葡萄，变化多姿；佛像及其他人物均宛然如生。整个石牌坊形体优美，粗犷豪迈，可谓是巧夺天工的石雕艺术珍品。柱的里外和门楣，均刻有醒目的对联和横批，观其书法，字体流畅，挥洒自如，论其刻艺，虽经千凿百斧，却不露一丝琢痕，真可谓书法与雕刻技艺双绝。</w:t>
      </w:r>
    </w:p>
    <w:p>
      <w:pPr>
        <w:ind w:left="0" w:right="0" w:firstLine="560"/>
        <w:spacing w:before="450" w:after="450" w:line="312" w:lineRule="auto"/>
      </w:pPr>
      <w:r>
        <w:rPr>
          <w:rFonts w:ascii="宋体" w:hAnsi="宋体" w:eastAsia="宋体" w:cs="宋体"/>
          <w:color w:val="000"/>
          <w:sz w:val="28"/>
          <w:szCs w:val="28"/>
        </w:rPr>
        <w:t xml:space="preserve">古佛寺位于金岗库南蛤蟆石村，地处偏僻，香火冷落。由于年久失修，到了清末只剩下一尊泥塑佛像，经风吹日晒，雪打雨淋，面貌已看不清，大有“泥菩萨过河——自身难保”的命运，谁也认不清这是一尊什么佛，故把它叫作古佛。相传有一天，南山寺的普济和尚，路经此地，见殿倒屋塌，触景生情，跪在古佛面前，说：“古佛，古佛，你叫我成佛，我来修你古佛。”语毕，听见有人答话：“普济、普济，你快来修我，我叫你成佛。”普济和尚向四下里一望，除残墙断垣外，连个人影也没有。心说：这一定是古佛显灵说话顾。于是他讨封：“真佛在此，何必远求！”又听见有人答话：“是啊，是啊！”从此，普济和尚到处化缘，仅两年工夫，化下七万两银子，重修此寺，故名古佛寺。此寺在“”中遭到严重破坏，现已基本恢复原貌。</w:t>
      </w:r>
    </w:p>
    <w:p>
      <w:pPr>
        <w:ind w:left="0" w:right="0" w:firstLine="560"/>
        <w:spacing w:before="450" w:after="450" w:line="312" w:lineRule="auto"/>
      </w:pPr>
      <w:r>
        <w:rPr>
          <w:rFonts w:ascii="宋体" w:hAnsi="宋体" w:eastAsia="宋体" w:cs="宋体"/>
          <w:color w:val="000"/>
          <w:sz w:val="28"/>
          <w:szCs w:val="28"/>
        </w:rPr>
        <w:t xml:space="preserve">由于石牌坊顶檐的伸出像牌楼，故把它称作古佛牌楼。“古佛牌楼”是旧时五台山十景之一。</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五台山的导游词篇四</w:t>
      </w:r>
    </w:p>
    <w:p>
      <w:pPr>
        <w:ind w:left="0" w:right="0" w:firstLine="560"/>
        <w:spacing w:before="450" w:after="450" w:line="312" w:lineRule="auto"/>
      </w:pPr>
      <w:r>
        <w:rPr>
          <w:rFonts w:ascii="宋体" w:hAnsi="宋体" w:eastAsia="宋体" w:cs="宋体"/>
          <w:color w:val="000"/>
          <w:sz w:val="28"/>
          <w:szCs w:val="28"/>
        </w:rPr>
        <w:t xml:space="preserve">黛螺顶，是五台山历史悠久，闻名遐尔，别具一格的一座古刹。黛螺顶，始名青峰，寺宇初名佛顶庵，明万历二十年到清代乾隆十五年，曾名大螺顶，乾隆十五年改名为黛螺顶，一直沿续至今。</w:t>
      </w:r>
    </w:p>
    <w:p>
      <w:pPr>
        <w:ind w:left="0" w:right="0" w:firstLine="560"/>
        <w:spacing w:before="450" w:after="450" w:line="312" w:lineRule="auto"/>
      </w:pPr>
      <w:r>
        <w:rPr>
          <w:rFonts w:ascii="宋体" w:hAnsi="宋体" w:eastAsia="宋体" w:cs="宋体"/>
          <w:color w:val="000"/>
          <w:sz w:val="28"/>
          <w:szCs w:val="28"/>
        </w:rPr>
        <w:t xml:space="preserve">黛螺顶是五台山历史悠久，闻名遐尔，别具一格的一座古刹。</w:t>
      </w:r>
    </w:p>
    <w:p>
      <w:pPr>
        <w:ind w:left="0" w:right="0" w:firstLine="560"/>
        <w:spacing w:before="450" w:after="450" w:line="312" w:lineRule="auto"/>
      </w:pPr>
      <w:r>
        <w:rPr>
          <w:rFonts w:ascii="宋体" w:hAnsi="宋体" w:eastAsia="宋体" w:cs="宋体"/>
          <w:color w:val="000"/>
          <w:sz w:val="28"/>
          <w:szCs w:val="28"/>
        </w:rPr>
        <w:t xml:space="preserve">历史上依次名为青峰顶、佛顶庵、大螺顶、黛螺顶。</w:t>
      </w:r>
    </w:p>
    <w:p>
      <w:pPr>
        <w:ind w:left="0" w:right="0" w:firstLine="560"/>
        <w:spacing w:before="450" w:after="450" w:line="312" w:lineRule="auto"/>
      </w:pPr>
      <w:r>
        <w:rPr>
          <w:rFonts w:ascii="宋体" w:hAnsi="宋体" w:eastAsia="宋体" w:cs="宋体"/>
          <w:color w:val="000"/>
          <w:sz w:val="28"/>
          <w:szCs w:val="28"/>
        </w:rPr>
        <w:t xml:space="preserve">明代释镇澄《清凉山志》卷第七、第九,“异众感通，松说苦空”有记载道：“唐释法念，栖禅青峰，庵南，有大松若舍，可蔽风雨。法念尝坐其间，若昧不昧，见僧作老比丘形，说苦空法。</w:t>
      </w:r>
    </w:p>
    <w:p>
      <w:pPr>
        <w:ind w:left="0" w:right="0" w:firstLine="560"/>
        <w:spacing w:before="450" w:after="450" w:line="312" w:lineRule="auto"/>
      </w:pPr>
      <w:r>
        <w:rPr>
          <w:rFonts w:ascii="宋体" w:hAnsi="宋体" w:eastAsia="宋体" w:cs="宋体"/>
          <w:color w:val="000"/>
          <w:sz w:val="28"/>
          <w:szCs w:val="28"/>
        </w:rPr>
        <w:t xml:space="preserve">既寤，乃闻秋声瑟瑟，不胜其悲，因呼为苦空垒。古碑犹存。”青峰即黛螺顶，庵，即小庙。唐代有僧人释法念，在此修行，并有小庙。根据《清凉山志》的记载，黛螺顶的历史从唐代就开始了。黛螺顶山门背后现存明万历二十年仲秋的石碑也有记载：“……乳峰状若旋螺，圆净可爱，俗呼为大螺顶，志曰青峰是也，……传载古有神木，比丘法念，栖托于此。”</w:t>
      </w:r>
    </w:p>
    <w:p>
      <w:pPr>
        <w:ind w:left="0" w:right="0" w:firstLine="560"/>
        <w:spacing w:before="450" w:after="450" w:line="312" w:lineRule="auto"/>
      </w:pPr>
      <w:r>
        <w:rPr>
          <w:rFonts w:ascii="宋体" w:hAnsi="宋体" w:eastAsia="宋体" w:cs="宋体"/>
          <w:color w:val="000"/>
          <w:sz w:val="28"/>
          <w:szCs w:val="28"/>
        </w:rPr>
        <w:t xml:space="preserve">黛螺顶的后殿大雄宝殿前，今有一松一柏,松在北，柏在南，围粗一丈，俏拔挺立，直入蓝天，这就是乾隆皇帝诗中的“阶下千年不老松”，即唐朝僧人法念的修行处，寺内的古松见证了黛螺顶的历史。</w:t>
      </w:r>
    </w:p>
    <w:p>
      <w:pPr>
        <w:ind w:left="0" w:right="0" w:firstLine="560"/>
        <w:spacing w:before="450" w:after="450" w:line="312" w:lineRule="auto"/>
      </w:pPr>
      <w:r>
        <w:rPr>
          <w:rFonts w:ascii="宋体" w:hAnsi="宋体" w:eastAsia="宋体" w:cs="宋体"/>
          <w:color w:val="000"/>
          <w:sz w:val="28"/>
          <w:szCs w:val="28"/>
        </w:rPr>
        <w:t xml:space="preserve">明释镇澄所作《清凉山志》是研究五台山佛教的重要历史史籍，它全面记述了五台山的自然地理、景物特点、寺庙沿革、僧尼传略、圣地特产乃至神话传说和僧俗人等对五台山名胜古迹的诗词歌赋，特别是对五台山的佛教活动、僧俗交往、文化交流的记载，是我们今天研究五台山佛教的重要依据，具有权威性。“松说苦空”，记载了唐比丘法念在青峰顶建庵，大松树下修禅悟道的过程。再根据寺内保存完好的明万历年间的.石碑记载，以及大雄宝殿前的“千年不老松”，均证明黛螺顶的历史应从唐朝算起。</w:t>
      </w:r>
    </w:p>
    <w:p>
      <w:pPr>
        <w:ind w:left="0" w:right="0" w:firstLine="560"/>
        <w:spacing w:before="450" w:after="450" w:line="312" w:lineRule="auto"/>
      </w:pPr>
      <w:r>
        <w:rPr>
          <w:rFonts w:ascii="宋体" w:hAnsi="宋体" w:eastAsia="宋体" w:cs="宋体"/>
          <w:color w:val="000"/>
          <w:sz w:val="28"/>
          <w:szCs w:val="28"/>
        </w:rPr>
        <w:t xml:space="preserve">黛螺顶始建寺，是在唐朝，唐朝具体那一年还待进一步考证。</w:t>
      </w:r>
    </w:p>
    <w:p>
      <w:pPr>
        <w:ind w:left="0" w:right="0" w:firstLine="560"/>
        <w:spacing w:before="450" w:after="450" w:line="312" w:lineRule="auto"/>
      </w:pPr>
      <w:r>
        <w:rPr>
          <w:rFonts w:ascii="宋体" w:hAnsi="宋体" w:eastAsia="宋体" w:cs="宋体"/>
          <w:color w:val="000"/>
          <w:sz w:val="28"/>
          <w:szCs w:val="28"/>
        </w:rPr>
        <w:t xml:space="preserve">黛螺顶，始名青峰，寺宇初名佛顶庵，明万历二十年( 1592)到清代乾隆十五年( 1750)，曾名大螺顶，乾隆十五年改名为黛螺顶，一直沿续至今。寺内山门后立有的两块石碑：一块立于明万历二十年仲秋，上书“五台山重建佛顶庵碑记”;另一块立于清康熙岁次辛未仲秋，上书“青峰顶造像建亭记”，对黛螺顶有较详细的记述,名称的演变以及明成化年间重建，明万历年间、清康熙年间、乾隆五十一年都曾重修皆有一一记载。</w:t>
      </w:r>
    </w:p>
    <w:p>
      <w:pPr>
        <w:ind w:left="0" w:right="0" w:firstLine="560"/>
        <w:spacing w:before="450" w:after="450" w:line="312" w:lineRule="auto"/>
      </w:pPr>
      <w:r>
        <w:rPr>
          <w:rFonts w:ascii="宋体" w:hAnsi="宋体" w:eastAsia="宋体" w:cs="宋体"/>
          <w:color w:val="000"/>
          <w:sz w:val="28"/>
          <w:szCs w:val="28"/>
        </w:rPr>
        <w:t xml:space="preserve">黛螺顶，是五台山东台顶延伸下来的一个小小的山峰，垂直高度只有400米。但站在清水河谷仰望，那坐落于高处与该山峰同名的黛螺顶古刹，相当于一幢130多层高的摩天大厦，也是够高危的了，要想登顶，绝非举足之劳。所以攀登之前，有必要按自身条件从三条途径中首选其一。要步行，右有新路，左有古道。新路，系1991年修，全长108米，净宽2.2米，全部用五台山青石铺成，共有1080级台阶，起名叫“大智路”。关于这路名和台阶的级数，都与佛教常识有点关联。</w:t>
      </w:r>
    </w:p>
    <w:p>
      <w:pPr>
        <w:ind w:left="0" w:right="0" w:firstLine="560"/>
        <w:spacing w:before="450" w:after="450" w:line="312" w:lineRule="auto"/>
      </w:pPr>
      <w:r>
        <w:rPr>
          <w:rFonts w:ascii="宋体" w:hAnsi="宋体" w:eastAsia="宋体" w:cs="宋体"/>
          <w:color w:val="000"/>
          <w:sz w:val="28"/>
          <w:szCs w:val="28"/>
        </w:rPr>
        <w:t xml:space="preserve">上黛螺顶拜五方文殊被称为“小朝台”是在乾隆年间。清朝的皇帝大多崇佛，从传说顺治帝出家五台山，到康熙、雍正、乾隆、嘉庆一次次地朝拜文殊圣地五台山，给五台山的佛教文化带来了一个较长时间的繁荣昌盛。</w:t>
      </w:r>
    </w:p>
    <w:p>
      <w:pPr>
        <w:ind w:left="0" w:right="0" w:firstLine="560"/>
        <w:spacing w:before="450" w:after="450" w:line="312" w:lineRule="auto"/>
      </w:pPr>
      <w:r>
        <w:rPr>
          <w:rFonts w:ascii="宋体" w:hAnsi="宋体" w:eastAsia="宋体" w:cs="宋体"/>
          <w:color w:val="000"/>
          <w:sz w:val="28"/>
          <w:szCs w:val="28"/>
        </w:rPr>
        <w:t xml:space="preserve">乾隆十一年( 1746)九月，乾隆皇帝第一次上五台山。他在菩萨顶歇宿时，眺望到对面秀逸的黛螺顶“青翠扑入眉宇”。黛螺顶的美丽，引起了这位帝王的愉悦。</w:t>
      </w:r>
    </w:p>
    <w:p>
      <w:pPr>
        <w:ind w:left="0" w:right="0" w:firstLine="560"/>
        <w:spacing w:before="450" w:after="450" w:line="312" w:lineRule="auto"/>
      </w:pPr>
      <w:r>
        <w:rPr>
          <w:rFonts w:ascii="宋体" w:hAnsi="宋体" w:eastAsia="宋体" w:cs="宋体"/>
          <w:color w:val="000"/>
          <w:sz w:val="28"/>
          <w:szCs w:val="28"/>
        </w:rPr>
        <w:t xml:space="preserve">关于乾隆皇帝第一次登上黛螺顶，有传说是乾隆五十一年( 1786)青云和尚建好五方文殊殿后，根据笔者点校《清凉山传志选粹》所辑的附录中乾隆皇帝第三次去五台山，登上黛螺顶所作的诗《跋马至黛螺顶》：</w:t>
      </w:r>
    </w:p>
    <w:p>
      <w:pPr>
        <w:ind w:left="0" w:right="0" w:firstLine="560"/>
        <w:spacing w:before="450" w:after="450" w:line="312" w:lineRule="auto"/>
      </w:pPr>
      <w:r>
        <w:rPr>
          <w:rFonts w:ascii="宋体" w:hAnsi="宋体" w:eastAsia="宋体" w:cs="宋体"/>
          <w:color w:val="000"/>
          <w:sz w:val="28"/>
          <w:szCs w:val="28"/>
        </w:rPr>
        <w:t xml:space="preserve">螺顶不为高，积雪路颇滑。</w:t>
      </w:r>
    </w:p>
    <w:p>
      <w:pPr>
        <w:ind w:left="0" w:right="0" w:firstLine="560"/>
        <w:spacing w:before="450" w:after="450" w:line="312" w:lineRule="auto"/>
      </w:pPr>
      <w:r>
        <w:rPr>
          <w:rFonts w:ascii="宋体" w:hAnsi="宋体" w:eastAsia="宋体" w:cs="宋体"/>
          <w:color w:val="000"/>
          <w:sz w:val="28"/>
          <w:szCs w:val="28"/>
        </w:rPr>
        <w:t xml:space="preserve">策我云锦锥，遂至金轮刹。</w:t>
      </w:r>
    </w:p>
    <w:p>
      <w:pPr>
        <w:ind w:left="0" w:right="0" w:firstLine="560"/>
        <w:spacing w:before="450" w:after="450" w:line="312" w:lineRule="auto"/>
      </w:pPr>
      <w:r>
        <w:rPr>
          <w:rFonts w:ascii="宋体" w:hAnsi="宋体" w:eastAsia="宋体" w:cs="宋体"/>
          <w:color w:val="000"/>
          <w:sz w:val="28"/>
          <w:szCs w:val="28"/>
        </w:rPr>
        <w:t xml:space="preserve">狮王坐堂堂，黛髻足底口。</w:t>
      </w:r>
    </w:p>
    <w:p>
      <w:pPr>
        <w:ind w:left="0" w:right="0" w:firstLine="560"/>
        <w:spacing w:before="450" w:after="450" w:line="312" w:lineRule="auto"/>
      </w:pPr>
      <w:r>
        <w:rPr>
          <w:rFonts w:ascii="宋体" w:hAnsi="宋体" w:eastAsia="宋体" w:cs="宋体"/>
          <w:color w:val="000"/>
          <w:sz w:val="28"/>
          <w:szCs w:val="28"/>
        </w:rPr>
        <w:t xml:space="preserve">莫作颠倒会，十六本二八。</w:t>
      </w:r>
    </w:p>
    <w:p>
      <w:pPr>
        <w:ind w:left="0" w:right="0" w:firstLine="560"/>
        <w:spacing w:before="450" w:after="450" w:line="312" w:lineRule="auto"/>
      </w:pPr>
      <w:r>
        <w:rPr>
          <w:rFonts w:ascii="宋体" w:hAnsi="宋体" w:eastAsia="宋体" w:cs="宋体"/>
          <w:color w:val="000"/>
          <w:sz w:val="28"/>
          <w:szCs w:val="28"/>
        </w:rPr>
        <w:t xml:space="preserve">乾隆皇帝钟情于黛螺顶的自然风光，想把五方文殊合塑于黛螺顶，这样就省去了朝拜五个台顶的攀登之苦乃至风雨雪的阻挡。在乾隆四十六年( 1781)春，乾隆把演教寺住持青云和尚叫到行宫，让他办这件事，5年后，他来黛螺顶朝拜五方文殊。青云和尚遵照乾隆皇帝的旨意把五方文殊合塑于一殿。乾隆五十一年( 1786)三月，乾隆来黛螺顶参拜了五方文殊，开始了五台山历史上的“小朝台”并留有诗一首，刻在黛螺顶五方文殊殿前的石碑上。关于把五方文殊合塑一殿的想法，也许是乾隆皇帝的旨意，也许是青云和尚与小沙弥略知乾隆皇帝对黛螺顶风光的偏爱，迎合圣意，把五方文殊合塑于黛螺顶。</w:t>
      </w:r>
    </w:p>
    <w:p>
      <w:pPr>
        <w:ind w:left="0" w:right="0" w:firstLine="560"/>
        <w:spacing w:before="450" w:after="450" w:line="312" w:lineRule="auto"/>
      </w:pPr>
      <w:r>
        <w:rPr>
          <w:rFonts w:ascii="宋体" w:hAnsi="宋体" w:eastAsia="宋体" w:cs="宋体"/>
          <w:color w:val="000"/>
          <w:sz w:val="28"/>
          <w:szCs w:val="28"/>
        </w:rPr>
        <w:t xml:space="preserve">乾隆五十七年( 1792)，乾隆皇帝再次作诗《登黛螺顶》：</w:t>
      </w:r>
    </w:p>
    <w:p>
      <w:pPr>
        <w:ind w:left="0" w:right="0" w:firstLine="560"/>
        <w:spacing w:before="450" w:after="450" w:line="312" w:lineRule="auto"/>
      </w:pPr>
      <w:r>
        <w:rPr>
          <w:rFonts w:ascii="宋体" w:hAnsi="宋体" w:eastAsia="宋体" w:cs="宋体"/>
          <w:color w:val="000"/>
          <w:sz w:val="28"/>
          <w:szCs w:val="28"/>
        </w:rPr>
        <w:t xml:space="preserve">黛螺不比叶斗高，东顶峰之降冈也。</w:t>
      </w:r>
    </w:p>
    <w:p>
      <w:pPr>
        <w:ind w:left="0" w:right="0" w:firstLine="560"/>
        <w:spacing w:before="450" w:after="450" w:line="312" w:lineRule="auto"/>
      </w:pPr>
      <w:r>
        <w:rPr>
          <w:rFonts w:ascii="宋体" w:hAnsi="宋体" w:eastAsia="宋体" w:cs="宋体"/>
          <w:color w:val="000"/>
          <w:sz w:val="28"/>
          <w:szCs w:val="28"/>
        </w:rPr>
        <w:t xml:space="preserve">北望东可复罢乎，笋舆乘暇言登者。</w:t>
      </w:r>
    </w:p>
    <w:p>
      <w:pPr>
        <w:ind w:left="0" w:right="0" w:firstLine="560"/>
        <w:spacing w:before="450" w:after="450" w:line="312" w:lineRule="auto"/>
      </w:pPr>
      <w:r>
        <w:rPr>
          <w:rFonts w:ascii="宋体" w:hAnsi="宋体" w:eastAsia="宋体" w:cs="宋体"/>
          <w:color w:val="000"/>
          <w:sz w:val="28"/>
          <w:szCs w:val="28"/>
        </w:rPr>
        <w:t xml:space="preserve">五步十步率一息，羽林都许乘轻马。</w:t>
      </w:r>
    </w:p>
    <w:p>
      <w:pPr>
        <w:ind w:left="0" w:right="0" w:firstLine="560"/>
        <w:spacing w:before="450" w:after="450" w:line="312" w:lineRule="auto"/>
      </w:pPr>
      <w:r>
        <w:rPr>
          <w:rFonts w:ascii="宋体" w:hAnsi="宋体" w:eastAsia="宋体" w:cs="宋体"/>
          <w:color w:val="000"/>
          <w:sz w:val="28"/>
          <w:szCs w:val="28"/>
        </w:rPr>
        <w:t xml:space="preserve">更东望海峰实近，廓然真足小天下。</w:t>
      </w:r>
    </w:p>
    <w:p>
      <w:pPr>
        <w:ind w:left="0" w:right="0" w:firstLine="560"/>
        <w:spacing w:before="450" w:after="450" w:line="312" w:lineRule="auto"/>
      </w:pPr>
      <w:r>
        <w:rPr>
          <w:rFonts w:ascii="宋体" w:hAnsi="宋体" w:eastAsia="宋体" w:cs="宋体"/>
          <w:color w:val="000"/>
          <w:sz w:val="28"/>
          <w:szCs w:val="28"/>
        </w:rPr>
        <w:t xml:space="preserve">五台文殊智与号，殿中真察肖非假。</w:t>
      </w:r>
    </w:p>
    <w:p>
      <w:pPr>
        <w:ind w:left="0" w:right="0" w:firstLine="560"/>
        <w:spacing w:before="450" w:after="450" w:line="312" w:lineRule="auto"/>
      </w:pPr>
      <w:r>
        <w:rPr>
          <w:rFonts w:ascii="宋体" w:hAnsi="宋体" w:eastAsia="宋体" w:cs="宋体"/>
          <w:color w:val="000"/>
          <w:sz w:val="28"/>
          <w:szCs w:val="28"/>
        </w:rPr>
        <w:t xml:space="preserve">一乎五乎孰是乎，不出金刚六如写。</w:t>
      </w:r>
    </w:p>
    <w:p>
      <w:pPr>
        <w:ind w:left="0" w:right="0" w:firstLine="560"/>
        <w:spacing w:before="450" w:after="450" w:line="312" w:lineRule="auto"/>
      </w:pPr>
      <w:r>
        <w:rPr>
          <w:rFonts w:ascii="宋体" w:hAnsi="宋体" w:eastAsia="宋体" w:cs="宋体"/>
          <w:color w:val="000"/>
          <w:sz w:val="28"/>
          <w:szCs w:val="28"/>
        </w:rPr>
        <w:t xml:space="preserve">嘉庆皇帝虽然没有巡礼五台山五个台顶,却在嘉庆十六年( 1811)春五月十八日在黛螺顶领略了五座台顶风光，从而写下了东、西、南、北、中五顶的《五台赞碑文》。</w:t>
      </w:r>
    </w:p>
    <w:p>
      <w:pPr>
        <w:ind w:left="0" w:right="0" w:firstLine="560"/>
        <w:spacing w:before="450" w:after="450" w:line="312" w:lineRule="auto"/>
      </w:pPr>
      <w:r>
        <w:rPr>
          <w:rFonts w:ascii="宋体" w:hAnsi="宋体" w:eastAsia="宋体" w:cs="宋体"/>
          <w:color w:val="000"/>
          <w:sz w:val="28"/>
          <w:szCs w:val="28"/>
        </w:rPr>
        <w:t xml:space="preserve">从此以后，朝山僧侣到此寺正殿参拜，即可代替朝谒五座台顶，省去许多路程。但也有区别，登五座台顶朝拜文殊菩萨叫大朝台;登黛螺顶朝拜五方文殊菩萨则叫小朝台。俗有“不登黛螺顶，不算台山客”之说。</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五台山的导游词篇五</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无梁殿又叫七处九会殿，取释迦牟尼曾在7处讲经9次之意，所以外观7间，这座大殿建于明万历年间，距今有近400年的历史了。此殿没有梁柱支撑，殿顶的重量由四周厚重的墙体支撑。</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现在是自由活动的时间了，大家可以尝尝原平的锅魁，莜面窝窝，高粱面鱼鱼，还有味道鲜美，营养价值高得台蘑，可以看看在民间流传了300年，具有山西黄土文化特色的剪纸，也看看形制美观的澄泥砚。</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五台山的导游词篇六</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我们今天要去五台山，想必大家都知道了吧?</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“五台山是我国著名的四大名山之一，也是一个“自然</w:t>
      </w:r>
    </w:p>
    <w:p>
      <w:pPr>
        <w:ind w:left="0" w:right="0" w:firstLine="560"/>
        <w:spacing w:before="450" w:after="450" w:line="312" w:lineRule="auto"/>
      </w:pPr>
      <w:r>
        <w:rPr>
          <w:rFonts w:ascii="宋体" w:hAnsi="宋体" w:eastAsia="宋体" w:cs="宋体"/>
          <w:color w:val="000"/>
          <w:sz w:val="28"/>
          <w:szCs w:val="28"/>
        </w:rPr>
        <w:t xml:space="preserve">风光”，历史文物，古建，艺术，佛教文合为一体的旅游区。”</w:t>
      </w:r>
    </w:p>
    <w:p>
      <w:pPr>
        <w:ind w:left="0" w:right="0" w:firstLine="560"/>
        <w:spacing w:before="450" w:after="450" w:line="312" w:lineRule="auto"/>
      </w:pPr>
      <w:r>
        <w:rPr>
          <w:rFonts w:ascii="宋体" w:hAnsi="宋体" w:eastAsia="宋体" w:cs="宋体"/>
          <w:color w:val="000"/>
          <w:sz w:val="28"/>
          <w:szCs w:val="28"/>
        </w:rPr>
        <w:t xml:space="preserve">“看!这今天我们要参观的显通寺。首先，我们看到的是钟楼，这是五台山超大的一口铜钟——长鸣钟，重约10000斤!这要几十个大人才能抬动呢!而且这超级大钟建筑时要耗费多少材料啊!”</w:t>
      </w:r>
    </w:p>
    <w:p>
      <w:pPr>
        <w:ind w:left="0" w:right="0" w:firstLine="560"/>
        <w:spacing w:before="450" w:after="450" w:line="312" w:lineRule="auto"/>
      </w:pPr>
      <w:r>
        <w:rPr>
          <w:rFonts w:ascii="宋体" w:hAnsi="宋体" w:eastAsia="宋体" w:cs="宋体"/>
          <w:color w:val="000"/>
          <w:sz w:val="28"/>
          <w:szCs w:val="28"/>
        </w:rPr>
        <w:t xml:space="preserve">“今天我们就走到这里，希望明天我们有更好的心情来参观这里。 ”</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五台山的导游词篇七</w:t>
      </w:r>
    </w:p>
    <w:p>
      <w:pPr>
        <w:ind w:left="0" w:right="0" w:firstLine="560"/>
        <w:spacing w:before="450" w:after="450" w:line="312" w:lineRule="auto"/>
      </w:pPr>
      <w:r>
        <w:rPr>
          <w:rFonts w:ascii="宋体" w:hAnsi="宋体" w:eastAsia="宋体" w:cs="宋体"/>
          <w:color w:val="000"/>
          <w:sz w:val="28"/>
          <w:szCs w:val="28"/>
        </w:rPr>
        <w:t xml:space="preserve">五百里道场风风雨雨依然日出东台月挂西峰花发南山雪霁北颠。</w:t>
      </w:r>
    </w:p>
    <w:p>
      <w:pPr>
        <w:ind w:left="0" w:right="0" w:firstLine="560"/>
        <w:spacing w:before="450" w:after="450" w:line="312" w:lineRule="auto"/>
      </w:pPr>
      <w:r>
        <w:rPr>
          <w:rFonts w:ascii="宋体" w:hAnsi="宋体" w:eastAsia="宋体" w:cs="宋体"/>
          <w:color w:val="000"/>
          <w:sz w:val="28"/>
          <w:szCs w:val="28"/>
        </w:rPr>
        <w:t xml:space="preserve">两千年香火断断续续又是晨钟悠扬晚罄清澈香烟缭绕圣幡蹁跹。</w:t>
      </w:r>
    </w:p>
    <w:p>
      <w:pPr>
        <w:ind w:left="0" w:right="0" w:firstLine="560"/>
        <w:spacing w:before="450" w:after="450" w:line="312" w:lineRule="auto"/>
      </w:pPr>
      <w:r>
        <w:rPr>
          <w:rFonts w:ascii="宋体" w:hAnsi="宋体" w:eastAsia="宋体" w:cs="宋体"/>
          <w:color w:val="000"/>
          <w:sz w:val="28"/>
          <w:szCs w:val="28"/>
        </w:rPr>
        <w:t xml:space="preserve">历史上许多名家大师帝王将相游历五台留下了一篇篇诗句绝唱一幅幅墨宝真集可是却没这幅对联对五台山的包容和概括。</w:t>
      </w:r>
    </w:p>
    <w:p>
      <w:pPr>
        <w:ind w:left="0" w:right="0" w:firstLine="560"/>
        <w:spacing w:before="450" w:after="450" w:line="312" w:lineRule="auto"/>
      </w:pPr>
      <w:r>
        <w:rPr>
          <w:rFonts w:ascii="宋体" w:hAnsi="宋体" w:eastAsia="宋体" w:cs="宋体"/>
          <w:color w:val="000"/>
          <w:sz w:val="28"/>
          <w:szCs w:val="28"/>
        </w:rPr>
        <w:t xml:space="preserve">五台山位于山西省忻州市五台县境内，总面积2837平方公里，风景核心区位于五台县北部台怀镇内面积379平方公里，是国家级风景名胜区，国家5a级旅游景区，国家最值得推荐景点首位，国家地质博物馆，国家级森林公园，国家十大避暑胜地之首，中国四大佛教名山之首，世界五大佛教圣地，2024年6月26日在西班牙塞维利亚第三十三届世界遗产大会列为《世界遗产名录》成为我国第38处世界遗产。</w:t>
      </w:r>
    </w:p>
    <w:p>
      <w:pPr>
        <w:ind w:left="0" w:right="0" w:firstLine="560"/>
        <w:spacing w:before="450" w:after="450" w:line="312" w:lineRule="auto"/>
      </w:pPr>
      <w:r>
        <w:rPr>
          <w:rFonts w:ascii="宋体" w:hAnsi="宋体" w:eastAsia="宋体" w:cs="宋体"/>
          <w:color w:val="000"/>
          <w:sz w:val="28"/>
          <w:szCs w:val="28"/>
        </w:rPr>
        <w:t xml:space="preserve">天赐神地：五台山位于太行山中段与河北省毗邻，五台山早在太古代时为大海由于亚欧板块与太平洋板块相互挤压等一系列造山运动形成大山，后在7000万年前的冰川活动中进退移动形成层峦叠嶂山岳交错山体以结晶岩构成，其中五座山峰高大且平缓形如土台故称为五台山，五座山山峰分别名为：北台叶斗峰海拔3061米是华北地区最高山峰号为华北屋脊，每年都以0.3公分增长。东台望海峰海拔2795形如大象这里可以观看到云海和日出。西台挂月峰海拔2773米形如孔雀松涛林密，月挂西峰。中台翠岩峰海拔2894米形如雄狮，台顶上保留了大量的地质变化时留下的碎石杂生青苔故名。中台位于五台正中在明以前世人认为此峰为五台最高后徐霞客游历五峰留下遗篇《立于中颠难绝北顶》。南台锦绣峰海拔2458米远离四峰一枝独秀形如卧马满山花海故名。五峰环抱外有滹沱流过山环水抱东北中西毗连南独立峰，形成背有靠山后有挡山，五顶上建有五座寺庙，东台望海峰望海寺建于元代供奉聪明文殊，北台叶斗峰灵应寺建于宋代供奉无垢文殊，中台翠岩峰演教寺相传这里是文殊讲法之地故名，建于唐代供奉儒童文殊，此庙是五顶中唯一的汉传密宗寺院，西台挂月峰法雷寺建于唐代供奉狮子吼文殊寺院正中有文殊洗钹池四季圣水不绝。南台锦绣峰普济寺建于宋代供奉智慧文殊。五顶建五寺代表着文殊菩萨的五种智慧，大圆镜——平等性——法界体——妙观察——成所做，与文殊五字心陀罗尼《阿罗波者那》相对。</w:t>
      </w:r>
    </w:p>
    <w:p>
      <w:pPr>
        <w:ind w:left="0" w:right="0" w:firstLine="560"/>
        <w:spacing w:before="450" w:after="450" w:line="312" w:lineRule="auto"/>
      </w:pPr>
      <w:r>
        <w:rPr>
          <w:rFonts w:ascii="宋体" w:hAnsi="宋体" w:eastAsia="宋体" w:cs="宋体"/>
          <w:color w:val="000"/>
          <w:sz w:val="28"/>
          <w:szCs w:val="28"/>
        </w:rPr>
        <w:t xml:space="preserve">精妙创法：佛教起源于公元6至5世纪的古印度的迦毗罗卫，创教者乔达摩悉达多大家现在称他释迦牟尼意思是他是释迦族的圣者能仁而利人群能寂而得智慧像英勇无畏的大勇士。佛主的出生颇具传奇色彩在蓝毗尼园的菩提树下降生，七日丧母由其母摩耶夫人的妹妹抚养，太子天资聪慧十二岁就学会了《五明》是《四吠陀》十六岁娶表妹耶输陀罗为妻并得子罗睺罗《他是佛主十大弟子之一修行密宗最高的弟子》，二十九岁出城拜访遇老。死。病。修行人意识到所有人都不可逃避的痛苦决定奉行婆罗门教的修行方法以摆脱命运枷锁遂出家，出家后的太子过着乞食的生活拜访圣者可难以解除他心中的疑团决定自己寻找答案，经过六年的苦修他没有找到答案无奈他独自到了菩提迦耶修禅总结过去的经验调整了思维方式经过七日苦思在东方破晓时觉悟时年三十五岁，觉悟之后在波罗奈城鹿野苑初转标志这佛教的成立，在其一生中在七处弘法九次最后在拘尸那罗入灭终年八十岁。以上是佛主简单的本生事迹大家可以详细了解;其实在这一时期印度长期占统治地位的婆罗门教《它的基本教义是梵创世界、因果报应、轮回之说，最大的特点是种姓制：婆罗门、刹帝利、吠舍、首陀罗》出现了思想界的新思潮，有人否定因果、轮回之说也有人肯定，有人提出了新思想，佛教的产生和其理论与当时的社会整体环境有关，许多的基本理论就是在吸收改造婆罗门教义形成的。如《因果、轮回》说。广泛来讲佛教是当时的沙门思潮中的产物。</w:t>
      </w:r>
    </w:p>
    <w:p>
      <w:pPr>
        <w:ind w:left="0" w:right="0" w:firstLine="560"/>
        <w:spacing w:before="450" w:after="450" w:line="312" w:lineRule="auto"/>
      </w:pPr>
      <w:r>
        <w:rPr>
          <w:rFonts w:ascii="宋体" w:hAnsi="宋体" w:eastAsia="宋体" w:cs="宋体"/>
          <w:color w:val="000"/>
          <w:sz w:val="28"/>
          <w:szCs w:val="28"/>
        </w:rPr>
        <w:t xml:space="preserve">佛教之美：那么佛教的基本教义到底是什么，四圣谛《四真理》：苦、集、灭、道，现实世界中充满了痛苦《佛主认为人生有八苦，肉体遭受的四种苦：生、老、病、死，精神遭受的苦：怨憎、求不得、爱别离，对自己永恒追求而得不到产生的苦：五阴盛苦》，造成痛苦的原因是渴爱，有了渴爱就会有种种欲望，可现实是这些欲望不可能全部得到满足因而就有了痛苦。当你知道痛后痛彻心扉之后大家就认识到要消除渴爱所带来的痛苦和烦恼，消灭了渴爱所带来的痛苦后，人就会摆脱轮回生死达到涅槃的状态，每个人和每个人思维方式不同自我调节不同但佛主总结了“八正道”：正见、正语、正命、正行、正业、正念、正思、正精进、正定，以方便众生找到解脱之道 。而产生苦的来源就是五蕴《色、受、想、行、识》这是人体及心理现象构成问题的认识，就如“有的人需要的不多但想要的太多而想要的不是真正需要的”，看似简单的一句话但是很好的诠释了在南瞻部洲娑婆世界的众生都在为这为那去最求即使知道自己错也不愿意承认不能正确的认识自己，然而世界上的一切事物都不会一成不变，都会经历从生到灭的过程具体到每件事都有其特性但每件事都会有其生成原因，在相当的一段时间或相当的一个空间无大的变化，在这段时间过后就会产生不稳定因素就像量到质的过程，最后事物已经毁灭形体不存在，就会产生“无常”而“无我”就是在告诫众生一切事物不仅形体不会永远存在，而且精神也会随之消灭是不有存在一个常恒的精神主体。然而世人的无知错把“无常”“无我”的东西当成有常有我的东西来追求这样就会产生痛苦认为事事不如意不是安照自己想要的去发展!其实在适当的情况下要善于发现真善美丑恶本性的东西，导游词《五台山导游词》。这就是佛教的基本教义万物都有缘起才会有《五蕴》要正确认识避免借助《四谛》摆脱《无常、无我》。就像佛主创法一样从现实到理想到幻想最后还是回到了现实。</w:t>
      </w:r>
    </w:p>
    <w:p>
      <w:pPr>
        <w:ind w:left="0" w:right="0" w:firstLine="560"/>
        <w:spacing w:before="450" w:after="450" w:line="312" w:lineRule="auto"/>
      </w:pPr>
      <w:r>
        <w:rPr>
          <w:rFonts w:ascii="宋体" w:hAnsi="宋体" w:eastAsia="宋体" w:cs="宋体"/>
          <w:color w:val="000"/>
          <w:sz w:val="28"/>
          <w:szCs w:val="28"/>
        </w:rPr>
        <w:t xml:space="preserve">五台山佛教开始兴盛的过程，也就是《华严经》传入和文殊信仰开始发端的过程。至迟在魏孝文帝时，五台山已经发展成了文殊道场和北朝研习《华严经》的圣地。学习《华严经》的人们纷纷至五台山礼谒文殊，举行法会，著书释论，出现了灵辩及其弟子道昶、灵源、昙现等一大批华严学者。此外，五台山也出现了其他论师，如弘律的法聪、弘净土的昙鸾等。</w:t>
      </w:r>
    </w:p>
    <w:p>
      <w:pPr>
        <w:ind w:left="0" w:right="0" w:firstLine="560"/>
        <w:spacing w:before="450" w:after="450" w:line="312" w:lineRule="auto"/>
      </w:pPr>
      <w:r>
        <w:rPr>
          <w:rFonts w:ascii="宋体" w:hAnsi="宋体" w:eastAsia="宋体" w:cs="宋体"/>
          <w:color w:val="000"/>
          <w:sz w:val="28"/>
          <w:szCs w:val="28"/>
        </w:rPr>
        <w:t xml:space="preserve">北齐是五台山佛教的第一个兴盛时期。《古清凉传》载，北齐文宣帝高洋曾“割八州之税，以供(五台)山众衣药之资”，五台山寺院发展到200余所，现在五台山可考的北齐寺院还有近40所。北齐武成帝于河清三年(564)“诏慧藏法师讲六十《华严经》。次年，改五峰山为五台山，使六十《华严经》成为五台山的开山圣典，使五台山的华严学派得到更大发展。其时，在五台山盛传的还有涅槃学、禅学、律学、净土学等。之后的“周武灭法”之难，五台山佛教遭到废毁。</w:t>
      </w:r>
    </w:p>
    <w:p>
      <w:pPr>
        <w:ind w:left="0" w:right="0" w:firstLine="560"/>
        <w:spacing w:before="450" w:after="450" w:line="312" w:lineRule="auto"/>
      </w:pPr>
      <w:r>
        <w:rPr>
          <w:rFonts w:ascii="宋体" w:hAnsi="宋体" w:eastAsia="宋体" w:cs="宋体"/>
          <w:color w:val="000"/>
          <w:sz w:val="28"/>
          <w:szCs w:val="28"/>
        </w:rPr>
        <w:t xml:space="preserve">中国的四大佛地大体是在唐代确立，唐代五台山因“文殊信仰”的繁盛，寺院多达360多处，在相对宽泛的社会下佛教出现了百家争鸣的局面，名家高僧借鉴了过去经验与教训和在东晋南北朝时期出现的中国人对佛教义理的独特理解的六家七宗，大量的经书问世特别是高僧出访西域寻法。枝末分裂的八宗《华严、天台、三论、净土、密、律、慈恩》的出现标志着佛教完成了中国本土化使佛教成为中国文化的一部分，在这一时期出现了许都高僧比如华严四祖澄观国师在五台山显通寺驻锡十载翻译了《大方广佛华严经疏》八十华严的翻译系统的阐述了佛理也吸收中华的优良精华，特别是他写的《经疏》明确山西五台即为文殊道场，《在现在五台山的每座寺院中都供奉特别是显通寺七处九会殿内供有五百罗汉在明十三层多宝佛塔对面灵窗上就供奉华严澄观国师塑像》……在这一时期唐文成 公主和尼泊尔的尺尊公主入藏，印度的原始宗教婆罗门再度兴起大批佛学大师翻过 喜马拉雅来到西藏地区与藏地崇信的苯教相互竞争融合，特别是莲花生大师带领着25弟子入藏改变了当时的佛苯不合使得许多藏民归信佛教，并确定了修行密宗不休禅的思想，莲花生大师也就是藏传佛教的创始人《在今五台菩萨顶文殊殿左侧的大殿就供奉着莲花生大师》藏传佛可以分为前、后弘期。后弘时期藏传佛教在阿底峡、八思巴、宗喀巴等人推进下形成了五大支派宁玛派、噶当派、萨迦派、噶举派、格鲁派《格鲁派的活佛大家都耳熟能详在带团中讲到菩萨顶大家都会介绍到“师徒三尊”会介绍姓氏在这里更正下一世不是贾操杰而是宗喀巴的小弟子根敦朱巴班禅是克珠杰》，五派自成体系，也形成了独具特色的活佛转世。这样以一个民族命名的藏传佛教的产生就形成的佛教的三大支派。</w:t>
      </w:r>
    </w:p>
    <w:p>
      <w:pPr>
        <w:ind w:left="0" w:right="0" w:firstLine="560"/>
        <w:spacing w:before="450" w:after="450" w:line="312" w:lineRule="auto"/>
      </w:pPr>
      <w:r>
        <w:rPr>
          <w:rFonts w:ascii="宋体" w:hAnsi="宋体" w:eastAsia="宋体" w:cs="宋体"/>
          <w:color w:val="000"/>
          <w:sz w:val="28"/>
          <w:szCs w:val="28"/>
        </w:rPr>
        <w:t xml:space="preserve">唐宋以后，文殊信仰进一步发展。元朝建国，以五台山文殊道场为内地喇嘛教的总禅林。元朝皇帝将五台山的一些汉传寺庙改为黄教寺院下令八思巴在五台山弘法，这样五台山成为了汉藏并存显密双修的佛教名山。五台山文殊信仰达到高峰，上至皇帝大臣、文人学士、大德高僧，下至香客居士、善男信女、黎民百姓，文殊信仰成为最基本的信仰之一，牢固地占领了人们的意识形态领域。五台山佛教圣地已经深入人心，朝山拜佛，求得文殊保佑庇护，成为人们希冀实现的宏愿。</w:t>
      </w:r>
    </w:p>
    <w:p>
      <w:pPr>
        <w:ind w:left="0" w:right="0" w:firstLine="560"/>
        <w:spacing w:before="450" w:after="450" w:line="312" w:lineRule="auto"/>
      </w:pPr>
      <w:r>
        <w:rPr>
          <w:rFonts w:ascii="宋体" w:hAnsi="宋体" w:eastAsia="宋体" w:cs="宋体"/>
          <w:color w:val="000"/>
          <w:sz w:val="28"/>
          <w:szCs w:val="28"/>
        </w:rPr>
        <w:t xml:space="preserve">经过元末的常年征战到了明代五台山佛教再兴高潮。出身于僧侣的明代开国皇帝朱元璋，刚一即位就实行了保护佛教，兴隆佛教，尤尊汉藏佛教圣地五台山的政策。他先后诏见了五台山高僧璧峰、具生吉祥，分别颁赐紫衣 、金钵、度牒、御制诗等，命随方演教。明成祖派人迎请西藏名僧哈里嘛入京，敕封大宝法王，令统领天下释教，遣使送五台山显通寺安置，又敕修佛舍利塔及显通寺，还于寺中塑哈里麻肖像。黄教祖师宗喀巴弟子释迦也失到五台山巡礼弘法，入京后受到成祖盛情接待，封大国师，赐金印、宝诰、经像、金银器等物。释迦也失又去五台山之后，成祖又几次致书慰问。英宗敕造《大藏经》送五台山普恩寺、五台顶供养，又敕谕护持显通寺。宪宗遣人送一丈六尺镀金文殊像一尊、画幅百轴、香金五千两、布帛千匹、念珠万串于五台山文殊寺，并制书盛赞圣地，敕修文殊寺。</w:t>
      </w:r>
    </w:p>
    <w:p>
      <w:pPr>
        <w:ind w:left="0" w:right="0" w:firstLine="560"/>
        <w:spacing w:before="450" w:after="450" w:line="312" w:lineRule="auto"/>
      </w:pPr>
      <w:r>
        <w:rPr>
          <w:rFonts w:ascii="宋体" w:hAnsi="宋体" w:eastAsia="宋体" w:cs="宋体"/>
          <w:color w:val="000"/>
          <w:sz w:val="28"/>
          <w:szCs w:val="28"/>
        </w:rPr>
        <w:t xml:space="preserve">武宗敕建了铜瓦殿，赐额广宗寺，又敕梵僧于中台顶建寺，铸铁为瓦，赐额演教，敕旨护持。</w:t>
      </w:r>
    </w:p>
    <w:p>
      <w:pPr>
        <w:ind w:left="0" w:right="0" w:firstLine="560"/>
        <w:spacing w:before="450" w:after="450" w:line="312" w:lineRule="auto"/>
      </w:pPr>
      <w:r>
        <w:rPr>
          <w:rFonts w:ascii="宋体" w:hAnsi="宋体" w:eastAsia="宋体" w:cs="宋体"/>
          <w:color w:val="000"/>
          <w:sz w:val="28"/>
          <w:szCs w:val="28"/>
        </w:rPr>
        <w:t xml:space="preserve">万历年间，五台山佛教更加兴盛。明神宗重修大白塔，为母祈福;敕造《大藏经》送五台山2藏现存于显通寺的水陆法会殿共3120本是现在国内保存下来最完整的大藏经;遣使于五顶和狮子窝设弘福万寿报国佑民吉祥大斋;又先后几次送《大藏经》6藏，于狮子窝与五台顶安置，修建狮子窝万佛塔及五顶寺院，并在五台山设水陆法会，供养全山僧众。其母李太后出钱于五台山修建寺院。其时五台山寺院剧增，全山达104多座，僧侣众多，佛事兴盛。宗派以禅宗和藏传佛教为盛，而华严、律宗、净土诸宗皆有。</w:t>
      </w:r>
    </w:p>
    <w:p>
      <w:pPr>
        <w:ind w:left="0" w:right="0" w:firstLine="560"/>
        <w:spacing w:before="450" w:after="450" w:line="312" w:lineRule="auto"/>
      </w:pPr>
      <w:r>
        <w:rPr>
          <w:rFonts w:ascii="宋体" w:hAnsi="宋体" w:eastAsia="宋体" w:cs="宋体"/>
          <w:color w:val="000"/>
          <w:sz w:val="28"/>
          <w:szCs w:val="28"/>
        </w:rPr>
        <w:t xml:space="preserve">清朝建立以后，康雍乾嘉四帝，无论其本人信佛与否，都相续不断地奉行着尊崇佛教政策。到康、雍、乾朝，尊崇佛教，尤尊藏传佛教，已经成为一项基本国策。而五台山是中国佛教名山中唯一的清黄庙并存的汉藏佛教圣地，且离京城较近，于是清朝诸帝便特别重视扶持五台山佛教。从顺治皇帝起，即重视利用黄教来加强蒙古地区与朝廷的联系，借以融洽民族关系。顺治皇帝曾两次派数十名喇嘛到五台山，作护国佑民道场;命阿王老藏住持五台山真容院，督理番汉僧众。康熙皇帝从康熙二十二年(1684)以后，先后五次朝台，遍礼台顶，朝拜各庙，赐题碑文匾额，还亲封菩萨顶大喇嘛丹巴扎萨克为清修禅师，赐提督印和斩杀剑，命山西全省按时进贡钱粮。常住镇海寺的章嘉呼图克图则受命统辖蒙古和青海的佛教事务。乾隆皇帝继位后，效法其祖，曾六次朝台，广题诗文匾额，屡拨巨款，重修寺院。嘉庆皇帝继位后，也到五台山朝拜一次。</w:t>
      </w:r>
    </w:p>
    <w:p>
      <w:pPr>
        <w:ind w:left="0" w:right="0" w:firstLine="560"/>
        <w:spacing w:before="450" w:after="450" w:line="312" w:lineRule="auto"/>
      </w:pPr>
      <w:r>
        <w:rPr>
          <w:rFonts w:ascii="宋体" w:hAnsi="宋体" w:eastAsia="宋体" w:cs="宋体"/>
          <w:color w:val="000"/>
          <w:sz w:val="28"/>
          <w:szCs w:val="28"/>
        </w:rPr>
        <w:t xml:space="preserve">清朝统治者注重鼓励蒙藏佛教徒朝拜五台山，融洽民族关系，五台山喇嘛教权倾一时。康熙四十四年(1705)，敕令五台山菩萨顶等10寺改为喇嘛庙，实行从藏传佛教堪布中给五台山委任大喇嘛的制度，还让统辖内蒙、青海佛教事务的大活佛章嘉呼图克图住在镇海寺。乾隆皇帝还命在白水池建寺一所，归三世章嘉活佛私有，赐名永乐院。在清代，蒙藏佛教徒对五台山非常崇拜，内外蒙进香者，每年四月至十月络绎不绝，遂使五台山的藏传佛教达到鼎盛时期。至嘉庆时，五台山有规模宏大的黄庙26所，喇嘛千余人，其中菩萨顶一寺就有喇嘛561人。</w:t>
      </w:r>
    </w:p>
    <w:p>
      <w:pPr>
        <w:ind w:left="0" w:right="0" w:firstLine="560"/>
        <w:spacing w:before="450" w:after="450" w:line="312" w:lineRule="auto"/>
      </w:pPr>
      <w:r>
        <w:rPr>
          <w:rFonts w:ascii="宋体" w:hAnsi="宋体" w:eastAsia="宋体" w:cs="宋体"/>
          <w:color w:val="000"/>
          <w:sz w:val="28"/>
          <w:szCs w:val="28"/>
        </w:rPr>
        <w:t xml:space="preserve">至清末，五台山有青庙78所，僧侣在千人以上。清代汉传佛教宗派继承了明末余绪，以禅宗为主，禅宗中以临济宗居首。</w:t>
      </w:r>
    </w:p>
    <w:p>
      <w:pPr>
        <w:ind w:left="0" w:right="0" w:firstLine="560"/>
        <w:spacing w:before="450" w:after="450" w:line="312" w:lineRule="auto"/>
      </w:pPr>
      <w:r>
        <w:rPr>
          <w:rFonts w:ascii="宋体" w:hAnsi="宋体" w:eastAsia="宋体" w:cs="宋体"/>
          <w:color w:val="000"/>
          <w:sz w:val="28"/>
          <w:szCs w:val="28"/>
        </w:rPr>
        <w:t xml:space="preserve">清末至中华民国初期，五台山佛教仍保持一定的规模。据1936年统计，五台山有寺院130所，僧尼2200人，其中喇嘛800余人。民国年间，一些寺院僧人曾募捐扩建了南山寺、普化寺、龙泉寺、慈福寺、尊胜寺等。特别是由于民国政府对七世章嘉活佛大加重用，任命为国民政府委员、国大代表和蒙旗宣化使，五台山藏传佛教又兴盛一时。</w:t>
      </w:r>
    </w:p>
    <w:p>
      <w:pPr>
        <w:ind w:left="0" w:right="0" w:firstLine="560"/>
        <w:spacing w:before="450" w:after="450" w:line="312" w:lineRule="auto"/>
      </w:pPr>
      <w:r>
        <w:rPr>
          <w:rFonts w:ascii="宋体" w:hAnsi="宋体" w:eastAsia="宋体" w:cs="宋体"/>
          <w:color w:val="000"/>
          <w:sz w:val="28"/>
          <w:szCs w:val="28"/>
        </w:rPr>
        <w:t xml:space="preserve">五台山悠久的历史和旖旎的自然风光独特的地形构造加之古代建筑和文物的保存，特别是它的魂----文殊信仰对世人对全山的影响。世界遗产当之无愧!</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五台山的导游词篇八</w:t>
      </w:r>
    </w:p>
    <w:p>
      <w:pPr>
        <w:ind w:left="0" w:right="0" w:firstLine="560"/>
        <w:spacing w:before="450" w:after="450" w:line="312" w:lineRule="auto"/>
      </w:pPr>
      <w:r>
        <w:rPr>
          <w:rFonts w:ascii="宋体" w:hAnsi="宋体" w:eastAsia="宋体" w:cs="宋体"/>
          <w:color w:val="000"/>
          <w:sz w:val="28"/>
          <w:szCs w:val="28"/>
        </w:rPr>
        <w:t xml:space="preserve">大家好！我是今天的导游张智英，欢迎来到佛教旅游胜地五台山。</w:t>
      </w:r>
    </w:p>
    <w:p>
      <w:pPr>
        <w:ind w:left="0" w:right="0" w:firstLine="560"/>
        <w:spacing w:before="450" w:after="450" w:line="312" w:lineRule="auto"/>
      </w:pPr>
      <w:r>
        <w:rPr>
          <w:rFonts w:ascii="宋体" w:hAnsi="宋体" w:eastAsia="宋体" w:cs="宋体"/>
          <w:color w:val="000"/>
          <w:sz w:val="28"/>
          <w:szCs w:val="28"/>
        </w:rPr>
        <w:t xml:space="preserve">现在我给大家介绍一下，五台山是佛教四大名山之一，文殊菩萨道场。它四周是五座山峰，五座山峰的顶端又平又宽，好像是一个用泥土做成的平台，所以叫五台山。清凉山，又叫清凉山，是放暑假的好地方，所以最适合在酷热的夏天玩。</w:t>
      </w:r>
    </w:p>
    <w:p>
      <w:pPr>
        <w:ind w:left="0" w:right="0" w:firstLine="560"/>
        <w:spacing w:before="450" w:after="450" w:line="312" w:lineRule="auto"/>
      </w:pPr>
      <w:r>
        <w:rPr>
          <w:rFonts w:ascii="宋体" w:hAnsi="宋体" w:eastAsia="宋体" w:cs="宋体"/>
          <w:color w:val="000"/>
          <w:sz w:val="28"/>
          <w:szCs w:val="28"/>
        </w:rPr>
        <w:t xml:space="preserve">现在我们来到五台山独特的景点迷惑。大家抬头看。如果我们想到达罗德的顶端，我们必须爬上我们前面的那座。大支路它有1080步，耐心点，亲自爬1080步。据说可以消除1080种烦恼！快点爬，但一定要注意安全！</w:t>
      </w:r>
    </w:p>
    <w:p>
      <w:pPr>
        <w:ind w:left="0" w:right="0" w:firstLine="560"/>
        <w:spacing w:before="450" w:after="450" w:line="312" w:lineRule="auto"/>
      </w:pPr>
      <w:r>
        <w:rPr>
          <w:rFonts w:ascii="宋体" w:hAnsi="宋体" w:eastAsia="宋体" w:cs="宋体"/>
          <w:color w:val="000"/>
          <w:sz w:val="28"/>
          <w:szCs w:val="28"/>
        </w:rPr>
        <w:t xml:space="preserve">祝贺你成功登顶。来这里，叫望京亭。从现在往下看，看起来像不像倒置的海螺？所以戴洛定也叫大螺钉顶部就是这样。</w:t>
      </w:r>
    </w:p>
    <w:p>
      <w:pPr>
        <w:ind w:left="0" w:right="0" w:firstLine="560"/>
        <w:spacing w:before="450" w:after="450" w:line="312" w:lineRule="auto"/>
      </w:pPr>
      <w:r>
        <w:rPr>
          <w:rFonts w:ascii="宋体" w:hAnsi="宋体" w:eastAsia="宋体" w:cs="宋体"/>
          <w:color w:val="000"/>
          <w:sz w:val="28"/>
          <w:szCs w:val="28"/>
        </w:rPr>
        <w:t xml:space="preserve">我们再往里走，最值得一看的`是这里的正厅吴芳文殊馆，16宽。寺内供奉五尊文殊铜像，每尊高约2米。我们一进入这个大厅，就会感受到它的庄严。我们仔细一看，每一尊雕像都有不同的表情，耀眼的金光，庄严的和平，体现了文殊菩萨的灵性，如智慧、大度。还有背面的铭文，值得一提。是当年乾隆皇帝的亲笔诗。充满文字，强大而有力，不愧为书法大师。</w:t>
      </w:r>
    </w:p>
    <w:p>
      <w:pPr>
        <w:ind w:left="0" w:right="0" w:firstLine="560"/>
        <w:spacing w:before="450" w:after="450" w:line="312" w:lineRule="auto"/>
      </w:pPr>
      <w:r>
        <w:rPr>
          <w:rFonts w:ascii="宋体" w:hAnsi="宋体" w:eastAsia="宋体" w:cs="宋体"/>
          <w:color w:val="000"/>
          <w:sz w:val="28"/>
          <w:szCs w:val="28"/>
        </w:rPr>
        <w:t xml:space="preserve">接下来请自由参观，拍照。有心人可以去拜文殊菩萨。你想要什么他都能给你。需要注意的是，这里有个小规矩，就是入寺时，不要踩门槛。最后，衷心祝愿大家幸福快乐！</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五台山的导游词篇九</w:t>
      </w:r>
    </w:p>
    <w:p>
      <w:pPr>
        <w:ind w:left="0" w:right="0" w:firstLine="560"/>
        <w:spacing w:before="450" w:after="450" w:line="312" w:lineRule="auto"/>
      </w:pPr>
      <w:r>
        <w:rPr>
          <w:rFonts w:ascii="宋体" w:hAnsi="宋体" w:eastAsia="宋体" w:cs="宋体"/>
          <w:color w:val="000"/>
          <w:sz w:val="28"/>
          <w:szCs w:val="28"/>
        </w:rPr>
        <w:t xml:space="preserve">游客们大家好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显通寺没有天王殿，只有两通石碑，就是我们现在看到的龙虎二碑，此二碑寓意为龙虎把门，不劳驾四大天王。显通寺，占地120亩，殿堂楼舍400多间，正院内中轴线排列七座大殿，依次为：观音殿，大文殊殿，大雄宝殿，无量殿，千钵文殊殿，铜殿和后高殿。现在我们来到了观音殿，殿内供奉着三尊菩萨。中间为观音菩萨，两边分别为文殊菩萨和普贤菩萨，所以又叫”三大士殿”。由于两侧摆满了经书，故也称藏经殿。观音殿外边一左一右两座碑亭。里面各有一碑，一通有字，刻着御制显通寺碑文，一通无字，无字碑。这通无字碑是康熙皇帝立下的，似乎在赞美显通寺的雄伟，壮丽和佛教的博大精深，难以用文字表达。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这是显通寺的第一大特色——全木结构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w:t>
      </w:r>
    </w:p>
    <w:p>
      <w:pPr>
        <w:ind w:left="0" w:right="0" w:firstLine="560"/>
        <w:spacing w:before="450" w:after="450" w:line="312" w:lineRule="auto"/>
      </w:pPr>
      <w:r>
        <w:rPr>
          <w:rFonts w:ascii="宋体" w:hAnsi="宋体" w:eastAsia="宋体" w:cs="宋体"/>
          <w:color w:val="000"/>
          <w:sz w:val="28"/>
          <w:szCs w:val="28"/>
        </w:rPr>
        <w:t xml:space="preserve">整个大殿从外看是7间，实际为3间，外观2层，内为1层。殿内中间供奉佛祖的抱身像卢舍纳佛，体现修成正果而得到佛境的光明智慧。无梁殿又叫七处九会殿，取释迦牟尼曾在7处讲经9次之意，所以外观7间，这座大殿建于明万历年间，距今有近400年的历史了。此殿没有梁柱支撑，殿顶的重量由四周厚重的墙体支撑这是显通寺的第二大特色——全砖结构建筑穿过供奉有千钵，千手，千释迦的千钵文殊殿，我们就来到了铜殿。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此殿也是显通寺的第三大特色——全铜结构建筑现在是自由活动的时间了，大家可以尝尝原平的锅魁，莜面窝窝，高粱面鱼鱼，还有味道鲜美，营养价值高得台蘑，可以看看在民间流传了300年，具有山西黄土文化特色的剪纸，也看看形制美观的澄泥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2025-01-17T00:51:46+08:00</dcterms:created>
  <dcterms:modified xsi:type="dcterms:W3CDTF">2025-01-17T00:51:46+08:00</dcterms:modified>
</cp:coreProperties>
</file>

<file path=docProps/custom.xml><?xml version="1.0" encoding="utf-8"?>
<Properties xmlns="http://schemas.openxmlformats.org/officeDocument/2006/custom-properties" xmlns:vt="http://schemas.openxmlformats.org/officeDocument/2006/docPropsVTypes"/>
</file>