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打人的检讨书(优秀8篇)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打人的检讨书篇一有些人真是不打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打人的检讨书篇一</w:t>
      </w:r>
    </w:p>
    <w:p>
      <w:pPr>
        <w:ind w:left="0" w:right="0" w:firstLine="560"/>
        <w:spacing w:before="450" w:after="450" w:line="312" w:lineRule="auto"/>
      </w:pPr>
      <w:r>
        <w:rPr>
          <w:rFonts w:ascii="宋体" w:hAnsi="宋体" w:eastAsia="宋体" w:cs="宋体"/>
          <w:color w:val="000"/>
          <w:sz w:val="28"/>
          <w:szCs w:val="28"/>
        </w:rPr>
        <w:t xml:space="preserve">有些人真是不打不行啊，打完后要罚写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？不用担心，下面是本站小编给大家整理的一些关于打人的检讨书的模板，希望对大家有用。该出手时就出手，对坏人还有什么情面可以讲的。</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希望本文能帮助您在打架犯错的时候带来好的解释!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打架检讨书。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的社会是一个文明的社会，所以我们也应该采用文明的办法解决问题，而不是说想着用拳头去解决问题，那是很野蛮的。不过要是用拳头去解决问题还是存在特殊的情况的，但是并不代表所有的情况都是需要用这种方式解决的。</w:t>
      </w:r>
    </w:p>
    <w:p>
      <w:pPr>
        <w:ind w:left="0" w:right="0" w:firstLine="560"/>
        <w:spacing w:before="450" w:after="450" w:line="312" w:lineRule="auto"/>
      </w:pPr>
      <w:r>
        <w:rPr>
          <w:rFonts w:ascii="宋体" w:hAnsi="宋体" w:eastAsia="宋体" w:cs="宋体"/>
          <w:color w:val="000"/>
          <w:sz w:val="28"/>
          <w:szCs w:val="28"/>
        </w:rPr>
        <w:t xml:space="preserve">今天我和xx同事发生了一些小小的不愉快，可是大概是因为我这种比较容易冲动的个性，所以我就动手打了他，但是打完他之后我其实也是后悔的，不过事后后悔都是没有用的。因此在经过这一次的这件事情之后，我也想好了，与其每次都是事后后悔，还不如在事情发生之前，我就冷静下来，然后杜绝事情的发生。而这个想法想要落实下去，首先要让我做的事情就是要改掉暴躁的脾气。不过这也是一件好事情，因为容易暴躁这一点并不能够给我带来什么好的，相反的全是麻烦，与其要面对这么多的麻烦倒不如提前就杜绝掉的好。</w:t>
      </w:r>
    </w:p>
    <w:p>
      <w:pPr>
        <w:ind w:left="0" w:right="0" w:firstLine="560"/>
        <w:spacing w:before="450" w:after="450" w:line="312" w:lineRule="auto"/>
      </w:pPr>
      <w:r>
        <w:rPr>
          <w:rFonts w:ascii="宋体" w:hAnsi="宋体" w:eastAsia="宋体" w:cs="宋体"/>
          <w:color w:val="000"/>
          <w:sz w:val="28"/>
          <w:szCs w:val="28"/>
        </w:rPr>
        <w:t xml:space="preserve">当然光是在这里这样说也是没什么效果的，关键的还是要看实际的行动，要是没有实际的行动，说上再多的话也是没有任何的用处的。尽管事情发生之后，我也去医院向xxx同事道歉了，并且承担了医药费，但是给他带来的伤害事实不能够磨灭的，而这一切其实归根结底的来说，还是我自己的错误，和他其实没什么关系，他也只是被我牵连了。</w:t>
      </w:r>
    </w:p>
    <w:p>
      <w:pPr>
        <w:ind w:left="0" w:right="0" w:firstLine="560"/>
        <w:spacing w:before="450" w:after="450" w:line="312" w:lineRule="auto"/>
      </w:pPr>
      <w:r>
        <w:rPr>
          <w:rFonts w:ascii="宋体" w:hAnsi="宋体" w:eastAsia="宋体" w:cs="宋体"/>
          <w:color w:val="000"/>
          <w:sz w:val="28"/>
          <w:szCs w:val="28"/>
        </w:rPr>
        <w:t xml:space="preserve">不过值得庆幸的事情是他原谅我了，要是他没有原谅我的话，事情的走向也是我自己不敢想象的。而且也庆幸这一次的事情没有闹到无法收场的地步，要是到了，我觉得我的这个暴脾气也就是真的闯下了一个大祸了。但是也庆幸在经历了这一次的事情之后，我也是下定了决心要好好的改变的，要是没有下定决心好好的改变，其实我自己也是无法想象我之后会闯下什么样的祸。</w:t>
      </w:r>
    </w:p>
    <w:p>
      <w:pPr>
        <w:ind w:left="0" w:right="0" w:firstLine="560"/>
        <w:spacing w:before="450" w:after="450" w:line="312" w:lineRule="auto"/>
      </w:pPr>
      <w:r>
        <w:rPr>
          <w:rFonts w:ascii="宋体" w:hAnsi="宋体" w:eastAsia="宋体" w:cs="宋体"/>
          <w:color w:val="000"/>
          <w:sz w:val="28"/>
          <w:szCs w:val="28"/>
        </w:rPr>
        <w:t xml:space="preserve">从另外一方面来说，我其实也是一个成年人了，要是我不好好的控制自己的情绪，那么我是能够做好什么呢？一个连情绪都不能够控制好的人，又能够做好什么事情呢？所以控制好自己的情绪看似是一件简单的事情，但是其实也还是很有难度的，并不是说到就能够做到的，这需要花费自己的一些精力。不过要是之后真的能够改掉自己的暴躁毛病，那么我想对我之后的生活也是有很大的帮助的吧！这样想来倒也是一件好事情。</w:t>
      </w:r>
    </w:p>
    <w:p>
      <w:pPr>
        <w:ind w:left="0" w:right="0" w:firstLine="560"/>
        <w:spacing w:before="450" w:after="450" w:line="312" w:lineRule="auto"/>
      </w:pPr>
      <w:r>
        <w:rPr>
          <w:rFonts w:ascii="宋体" w:hAnsi="宋体" w:eastAsia="宋体" w:cs="宋体"/>
          <w:color w:val="000"/>
          <w:sz w:val="28"/>
          <w:szCs w:val="28"/>
        </w:rPr>
        <w:t xml:space="preserve">这一次我对我自己所犯下的错误也是有了深刻的认识，之后也是再不会发生这样的事情了，同时也很感谢领导你对我的教诲。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打人的检讨书篇七</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打人的检讨书篇八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首先，我要向公司领导表示诚挚的歉意。由于我愚蠢的行为给公司带来了不必要的麻烦，触犯了公司的铁律，也深刻认识到自己所犯错误的严重性，对自己所犯的错误感到了羞愧。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在8月10日周日时，我和我们经理及泉南的同事在一起吃饭，由于一点小事争执起来，我知道这次是我的错，思想觉悟不高，当时都喝了点酒，情绪有点激动，才有了过激的行为。这次犯错误自己想了很多东西反省了很多的事情，虽然是周日不上班，但有其他同事在场。事后我冷静的想了很久我这次犯的错误不仅给自己带来了麻烦耽误自己的工作。而且我这种行为给公司里也造成了坏的影响，破坏了公司里的管理制度，在同事们中间也造成了不良的影响。我已经意识到自己犯了很严重错误，我知道，无论是对公司还是对个人造成如此坏的影响，我应该为自己犯的错误付出代价，我知道在此错误中应负不可推卸的.主要责任，并愿意接受公司给予的处理。</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领导保证以后不在发生类似事件。我已经对经理和同事们正式道歉了，对于这一切我还将进一步深入总结深刻反省恳请公司领导相信我能够吸取教训、改正错误在今后的工作中我一定踏踏实实做工作，积极完成公司领导安排的各项工作任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2025-01-16T03:53:57+08:00</dcterms:created>
  <dcterms:modified xsi:type="dcterms:W3CDTF">2025-01-16T03:53:57+08:00</dcterms:modified>
</cp:coreProperties>
</file>

<file path=docProps/custom.xml><?xml version="1.0" encoding="utf-8"?>
<Properties xmlns="http://schemas.openxmlformats.org/officeDocument/2006/custom-properties" xmlns:vt="http://schemas.openxmlformats.org/officeDocument/2006/docPropsVTypes"/>
</file>