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最新初中班主任工作计划指导思想 初中班主任工作计划(实用8篇)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初中班主任工作计划指导思想篇一</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梦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提高，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初中班主任工作计划指导思想篇二</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六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以上是我为六甲班做的第二学期的班主任计划，希望能充分发挥班主任的教育作用，引到学生的健康成长！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初中班主任工作计划指导思想篇四</w:t>
      </w:r>
    </w:p>
    <w:p>
      <w:pPr>
        <w:ind w:left="0" w:right="0" w:firstLine="560"/>
        <w:spacing w:before="450" w:after="450" w:line="312" w:lineRule="auto"/>
      </w:pPr>
      <w:r>
        <w:rPr>
          <w:rFonts w:ascii="宋体" w:hAnsi="宋体" w:eastAsia="宋体" w:cs="宋体"/>
          <w:color w:val="000"/>
          <w:sz w:val="28"/>
          <w:szCs w:val="28"/>
        </w:rPr>
        <w:t xml:space="preserve">时光飞逝，转眼间我们就会来初中最后的一个学期，初三四班在过去的时间里，团结一致，奋发拼搏，取得了比较大的进步，在学习、纪律等各个方面都有了不同程度的提高。面对学校领导的殷切关怀，家长与社会的期待还有学生们对各自未来的无限展望，我们深感肩上的担子很重，这一学期又将是辛苦奋斗的一学期，所以，做好充分的思想准备和细致合理的教学计划是十分必要的。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九年级是一个关键时期，在九年级第二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初三四班现共有学生35人，本班学生的学习习惯需要大力的培养。大部分学生能积极参加各项活动，同学之间团结协作，但也有少部分学生学习热情不高，甚至放弃学习。学生学习风气比较好，个别学生在早读不愿出声、不爱交作业，没有养成一种良好的学习习惯和风气，积习难返等等。这一学期将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4、加强学风建设，培养学习兴趣，明确学习重要性，注重学法指导，提高学习效率。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7、总体成绩更上一层楼，争取全班同学的成绩在整体上有提高。 主要措施：</w:t>
      </w:r>
    </w:p>
    <w:p>
      <w:pPr>
        <w:ind w:left="0" w:right="0" w:firstLine="560"/>
        <w:spacing w:before="450" w:after="450" w:line="312" w:lineRule="auto"/>
      </w:pPr>
      <w:r>
        <w:rPr>
          <w:rFonts w:ascii="宋体" w:hAnsi="宋体" w:eastAsia="宋体" w:cs="宋体"/>
          <w:color w:val="000"/>
          <w:sz w:val="28"/>
          <w:szCs w:val="28"/>
        </w:rPr>
        <w:t xml:space="preserve">本学期是面临中考的关键阶段，在积极落实学校德育工作和做好学校常规工作的基础上，根据我班的具体情况，重点着手抓以下几个方面的工作。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5、虚心学习他人的先进经验，努力改进班务工作方法。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6、认真执行学校的各项规章制度,严格要求学生。</w:t>
      </w:r>
    </w:p>
    <w:p>
      <w:pPr>
        <w:ind w:left="0" w:right="0" w:firstLine="560"/>
        <w:spacing w:before="450" w:after="450" w:line="312" w:lineRule="auto"/>
      </w:pPr>
      <w:r>
        <w:rPr>
          <w:rFonts w:ascii="宋体" w:hAnsi="宋体" w:eastAsia="宋体" w:cs="宋体"/>
          <w:color w:val="000"/>
          <w:sz w:val="28"/>
          <w:szCs w:val="28"/>
        </w:rPr>
        <w:t xml:space="preserve">7、全面了解学生,努力帮助学生克服学习和生活上的困难,学会学习，提高学习效率。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8、积极调动学生学习的积极性和培养良好的竞争意识,努力形成扎实,竞争,拼搏,进取的学习风气,全面提高学生的素质。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9、协调各科学习安排，平衡各科的发展，帮助学生全面提高成绩。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10、使得每位学生的心理都能健康发展，以平常心去对待生活中的人和事。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11、进一步推进班级管理制度，营造良好班风班貌，形成思想进步，团结友爱的理想的班集体。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12、进一步发挥班干部能力，鼓励干部大胆工作，指点他们工作方法；培养干部团结协作的精神，形成集体的组织性、纪律性和进取心。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的落后局面，力争实现学校的指标任务。</w:t>
      </w:r>
    </w:p>
    <w:p>
      <w:pPr>
        <w:ind w:left="0" w:right="0" w:firstLine="560"/>
        <w:spacing w:before="450" w:after="450" w:line="312" w:lineRule="auto"/>
      </w:pPr>
      <w:r>
        <w:rPr>
          <w:rFonts w:ascii="宋体" w:hAnsi="宋体" w:eastAsia="宋体" w:cs="宋体"/>
          <w:color w:val="000"/>
          <w:sz w:val="28"/>
          <w:szCs w:val="28"/>
        </w:rPr>
        <w:t xml:space="preserve">14、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15、 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16、积极开展转化后进生工作，分析后进生成因，鼓励帮助后进生，使其不甘落后，奋起直追，进而在全班形成良好的竞争机制，使全班学生共同进步。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17、加强与家长的密切联系，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初中班主任工作计划指导思想篇五</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初中班主任工作计划指导思想篇六</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初中班主任工作计划指导思想篇七</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积极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初中班主任工作计划指导思想篇八</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1、全班进入前10名的有4名。前100名有23名，2、坚持全级排名第二，争第一，其中英语、语文、物理、数学、等要拿全级第一或第二。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2.教会学生发现本身的潜力，挖掘本身的潜力，要有团队精神和参与意识。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2025-01-16T10:17:39+08:00</dcterms:created>
  <dcterms:modified xsi:type="dcterms:W3CDTF">2025-01-16T10:17:39+08:00</dcterms:modified>
</cp:coreProperties>
</file>

<file path=docProps/custom.xml><?xml version="1.0" encoding="utf-8"?>
<Properties xmlns="http://schemas.openxmlformats.org/officeDocument/2006/custom-properties" xmlns:vt="http://schemas.openxmlformats.org/officeDocument/2006/docPropsVTypes"/>
</file>