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2024年大学生个人成长计划书(实用10篇)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下面是小编整理的个人今后的计划范文，欢迎阅读分享，希望对大家有所帮助。大学生个人成长计划书篇一人们都说：“大学是半个社会。”，就是这种大学...</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大学生个人成长计划书篇一</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宋体" w:hAnsi="宋体" w:eastAsia="宋体" w:cs="宋体"/>
          <w:color w:val="000"/>
          <w:sz w:val="28"/>
          <w:szCs w:val="28"/>
        </w:rPr>
        <w:t xml:space="preserve">看过新学期大学生个人成长计划的人还看了：</w:t>
      </w:r>
    </w:p>
    <w:p>
      <w:pPr>
        <w:ind w:left="0" w:right="0" w:firstLine="560"/>
        <w:spacing w:before="450" w:after="450" w:line="312" w:lineRule="auto"/>
      </w:pPr>
      <w:r>
        <w:rPr>
          <w:rFonts w:ascii="宋体" w:hAnsi="宋体" w:eastAsia="宋体" w:cs="宋体"/>
          <w:color w:val="000"/>
          <w:sz w:val="28"/>
          <w:szCs w:val="28"/>
        </w:rPr>
        <w:t xml:space="preserve">1.大学生新学期学习计划</w:t>
      </w:r>
    </w:p>
    <w:p>
      <w:pPr>
        <w:ind w:left="0" w:right="0" w:firstLine="560"/>
        <w:spacing w:before="450" w:after="450" w:line="312" w:lineRule="auto"/>
      </w:pPr>
      <w:r>
        <w:rPr>
          <w:rFonts w:ascii="宋体" w:hAnsi="宋体" w:eastAsia="宋体" w:cs="宋体"/>
          <w:color w:val="000"/>
          <w:sz w:val="28"/>
          <w:szCs w:val="28"/>
        </w:rPr>
        <w:t xml:space="preserve">2.大学生新学期学习计划书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大学生个人成长计划书篇三</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大学生个人成长计划书篇四</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和各类爱国主义等具有积极意义的主题征文活动。培养和树立法律意识、诚信意识、创新意识和竞争意识，增强组织纪律性、社会责任感和集体主义、注重基本道德素质的自我培养。</w:t>
      </w:r>
    </w:p>
    <w:p>
      <w:pPr>
        <w:ind w:left="0" w:right="0" w:firstLine="560"/>
        <w:spacing w:before="450" w:after="450" w:line="312" w:lineRule="auto"/>
      </w:pPr>
      <w:r>
        <w:rPr>
          <w:rFonts w:ascii="宋体" w:hAnsi="宋体" w:eastAsia="宋体" w:cs="宋体"/>
          <w:color w:val="000"/>
          <w:sz w:val="28"/>
          <w:szCs w:val="28"/>
        </w:rPr>
        <w:t xml:space="preserve">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下一页更多精彩“大学生个人成长计划”</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大学生个人成长计划书篇五</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大学生个人成长计划书篇六</w:t>
      </w:r>
    </w:p>
    <w:p>
      <w:pPr>
        <w:ind w:left="0" w:right="0" w:firstLine="560"/>
        <w:spacing w:before="450" w:after="450" w:line="312" w:lineRule="auto"/>
      </w:pPr>
      <w:r>
        <w:rPr>
          <w:rFonts w:ascii="宋体" w:hAnsi="宋体" w:eastAsia="宋体" w:cs="宋体"/>
          <w:color w:val="000"/>
          <w:sz w:val="28"/>
          <w:szCs w:val="28"/>
        </w:rPr>
        <w:t xml:space="preserve">时间过得很快，转眼我就是大三的学生了。在这次学校学生会竞选中我被当选为学生会主席一职。作为学生会主席，我身感荣幸和压力，因为这是一个严峻的挑战，我所管理的近两万名的学生团。结合我们部门的实际，我做下了如下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大学生个人成长计划书篇七</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不要让追求之舟停泊在幻想的港湾，而应扬起奋斗的风帆，驶向现实生活的大海，大学生如何制定个人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?下面是本站小编收集整理关于大学生个人成长计划的资料，希望大家喜欢。</w:t>
      </w:r>
    </w:p>
    <w:p>
      <w:pPr>
        <w:ind w:left="0" w:right="0" w:firstLine="560"/>
        <w:spacing w:before="450" w:after="450" w:line="312" w:lineRule="auto"/>
      </w:pPr>
      <w:r>
        <w:rPr>
          <w:rFonts w:ascii="宋体" w:hAnsi="宋体" w:eastAsia="宋体" w:cs="宋体"/>
          <w:color w:val="000"/>
          <w:sz w:val="28"/>
          <w:szCs w:val="28"/>
        </w:rPr>
        <w:t xml:space="preserve">大学是做大学问的地方。身在大学，我们需要忘记昨天，把握今天，展望明天。</w:t>
      </w:r>
    </w:p>
    <w:p>
      <w:pPr>
        <w:ind w:left="0" w:right="0" w:firstLine="560"/>
        <w:spacing w:before="450" w:after="450" w:line="312" w:lineRule="auto"/>
      </w:pPr>
      <w:r>
        <w:rPr>
          <w:rFonts w:ascii="宋体" w:hAnsi="宋体" w:eastAsia="宋体" w:cs="宋体"/>
          <w:color w:val="000"/>
          <w:sz w:val="28"/>
          <w:szCs w:val="28"/>
        </w:rPr>
        <w:t xml:space="preserve">大学自由但不轻松，我们可以利用自由的学习生活环境自由的发展自己，我们可以充分的发挥自己的长处，我们可以做自己喜欢做的事情。但在学校里我们会承受着很多压力。</w:t>
      </w:r>
    </w:p>
    <w:p>
      <w:pPr>
        <w:ind w:left="0" w:right="0" w:firstLine="560"/>
        <w:spacing w:before="450" w:after="450" w:line="312" w:lineRule="auto"/>
      </w:pPr>
      <w:r>
        <w:rPr>
          <w:rFonts w:ascii="宋体" w:hAnsi="宋体" w:eastAsia="宋体" w:cs="宋体"/>
          <w:color w:val="000"/>
          <w:sz w:val="28"/>
          <w:szCs w:val="28"/>
        </w:rPr>
        <w:t xml:space="preserve">大学是一个有思想、有道德、有文化、有纪律的社会群体;但时间却短到眨眼即逝，因为我们只有四年有限的时间。所以，现在我们必须努力找到适合自己的成长成才方式，去实现我们自己的“梦想”。</w:t>
      </w:r>
    </w:p>
    <w:p>
      <w:pPr>
        <w:ind w:left="0" w:right="0" w:firstLine="560"/>
        <w:spacing w:before="450" w:after="450" w:line="312" w:lineRule="auto"/>
      </w:pPr>
      <w:r>
        <w:rPr>
          <w:rFonts w:ascii="宋体" w:hAnsi="宋体" w:eastAsia="宋体" w:cs="宋体"/>
          <w:color w:val="000"/>
          <w:sz w:val="28"/>
          <w:szCs w:val="28"/>
        </w:rPr>
        <w:t xml:space="preserve">一、目标、计划、行动：如果说大学是海洋，大学生就是在海洋上向前航行的船，航行的船要想达到自己的目的地，离不开导航器。这里，“航行的目的地”好比我们的目标，“导航器”好比我们的计划，“向前航行的船”好比我们的行动。经历了大一的浑浑噩噩，我越发着急自己的未来在哪里。虽然在大一时定过目标，但真真实实去实现时会发现理论和现实的差距。我决定应该利用这个暑假对即将到来的大二生活做一个实际且有意义的规划，并对长远有一个计划。不想当将军的士兵不是好士兵，有了目标才有动力，才能让自己对未来更加有信心。所以，在课前课后预习复习课文和老师讲的内容。</w:t>
      </w:r>
    </w:p>
    <w:p>
      <w:pPr>
        <w:ind w:left="0" w:right="0" w:firstLine="560"/>
        <w:spacing w:before="450" w:after="450" w:line="312" w:lineRule="auto"/>
      </w:pPr>
      <w:r>
        <w:rPr>
          <w:rFonts w:ascii="宋体" w:hAnsi="宋体" w:eastAsia="宋体" w:cs="宋体"/>
          <w:color w:val="000"/>
          <w:sz w:val="28"/>
          <w:szCs w:val="28"/>
        </w:rPr>
        <w:t xml:space="preserve">二、勇气、恒心、毅力</w:t>
      </w:r>
    </w:p>
    <w:p>
      <w:pPr>
        <w:ind w:left="0" w:right="0" w:firstLine="560"/>
        <w:spacing w:before="450" w:after="450" w:line="312" w:lineRule="auto"/>
      </w:pPr>
      <w:r>
        <w:rPr>
          <w:rFonts w:ascii="宋体" w:hAnsi="宋体" w:eastAsia="宋体" w:cs="宋体"/>
          <w:color w:val="000"/>
          <w:sz w:val="28"/>
          <w:szCs w:val="28"/>
        </w:rPr>
        <w:t xml:space="preserve">我们一旦确定了目标、制定了计划，就要大胆地去尝试，一种方法不行，我们就坦然地面对它的失败，换一种方法继续尝试。总之，我们要不断尝试着去做些有意义的事情，直到目标实现。虽然这期间一切进行的磕磕碰碰，但要知道不顺是总归有的，我更加要相信自己的努力，要有不服输的心。当然，遇到困难也是莽撞的选择与之抗争，而要适时的冷静下来，客观的分析现状，可以在老师学长学姐的帮助下，克服不利因素，并时刻牢记目标在哪里，这样才是奋斗未来的理智做法。所以，坚持陈老师的要求：每个星期400行代码。</w:t>
      </w:r>
    </w:p>
    <w:p>
      <w:pPr>
        <w:ind w:left="0" w:right="0" w:firstLine="560"/>
        <w:spacing w:before="450" w:after="450" w:line="312" w:lineRule="auto"/>
      </w:pPr>
      <w:r>
        <w:rPr>
          <w:rFonts w:ascii="宋体" w:hAnsi="宋体" w:eastAsia="宋体" w:cs="宋体"/>
          <w:color w:val="000"/>
          <w:sz w:val="28"/>
          <w:szCs w:val="28"/>
        </w:rPr>
        <w:t xml:space="preserve">三、重视主观因素与客观因素的有机结合</w:t>
      </w:r>
    </w:p>
    <w:p>
      <w:pPr>
        <w:ind w:left="0" w:right="0" w:firstLine="560"/>
        <w:spacing w:before="450" w:after="450" w:line="312" w:lineRule="auto"/>
      </w:pPr>
      <w:r>
        <w:rPr>
          <w:rFonts w:ascii="宋体" w:hAnsi="宋体" w:eastAsia="宋体" w:cs="宋体"/>
          <w:color w:val="000"/>
          <w:sz w:val="28"/>
          <w:szCs w:val="28"/>
        </w:rPr>
        <w:t xml:space="preserve">目标、计划、行动和勇气、恒心、毅力都具备了，也许很我们很多人就热血沸腾，开始轰轰烈烈地为自己的目标战斗了。这，还是不够。俗话说，万事俱备，只欠东风。这“东风”就是：我们还须要考虑自己拥有的主观因素和客观因素。我们要问问自己，我有没有能力去实现这个目标以及实现这个目标有没有可能――从客观实际看，有没有能力实现，从我们的目标的长期性、艰巨性和挑战性来衡量。所以，我们要总结前一段时间里自己的成就和不足。</w:t>
      </w:r>
    </w:p>
    <w:p>
      <w:pPr>
        <w:ind w:left="0" w:right="0" w:firstLine="560"/>
        <w:spacing w:before="450" w:after="450" w:line="312" w:lineRule="auto"/>
      </w:pPr>
      <w:r>
        <w:rPr>
          <w:rFonts w:ascii="宋体" w:hAnsi="宋体" w:eastAsia="宋体" w:cs="宋体"/>
          <w:color w:val="000"/>
          <w:sz w:val="28"/>
          <w:szCs w:val="28"/>
        </w:rPr>
        <w:t xml:space="preserve">我们必须努力学习，使自己成才――成为一个有益于社会的人才。所以，不能因为片面的觉得实际经验比理论知识更重要就看轻学习的重要性，我认为我们的未来还是建筑在扎实的理论知识之上的，要更好发展，就要学会将理论与实际相结合，更深层次的提升自己的能力。</w:t>
      </w:r>
    </w:p>
    <w:p>
      <w:pPr>
        <w:ind w:left="0" w:right="0" w:firstLine="560"/>
        <w:spacing w:before="450" w:after="450" w:line="312" w:lineRule="auto"/>
      </w:pPr>
      <w:r>
        <w:rPr>
          <w:rFonts w:ascii="宋体" w:hAnsi="宋体" w:eastAsia="宋体" w:cs="宋体"/>
          <w:color w:val="000"/>
          <w:sz w:val="28"/>
          <w:szCs w:val="28"/>
        </w:rPr>
        <w:t xml:space="preserve">我正走在前往大二的路上，虽然仅仅渡过了大学的一个开头，还未能感受到将来毕业后的就业压力，但对未来有目标，有一定的计划总是有好处的。虽然目前没有详细具体的计划，但是我心中有一个长久的目标。而且计划赶不上变化，计划过于详细，到了真正去时间的时候出现会差距，这种差距便成了人为添加的困难，反而会阻碍自己实现目标。只要确立了目标，分时段的跟随上时代的脚步再确立计划、实施计划才是高效率的做法。</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w:t>
      </w:r>
    </w:p>
    <w:p>
      <w:pPr>
        <w:ind w:left="0" w:right="0" w:firstLine="560"/>
        <w:spacing w:before="450" w:after="450" w:line="312" w:lineRule="auto"/>
      </w:pPr>
      <w:r>
        <w:rPr>
          <w:rFonts w:ascii="宋体" w:hAnsi="宋体" w:eastAsia="宋体" w:cs="宋体"/>
          <w:color w:val="000"/>
          <w:sz w:val="28"/>
          <w:szCs w:val="28"/>
        </w:rPr>
        <w:t xml:space="preserve">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限度地实现自我价值。我不敢保证我的职业规划就一定切实可行，但至少它代表了我现阶段人生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w:t>
      </w:r>
    </w:p>
    <w:p>
      <w:pPr>
        <w:ind w:left="0" w:right="0" w:firstLine="560"/>
        <w:spacing w:before="450" w:after="450" w:line="312" w:lineRule="auto"/>
      </w:pPr>
      <w:r>
        <w:rPr>
          <w:rFonts w:ascii="宋体" w:hAnsi="宋体" w:eastAsia="宋体" w:cs="宋体"/>
          <w:color w:val="000"/>
          <w:sz w:val="28"/>
          <w:szCs w:val="28"/>
        </w:rPr>
        <w:t xml:space="preserve">现今中国政治稳定，是全球经济一体化环境中的重要角色。但在20xx年，中国经济发展经受了近几年最为严峻的挑战和重大考验。由美国次贷危机引发的全球金融危机，我国经济增速也显著放缓;国内发生的南方冰雪低温灾害、四川汶川特大地震、舟曲泥石流灾害等，使灾区人民的生命财产遭受重大损失。由于国际经济形势发生了重大变化，多国贸易保护主义政策在悄悄抬头，各种经济贸易的申诉调查和仲裁措施正在对中国经济的发展产生了较多的不利影响，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w:t>
      </w:r>
    </w:p>
    <w:p>
      <w:pPr>
        <w:ind w:left="0" w:right="0" w:firstLine="560"/>
        <w:spacing w:before="450" w:after="450" w:line="312" w:lineRule="auto"/>
      </w:pPr>
      <w:r>
        <w:rPr>
          <w:rFonts w:ascii="宋体" w:hAnsi="宋体" w:eastAsia="宋体" w:cs="宋体"/>
          <w:color w:val="000"/>
          <w:sz w:val="28"/>
          <w:szCs w:val="28"/>
        </w:rPr>
        <w:t xml:space="preserve">由于全球金融危机的发生，中国虽然是发展中国家，没有美国等西方发达国家面临的形势严峻，但也给当今大学生的就业带来很大困扰，作为与经济息息相关的建筑专业也面临着巨大考验。当前，我国建筑业在国家经济中处于重要地位，同时也处于支柱性产业阶段。但各种新材料新技术的运用，各种智能建筑概念的产生，以及各种新的建筑技术规范的发布，促使建筑业已不再停留在原有的简单结构上了。我们应认清这一事实积极做好准备，为工作打下坚实的基础。建筑业本是一个就业相当广泛的专业，建筑专业毕业的学生可以做资料员、施工员，也可以在公司做项目类整体策划或项目管理等，但这都需要有扎实的专业知识和专业能力做后盾，而在现今的社会形势下，我们更应该努力提高自己的知识与实践能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大二：现在的就是计算机一级还没有考下来，一直比较焦急的事情，眼看即将春季的计算机一级又即将开始了，目前就是想一心的扑在计算机的辅导书上面，争取今年可以拿到。还有就是英语四级的问题，去年参加了四级考试，成绩一直没有下来，倘若没有通过四级，那就是争取下一次能过顺利的通过，当然了还是很想这一次就可以过的。再者就是今年的学习目标了，对于专业的课程要更加的努力学习，争取课课优秀的学期末，在自己的学业上小有成效。更主要的是可以从试验中好好的历练自己。</w:t>
      </w:r>
    </w:p>
    <w:p>
      <w:pPr>
        <w:ind w:left="0" w:right="0" w:firstLine="560"/>
        <w:spacing w:before="450" w:after="450" w:line="312" w:lineRule="auto"/>
      </w:pPr>
      <w:r>
        <w:rPr>
          <w:rFonts w:ascii="宋体" w:hAnsi="宋体" w:eastAsia="宋体" w:cs="宋体"/>
          <w:color w:val="000"/>
          <w:sz w:val="28"/>
          <w:szCs w:val="28"/>
        </w:rPr>
        <w:t xml:space="preserve">大三：作为毕业生，已经离开校园了，踏入社会。所以目标应锁定在提高求职技能、搜集公司信息、并确定自己是否要继续在目前的岗位上工作。在撰写专业学术文章时，提出自己的见解，锻炼独立解决问题的能力和创造性。多和学姐学哥们探讨就业的问题，以及现在社会的求职方向，同时也要多和指导老师多联系，征求一下老师的意见。在工作当中，积极关系，虚心求教。希望最终确定自己的正确岗位，以及自己的事业的发展方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我们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大学生个人成长计划书篇九</w:t>
      </w:r>
    </w:p>
    <w:p>
      <w:pPr>
        <w:ind w:left="0" w:right="0" w:firstLine="560"/>
        <w:spacing w:before="450" w:after="450" w:line="312" w:lineRule="auto"/>
      </w:pPr>
      <w:r>
        <w:rPr>
          <w:rFonts w:ascii="宋体" w:hAnsi="宋体" w:eastAsia="宋体" w:cs="宋体"/>
          <w:color w:val="000"/>
          <w:sz w:val="28"/>
          <w:szCs w:val="28"/>
        </w:rPr>
        <w:t xml:space="preserve">我们常说道：时间如流水，的确，我精彩的大学生活已过去了三分之一。在过去的三分之一的生活中，我学到的知识并不多。大一的时候，不会学习，让很多的机会就那样过去，虽然各门功课都顺利过关了，但成绩并不理想。但现在，我从大一的学习生活中感悟到了很多。在这一学期中，我必须做好我自己，让自己的大学生活丰富多彩。</w:t>
      </w:r>
    </w:p>
    <w:p>
      <w:pPr>
        <w:ind w:left="0" w:right="0" w:firstLine="560"/>
        <w:spacing w:before="450" w:after="450" w:line="312" w:lineRule="auto"/>
      </w:pPr>
      <w:r>
        <w:rPr>
          <w:rFonts w:ascii="宋体" w:hAnsi="宋体" w:eastAsia="宋体" w:cs="宋体"/>
          <w:color w:val="000"/>
          <w:sz w:val="28"/>
          <w:szCs w:val="28"/>
        </w:rPr>
        <w:t xml:space="preserve">我顺利的从大一走过来，但是回头想想还有很多事情没有做。大学是自主学习的地方，一切都要靠自己。这是我给自己定的大二主要的学习计划。</w:t>
      </w:r>
    </w:p>
    <w:p>
      <w:pPr>
        <w:ind w:left="0" w:right="0" w:firstLine="560"/>
        <w:spacing w:before="450" w:after="450" w:line="312" w:lineRule="auto"/>
      </w:pPr>
      <w:r>
        <w:rPr>
          <w:rFonts w:ascii="宋体" w:hAnsi="宋体" w:eastAsia="宋体" w:cs="宋体"/>
          <w:color w:val="000"/>
          <w:sz w:val="28"/>
          <w:szCs w:val="28"/>
        </w:rPr>
        <w:t xml:space="preserve">下一页更多精彩“大学生个人计划”</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大学生个人成长计划书篇十</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的出名的会计师没有一个不是博才多学，厚积而勃发已是一....................</w:t>
      </w:r>
    </w:p>
    <w:p>
      <w:pPr>
        <w:ind w:left="0" w:right="0" w:firstLine="560"/>
        <w:spacing w:before="450" w:after="450" w:line="312" w:lineRule="auto"/>
      </w:pPr>
      <w:r>
        <w:rPr>
          <w:rFonts w:ascii="宋体" w:hAnsi="宋体" w:eastAsia="宋体" w:cs="宋体"/>
          <w:color w:val="000"/>
          <w:sz w:val="28"/>
          <w:szCs w:val="28"/>
        </w:rPr>
        <w:t xml:space="preserve">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 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秀的自己展示给会计，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2025-01-16T11:09:48+08:00</dcterms:created>
  <dcterms:modified xsi:type="dcterms:W3CDTF">2025-01-16T11:09:48+08:00</dcterms:modified>
</cp:coreProperties>
</file>

<file path=docProps/custom.xml><?xml version="1.0" encoding="utf-8"?>
<Properties xmlns="http://schemas.openxmlformats.org/officeDocument/2006/custom-properties" xmlns:vt="http://schemas.openxmlformats.org/officeDocument/2006/docPropsVTypes"/>
</file>