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最新工伤赔偿协议书才有效 工伤赔偿协议书(实用10篇)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工伤赔偿协议书才有效篇一1、自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工伤赔偿协议书才有效篇一</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 _______ 元(大写：________________)，由甲方在协议双方签字时一次性付完。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工伤赔偿协议书才有效篇二</w:t>
      </w:r>
    </w:p>
    <w:p>
      <w:pPr>
        <w:ind w:left="0" w:right="0" w:firstLine="560"/>
        <w:spacing w:before="450" w:after="450" w:line="312" w:lineRule="auto"/>
      </w:pPr>
      <w:r>
        <w:rPr>
          <w:rFonts w:ascii="宋体" w:hAnsi="宋体" w:eastAsia="宋体" w:cs="宋体"/>
          <w:color w:val="000"/>
          <w:sz w:val="28"/>
          <w:szCs w:val="28"/>
        </w:rPr>
        <w:t xml:space="preserve">甲方：————有限公司(用工企业名称)</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 系受害人——————之————(写明与受害人的关系)。</w:t>
      </w:r>
    </w:p>
    <w:p>
      <w:pPr>
        <w:ind w:left="0" w:right="0" w:firstLine="560"/>
        <w:spacing w:before="450" w:after="450" w:line="312" w:lineRule="auto"/>
      </w:pPr>
      <w:r>
        <w:rPr>
          <w:rFonts w:ascii="宋体" w:hAnsi="宋体" w:eastAsia="宋体" w:cs="宋体"/>
          <w:color w:val="000"/>
          <w:sz w:val="28"/>
          <w:szCs w:val="28"/>
        </w:rPr>
        <w:t xml:space="preserve">甲方单位职工————，因工作原因于————年——月——日在厂区内(或其他起点)受伤，经抢救无效死亡。————于————年——月——日生，供养亲属情况：</w:t>
      </w:r>
    </w:p>
    <w:p>
      <w:pPr>
        <w:ind w:left="0" w:right="0" w:firstLine="560"/>
        <w:spacing w:before="450" w:after="450" w:line="312" w:lineRule="auto"/>
      </w:pPr>
      <w:r>
        <w:rPr>
          <w:rFonts w:ascii="宋体" w:hAnsi="宋体" w:eastAsia="宋体" w:cs="宋体"/>
          <w:color w:val="000"/>
          <w:sz w:val="28"/>
          <w:szCs w:val="28"/>
        </w:rPr>
        <w:t xml:space="preserve">父亲：姓名年龄出生日期职业家庭住址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母亲：姓名年龄出生日期职业家庭住址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妻子：姓名年龄出生日期职业家庭住址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工伤赔偿协议书才有效篇三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乙方：___________________________________（患方）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第四条、付款时间为本协议签订之日起_________日内，乙方收到款项后另行出具收据。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工伤赔偿协议书才有效篇四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乙方(农民工)： ，男， 岁，身份证号：</w:t>
      </w:r>
    </w:p>
    <w:p>
      <w:pPr>
        <w:ind w:left="0" w:right="0" w:firstLine="560"/>
        <w:spacing w:before="450" w:after="450" w:line="312" w:lineRule="auto"/>
      </w:pPr>
      <w:r>
        <w:rPr>
          <w:rFonts w:ascii="宋体" w:hAnsi="宋体" w:eastAsia="宋体" w:cs="宋体"/>
          <w:color w:val="000"/>
          <w:sz w:val="28"/>
          <w:szCs w:val="28"/>
        </w:rPr>
        <w:t xml:space="preserve">乙方于 年 月 日在吉利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5000元(大写：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工伤赔偿协议书才有效篇五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乙方于20xx年10月在工作期间不慎发生伤害事故，脚部受伤。事后，甲方立即将乙方送往医院治疗，并妥善处理与解决乙方受伤事宜。20xx年3月28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60000元(大写：陆万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 乙方(手印)签字：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工伤赔偿协议书才有效篇六</w:t>
      </w:r>
    </w:p>
    <w:p>
      <w:pPr>
        <w:ind w:left="0" w:right="0" w:firstLine="560"/>
        <w:spacing w:before="450" w:after="450" w:line="312" w:lineRule="auto"/>
      </w:pPr>
      <w:r>
        <w:rPr>
          <w:rFonts w:ascii="宋体" w:hAnsi="宋体" w:eastAsia="宋体" w:cs="宋体"/>
          <w:color w:val="000"/>
          <w:sz w:val="28"/>
          <w:szCs w:val="28"/>
        </w:rPr>
        <w:t xml:space="preserve">乙方：_____（身份证号：__________），</w:t>
      </w:r>
    </w:p>
    <w:p>
      <w:pPr>
        <w:ind w:left="0" w:right="0" w:firstLine="560"/>
        <w:spacing w:before="450" w:after="450" w:line="312" w:lineRule="auto"/>
      </w:pPr>
      <w:r>
        <w:rPr>
          <w:rFonts w:ascii="宋体" w:hAnsi="宋体" w:eastAsia="宋体" w:cs="宋体"/>
          <w:color w:val="000"/>
          <w:sz w:val="28"/>
          <w:szCs w:val="28"/>
        </w:rPr>
        <w:t xml:space="preserve">乙方_____，为_____工人，_____年_____月_____日因在_____施工中，不慎xxx受伤，事故发生后，甲方人员及时将本人送至医疗，并支付医疗费。现脚伤基本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2。乙方收到一次性补助金后，应当合理分配、处理，自觉留足可能发生的后续治疗、康复、生活等费用。乙方分配、处理前述费用的方式由乙方自行决定，后果由乙方自行承担。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乙方领取甲方支付的一次性补助金后，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6、本协议内容甲乙双方已经全文阅读并理解无误，甲乙双方明白违反本协议所涉及的后果，甲乙双方对此协议处理结果完全满意。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工伤赔偿协议书才有效篇七</w:t>
      </w:r>
    </w:p>
    <w:p>
      <w:pPr>
        <w:ind w:left="0" w:right="0" w:firstLine="560"/>
        <w:spacing w:before="450" w:after="450" w:line="312" w:lineRule="auto"/>
      </w:pPr>
      <w:r>
        <w:rPr>
          <w:rFonts w:ascii="宋体" w:hAnsi="宋体" w:eastAsia="宋体" w:cs="宋体"/>
          <w:color w:val="000"/>
          <w:sz w:val="28"/>
          <w:szCs w:val="28"/>
        </w:rPr>
        <w:t xml:space="preserve">乙方： ，性别 ，年龄 ，身份证号：</w:t>
      </w:r>
    </w:p>
    <w:p>
      <w:pPr>
        <w:ind w:left="0" w:right="0" w:firstLine="560"/>
        <w:spacing w:before="450" w:after="450" w:line="312" w:lineRule="auto"/>
      </w:pPr>
      <w:r>
        <w:rPr>
          <w:rFonts w:ascii="宋体" w:hAnsi="宋体" w:eastAsia="宋体" w:cs="宋体"/>
          <w:color w:val="000"/>
          <w:sz w:val="28"/>
          <w:szCs w:val="28"/>
        </w:rPr>
        <w:t xml:space="preserve">住址： ，联系电话： 。</w:t>
      </w:r>
    </w:p>
    <w:p>
      <w:pPr>
        <w:ind w:left="0" w:right="0" w:firstLine="560"/>
        <w:spacing w:before="450" w:after="450" w:line="312" w:lineRule="auto"/>
      </w:pPr>
      <w:r>
        <w:rPr>
          <w:rFonts w:ascii="宋体" w:hAnsi="宋体" w:eastAsia="宋体" w:cs="宋体"/>
          <w:color w:val="000"/>
          <w:sz w:val="28"/>
          <w:szCs w:val="28"/>
        </w:rPr>
        <w:t xml:space="preserve">乙方于 年 月 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 元;其他费用 元，共计 元。乙方在签订本协议时已将全部款项 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 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工伤赔偿协议书才有效篇八</w:t>
      </w:r>
    </w:p>
    <w:p>
      <w:pPr>
        <w:ind w:left="0" w:right="0" w:firstLine="560"/>
        <w:spacing w:before="450" w:after="450" w:line="312" w:lineRule="auto"/>
      </w:pPr>
      <w:r>
        <w:rPr>
          <w:rFonts w:ascii="宋体" w:hAnsi="宋体" w:eastAsia="宋体" w:cs="宋体"/>
          <w:color w:val="000"/>
          <w:sz w:val="28"/>
          <w:szCs w:val="28"/>
        </w:rPr>
        <w:t xml:space="preserve">乙方：陈xx身份证号码:3210281955012xxxx7</w:t>
      </w:r>
    </w:p>
    <w:p>
      <w:pPr>
        <w:ind w:left="0" w:right="0" w:firstLine="560"/>
        <w:spacing w:before="450" w:after="450" w:line="312" w:lineRule="auto"/>
      </w:pPr>
      <w:r>
        <w:rPr>
          <w:rFonts w:ascii="宋体" w:hAnsi="宋体" w:eastAsia="宋体" w:cs="宋体"/>
          <w:color w:val="000"/>
          <w:sz w:val="28"/>
          <w:szCs w:val="28"/>
        </w:rPr>
        <w:t xml:space="preserve">乙方陈xx于20xx年07月17日在甲方的泰州怡和花园工地不慎受伤，现已治愈。就其医疗费，补助费等经甲乙双方协商一致，达成如下协议：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一、甲方一次性支付给乙方一次性补偿金人民币35000元大写叁万伍仟元，自本协议签字生效后5日内付清。</w:t>
      </w:r>
    </w:p>
    <w:p>
      <w:pPr>
        <w:ind w:left="0" w:right="0" w:firstLine="560"/>
        <w:spacing w:before="450" w:after="450" w:line="312" w:lineRule="auto"/>
      </w:pPr>
      <w:r>
        <w:rPr>
          <w:rFonts w:ascii="宋体" w:hAnsi="宋体" w:eastAsia="宋体" w:cs="宋体"/>
          <w:color w:val="000"/>
          <w:sz w:val="28"/>
          <w:szCs w:val="28"/>
        </w:rPr>
        <w:t xml:space="preserve">二、甲乙双方签定此协议后，甲乙双方终结有关补偿问题的一切权利义务关系，乙方不得另行向甲方主张任何权利，甲方也不再承担任何义务，双方再无任何纠纷。</w:t>
      </w:r>
    </w:p>
    <w:p>
      <w:pPr>
        <w:ind w:left="0" w:right="0" w:firstLine="560"/>
        <w:spacing w:before="450" w:after="450" w:line="312" w:lineRule="auto"/>
      </w:pPr>
      <w:r>
        <w:rPr>
          <w:rFonts w:ascii="宋体" w:hAnsi="宋体" w:eastAsia="宋体" w:cs="宋体"/>
          <w:color w:val="000"/>
          <w:sz w:val="28"/>
          <w:szCs w:val="28"/>
        </w:rPr>
        <w:t xml:space="preserve">三、本协议为一次性终结处理协议，双方当事人应以此为断，全面切实履行合同，不得再以任何理由纠缠。乙方今后身体出现任何问题均与甲方无关。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协议签字生效日：年月日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工伤赔偿协议书才有效篇九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乙方：，男，汉族，年龄岁，身份证号码：</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因乙方在甲方工地发生工伤事故，甲乙双方经过友好协商，综合思考乙方的家庭状况和甲方的实际状况，在合理合法、互让互谅、平等自愿的基础上，达成如下协议：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是根据国务院《工伤保险条例》、《广东省工伤保险条例》、《最高人民法院关于审理人身损害赔偿案件适用法律若干问题的解释》及其他相关规定达成，甲乙双方完全知悉、理解这两个条例及其他相关规定的资料，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乙方系甲方工地雇员，在年月日在工地受伤，经龙华人民医院治疗。甲方因乙方受伤事宜，已经支付医疗费、生活费等费用元。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依据有关法律法规之规定，协商赔偿款总额为人民币壹拾肆万元，乙方清楚并同意上述赔偿款已包括但不仅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各方的身份状况及保证状况：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（1）其是一家依法设立并有效存续的.有限职责公司；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违约职责如果任何一方违反本协议，则该协议无效。任何一方均可向人民法院提起诉讼，如果一方违反其在本协议中所作的陈述、保证或其他义务，而使其他各方遭受损失，则其他各方有权要求予以赔偿。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保密条款一方对因本次工伤赔偿而获知的另一方的商业机密或个人保密负有保密义务，不得向有关其他第三方泄露，但中国现行法律、法规另有规定的或经另一方书面同意的除外。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工伤赔偿协议书才有效篇十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 于20 年 月 日在 车间因操作过失，不慎受伤，现已治愈。就其医疗费，补助费等经甲乙双方协商一致，达成如下协议：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二、甲方一次性支付给乙方一次性补偿人民币 元，于 年 月 日付清。</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三、甲乙双方一致同意：自本协议签定之日起，双方劳动关系解除。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五、甲乙双方签定此协议后，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协议签字生效日：20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2025-01-16T12:49:10+08:00</dcterms:created>
  <dcterms:modified xsi:type="dcterms:W3CDTF">2025-01-16T12:49:10+08:00</dcterms:modified>
</cp:coreProperties>
</file>

<file path=docProps/custom.xml><?xml version="1.0" encoding="utf-8"?>
<Properties xmlns="http://schemas.openxmlformats.org/officeDocument/2006/custom-properties" xmlns:vt="http://schemas.openxmlformats.org/officeDocument/2006/docPropsVTypes"/>
</file>