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最新银行员工个人年终总结(优秀11篇)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银行员工个人年终总结篇一</w:t>
      </w:r>
    </w:p>
    <w:p>
      <w:pPr>
        <w:ind w:left="0" w:right="0" w:firstLine="560"/>
        <w:spacing w:before="450" w:after="450" w:line="312" w:lineRule="auto"/>
      </w:pPr>
      <w:r>
        <w:rPr>
          <w:rFonts w:ascii="宋体" w:hAnsi="宋体" w:eastAsia="宋体" w:cs="宋体"/>
          <w:color w:val="000"/>
          <w:sz w:val="28"/>
          <w:szCs w:val="28"/>
        </w:rPr>
        <w:t xml:space="preserve">在光明分行，我从业着一份最平淡无奇的工作中银行柜员。或许有些人要说，一般的银行柜员谈何工作，不，服务台上一样可以干出一番光辉的工作。非凡起源于普普通通，极致来源于用心。我喜欢这一份工作中，把它当作我工作的一个起始点。作为一名农业银行职工，尤其是一线员工，我真切感受到自身担负的重担。服务台服务项目是展现农业银行系统软件优良服务项目的文明行为对话框，所以我每一天都以饱满的热情，服务至上，真诚服务，以自身积极主动的工作责任心羸得消费者的信赖。</w:t>
      </w:r>
    </w:p>
    <w:p>
      <w:pPr>
        <w:ind w:left="0" w:right="0" w:firstLine="560"/>
        <w:spacing w:before="450" w:after="450" w:line="312" w:lineRule="auto"/>
      </w:pPr>
      <w:r>
        <w:rPr>
          <w:rFonts w:ascii="宋体" w:hAnsi="宋体" w:eastAsia="宋体" w:cs="宋体"/>
          <w:color w:val="000"/>
          <w:sz w:val="28"/>
          <w:szCs w:val="28"/>
        </w:rPr>
        <w:t xml:space="preserve">是的，在农业银行职工中，银行柜员是立即应对用户的人群，服务台是展现农业银行品牌形象的对话框，银行柜员的日常工作中或许是忙碌而简单的，殊不知应对各种顾客，银行柜员要娴熟实际操作、热忱服务，日复一日，用一点一滴的周全服务项目让顾客真真正正到农业银行人的真心实意，感受到在农业银行办业务流程的温暖，那样的工作任务便是非凡的，我来为自个的职位而骄傲!因此，我规定自身保证：一是把握扎实的业务流程本事、时时刻刻不释放压力理论学习;二是保持稳定的职业道德，遵循国家的法律法规、政策法规;三是塑造和睦的人际交往，与朋友间友好相处;四是头脑清醒的自我认识、成不骄、败不馁。</w:t>
      </w:r>
    </w:p>
    <w:p>
      <w:pPr>
        <w:ind w:left="0" w:right="0" w:firstLine="560"/>
        <w:spacing w:before="450" w:after="450" w:line="312" w:lineRule="auto"/>
      </w:pPr>
      <w:r>
        <w:rPr>
          <w:rFonts w:ascii="宋体" w:hAnsi="宋体" w:eastAsia="宋体" w:cs="宋体"/>
          <w:color w:val="000"/>
          <w:sz w:val="28"/>
          <w:szCs w:val="28"/>
        </w:rPr>
        <w:t xml:space="preserve">一直以来，我做好本职工作职位，安稳工作中，认真学习专业知识，向有工作经验的朋友求教，仅有那样，才可以的的确确干处能经得住時间磨练的销售业绩。一点一滴的琐事要我深入感受到，作为一名一线的职工，终究要普普通通。银行柜员，金融机构最基本上的职位，就如一栋商务大厦，银行柜员便是像是在其中的砖一样一般.有的仅仅日复一日年复一年的相同这些例如储蓄、提款，帐务入录，来收放在，营销推广维护保养，迎送这类的枯燥乏味运行和复杂事务管理。在这里平凡的岗位上，要我深入感受到，杰出正蕴涵普普通通当中，普普通通的大家一样可以无私奉献，奉献大家的激情，无私奉献大家的真心实意。普普通通的大家一样可以造就出一片精彩纷呈的天上，沒有基石哪来高楼大厦，沒有普普通通哪来杰出!人生价值仅有在普普通通的贡献中才可以获得提升和健全。</w:t>
      </w:r>
    </w:p>
    <w:p>
      <w:pPr>
        <w:ind w:left="0" w:right="0" w:firstLine="560"/>
        <w:spacing w:before="450" w:after="450" w:line="312" w:lineRule="auto"/>
      </w:pPr>
      <w:r>
        <w:rPr>
          <w:rFonts w:ascii="宋体" w:hAnsi="宋体" w:eastAsia="宋体" w:cs="宋体"/>
          <w:color w:val="000"/>
          <w:sz w:val="28"/>
          <w:szCs w:val="28"/>
        </w:rPr>
        <w:t xml:space="preserve">务知识要点的实质,学好融汇贯通,举一反三。上年陆续有四名新朋友添加到大家分行,她们虽然有一定的金融业专业技能，但针对临柜操作技能而言，还有缺乏。为了更好地能使她们尽早入岗，我对小弟见习的新朋友细心开展实际操作规章的学习培训，尤其是要严格执行管理制度、工作流程做事，人走章收、抽屉锁好、电脑上撤出界面这些，培养优良的工作习惯。针对她们的薄弱点专业技能，也将自身平时训练的体会心得告知她们，供他们参照。根据一段时间的双重勤奋，她们已能娴熟开展1人入岗实际操作了。为分行更强的开展工作奠定扎扎实实的基本。仅有总体的素养提升了,分行的工作能力才可以上一个阶梯。大伙儿共同奋斗,在新城区温馨的大家族里开心的工作着。金融机构新员工入职逐渐增加，在协助她们与此同时，我就见到她们的优势，随时让我有紧迫感，我常常劝诫自身不可以达到现况,要甘愿平平淡淡,但不可以流于平凡,既要心无杂念、踏踏实实将手上的工作中进行,也需要持续消化吸收新的专业知识以迎来将来的考验。时期是在不断进步的,银行职员的市场竞争也日趋猛烈。我深刻地感受到作为一名达标的`前台接待银行柜员应当具有更高一些的工作能力,仅有不断提高自己的综合能力,不断扩张自身的知识层面才可以将工作中干得更强。因此在焦虑不安工作之余,我都积极参加各种各样学习培训，获得了《会计从业人员资格证书》、《反假货币上岗资格证书》等各种职业资格证。为在以后的工作中里能获得更高的考试成绩奠定扎实的基本。</w:t>
      </w:r>
    </w:p>
    <w:p>
      <w:pPr>
        <w:ind w:left="0" w:right="0" w:firstLine="560"/>
        <w:spacing w:before="450" w:after="450" w:line="312" w:lineRule="auto"/>
      </w:pPr>
      <w:r>
        <w:rPr>
          <w:rFonts w:ascii="宋体" w:hAnsi="宋体" w:eastAsia="宋体" w:cs="宋体"/>
          <w:color w:val="000"/>
          <w:sz w:val="28"/>
          <w:szCs w:val="28"/>
        </w:rPr>
        <w:t xml:space="preserve">在为顾客服务的历程中，我一直坚持想顾客之所愿，急顾客之所需，排客户之所忧，为客人带来多方位、周全、方便快捷、高效率的服务项目，保证实际操作规范、服务质量标准、术语文明礼貌、举动得当，给顾客留有了较好的印像，也获得了用户的信赖。具体申请办理业务流程时，在确保遵循本行各类管理制度的条件下，灵便把握营销方式，为客人给予一定的便捷，灵便、适当地为客人给予人性化、便捷的服务项目。极致来源于用心。在搞好银行柜台贴心服务的根基上，大家想尽办法为客人给予更为完善的服务项目。由于，沒有苛刻的顾客，仅有有缺憾的服务项目。在日常工作上，我积极主动勤于思考新专业知识，新业务流程，基础理论融合实践活动，灵活运用各类服务技能。从静脉滴注琐事开始做起，在申请办理业务流程时，尽可能保证便捷、精确、高效率，让顾客少等、少跑、少问，给用户给予立即、按时、定时、随时随地的服务项目。</w:t>
      </w:r>
    </w:p>
    <w:p>
      <w:pPr>
        <w:ind w:left="0" w:right="0" w:firstLine="560"/>
        <w:spacing w:before="450" w:after="450" w:line="312" w:lineRule="auto"/>
      </w:pPr>
      <w:r>
        <w:rPr>
          <w:rFonts w:ascii="宋体" w:hAnsi="宋体" w:eastAsia="宋体" w:cs="宋体"/>
          <w:color w:val="000"/>
          <w:sz w:val="28"/>
          <w:szCs w:val="28"/>
        </w:rPr>
        <w:t xml:space="preserve">富兰克林曾经说过：促进你的工作，不必使你的工作来促进你。仅有把人生理想与农业银行金融业工作的发展趋势有机结合起來，才可以充分运用自身的工作主动性、自觉性和创造力，在开辟中国农业银行美好未来的历程中完成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银行员工个人年终总结篇二</w:t>
      </w:r>
    </w:p>
    <w:p>
      <w:pPr>
        <w:ind w:left="0" w:right="0" w:firstLine="560"/>
        <w:spacing w:before="450" w:after="450" w:line="312" w:lineRule="auto"/>
      </w:pPr>
      <w:r>
        <w:rPr>
          <w:rFonts w:ascii="宋体" w:hAnsi="宋体" w:eastAsia="宋体" w:cs="宋体"/>
          <w:color w:val="000"/>
          <w:sz w:val="28"/>
          <w:szCs w:val="28"/>
        </w:rPr>
        <w:t xml:space="preserve">本人20__年x月x日进入__银行，至今已x个月的时间，在这段学习和工作的日子里，我收获颇多。接近年终岁尾，在此我将本人今年的工作总结如下：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__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__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光大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银行员工个人年终总结篇三</w:t>
      </w:r>
    </w:p>
    <w:p>
      <w:pPr>
        <w:ind w:left="0" w:right="0" w:firstLine="560"/>
        <w:spacing w:before="450" w:after="450" w:line="312" w:lineRule="auto"/>
      </w:pPr>
      <w:r>
        <w:rPr>
          <w:rFonts w:ascii="宋体" w:hAnsi="宋体" w:eastAsia="宋体" w:cs="宋体"/>
          <w:color w:val="000"/>
          <w:sz w:val="28"/>
          <w:szCs w:val="28"/>
        </w:rPr>
        <w:t xml:space="preserve">2024年，我在银行的正确领导下，在同事们的支持和帮助下，认真执行银行的工作方针政策，立足本职，服务客户，较好地完成自己的工作任务，取得了一定的成绩，获得银行领导的肯定和客户的满意。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2024年，我勤奋努力工作，全面完成工作任务，取得了较好的工作成绩。除完成一线前台的柜员工作外，我利用一切机会销售银行理财产品，共销售银行理财产品万元，其中：基金万元，保险万元，银行卡万元。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2024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银行员工个人年终总结篇四</w:t>
      </w:r>
    </w:p>
    <w:p>
      <w:pPr>
        <w:ind w:left="0" w:right="0" w:firstLine="560"/>
        <w:spacing w:before="450" w:after="450" w:line="312" w:lineRule="auto"/>
      </w:pPr>
      <w:r>
        <w:rPr>
          <w:rFonts w:ascii="宋体" w:hAnsi="宋体" w:eastAsia="宋体" w:cs="宋体"/>
          <w:color w:val="000"/>
          <w:sz w:val="28"/>
          <w:szCs w:val="28"/>
        </w:rPr>
        <w:t xml:space="preserve">自从来到银行分行以后，我主要负责的是柜台的工作，在我入职的这段时间里，在各位领导的正确指导和同事的支持帮助下，我取得了一些进步，学到了很多知识。现在我将入职以来的主要工作情况总结汇报如下，请各位领导批评指正。</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银行员工个人年终总结篇五</w:t>
      </w:r>
    </w:p>
    <w:p>
      <w:pPr>
        <w:ind w:left="0" w:right="0" w:firstLine="560"/>
        <w:spacing w:before="450" w:after="450" w:line="312" w:lineRule="auto"/>
      </w:pPr>
      <w:r>
        <w:rPr>
          <w:rFonts w:ascii="宋体" w:hAnsi="宋体" w:eastAsia="宋体" w:cs="宋体"/>
          <w:color w:val="000"/>
          <w:sz w:val="28"/>
          <w:szCs w:val="28"/>
        </w:rPr>
        <w:t xml:space="preserve">2024年8月，我有幸成为了*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中央的决策，贯彻落实党中央和国务院股改的政策。另一方面，牢固树立了以客户为中心的服务思想，在学习和实践中，进一步地认识了*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银行员工个人年终总结篇六</w:t>
      </w:r>
    </w:p>
    <w:p>
      <w:pPr>
        <w:ind w:left="0" w:right="0" w:firstLine="560"/>
        <w:spacing w:before="450" w:after="450" w:line="312" w:lineRule="auto"/>
      </w:pPr>
      <w:r>
        <w:rPr>
          <w:rFonts w:ascii="宋体" w:hAnsi="宋体" w:eastAsia="宋体" w:cs="宋体"/>
          <w:color w:val="000"/>
          <w:sz w:val="28"/>
          <w:szCs w:val="28"/>
        </w:rPr>
        <w:t xml:space="preserve">我是中国银行的一名十分十分普通员工。在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_银行_分行第七届业务技术比赛牡丹卡申请表信息输入比赛”中获得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1、今年“中国_银行_分行第七届业务技术比赛牡丹卡申请表信息输入比赛”中获得_市第一名。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银行员工个人年终总结篇七</w:t>
      </w:r>
    </w:p>
    <w:p>
      <w:pPr>
        <w:ind w:left="0" w:right="0" w:firstLine="560"/>
        <w:spacing w:before="450" w:after="450" w:line="312" w:lineRule="auto"/>
      </w:pPr>
      <w:r>
        <w:rPr>
          <w:rFonts w:ascii="宋体" w:hAnsi="宋体" w:eastAsia="宋体" w:cs="宋体"/>
          <w:color w:val="000"/>
          <w:sz w:val="28"/>
          <w:szCs w:val="28"/>
        </w:rPr>
        <w:t xml:space="preserve">转眼间，一年就这样过去了，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银行员工个人年终总结篇八</w:t>
      </w:r>
    </w:p>
    <w:p>
      <w:pPr>
        <w:ind w:left="0" w:right="0" w:firstLine="560"/>
        <w:spacing w:before="450" w:after="450" w:line="312" w:lineRule="auto"/>
      </w:pPr>
      <w:r>
        <w:rPr>
          <w:rFonts w:ascii="宋体" w:hAnsi="宋体" w:eastAsia="宋体" w:cs="宋体"/>
          <w:color w:val="000"/>
          <w:sz w:val="28"/>
          <w:szCs w:val="28"/>
        </w:rPr>
        <w:t xml:space="preserve">**年，我支行在上级行及当地党政的正确领导下，以党的十八大、十八届三中、四中全会精神为统领，以科学发展观为指引，在深入开展党的群众路线教育的同时，围绕“高效履职”目标，坚持“内强管理、外树形象”，努力做到“三个强化”，深入推进“三项建设”，着力打造“有为支行、效能支行、和谐支行”，实现了全年安全无事故，各项工作取得了新成绩。</w:t>
      </w:r>
    </w:p>
    <w:p>
      <w:pPr>
        <w:ind w:left="0" w:right="0" w:firstLine="560"/>
        <w:spacing w:before="450" w:after="450" w:line="312" w:lineRule="auto"/>
      </w:pPr>
      <w:r>
        <w:rPr>
          <w:rFonts w:ascii="宋体" w:hAnsi="宋体" w:eastAsia="宋体" w:cs="宋体"/>
          <w:color w:val="000"/>
          <w:sz w:val="28"/>
          <w:szCs w:val="28"/>
        </w:rPr>
        <w:t xml:space="preserve">（一）在信贷调控上着力。</w:t>
      </w:r>
    </w:p>
    <w:p>
      <w:pPr>
        <w:ind w:left="0" w:right="0" w:firstLine="560"/>
        <w:spacing w:before="450" w:after="450" w:line="312" w:lineRule="auto"/>
      </w:pPr>
      <w:r>
        <w:rPr>
          <w:rFonts w:ascii="宋体" w:hAnsi="宋体" w:eastAsia="宋体" w:cs="宋体"/>
          <w:color w:val="000"/>
          <w:sz w:val="28"/>
          <w:szCs w:val="28"/>
        </w:rPr>
        <w:t xml:space="preserve">（二）在综合协调上着力。</w:t>
      </w:r>
    </w:p>
    <w:p>
      <w:pPr>
        <w:ind w:left="0" w:right="0" w:firstLine="560"/>
        <w:spacing w:before="450" w:after="450" w:line="312" w:lineRule="auto"/>
      </w:pPr>
      <w:r>
        <w:rPr>
          <w:rFonts w:ascii="宋体" w:hAnsi="宋体" w:eastAsia="宋体" w:cs="宋体"/>
          <w:color w:val="000"/>
          <w:sz w:val="28"/>
          <w:szCs w:val="28"/>
        </w:rPr>
        <w:t xml:space="preserve">（三）在金融创新上着力。</w:t>
      </w:r>
    </w:p>
    <w:p>
      <w:pPr>
        <w:ind w:left="0" w:right="0" w:firstLine="560"/>
        <w:spacing w:before="450" w:after="450" w:line="312" w:lineRule="auto"/>
      </w:pPr>
      <w:r>
        <w:rPr>
          <w:rFonts w:ascii="宋体" w:hAnsi="宋体" w:eastAsia="宋体" w:cs="宋体"/>
          <w:color w:val="000"/>
          <w:sz w:val="28"/>
          <w:szCs w:val="28"/>
        </w:rPr>
        <w:t xml:space="preserve">（一）加强金融风险监测。积极关注银行资产质量、表外业务风险，关注小额贷款公司经营情况，并定期开展调查分析，及时提醒采取防范应对措施。重点关注民间借贷领域风险，加强分析监测，防止系统外金融风险向正规金融体系传递；健全金融稳定协调机制，加强与工商、金融办、银监办等部门的信息沟通与协作，完善风险处置机制，牢牢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（二）加强金融综合管理。一是开展综合评价。二是开展现场监管。</w:t>
      </w:r>
    </w:p>
    <w:p>
      <w:pPr>
        <w:ind w:left="0" w:right="0" w:firstLine="560"/>
        <w:spacing w:before="450" w:after="450" w:line="312" w:lineRule="auto"/>
      </w:pPr>
      <w:r>
        <w:rPr>
          <w:rFonts w:ascii="宋体" w:hAnsi="宋体" w:eastAsia="宋体" w:cs="宋体"/>
          <w:color w:val="000"/>
          <w:sz w:val="28"/>
          <w:szCs w:val="28"/>
        </w:rPr>
        <w:t xml:space="preserve">（三）加强金融权益保护。</w:t>
      </w:r>
    </w:p>
    <w:p>
      <w:pPr>
        <w:ind w:left="0" w:right="0" w:firstLine="560"/>
        <w:spacing w:before="450" w:after="450" w:line="312" w:lineRule="auto"/>
      </w:pPr>
      <w:r>
        <w:rPr>
          <w:rFonts w:ascii="宋体" w:hAnsi="宋体" w:eastAsia="宋体" w:cs="宋体"/>
          <w:color w:val="000"/>
          <w:sz w:val="28"/>
          <w:szCs w:val="28"/>
        </w:rPr>
        <w:t xml:space="preserve">（一）优化金融服务环境。</w:t>
      </w:r>
    </w:p>
    <w:p>
      <w:pPr>
        <w:ind w:left="0" w:right="0" w:firstLine="560"/>
        <w:spacing w:before="450" w:after="450" w:line="312" w:lineRule="auto"/>
      </w:pPr>
      <w:r>
        <w:rPr>
          <w:rFonts w:ascii="宋体" w:hAnsi="宋体" w:eastAsia="宋体" w:cs="宋体"/>
          <w:color w:val="000"/>
          <w:sz w:val="28"/>
          <w:szCs w:val="28"/>
        </w:rPr>
        <w:t xml:space="preserve">（二）优化货币发行管理。一是按照“四定”模式（定位社会责任、定点监控质量、定量调控结构、定向抓好直投），推进无库县人民币“净化工程”，打造“安全区”，取得积极成效，经验做法在分行《工作简报》推介；二是开展小面额人民币供应机制宣传月活动，向社会公示全县小面额人民币网点名单、地址及兑零预约、监督电话，并详细介绍了小面额人民币供应主办行（网点）的职责和工作内容，要求各金融机构内设立咨询台，安排专人负责咨询，并利用lde电子屏、微信、助农取款点开展小面额人民币供应宣传。三是做好《零散残损人民兑换凭证》推广、试点工作。</w:t>
      </w:r>
    </w:p>
    <w:p>
      <w:pPr>
        <w:ind w:left="0" w:right="0" w:firstLine="560"/>
        <w:spacing w:before="450" w:after="450" w:line="312" w:lineRule="auto"/>
      </w:pPr>
      <w:r>
        <w:rPr>
          <w:rFonts w:ascii="宋体" w:hAnsi="宋体" w:eastAsia="宋体" w:cs="宋体"/>
          <w:color w:val="000"/>
          <w:sz w:val="28"/>
          <w:szCs w:val="28"/>
        </w:rPr>
        <w:t xml:space="preserve">（三）优化征信管理工作。一是有序开展贷款卡发放及年检工作。二是精心组织征信宣传。三是持续推进机构信用代码应用工作。</w:t>
      </w:r>
    </w:p>
    <w:p>
      <w:pPr>
        <w:ind w:left="0" w:right="0" w:firstLine="560"/>
        <w:spacing w:before="450" w:after="450" w:line="312" w:lineRule="auto"/>
      </w:pPr>
      <w:r>
        <w:rPr>
          <w:rFonts w:ascii="宋体" w:hAnsi="宋体" w:eastAsia="宋体" w:cs="宋体"/>
          <w:color w:val="000"/>
          <w:sz w:val="28"/>
          <w:szCs w:val="28"/>
        </w:rPr>
        <w:t xml:space="preserve">（一）规定动作与自选动作相结合。按照第二批党的群众路线教育实践活动要求，支行成立了活动领导小组，精心制定了实施方案，在广大党员中深入进行宣传发动。先后学习了党的群众路线、十八大系列重要讲话精神，观看了《焦裕禄》、《第一书记》等系列影片，开展了三个层面（一般干部、中层干部、班子集体）谈心活动，向相关单位、金融机构、干部职工广泛征求意见。同时，结合支行实际，先后开展了“三色”教育（参观王震故居的红色缅怀、访贫问苦的白色记忆、参观金溪廉政教育基地的黑色警示）；按照“照镜子、正衣冠、洗洗澡、治治病”的总要求，在充分梳理干部群众意见建议的基础上，按照“衡量尺子严、查找问题准、原因分析深、整改措施实”的要求，班子及班子成员，认真开展对照分析检查，撰写剖析材料，做到“规定动作”不放松，“自选动作”有特色，党员干部覆盖率达到100%。活动中，组织撰写各项活动信息、心得体会、观后感等材料x余篇，班子及成员共查找问题x个，提出整改措施x条。</w:t>
      </w:r>
    </w:p>
    <w:p>
      <w:pPr>
        <w:ind w:left="0" w:right="0" w:firstLine="560"/>
        <w:spacing w:before="450" w:after="450" w:line="312" w:lineRule="auto"/>
      </w:pPr>
      <w:r>
        <w:rPr>
          <w:rFonts w:ascii="宋体" w:hAnsi="宋体" w:eastAsia="宋体" w:cs="宋体"/>
          <w:color w:val="000"/>
          <w:sz w:val="28"/>
          <w:szCs w:val="28"/>
        </w:rPr>
        <w:t xml:space="preserve">（二）改进学风与指导实践相结合。利用中心组学习、每周一碰头会、全行员工大会，认真学习新精神、新理论、新知识、新要求，对重大政策理论做到反复学习、深刻领会，实现学习常态化；注重交流学习经验与体会，开展理论研讨与思想交锋，促进相互学习、相互提高，提升学习效果，增强运用理论指导实践的能力与本领。今年，支行在调研成果、对外沟通协调等方面，取得了更多进展，班子成员在分行级（南昌中支）以上刊物上稿17篇，在处理内外部事务方面，矛盾纠纷明显减少。</w:t>
      </w:r>
    </w:p>
    <w:p>
      <w:pPr>
        <w:ind w:left="0" w:right="0" w:firstLine="560"/>
        <w:spacing w:before="450" w:after="450" w:line="312" w:lineRule="auto"/>
      </w:pPr>
      <w:r>
        <w:rPr>
          <w:rFonts w:ascii="宋体" w:hAnsi="宋体" w:eastAsia="宋体" w:cs="宋体"/>
          <w:color w:val="000"/>
          <w:sz w:val="28"/>
          <w:szCs w:val="28"/>
        </w:rPr>
        <w:t xml:space="preserve">（三）推进廉政建设与改进工作作风相结合。深入开展“学法规、守纪律、转作风、正言行”主题教育活动，以及《廉政手册》学习活动。层层签订“党风廉政建设、案件防范责任书”、“党员干部廉政承诺书”，确保职责明确、责任到人。按季召开党风廉政建设专题会议，分析形势，研究部署党风廉政建设工作。认真落实“一岗双责”，加强对干部的教育监督，并采取上廉政党课，制作廉政警示牌，设置电脑屏幕廉政警语等方式，提高全行员工的廉政意识。同时，进一步修订《支行党组议事规则》、《民生生活会制度》和《重大事项决策制度》，大力推行党务政务公开，加强民主管理，推进阳光操作，对“三重一大”事项以及涉及群众切身利益问题，坚持充分协商、集体决策、群众监督，得到全行员工的肯定。</w:t>
      </w:r>
    </w:p>
    <w:p>
      <w:pPr>
        <w:ind w:left="0" w:right="0" w:firstLine="560"/>
        <w:spacing w:before="450" w:after="450" w:line="312" w:lineRule="auto"/>
      </w:pPr>
      <w:r>
        <w:rPr>
          <w:rFonts w:ascii="宋体" w:hAnsi="宋体" w:eastAsia="宋体" w:cs="宋体"/>
          <w:color w:val="000"/>
          <w:sz w:val="28"/>
          <w:szCs w:val="28"/>
        </w:rPr>
        <w:t xml:space="preserve">（一）深入开展劳动竞赛活动。认真落实“调研提升年”活动，专门制定支行“文章信息奖励办法”，根据职务级别下达不同的调研任务，坚持领导带头，压担子、提要求，并限时完成，激发了员工主动参与的热情。</w:t>
      </w:r>
    </w:p>
    <w:p>
      <w:pPr>
        <w:ind w:left="0" w:right="0" w:firstLine="560"/>
        <w:spacing w:before="450" w:after="450" w:line="312" w:lineRule="auto"/>
      </w:pPr>
      <w:r>
        <w:rPr>
          <w:rFonts w:ascii="宋体" w:hAnsi="宋体" w:eastAsia="宋体" w:cs="宋体"/>
          <w:color w:val="000"/>
          <w:sz w:val="28"/>
          <w:szCs w:val="28"/>
        </w:rPr>
        <w:t xml:space="preserve">（二）深入开展为民服务活动。坚持“高效服务、便民利民”，以窗口部门为重点，经常进行提醒、督促，进一步改进服务质量，提升服务水平，并以此带动全行服务意识、服务能力的提升；以“五进”（进学校、进商场、进企业、进农村、进社区）为主要形式，多次组织金融志愿者开展反假、征信、支付结算、金融消费者权益保护等金融知识宣传活动。重视员工利益诉求，坚持为员工办实事、解难事；主动征求员工意见建议，对职工提案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抓制度完善。进一步修订《支行综合规章制度》，重新订立制度x个，删除原有制度x个，消除了制度间不衔接、不一致，以及“合理不合规”等问题，进一步规范了支行办公程序。打破固定思维，按照“固定+浮动”模式，进一步改进绩效工资结余分配暂行办法，完善激励分配机制。强化日常考勤和突击检查，在下半年实行了指纹考勤制度，进一步严肃考勤纪律，促进支行行风行貌、工作作风、劳动纪律的进一步好转。</w:t>
      </w:r>
    </w:p>
    <w:p>
      <w:pPr>
        <w:ind w:left="0" w:right="0" w:firstLine="560"/>
        <w:spacing w:before="450" w:after="450" w:line="312" w:lineRule="auto"/>
      </w:pPr>
      <w:r>
        <w:rPr>
          <w:rFonts w:ascii="宋体" w:hAnsi="宋体" w:eastAsia="宋体" w:cs="宋体"/>
          <w:color w:val="000"/>
          <w:sz w:val="28"/>
          <w:szCs w:val="28"/>
        </w:rPr>
        <w:t xml:space="preserve">（二）抓责任落实。大力开展案件防控年活动，借助《中国人民银行风险监督管理系统》上线契机，采取“自查自报---股室评议---分管领导审签---组织审定”，确认风险岗位x个，风险点及风险等级x个，层层签订《岗位风险防范责任书》、《案件防范责任承诺书》、《计算机安全工作责任状》，形成一级抓一级，层层抓落实，责任明确、齐抓共管的格局。注重应急管理工作，认真执行应急值班制度、重大事项报告制度，对可能发生的暴雨、高温等突发事件，及时进行部署，排查隐患，落实责任，确保安全。</w:t>
      </w:r>
    </w:p>
    <w:p>
      <w:pPr>
        <w:ind w:left="0" w:right="0" w:firstLine="560"/>
        <w:spacing w:before="450" w:after="450" w:line="312" w:lineRule="auto"/>
      </w:pPr>
      <w:r>
        <w:rPr>
          <w:rFonts w:ascii="宋体" w:hAnsi="宋体" w:eastAsia="宋体" w:cs="宋体"/>
          <w:color w:val="000"/>
          <w:sz w:val="28"/>
          <w:szCs w:val="28"/>
        </w:rPr>
        <w:t xml:space="preserve">（三）抓问题整改。注重安全管理与教育，时刻紧绷“安全弦”，筑牢“风险防范墙”；开展了“三查”回头看活动，按照“全面自查、重点抽查”的工作思路，重点抓好涉钱、涉物、涉权的重点领域和重要岗位的风险抽查，对未及时整改的限时整改，并根据责任大小严格实行责任追究。</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一些工作成效，但与上级行要求及支行履职目标相比，还存在一定的差距。主要体现在：一是工作创新效果不够明显，缺乏真正叫得响的“拳头产品”，一些创新项目进度较慢，创新高度、厚度以及创新效果，都不够十分理想；创新思路不宽，创新项目总体偏少。二是金融调研层次不够高，尽管部分工作被《金融时报》推介，但有分量、上档次的调研材料、经验材料还不多；三是打造支行文化品牌，始终保持干部职工强烈的责任心和昂扬斗志方面，思路有限，办法不多。</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银行员工个人年终总结篇九</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银行员工个人年终总结篇十</w:t>
      </w:r>
    </w:p>
    <w:p>
      <w:pPr>
        <w:ind w:left="0" w:right="0" w:firstLine="560"/>
        <w:spacing w:before="450" w:after="450" w:line="312" w:lineRule="auto"/>
      </w:pPr>
      <w:r>
        <w:rPr>
          <w:rFonts w:ascii="宋体" w:hAnsi="宋体" w:eastAsia="宋体" w:cs="宋体"/>
          <w:color w:val="000"/>
          <w:sz w:val="28"/>
          <w:szCs w:val="28"/>
        </w:rPr>
        <w:t xml:space="preserve">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这一年的工作我也总结一番：</w:t>
      </w:r>
    </w:p>
    <w:p>
      <w:pPr>
        <w:ind w:left="0" w:right="0" w:firstLine="560"/>
        <w:spacing w:before="450" w:after="450" w:line="312" w:lineRule="auto"/>
      </w:pPr>
      <w:r>
        <w:rPr>
          <w:rFonts w:ascii="宋体" w:hAnsi="宋体" w:eastAsia="宋体" w:cs="宋体"/>
          <w:color w:val="000"/>
          <w:sz w:val="28"/>
          <w:szCs w:val="28"/>
        </w:rPr>
        <w:t xml:space="preserve">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银行员工个人年终总结篇十一</w:t>
      </w:r>
    </w:p>
    <w:p>
      <w:pPr>
        <w:ind w:left="0" w:right="0" w:firstLine="560"/>
        <w:spacing w:before="450" w:after="450" w:line="312" w:lineRule="auto"/>
      </w:pPr>
      <w:r>
        <w:rPr>
          <w:rFonts w:ascii="宋体" w:hAnsi="宋体" w:eastAsia="宋体" w:cs="宋体"/>
          <w:color w:val="000"/>
          <w:sz w:val="28"/>
          <w:szCs w:val="28"/>
        </w:rPr>
        <w:t xml:space="preserve">我是xxx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二、履行岗位职责的情况。</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1、工作上，本人能忠于职守，严于律己。</w:t>
      </w:r>
    </w:p>
    <w:p>
      <w:pPr>
        <w:ind w:left="0" w:right="0" w:firstLine="560"/>
        <w:spacing w:before="450" w:after="450" w:line="312" w:lineRule="auto"/>
      </w:pPr>
      <w:r>
        <w:rPr>
          <w:rFonts w:ascii="宋体" w:hAnsi="宋体" w:eastAsia="宋体" w:cs="宋体"/>
          <w:color w:val="000"/>
          <w:sz w:val="28"/>
          <w:szCs w:val="28"/>
        </w:rPr>
        <w:t xml:space="preserve">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4、被评为：xxx银行20xx年“优级秀员工”和“先进个人”。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2025-01-16T13:54:56+08:00</dcterms:created>
  <dcterms:modified xsi:type="dcterms:W3CDTF">2025-01-16T13:54:56+08:00</dcterms:modified>
</cp:coreProperties>
</file>

<file path=docProps/custom.xml><?xml version="1.0" encoding="utf-8"?>
<Properties xmlns="http://schemas.openxmlformats.org/officeDocument/2006/custom-properties" xmlns:vt="http://schemas.openxmlformats.org/officeDocument/2006/docPropsVTypes"/>
</file>