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小学数学老师述职报告(模板12篇)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以下是我为大家搜集的报告范文，仅供参考，一起来看看吧小学数学老师述职报告篇一尊敬的领导：首先，我对我们班在这学期累计迟到次数排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出去玩而导致延迟回校时间，或是磨蹭等原因而造成早读迟到。一方面，这种行为不仅不利于自身养成的自律习惯，而且也不利于学院的院风建设。作为法学院的一员，给老师和学生干部的工作带来麻烦，我感到抱歉。另一方面，回校迟到的行为也对我们养成守时的习惯非常不利。试想，在学生时期，尚不能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不再出现回校迟到的情况。当然，还要和同学加强交流，督促经常迟到的同学。我们班是一个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小学数学老师述职报告篇二</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开学初，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各类报告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宋体" w:hAnsi="宋体" w:eastAsia="宋体" w:cs="宋体"/>
          <w:color w:val="000"/>
          <w:sz w:val="28"/>
          <w:szCs w:val="28"/>
        </w:rPr>
        <w:t xml:space="preserve">新小学数学老师述职报告篇2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____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w:t>
      </w:r>
    </w:p>
    <w:p>
      <w:pPr>
        <w:ind w:left="0" w:right="0" w:firstLine="560"/>
        <w:spacing w:before="450" w:after="450" w:line="312" w:lineRule="auto"/>
      </w:pPr>
      <w:r>
        <w:rPr>
          <w:rFonts w:ascii="宋体" w:hAnsi="宋体" w:eastAsia="宋体" w:cs="宋体"/>
          <w:color w:val="000"/>
          <w:sz w:val="28"/>
          <w:szCs w:val="28"/>
        </w:rPr>
        <w:t xml:space="preserve">始终把育人放在第一位，有计划地针对不同的学生进行谈话，或批评、或鼓励，让他们明白做人的道理。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 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____附中给予我的平台，感谢学校领导的信任、支持与关怀，同时也感谢我的学生为我的教学赋予深刻的内涵，我将继续努力，不断反思和总结，把工作做得更好，无愧于____附中领导与广大家长的厚望。</w:t>
      </w:r>
    </w:p>
    <w:p>
      <w:pPr>
        <w:ind w:left="0" w:right="0" w:firstLine="560"/>
        <w:spacing w:before="450" w:after="450" w:line="312" w:lineRule="auto"/>
      </w:pPr>
      <w:r>
        <w:rPr>
          <w:rFonts w:ascii="宋体" w:hAnsi="宋体" w:eastAsia="宋体" w:cs="宋体"/>
          <w:color w:val="000"/>
          <w:sz w:val="28"/>
          <w:szCs w:val="28"/>
        </w:rPr>
        <w:t xml:space="preserve">2024小学数学老师述职报告篇3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小学数学老师述职报告篇五</w:t>
      </w:r>
    </w:p>
    <w:p>
      <w:pPr>
        <w:ind w:left="0" w:right="0" w:firstLine="560"/>
        <w:spacing w:before="450" w:after="450" w:line="312" w:lineRule="auto"/>
      </w:pPr>
      <w:r>
        <w:rPr>
          <w:rFonts w:ascii="宋体" w:hAnsi="宋体" w:eastAsia="宋体" w:cs="宋体"/>
          <w:color w:val="000"/>
          <w:sz w:val="28"/>
          <w:szCs w:val="28"/>
        </w:rPr>
        <w:t xml:space="preserve">本期我担任初二级(_、_)班数学教学。由于教学经验尚浅。因此，我认真学习，深入研究教法，虚心向前辈学习。经过一个学期的努力，获取了很多宝贵的教学经验。以下是我在本学期的教学情况总结。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小学新数学老师述职报告篇3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小学数学老师述职报告篇六</w:t>
      </w:r>
    </w:p>
    <w:p>
      <w:pPr>
        <w:ind w:left="0" w:right="0" w:firstLine="560"/>
        <w:spacing w:before="450" w:after="450" w:line="312" w:lineRule="auto"/>
      </w:pPr>
      <w:r>
        <w:rPr>
          <w:rFonts w:ascii="宋体" w:hAnsi="宋体" w:eastAsia="宋体" w:cs="宋体"/>
          <w:color w:val="000"/>
          <w:sz w:val="28"/>
          <w:szCs w:val="28"/>
        </w:rPr>
        <w:t xml:space="preserve">小学数学老师本人年终述职报告精选(一)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认真学习党的教育方针政策，遵守国家的法律法规，深刻领会xx大报告和xxxx的重要思想，关心国家大事，热爱忠诚党的教育事业，爱校如家，切实树立校兴我荣，校衰我耻的思想，想为学校所想，急为学校所急。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小学数学老师本人年终述职报告经典(二)</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小学数学老师本人年终述职报告推荐(三)</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男，1982年11月生，现年28岁，6月毕业于湖南第一师范学校信息技术系小教大专班专业，同年8月调入中山市，分配到广东省中山市纪中三鑫双语学校任教至今。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侵蚀，防止思想腐化。本人热爱本职工作，认真贯彻党的教育方针和政策。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教育学生在生活中践行《弟子规》。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抓在细微处，落在实效中”，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同时，我在“人人都是班级小干部”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班级工作得力小助手”，让每个学生在班级管理工作中看到自己的成绩和不足。从而形成了良好的班风、学风，所带班级没学年多次被评为“文明班”、“学习标兵班”，有庄佳敏、任辰玥、李汶玥、苏健洪等10多位同学被评为“校优秀学生干部”、“优秀学生”，我也多次被评为“先进教师”、“优秀班主任”，并被聘为“校德育导师”，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小学数学老师本人年终述职报告热门(四)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认真学习领会精神和十八届三中全会精神，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四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针对学生作业情况不佳问题，我除了努力提高课堂教学质量，还采取了各种有效措施。</w:t>
      </w:r>
    </w:p>
    <w:p>
      <w:pPr>
        <w:ind w:left="0" w:right="0" w:firstLine="560"/>
        <w:spacing w:before="450" w:after="450" w:line="312" w:lineRule="auto"/>
      </w:pPr>
      <w:r>
        <w:rPr>
          <w:rFonts w:ascii="宋体" w:hAnsi="宋体" w:eastAsia="宋体" w:cs="宋体"/>
          <w:color w:val="000"/>
          <w:sz w:val="28"/>
          <w:szCs w:val="28"/>
        </w:rPr>
        <w:t xml:space="preserve">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作为数学教师，我不仅注意做好自己的本职工作，还主动协作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小学数学老师本人年终述职报告最新(五)</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男，1982年11月生，现年28岁，206月毕业于湖南第一师范学校信息技术系小教大专班专业，同年8月调入中山市，分配到广东省中山市纪中三鑫双语学校任教至今。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教育学生在生活中践行《弟子规》。在班级建设中，我善于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w:t>
      </w:r>
    </w:p>
    <w:p>
      <w:pPr>
        <w:ind w:left="0" w:right="0" w:firstLine="560"/>
        <w:spacing w:before="450" w:after="450" w:line="312" w:lineRule="auto"/>
      </w:pPr>
      <w:r>
        <w:rPr>
          <w:rFonts w:ascii="宋体" w:hAnsi="宋体" w:eastAsia="宋体" w:cs="宋体"/>
          <w:color w:val="000"/>
          <w:sz w:val="28"/>
          <w:szCs w:val="28"/>
        </w:rPr>
        <w:t xml:space="preserve">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抓在细微处，落在实效中”，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同时，我在“人人都是班级小干部”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班级工作得力小助手”，让每个学生在班级管理工作中看到自己的成绩和不足。</w:t>
      </w:r>
    </w:p>
    <w:p>
      <w:pPr>
        <w:ind w:left="0" w:right="0" w:firstLine="560"/>
        <w:spacing w:before="450" w:after="450" w:line="312" w:lineRule="auto"/>
      </w:pPr>
      <w:r>
        <w:rPr>
          <w:rFonts w:ascii="宋体" w:hAnsi="宋体" w:eastAsia="宋体" w:cs="宋体"/>
          <w:color w:val="000"/>
          <w:sz w:val="28"/>
          <w:szCs w:val="28"/>
        </w:rPr>
        <w:t xml:space="preserve">从而形成了良好的班风、学风，所带班级没学年多次被评为“文明班”、“学习标兵班”，有庄佳敏、任辰玥、李汶玥、苏健洪等10多位同学被评为“校优秀学生干部”、“优秀学生”，我也多次被评为“先进教师”、“优秀班主任”，并被聘为“校德育导师”，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以上是本人任现职以来的一些工作表现，鉴于自身的条件，符合申报小学高级教师资格。因此，本人特此述职并申报小学数学高级教师，请各级评审小组和有关领导审阅。</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小学数学老师述职报告篇七</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我作为初一数学教师，作为班主任，这一年是我人生中最亮丽的一年，是从事教学工作最充实的一年，虽然这一年的工作有很多缺憾、很多不足，但绝对是我成长最快的一年，是我经验积累最多的一年。现将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从岗前培训中我知道了作为一名教师应把“师德”放在一个重要的位置上，因为这是教师的立身之本。“学高为师，身正为范”，这个道理古今皆然。从踏上讲台的第一天，我就时刻严格要求自己，力争做一个有崇高师德的人。我始终坚持给学生一个好的表率，希望从我这走出去的都是合格的学生，都是一个个大写的“人”。为了给自己的学生一个好的表率，同时也是使自己陶冶情操，加强修养，课余时间我阅读了大量有关数学和班级管理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新课标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但充分利用多媒体教学能力很有限!</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初一数学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所教班级的数学在历次考试当中都取的了较好的成绩，同时经过不懈努力，125班整体成绩有所提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和合格班主任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中存在的问题、潜能生作业的书写缺乏指导和严格要求。在和家长交流配合教育学生方面还有欠缺。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一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新小学数学老师述职报告篇4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小学数学老师述职报告篇八</w:t>
      </w:r>
    </w:p>
    <w:p>
      <w:pPr>
        <w:ind w:left="0" w:right="0" w:firstLine="560"/>
        <w:spacing w:before="450" w:after="450" w:line="312" w:lineRule="auto"/>
      </w:pPr>
      <w:r>
        <w:rPr>
          <w:rFonts w:ascii="宋体" w:hAnsi="宋体" w:eastAsia="宋体" w:cs="宋体"/>
          <w:color w:val="000"/>
          <w:sz w:val="28"/>
          <w:szCs w:val="28"/>
        </w:rPr>
        <w:t xml:space="preserve">时光飞逝，一学年又过去了。本人在教育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小学数学老师述职报告篇九</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教师德能勤绩总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教育月活动与学习“三平精神”活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宋体" w:hAnsi="宋体" w:eastAsia="宋体" w:cs="宋体"/>
          <w:color w:val="000"/>
          <w:sz w:val="28"/>
          <w:szCs w:val="28"/>
        </w:rPr>
        <w:t xml:space="preserve">2024小学数学老师述职报告篇2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小学数学老师述职报告篇十一</w:t>
      </w:r>
    </w:p>
    <w:p>
      <w:pPr>
        <w:ind w:left="0" w:right="0" w:firstLine="560"/>
        <w:spacing w:before="450" w:after="450" w:line="312" w:lineRule="auto"/>
      </w:pPr>
      <w:r>
        <w:rPr>
          <w:rFonts w:ascii="宋体" w:hAnsi="宋体" w:eastAsia="宋体" w:cs="宋体"/>
          <w:color w:val="000"/>
          <w:sz w:val="28"/>
          <w:szCs w:val="28"/>
        </w:rPr>
        <w:t xml:space="preserve">小学1年级20____学年很快就要过去了，回顾这1学年，我忠诚党的教育事业，遵守学校的规章制度，服从上级领导安排，热爱、关心学生，严格要求，做到因材施教。我同时不断提高业务知识水平，钻研教材，努力提高教学水平，且多听取意见，向有经验的教师请教，务求精益求精。 我是因为喜欢才从事教师这个职业的，所以我的工作态度是积极的、主动的。 从执教的第1天起，就要求自己的举止行为要更加规范，因为从今以后我将为人师表，1言1行都影响着1批人，即我所教育对象的未来，我要对他们负责。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本学年任教1(2)班数学，我根据学校、科组的工作安排，认真制定学科计划，并落实完成。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1、 自觉提高业务素质。</w:t>
      </w:r>
    </w:p>
    <w:p>
      <w:pPr>
        <w:ind w:left="0" w:right="0" w:firstLine="560"/>
        <w:spacing w:before="450" w:after="450" w:line="312" w:lineRule="auto"/>
      </w:pPr>
      <w:r>
        <w:rPr>
          <w:rFonts w:ascii="宋体" w:hAnsi="宋体" w:eastAsia="宋体" w:cs="宋体"/>
          <w:color w:val="000"/>
          <w:sz w:val="28"/>
          <w:szCs w:val="28"/>
        </w:rPr>
        <w:t xml:space="preserve">1年级采用的是人教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1年级学生刚进学校，1切都是那么陌生、新奇，他们往往不适应新的学习环境，不习惯小学纪律的约束，再加上他们调皮好动的特点，往往会违反1些纪律，做错1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 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 掌握内在的规律、性质和联系。现代教育理论主张让学生动手去做科学，而不是用耳朵听科学。留给学生足 够的时间和空间，让每个学生都有参与活动的机会，使学生在动手中学习，在动手中思维，在思维中动让学 生在动手、思维的过程当中探索、创新。例如，在教学观察与测量1章时，我设计了1系列的活动。让学生互 相量身高、量黑板、量课本等，让学生走出课堂，观察周围的事物，用正确的长度单位描述物体的长度和高 度，用正确的语言表述物体的位置。教学统计时，设计1些调查活动，如调查班里同学喜欢吃的水果，男女 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 同发现问题，解决问题，这样有利于学生的语言表达能力和创新素质的提高，小组由不同性别、不同成绩、 不同能力的学生组成，使优等生的才能得到施展，中等生得到锻炼，差等生得到帮助，互相学习，取长补 短，同时使学生的创新能力得到发展。例如，在教学两位数加两位数1课时，我安排了6人1小组，讨论怎 样计算19+18=。分组讨论时，学生都很积极地把自己的算法告诉同组同学。到汇报结果时，竟发现有两组学 生找到了6种算法，比书本介绍的还多出了两种。我认为这样的教学，既发挥了学生之间的互补作用，又培养 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小学中层数学老师述职报告篇2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小学数学老师述职报告篇十二</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2025-01-16T16:42:16+08:00</dcterms:created>
  <dcterms:modified xsi:type="dcterms:W3CDTF">2025-01-16T16:42:16+08:00</dcterms:modified>
</cp:coreProperties>
</file>

<file path=docProps/custom.xml><?xml version="1.0" encoding="utf-8"?>
<Properties xmlns="http://schemas.openxmlformats.org/officeDocument/2006/custom-properties" xmlns:vt="http://schemas.openxmlformats.org/officeDocument/2006/docPropsVTypes"/>
</file>