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2024年复活的读书心得(汇总11篇)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复活的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复活的读书心得篇一</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当这个陪审员认出这个姑娘后，他找到了托尔斯泰的朋友法官柯尼，并告诉他自我要与这个姑娘结婚。但讽刺的是，这桩看似荒诞的婚姻，最终以这个姑娘在结婚前夜因伤寒而死为结局。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并且认为穷人是社会动乱的根源，并鄙视他们，但在《复活》中，作者却借聂赫留朵夫的反思写出了自我的看法：“人们大多会认为小偷、凶手、间谍、妓女们为自我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可是是为自我辩护。”而下层百姓则“在很多的死亡，他们已经对死亡麻木不仁。孩子养不活，妇女们长时间地干活并且是高强度的劳动………喂不饱自我………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所以她不愿理解聂赫留朵夫的帮忙。</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一样的是少年时的他抱负着梦想;在堕入穷奢极欲的社会后，他的善良之心却并未湮灭，在认出玛丝洛娃后，他极力想帮忙她，并重拾年少时的梦想，从一个奢侈，浮夸的少爷到坚决反对上层社会的人物，他把自我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尽管二者的遭遇境况南辕北辙，但相同的是他们的思想都在“沉睡”中，所以他们要“复活”，要真正的成为一名有血有肉、有同情心、勇于反抗黑暗社会、追求梦想的人。</w:t>
      </w:r>
    </w:p>
    <w:p>
      <w:pPr>
        <w:ind w:left="0" w:right="0" w:firstLine="560"/>
        <w:spacing w:before="450" w:after="450" w:line="312" w:lineRule="auto"/>
      </w:pPr>
      <w:r>
        <w:rPr>
          <w:rFonts w:ascii="宋体" w:hAnsi="宋体" w:eastAsia="宋体" w:cs="宋体"/>
          <w:color w:val="000"/>
          <w:sz w:val="28"/>
          <w:szCs w:val="28"/>
        </w:rPr>
        <w:t xml:space="preserve">在故事的最终，玛丝洛娃理解了政治犯西蒙松的求婚，聂赫留朵夫也追随了自我梦想。托尔斯泰的梦想寄托在这部小说中得到了圆满的结局。</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复活的读书心得篇二</w:t>
      </w:r>
    </w:p>
    <w:p>
      <w:pPr>
        <w:ind w:left="0" w:right="0" w:firstLine="560"/>
        <w:spacing w:before="450" w:after="450" w:line="312" w:lineRule="auto"/>
      </w:pPr>
      <w:r>
        <w:rPr>
          <w:rFonts w:ascii="宋体" w:hAnsi="宋体" w:eastAsia="宋体" w:cs="宋体"/>
          <w:color w:val="000"/>
          <w:sz w:val="28"/>
          <w:szCs w:val="28"/>
        </w:rPr>
        <w:t xml:space="preserve">“复活”，故指死去的人再一次或得生命，现实生活中不可能有这种事。我对托尔斯泰颇有了解。其并不是一个科幻作家，因而我怀着兴趣翻开了这本书。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w:t>
      </w:r>
    </w:p>
    <w:p>
      <w:pPr>
        <w:ind w:left="0" w:right="0" w:firstLine="560"/>
        <w:spacing w:before="450" w:after="450" w:line="312" w:lineRule="auto"/>
      </w:pPr>
      <w:r>
        <w:rPr>
          <w:rFonts w:ascii="宋体" w:hAnsi="宋体" w:eastAsia="宋体" w:cs="宋体"/>
          <w:color w:val="000"/>
          <w:sz w:val="28"/>
          <w:szCs w:val="28"/>
        </w:rPr>
        <w:t xml:space="preserve">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在堕落的人中，也有从新“洗清”自我的人。书中男主角聂赫留朵夫，就是一个从纯洁无邪的少年，在经历了军旅生涯后，堕落一时，最后终于在精神上恢复了自我。这又体现出了当时俄国政治的__。</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复活的读书心得篇三</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糟蹋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法院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复活的读书心得600字</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复活的读书心得篇四</w:t>
      </w:r>
    </w:p>
    <w:p>
      <w:pPr>
        <w:ind w:left="0" w:right="0" w:firstLine="560"/>
        <w:spacing w:before="450" w:after="450" w:line="312" w:lineRule="auto"/>
      </w:pPr>
      <w:r>
        <w:rPr>
          <w:rFonts w:ascii="宋体" w:hAnsi="宋体" w:eastAsia="宋体" w:cs="宋体"/>
          <w:color w:val="000"/>
          <w:sz w:val="28"/>
          <w:szCs w:val="28"/>
        </w:rPr>
        <w:t xml:space="preserve">人死而复生，在现实生活中看来是无稽之谈。但每个人对“生”或“死”的看法和定义是有所出入的，甚至是截然不同的。</w:t>
      </w:r>
    </w:p>
    <w:p>
      <w:pPr>
        <w:ind w:left="0" w:right="0" w:firstLine="560"/>
        <w:spacing w:before="450" w:after="450" w:line="312" w:lineRule="auto"/>
      </w:pPr>
      <w:r>
        <w:rPr>
          <w:rFonts w:ascii="宋体" w:hAnsi="宋体" w:eastAsia="宋体" w:cs="宋体"/>
          <w:color w:val="000"/>
          <w:sz w:val="28"/>
          <w:szCs w:val="28"/>
        </w:rPr>
        <w:t xml:space="preserve">在此，我引用臧克家的《有的人》一诗：</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有的人死了</w:t>
      </w:r>
    </w:p>
    <w:p>
      <w:pPr>
        <w:ind w:left="0" w:right="0" w:firstLine="560"/>
        <w:spacing w:before="450" w:after="450" w:line="312" w:lineRule="auto"/>
      </w:pPr>
      <w:r>
        <w:rPr>
          <w:rFonts w:ascii="宋体" w:hAnsi="宋体" w:eastAsia="宋体" w:cs="宋体"/>
          <w:color w:val="000"/>
          <w:sz w:val="28"/>
          <w:szCs w:val="28"/>
        </w:rPr>
        <w:t xml:space="preserve">他还活着。</w:t>
      </w:r>
    </w:p>
    <w:p>
      <w:pPr>
        <w:ind w:left="0" w:right="0" w:firstLine="560"/>
        <w:spacing w:before="450" w:after="450" w:line="312" w:lineRule="auto"/>
      </w:pPr>
      <w:r>
        <w:rPr>
          <w:rFonts w:ascii="宋体" w:hAnsi="宋体" w:eastAsia="宋体" w:cs="宋体"/>
          <w:color w:val="000"/>
          <w:sz w:val="28"/>
          <w:szCs w:val="28"/>
        </w:rPr>
        <w:t xml:space="preserve">生与死不仅仅是心脏和脉搏的跳动与否，而是心灵和精神的高尚与否。托尔斯泰笔下的《复活》便是围绕着聂赫留朵夫的精神和道德洗礼而展开的故事。聂赫留朵夫一次偶然机会发现玛丝洛娃竟是自己青年时代热恋的卡秋莎。而此时的聂赫留朵夫是高高在上的公爵，坐在陪审席的位置上，卡秋莎却已沦为妓女，成了被告人。聂赫留朵夫现在才醒悟曾对卡秋莎犯下了不可饶恕的罪行，但却碍于面子不开口。聂搞清事情原委，却已经来不及。</w:t>
      </w:r>
    </w:p>
    <w:p>
      <w:pPr>
        <w:ind w:left="0" w:right="0" w:firstLine="560"/>
        <w:spacing w:before="450" w:after="450" w:line="312" w:lineRule="auto"/>
      </w:pPr>
      <w:r>
        <w:rPr>
          <w:rFonts w:ascii="宋体" w:hAnsi="宋体" w:eastAsia="宋体" w:cs="宋体"/>
          <w:color w:val="000"/>
          <w:sz w:val="28"/>
          <w:szCs w:val="28"/>
        </w:rPr>
        <w:t xml:space="preserve">聂一次次地探监，希望得到卡秋莎的原谅。实质上，卡秋莎对过去所受的伤害已经不愿提起，并对聂如此这般利用自己来拯救自己的心灵而悲愤。</w:t>
      </w:r>
    </w:p>
    <w:p>
      <w:pPr>
        <w:ind w:left="0" w:right="0" w:firstLine="560"/>
        <w:spacing w:before="450" w:after="450" w:line="312" w:lineRule="auto"/>
      </w:pPr>
      <w:r>
        <w:rPr>
          <w:rFonts w:ascii="宋体" w:hAnsi="宋体" w:eastAsia="宋体" w:cs="宋体"/>
          <w:color w:val="000"/>
          <w:sz w:val="28"/>
          <w:szCs w:val="28"/>
        </w:rPr>
        <w:t xml:space="preserve">虽然最终的结果没能改变，聂踏上了和卡秋莎一同的流放路程，并让卡秋莎尽量地幸福，帮助她戒烟戒酒，卡秋莎也原谅了聂赫留朵夫。</w:t>
      </w:r>
    </w:p>
    <w:p>
      <w:pPr>
        <w:ind w:left="0" w:right="0" w:firstLine="560"/>
        <w:spacing w:before="450" w:after="450" w:line="312" w:lineRule="auto"/>
      </w:pPr>
      <w:r>
        <w:rPr>
          <w:rFonts w:ascii="宋体" w:hAnsi="宋体" w:eastAsia="宋体" w:cs="宋体"/>
          <w:color w:val="000"/>
          <w:sz w:val="28"/>
          <w:szCs w:val="28"/>
        </w:rPr>
        <w:t xml:space="preserve">这是一个有关精神和道德复活的故事，也揭露了贪官污吏和旧社会的制度。托尔斯泰是一位俄国的批判现实主义作家，他用他的笔去抨击俄国政治的腐败。他亦被列宁称颂为具有“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而今21世纪，纵观世界，是战争，是腐败，是灾难仍在吞噬着我们的心灵净土。物欲横流，人情冷漠的社会，我们眼睁睁看着美好流逝，恶魔向我们伸出了利爪，但我们仍像鸵鸟一样逃避现实。抬起头看看，是否有更多的痛苦在继续，有更多的欢笑被淹没。或许，现在物质条件充沛的环境下，我们体会不到他人的痛苦。但这并不意味着我们能在温室仍旧昂首挺立，两耳不闻窗外事。</w:t>
      </w:r>
    </w:p>
    <w:p>
      <w:pPr>
        <w:ind w:left="0" w:right="0" w:firstLine="560"/>
        <w:spacing w:before="450" w:after="450" w:line="312" w:lineRule="auto"/>
      </w:pPr>
      <w:r>
        <w:rPr>
          <w:rFonts w:ascii="宋体" w:hAnsi="宋体" w:eastAsia="宋体" w:cs="宋体"/>
          <w:color w:val="000"/>
          <w:sz w:val="28"/>
          <w:szCs w:val="28"/>
        </w:rPr>
        <w:t xml:space="preserve">然而，生活中确实还有许多人性的闪光，只要我们能够将闪光放大并发扬，也一定会让更多原本堕落的心灵复活。年轻的我们，心灵还保留着一块净土，保护它并垦殖它，让它生生不息。我们是社会人，终要走到社会去。尽管从父辈嘴里，我们总觉得社会是险恶黑暗的。但一个人的心灵如何，他看到的世界就如何。这并非自欺欺人，而是一个人对自己的精神和道德崇高的最基本的保护和持有的权利。这个权利，不是别人给的，而是自己给自己的。</w:t>
      </w:r>
    </w:p>
    <w:p>
      <w:pPr>
        <w:ind w:left="0" w:right="0" w:firstLine="560"/>
        <w:spacing w:before="450" w:after="450" w:line="312" w:lineRule="auto"/>
      </w:pPr>
      <w:r>
        <w:rPr>
          <w:rFonts w:ascii="宋体" w:hAnsi="宋体" w:eastAsia="宋体" w:cs="宋体"/>
          <w:color w:val="000"/>
          <w:sz w:val="28"/>
          <w:szCs w:val="28"/>
        </w:rPr>
        <w:t xml:space="preserve">“人单纯些，会更快乐。”谁会笑话你的单纯呢?没有人会的。因为单纯的人最快乐也最幸福。这样要求自己的心灵，自觉把那些邪恶的拒绝在门外，用心去接纳这个世界。正如一句话所说的：</w:t>
      </w:r>
    </w:p>
    <w:p>
      <w:pPr>
        <w:ind w:left="0" w:right="0" w:firstLine="560"/>
        <w:spacing w:before="450" w:after="450" w:line="312" w:lineRule="auto"/>
      </w:pPr>
      <w:r>
        <w:rPr>
          <w:rFonts w:ascii="宋体" w:hAnsi="宋体" w:eastAsia="宋体" w:cs="宋体"/>
          <w:color w:val="000"/>
          <w:sz w:val="28"/>
          <w:szCs w:val="28"/>
        </w:rPr>
        <w:t xml:space="preserve">握紧拳头时，好像抓住了许多东西，其实，连空气都没有抓到!</w:t>
      </w:r>
    </w:p>
    <w:p>
      <w:pPr>
        <w:ind w:left="0" w:right="0" w:firstLine="560"/>
        <w:spacing w:before="450" w:after="450" w:line="312" w:lineRule="auto"/>
      </w:pPr>
      <w:r>
        <w:rPr>
          <w:rFonts w:ascii="宋体" w:hAnsi="宋体" w:eastAsia="宋体" w:cs="宋体"/>
          <w:color w:val="000"/>
          <w:sz w:val="28"/>
          <w:szCs w:val="28"/>
        </w:rPr>
        <w:t xml:space="preserve">张开双臂时，好像双手空空，但是，全世界就都是在你手心!</w:t>
      </w:r>
    </w:p>
    <w:p>
      <w:pPr>
        <w:ind w:left="0" w:right="0" w:firstLine="560"/>
        <w:spacing w:before="450" w:after="450" w:line="312" w:lineRule="auto"/>
      </w:pPr>
      <w:r>
        <w:rPr>
          <w:rFonts w:ascii="宋体" w:hAnsi="宋体" w:eastAsia="宋体" w:cs="宋体"/>
          <w:color w:val="000"/>
          <w:sz w:val="28"/>
          <w:szCs w:val="28"/>
        </w:rPr>
        <w:t xml:space="preserve">最新复活的读书心得篇2</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复活的读书心得篇五</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在这里，作家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w:t>
      </w:r>
    </w:p>
    <w:p>
      <w:pPr>
        <w:ind w:left="0" w:right="0" w:firstLine="560"/>
        <w:spacing w:before="450" w:after="450" w:line="312" w:lineRule="auto"/>
      </w:pPr>
      <w:r>
        <w:rPr>
          <w:rFonts w:ascii="宋体" w:hAnsi="宋体" w:eastAsia="宋体" w:cs="宋体"/>
          <w:color w:val="000"/>
          <w:sz w:val="28"/>
          <w:szCs w:val="28"/>
        </w:rPr>
        <w:t xml:space="preserve">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复活的读书心得篇六</w:t>
      </w:r>
    </w:p>
    <w:p>
      <w:pPr>
        <w:ind w:left="0" w:right="0" w:firstLine="560"/>
        <w:spacing w:before="450" w:after="450" w:line="312" w:lineRule="auto"/>
      </w:pPr>
      <w:r>
        <w:rPr>
          <w:rFonts w:ascii="宋体" w:hAnsi="宋体" w:eastAsia="宋体" w:cs="宋体"/>
          <w:color w:val="000"/>
          <w:sz w:val="28"/>
          <w:szCs w:val="28"/>
        </w:rPr>
        <w:t xml:space="preserve">我有幸读了这部小说，深为其细腻的手法，锋利的笔触所震撼。男主人公聂赫留朵夫是上流社会的公爵，在充当法庭陪审员时认出一个被控犯盗窃罪的女(女主人公卡秋莎。玛丝洛娃)正是曾经被他奸的一个姑娘，并造成她怀孕，收养她的女主人知道后将她扫地出门。玛丝洛娃生下的孩子被送往育婴院的途中死掉，从此她逐步坠入堕落的深渊，落入妓院过起了淫荒糜的生活。良心未泯的聂赫留朵夫逐渐发现自己犯下的不可饶恕的罪行，于是走向了拯救玛丝洛娃同时也是为自己减轻罪行的艰辛之路，就在这个漫长而痛苦的过程中，他们的灵魂都得以复活。</w:t>
      </w:r>
    </w:p>
    <w:p>
      <w:pPr>
        <w:ind w:left="0" w:right="0" w:firstLine="560"/>
        <w:spacing w:before="450" w:after="450" w:line="312" w:lineRule="auto"/>
      </w:pPr>
      <w:r>
        <w:rPr>
          <w:rFonts w:ascii="宋体" w:hAnsi="宋体" w:eastAsia="宋体" w:cs="宋体"/>
          <w:color w:val="000"/>
          <w:sz w:val="28"/>
          <w:szCs w:val="28"/>
        </w:rPr>
        <w:t xml:space="preserve">然而出自文学巨匠托尔斯泰之手的作品绝不可能只是一段凄惨曲折的爱情故事。《复活》花费了他从1889-1899年10年的心血。当时他已进入老年，世界观发生了很大的变化，在内心已经彻底否定了沙皇制度，而俄国当时社会正处于大革命的前夜。所以，《复活》一书是借托两位主人公的遭遇，深刻揭示黑暗的沙皇帝国，真正反映被欺压的下层人民的苦难生活，也揭露了腐朽混乱的上层社会和官场。</w:t>
      </w:r>
    </w:p>
    <w:p>
      <w:pPr>
        <w:ind w:left="0" w:right="0" w:firstLine="560"/>
        <w:spacing w:before="450" w:after="450" w:line="312" w:lineRule="auto"/>
      </w:pPr>
      <w:r>
        <w:rPr>
          <w:rFonts w:ascii="宋体" w:hAnsi="宋体" w:eastAsia="宋体" w:cs="宋体"/>
          <w:color w:val="000"/>
          <w:sz w:val="28"/>
          <w:szCs w:val="28"/>
        </w:rPr>
        <w:t xml:space="preserve">托尔斯泰笔下的女主人公玛丝洛娃是一个平民女子，是俄国社会中最为普通的一员。一开始她是一个天真纯洁活泼开朗的少女，结果遇上上层社会的聂赫留朵夫，被他玷污然后抛弃，被赶出家门接着沦落为女，最后又受人诬陷被告上法庭，由于陪审员的误判、法官的不负责任使她被放逐西伯利亚服苦役。这一系列的打击，经历的种种使她褪去天真，取而代之的是对社会的失望和对上层社会的憎恨。她的一部血泪史是对统治阶级和官主义最有力的控诉和最无情的鞭笞。但是整个过程中玛丝洛娃并没有完全失去人性中最可贵的善良，她关心监狱中受尽折磨的无辜的人们，并要求聂赫留朵夫去帮助他们早日离开监狱。并且在发现聂赫留朵夫的真诚之后也从心底里原谅了他。最后从政治犯身上看到了值得敬佩的斗志，慢慢的使自己的精神得到复活。这些也代表了最底层劳动人民的朴实善良，和对美好生活的向往与憧憬。</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复活的读书心得篇七</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第一句就这样说：“尽管出土的小草一概清除干净，尽管他们把石头扔进地里去，不让任何植物在地上长出来，尽管树木发光，鸟兽赶尽，但是在这样的城市里，春天也是春天。”描述了一片万物生机勃勃的情景。但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之后变成一个冷漠麻木的人，致使马斯洛娃走上了一条她不就应走的路，之后被别人陷害，男主人公开始良心发现，经过重重挫折，最后把马斯洛娃从那艰苦的生活中救了出来，女主人公为了不使男主人公再奔波，同时，男主人公也做起了有好处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此刻做的事，抄袭作文，考试作弊，欺骗得了父母、老师，也不能欺骗自己，也许需要多一点时刻，期望那些同学能从此复活，去过自己的新生活，用全新的态度去学习。</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复活的读书心得篇八</w:t>
      </w:r>
    </w:p>
    <w:p>
      <w:pPr>
        <w:ind w:left="0" w:right="0" w:firstLine="560"/>
        <w:spacing w:before="450" w:after="450" w:line="312" w:lineRule="auto"/>
      </w:pPr>
      <w:r>
        <w:rPr>
          <w:rFonts w:ascii="宋体" w:hAnsi="宋体" w:eastAsia="宋体" w:cs="宋体"/>
          <w:color w:val="000"/>
          <w:sz w:val="28"/>
          <w:szCs w:val="28"/>
        </w:rPr>
        <w:t xml:space="preserve">如果我们认真而又细致地思考这么一个问题，你或许会发现，还真得需要仔细地想上一想!而想一想的结果，你就会发现，其实，人是自私的!</w:t>
      </w:r>
    </w:p>
    <w:p>
      <w:pPr>
        <w:ind w:left="0" w:right="0" w:firstLine="560"/>
        <w:spacing w:before="450" w:after="450" w:line="312" w:lineRule="auto"/>
      </w:pPr>
      <w:r>
        <w:rPr>
          <w:rFonts w:ascii="宋体" w:hAnsi="宋体" w:eastAsia="宋体" w:cs="宋体"/>
          <w:color w:val="000"/>
          <w:sz w:val="28"/>
          <w:szCs w:val="28"/>
        </w:rPr>
        <w:t xml:space="preserve">古人就说：“养儿防老”。当我们在热情讴歌父爱如山、母爱如海之时，我们的父亲、母亲也许正看着孩子可爱的笑脸，为自己完成传宗接代之任务，也为自己能够老而有所养、无后顾之忧而正自鸣得意、沾沾自喜呢。是的，悠悠说得可能是太现实了一点，讲出了一句大白话，朋友们看着也许不舒服。然而，现实又是如此地不容置疑。</w:t>
      </w:r>
    </w:p>
    <w:p>
      <w:pPr>
        <w:ind w:left="0" w:right="0" w:firstLine="560"/>
        <w:spacing w:before="450" w:after="450" w:line="312" w:lineRule="auto"/>
      </w:pPr>
      <w:r>
        <w:rPr>
          <w:rFonts w:ascii="宋体" w:hAnsi="宋体" w:eastAsia="宋体" w:cs="宋体"/>
          <w:color w:val="000"/>
          <w:sz w:val="28"/>
          <w:szCs w:val="28"/>
        </w:rPr>
        <w:t xml:space="preserve">其实，用辩证法的观点来看待事物，则任何事物都有其双面性。我们不能否认人有敢于牺牲、无私奉献的阳光一面，同样也不能否认人有自私自利、欲壑难填的阴暗一面。</w:t>
      </w:r>
    </w:p>
    <w:p>
      <w:pPr>
        <w:ind w:left="0" w:right="0" w:firstLine="560"/>
        <w:spacing w:before="450" w:after="450" w:line="312" w:lineRule="auto"/>
      </w:pPr>
      <w:r>
        <w:rPr>
          <w:rFonts w:ascii="宋体" w:hAnsi="宋体" w:eastAsia="宋体" w:cs="宋体"/>
          <w:color w:val="000"/>
          <w:sz w:val="28"/>
          <w:szCs w:val="28"/>
        </w:rPr>
        <w:t xml:space="preserve">用《复活》作者托尔斯泰的话说，所有的人都是“由两个人合成。一个是精神的人，自己追求的只是也能使别人幸福的幸福。另一个是兽性的人，所追求的仅仅是自己的幸福，而且为了自己的幸福不惜牺牲全世界一切人的幸福”。(第一部，第十四章)所谓兽性的人，在悠悠看来，更广义地说应该称之为自私的人。悠悠认为，托尔斯泰对人的双面性分析是很透彻的，也是相当到位的。</w:t>
      </w:r>
    </w:p>
    <w:p>
      <w:pPr>
        <w:ind w:left="0" w:right="0" w:firstLine="560"/>
        <w:spacing w:before="450" w:after="450" w:line="312" w:lineRule="auto"/>
      </w:pPr>
      <w:r>
        <w:rPr>
          <w:rFonts w:ascii="宋体" w:hAnsi="宋体" w:eastAsia="宋体" w:cs="宋体"/>
          <w:color w:val="000"/>
          <w:sz w:val="28"/>
          <w:szCs w:val="28"/>
        </w:rPr>
        <w:t xml:space="preserve">《复活》中主人公聂赫留朵夫就是一个自私的人。他毫无顾及地利用玛丝洛娃对他朦胧而又纯洁的爱意，无情无义地诱奸并随即抛弃了她。聂赫留朵夫满足了自己的兽性的欲望，却将终身的痛苦留给了年轻而又无助的玛丝洛娃。最终，玛丝洛娃因不幸怀孕而被聂赫留朵夫的两个姑妈赶了出去，从此，走上了出卖肉体的悲惨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复活的读书心得篇九</w:t>
      </w:r>
    </w:p>
    <w:p>
      <w:pPr>
        <w:ind w:left="0" w:right="0" w:firstLine="560"/>
        <w:spacing w:before="450" w:after="450" w:line="312" w:lineRule="auto"/>
      </w:pPr>
      <w:r>
        <w:rPr>
          <w:rFonts w:ascii="宋体" w:hAnsi="宋体" w:eastAsia="宋体" w:cs="宋体"/>
          <w:color w:val="000"/>
          <w:sz w:val="28"/>
          <w:szCs w:val="28"/>
        </w:rPr>
        <w:t xml:space="preserve">无论是谁看到《复活》这个书名都会想很多心里也会好奇以及惊讶，都在会想：“人会复活?”后来我也是带着这份好奇打开了这本书。</w:t>
      </w:r>
    </w:p>
    <w:p>
      <w:pPr>
        <w:ind w:left="0" w:right="0" w:firstLine="560"/>
        <w:spacing w:before="450" w:after="450" w:line="312" w:lineRule="auto"/>
      </w:pPr>
      <w:r>
        <w:rPr>
          <w:rFonts w:ascii="宋体" w:hAnsi="宋体" w:eastAsia="宋体" w:cs="宋体"/>
          <w:color w:val="000"/>
          <w:sz w:val="28"/>
          <w:szCs w:val="28"/>
        </w:rPr>
        <w:t xml:space="preserve">本书的主人公是出生贵族的青年——聂赫留朵夫，在早年他和卡秋莎产生了爱情，可是当他做了几年军官回来后就变成了一头野兽，他玷污了卡秋莎后还抛弃了她。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最后，聂赫留朵夫放弃了对卡秋莎的追随，过起了自己的日子。</w:t>
      </w:r>
    </w:p>
    <w:p>
      <w:pPr>
        <w:ind w:left="0" w:right="0" w:firstLine="560"/>
        <w:spacing w:before="450" w:after="450" w:line="312" w:lineRule="auto"/>
      </w:pPr>
      <w:r>
        <w:rPr>
          <w:rFonts w:ascii="宋体" w:hAnsi="宋体" w:eastAsia="宋体" w:cs="宋体"/>
          <w:color w:val="000"/>
          <w:sz w:val="28"/>
          <w:szCs w:val="28"/>
        </w:rPr>
        <w:t xml:space="preserve">最后的聂赫留朵夫复活了，他不再像被污染时的军官那样残暴，他为觉得是自己使卡秋莎的沦落而自责，他要救赎，所以他要和卡秋莎结婚，这是他的一次复活。尽管当初的他像野兽，可是当他自责于卡秋莎的时候，可以看出他的深处是善良的。世俗并没有完全蒙蔽他的双眼，但是只是年少气盛的他迷失了方向而已。当然，只要人性的善发挥出来，那么就是在堕落时候的复活。</w:t>
      </w:r>
    </w:p>
    <w:p>
      <w:pPr>
        <w:ind w:left="0" w:right="0" w:firstLine="560"/>
        <w:spacing w:before="450" w:after="450" w:line="312" w:lineRule="auto"/>
      </w:pPr>
      <w:r>
        <w:rPr>
          <w:rFonts w:ascii="宋体" w:hAnsi="宋体" w:eastAsia="宋体" w:cs="宋体"/>
          <w:color w:val="000"/>
          <w:sz w:val="28"/>
          <w:szCs w:val="28"/>
        </w:rPr>
        <w:t xml:space="preserve">《复活》使我懂得了人的善良是多么重要，珍惜现在的良好环境，真正去付出自己，把握生命的每一刻，不让一丝一毫的不良因素动摇自己，这才市生活的真谛。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w:t>
      </w:r>
    </w:p>
    <w:p>
      <w:pPr>
        <w:ind w:left="0" w:right="0" w:firstLine="560"/>
        <w:spacing w:before="450" w:after="450" w:line="312" w:lineRule="auto"/>
      </w:pPr>
      <w:r>
        <w:rPr>
          <w:rFonts w:ascii="宋体" w:hAnsi="宋体" w:eastAsia="宋体" w:cs="宋体"/>
          <w:color w:val="000"/>
          <w:sz w:val="28"/>
          <w:szCs w:val="28"/>
        </w:rPr>
        <w:t xml:space="preserve">《复活》是作家列夫托尔斯泰三大代表作中最晚的一部，被认为是其创作的“最高的一峰”。它没有《战争与和平》史诗般的恢宏气魄和明亮的诗意，没有《安娜卡列尼娜》的波澜与不安的强劲——它，完全地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一个纯真完美的，以前对生活和生命充满了完美期盼的青年人，在混混沌沌的上流社会中流连花天酒地。一个美丽纯洁的姑娘，在长达八年的生活中堕落。他们是似乎能够这样生活下去的，他们也许能够满足生活中自己那种简单的快乐。但当来两人在马斯洛娃的审判案中相遇时。他再也不能心安理得地应对以前的卡秋莎(马斯洛娃)的眼神。聂赫留朵夫深感自己才是马斯洛娃堕落的原因所在，他此时感受到了他以前给予她多大的伤害，他的灵魂背负了沉重的罪恶感。他决定帮马斯洛娃重获自由。在一次次的探监过程中，它证明了太多的不公。当他决定把自己的土地廉价分给农民的时候，他得到的是农民怀疑的眼神，众族人疑惑的言语。当他想要以马斯洛娃结婚来赎罪时，他收获的是亲友鄙夷的眼神，众人以为不可理喻的回应。</w:t>
      </w:r>
    </w:p>
    <w:p>
      <w:pPr>
        <w:ind w:left="0" w:right="0" w:firstLine="560"/>
        <w:spacing w:before="450" w:after="450" w:line="312" w:lineRule="auto"/>
      </w:pPr>
      <w:r>
        <w:rPr>
          <w:rFonts w:ascii="宋体" w:hAnsi="宋体" w:eastAsia="宋体" w:cs="宋体"/>
          <w:color w:val="000"/>
          <w:sz w:val="28"/>
          <w:szCs w:val="28"/>
        </w:rPr>
        <w:t xml:space="preserve">他应对一切的困惑，所有他认为对的事无一例外的遭到了鄙夷。然而所有贵族社会所推崇的却只是花天酒地和吃喝嫖赌。一百多个年轻才壮的青年人只正因把身份证弄错了就被关押在臭虫满天、疾病四溢的病房中。但聂赫留朵夫也看到了期望，马斯洛娃的改变，让他足以抛弃官场的地位与金钱的诱惑，他的精神复活了。马斯洛娃也改变了，她为了不连累聂赫留朵夫，理解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聂赫留朵夫追求的不仅仅仅是马斯洛娃，在这条寻求重生，精神复活的道路上，他见到了，他做了，他去用心的改变了。那夜，聂赫留朵夫花了一整夜读福音书，那以前是他看不懂的教训，经历了这一切，他这次突然看懂了圣经的教训，并且发现其中有他务必的、重要的、且是喜悦的东西。</w:t>
      </w:r>
    </w:p>
    <w:p>
      <w:pPr>
        <w:ind w:left="0" w:right="0" w:firstLine="560"/>
        <w:spacing w:before="450" w:after="450" w:line="312" w:lineRule="auto"/>
      </w:pPr>
      <w:r>
        <w:rPr>
          <w:rFonts w:ascii="宋体" w:hAnsi="宋体" w:eastAsia="宋体" w:cs="宋体"/>
          <w:color w:val="000"/>
          <w:sz w:val="28"/>
          <w:szCs w:val="28"/>
        </w:rPr>
        <w:t xml:space="preserve">我想“复活”的就是聂赫留朵夫，是他自我精神的复活。而我从他身上学到的最珍重的一点就是他的自我改变，虽然他以前堕落过，但当他良心发现后，做了许多好事来弥补过错，这是任何人都值得拥有的，我想当一个人犯下错误时，不论这个错误是大是小，最好的办法就是深刻地检讨自己，承担自己。</w:t>
      </w:r>
    </w:p>
    <w:p>
      <w:pPr>
        <w:ind w:left="0" w:right="0" w:firstLine="560"/>
        <w:spacing w:before="450" w:after="450" w:line="312" w:lineRule="auto"/>
      </w:pPr>
      <w:r>
        <w:rPr>
          <w:rFonts w:ascii="宋体" w:hAnsi="宋体" w:eastAsia="宋体" w:cs="宋体"/>
          <w:color w:val="000"/>
          <w:sz w:val="28"/>
          <w:szCs w:val="28"/>
        </w:rPr>
        <w:t xml:space="preserve">在那里，作家目光的犀利、描绘的精确、笔力的雄厚到达一个空前的高度。这对事物的严格性是相贴合的。着那里，应对人类的苦难，作家持续了高超的镇静，然而读者却不得不为见到的景象而深受震动。托尔斯泰在那里的挖掘比以往要深。能够说整个俄国都被他翻了出来。他再现的艺术世界已经到达了可作为一面镜子的程度。伟大的真实!正正因作品除去了浪漫主义的萎靡因素，像是一整个民族的雕塑，国家的纪念碑。</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复活的读书心得篇十一</w:t>
      </w:r>
    </w:p>
    <w:p>
      <w:pPr>
        <w:ind w:left="0" w:right="0" w:firstLine="560"/>
        <w:spacing w:before="450" w:after="450" w:line="312" w:lineRule="auto"/>
      </w:pPr>
      <w:r>
        <w:rPr>
          <w:rFonts w:ascii="宋体" w:hAnsi="宋体" w:eastAsia="宋体" w:cs="宋体"/>
          <w:color w:val="000"/>
          <w:sz w:val="28"/>
          <w:szCs w:val="28"/>
        </w:rPr>
        <w:t xml:space="preserve">《复活》与《战争与和平》、《安娜·卡列尼娜》为列夫·托尔斯泰的三部代表作。，讲述了男主人公聂赫留朵夫引诱姑妈家女仆玛丝洛娃，使她怀孕并被赶出家门。后来，她沦为妓女，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w:t>
      </w:r>
    </w:p>
    <w:p>
      <w:pPr>
        <w:ind w:left="0" w:right="0" w:firstLine="560"/>
        <w:spacing w:before="450" w:after="450" w:line="312" w:lineRule="auto"/>
      </w:pPr>
      <w:r>
        <w:rPr>
          <w:rFonts w:ascii="宋体" w:hAnsi="宋体" w:eastAsia="宋体" w:cs="宋体"/>
          <w:color w:val="000"/>
          <w:sz w:val="28"/>
          <w:szCs w:val="28"/>
        </w:rPr>
        <w:t xml:space="preserve">作者对人物的刻画可谓淋漓尽致，使我印象深刻的是对女主人公锒铛入狱后的颓苍白无力——“这个女人脚穿麻布袜，外套囚犯穿的棉鞋，头上扎着一块白头巾，显然有意让几绺乌黑的鬈发从头巾里露出来。她的脸色异常苍白，仿佛储存在地窖里的土豆的新芽。那是长期坐牢的人的通病。她那双短而阔的手和从囚袍宽大领口里露出来的丰满脖子，也是那样苍白。她那双眼睛，在苍白无光的脸庞衬托下，显得格外乌黑发亮，虽然有点浮肿，但十分灵活”。映衬出了男主人公犯下罪恶后导致的悲剧，仿佛是对后来他的“复活”先抑后扬。</w:t>
      </w:r>
    </w:p>
    <w:p>
      <w:pPr>
        <w:ind w:left="0" w:right="0" w:firstLine="560"/>
        <w:spacing w:before="450" w:after="450" w:line="312" w:lineRule="auto"/>
      </w:pPr>
      <w:r>
        <w:rPr>
          <w:rFonts w:ascii="宋体" w:hAnsi="宋体" w:eastAsia="宋体" w:cs="宋体"/>
          <w:color w:val="000"/>
          <w:sz w:val="28"/>
          <w:szCs w:val="28"/>
        </w:rPr>
        <w:t xml:space="preserve">有人认为，《复活》是为玛丝洛娃而写，她从青春的美丽年华到狱中被冤的阶下囚，再到法庭上的重逢，最后是男主人公对她的付出，她却不敢、不能接受男主人公的再次的爱，她变的成熟了，她不想拖累他，她经历了起起落落得意精神重塑。</w:t>
      </w:r>
    </w:p>
    <w:p>
      <w:pPr>
        <w:ind w:left="0" w:right="0" w:firstLine="560"/>
        <w:spacing w:before="450" w:after="450" w:line="312" w:lineRule="auto"/>
      </w:pPr>
      <w:r>
        <w:rPr>
          <w:rFonts w:ascii="宋体" w:hAnsi="宋体" w:eastAsia="宋体" w:cs="宋体"/>
          <w:color w:val="000"/>
          <w:sz w:val="28"/>
          <w:szCs w:val="28"/>
        </w:rPr>
        <w:t xml:space="preserve">也有人认为，《复活》也为聂赫留朵夫而写，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从而完成精神的重塑。</w:t>
      </w:r>
    </w:p>
    <w:p>
      <w:pPr>
        <w:ind w:left="0" w:right="0" w:firstLine="560"/>
        <w:spacing w:before="450" w:after="450" w:line="312" w:lineRule="auto"/>
      </w:pPr>
      <w:r>
        <w:rPr>
          <w:rFonts w:ascii="宋体" w:hAnsi="宋体" w:eastAsia="宋体" w:cs="宋体"/>
          <w:color w:val="000"/>
          <w:sz w:val="28"/>
          <w:szCs w:val="28"/>
        </w:rPr>
        <w:t xml:space="preserve">一个人做错了不可怕，可怕的是不去改变自己，不去进行一次精神的“复活”!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2025-01-16T02:37:02+08:00</dcterms:created>
  <dcterms:modified xsi:type="dcterms:W3CDTF">2025-01-16T02:37:02+08:00</dcterms:modified>
</cp:coreProperties>
</file>

<file path=docProps/custom.xml><?xml version="1.0" encoding="utf-8"?>
<Properties xmlns="http://schemas.openxmlformats.org/officeDocument/2006/custom-properties" xmlns:vt="http://schemas.openxmlformats.org/officeDocument/2006/docPropsVTypes"/>
</file>