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2024年学校工作报告标题 学校工作报告的心得体会(优秀8篇)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帮大家整理的最新报告范文，仅供参考，希望能够帮助到大家。学校工作报告标题篇一学校工作报告是每年一度的重要时刻，它不仅是学校管理层向全体师生展示成绩...</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学校工作报告标题篇一</w:t>
      </w:r>
    </w:p>
    <w:p>
      <w:pPr>
        <w:ind w:left="0" w:right="0" w:firstLine="560"/>
        <w:spacing w:before="450" w:after="450" w:line="312" w:lineRule="auto"/>
      </w:pPr>
      <w:r>
        <w:rPr>
          <w:rFonts w:ascii="宋体" w:hAnsi="宋体" w:eastAsia="宋体" w:cs="宋体"/>
          <w:color w:val="000"/>
          <w:sz w:val="28"/>
          <w:szCs w:val="28"/>
        </w:rPr>
        <w:t xml:space="preserve">学校工作报告是每年一度的重要时刻，它不仅是学校管理层向全体师生展示成绩和计划的重要途径，也是教职员工互相交流与学习的机会。最近，我作为一名教职员工参加了学校工作报告会，深有所感。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第二段：内容概述</w:t>
      </w:r>
    </w:p>
    <w:p>
      <w:pPr>
        <w:ind w:left="0" w:right="0" w:firstLine="560"/>
        <w:spacing w:before="450" w:after="450" w:line="312" w:lineRule="auto"/>
      </w:pPr>
      <w:r>
        <w:rPr>
          <w:rFonts w:ascii="宋体" w:hAnsi="宋体" w:eastAsia="宋体" w:cs="宋体"/>
          <w:color w:val="000"/>
          <w:sz w:val="28"/>
          <w:szCs w:val="28"/>
        </w:rPr>
        <w:t xml:space="preserve">学校工作报告会内容繁杂，包括教育教学成果、学生表彰、教师培训、校园建设等各方面。作为一名教师，我主要关注教育教学成果的介绍和学生表彰的环节。在报告中，学校管理层全面介绍了去年学校的各项成绩，包括教师队伍建设、学生的学业成绩和品德素养等。此外，他们还详细介绍了学校今年的工作重点和计划。值得一提的是，学校在报告中表彰了一批优秀学生，他们在学习和社会实践中取得了非凡成就，给全体师生树立了榜样。</w:t>
      </w:r>
    </w:p>
    <w:p>
      <w:pPr>
        <w:ind w:left="0" w:right="0" w:firstLine="560"/>
        <w:spacing w:before="450" w:after="450" w:line="312" w:lineRule="auto"/>
      </w:pPr>
      <w:r>
        <w:rPr>
          <w:rFonts w:ascii="宋体" w:hAnsi="宋体" w:eastAsia="宋体" w:cs="宋体"/>
          <w:color w:val="000"/>
          <w:sz w:val="28"/>
          <w:szCs w:val="28"/>
        </w:rPr>
        <w:t xml:space="preserve">第三段：收获与感受</w:t>
      </w:r>
    </w:p>
    <w:p>
      <w:pPr>
        <w:ind w:left="0" w:right="0" w:firstLine="560"/>
        <w:spacing w:before="450" w:after="450" w:line="312" w:lineRule="auto"/>
      </w:pPr>
      <w:r>
        <w:rPr>
          <w:rFonts w:ascii="宋体" w:hAnsi="宋体" w:eastAsia="宋体" w:cs="宋体"/>
          <w:color w:val="000"/>
          <w:sz w:val="28"/>
          <w:szCs w:val="28"/>
        </w:rPr>
        <w:t xml:space="preserve">通过学校工作报告，我收获了很多。首先，我对学校的整体发展状况有了更深入的了解。报告中涉及的内容十分详实和清晰，给我留下了深刻印象。其次，通过学生表彰环节，我对学校对于学生全面发展的重视有了更深入的认识。这不仅让我对我自己的教学工作有了更高的要求，也让我对学生寄予了更大的期望。此外，学校工作报告中还介绍了很多教师培训和专业学习的机会，这让我感受到学校对于教师专业成长的关注与支持。</w:t>
      </w:r>
    </w:p>
    <w:p>
      <w:pPr>
        <w:ind w:left="0" w:right="0" w:firstLine="560"/>
        <w:spacing w:before="450" w:after="450" w:line="312" w:lineRule="auto"/>
      </w:pPr>
      <w:r>
        <w:rPr>
          <w:rFonts w:ascii="宋体" w:hAnsi="宋体" w:eastAsia="宋体" w:cs="宋体"/>
          <w:color w:val="000"/>
          <w:sz w:val="28"/>
          <w:szCs w:val="28"/>
        </w:rPr>
        <w:t xml:space="preserve">第四段：问题与建议</w:t>
      </w:r>
    </w:p>
    <w:p>
      <w:pPr>
        <w:ind w:left="0" w:right="0" w:firstLine="560"/>
        <w:spacing w:before="450" w:after="450" w:line="312" w:lineRule="auto"/>
      </w:pPr>
      <w:r>
        <w:rPr>
          <w:rFonts w:ascii="宋体" w:hAnsi="宋体" w:eastAsia="宋体" w:cs="宋体"/>
          <w:color w:val="000"/>
          <w:sz w:val="28"/>
          <w:szCs w:val="28"/>
        </w:rPr>
        <w:t xml:space="preserve">尽管学校工作报告给我留下了深刻的印象，但我也发现了一些问题。首先，报告中内容繁杂，有时候信息过多过杂，容易让人感到疲惫和困惑。其次，有些汇报者在报告过程中用词不准确，或者主题逻辑不清晰，影响了报告的质量。在此，我建议学校可以在组织工作报告会之前加强相关培训，提高汇报者的汇报能力和专业水平。此外，通过采取一些互动环节，让师生在报告会中能够更好地参与与交流，增强报告的吸引力和实效性。</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而言之，学校工作报告是一次难得的学习机会，让我们了解了学校的发展状况和教育教学的成果。通过参加学校工作报告会，我不仅感受到学校对于学生的关心和支持，也对自己的教育教学工作有了更高的追求。同时，我也意识到学校工作报告还有一些需要改进的地方。希望学校能够在今后的工作中进一步完善工作报告的组织，提高报告的质量和效果，为学校和师生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学校工作报告标题篇二</w:t>
      </w:r>
    </w:p>
    <w:p>
      <w:pPr>
        <w:ind w:left="0" w:right="0" w:firstLine="560"/>
        <w:spacing w:before="450" w:after="450" w:line="312" w:lineRule="auto"/>
      </w:pPr>
      <w:r>
        <w:rPr>
          <w:rFonts w:ascii="宋体" w:hAnsi="宋体" w:eastAsia="宋体" w:cs="宋体"/>
          <w:color w:val="000"/>
          <w:sz w:val="28"/>
          <w:szCs w:val="28"/>
        </w:rPr>
        <w:t xml:space="preserve">尊敬的全体教职员工：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“日暖千山蛇起舞，春融九域马奋蹄。”新学期伊始，我们又聚集在一起，共商学校发展大计，首先，我谨代表学校支部、行政、工会，祝全体教职员工在新的一年里身体健康，家庭幸福，工作顺利!</w:t>
      </w:r>
    </w:p>
    <w:p>
      <w:pPr>
        <w:ind w:left="0" w:right="0" w:firstLine="560"/>
        <w:spacing w:before="450" w:after="450" w:line="312" w:lineRule="auto"/>
      </w:pPr>
      <w:r>
        <w:rPr>
          <w:rFonts w:ascii="宋体" w:hAnsi="宋体" w:eastAsia="宋体" w:cs="宋体"/>
          <w:color w:val="000"/>
          <w:sz w:val="28"/>
          <w:szCs w:val="28"/>
        </w:rPr>
        <w:t xml:space="preserve">今天，我受学校行政委托，代表学校作工作报告，我报告的题目是《正行风强学风树立学校新形象抓课改提质量打造学校新品牌》。</w:t>
      </w:r>
    </w:p>
    <w:p>
      <w:pPr>
        <w:ind w:left="0" w:right="0" w:firstLine="560"/>
        <w:spacing w:before="450" w:after="450" w:line="312" w:lineRule="auto"/>
      </w:pPr>
      <w:r>
        <w:rPr>
          <w:rFonts w:ascii="宋体" w:hAnsi="宋体" w:eastAsia="宋体" w:cs="宋体"/>
          <w:color w:val="000"/>
          <w:sz w:val="28"/>
          <w:szCs w:val="28"/>
        </w:rPr>
        <w:t xml:space="preserve">第一部分xx年工作回顾</w:t>
      </w:r>
    </w:p>
    <w:p>
      <w:pPr>
        <w:ind w:left="0" w:right="0" w:firstLine="560"/>
        <w:spacing w:before="450" w:after="450" w:line="312" w:lineRule="auto"/>
      </w:pPr>
      <w:r>
        <w:rPr>
          <w:rFonts w:ascii="宋体" w:hAnsi="宋体" w:eastAsia="宋体" w:cs="宋体"/>
          <w:color w:val="000"/>
          <w:sz w:val="28"/>
          <w:szCs w:val="28"/>
        </w:rPr>
        <w:t xml:space="preserve">xx年，我校在县教育局与镇中心学校的正确领导下，心无旁骛抓课改，坚定不移正行风，同心协力强学风，一心一意提质量。内强素质，外树形象，为实现学校愿景与办好人民满意教育而携手前行，取得了优异的成绩。</w:t>
      </w:r>
    </w:p>
    <w:p>
      <w:pPr>
        <w:ind w:left="0" w:right="0" w:firstLine="560"/>
        <w:spacing w:before="450" w:after="450" w:line="312" w:lineRule="auto"/>
      </w:pPr>
      <w:r>
        <w:rPr>
          <w:rFonts w:ascii="宋体" w:hAnsi="宋体" w:eastAsia="宋体" w:cs="宋体"/>
          <w:color w:val="000"/>
          <w:sz w:val="28"/>
          <w:szCs w:val="28"/>
        </w:rPr>
        <w:t xml:space="preserve">xx年，是安化县行风建设年，我校切实贯彻上级精神，扎实开展学习活动。学校制定了《清塘铺镇完小行风建设实施方案》，校长做了学习动员讲话，工会主席吴沙清作了题为《认真学习，无私奉献，做人民满意的优秀教师》的辅导报告，对“树师德，正行风”的基本内涵、基本原则、步骤安排、实施方法等进行了全面的解读与阐释;同时组织学习了县教育局与镇中心学校关于“树师德，正行风”有关文件精神与实施方案，重新学习了有关教育的法律法规，并要求全体教职员工将行风建设的要求体现在工作的方方面面，然后全体老师签订了师德师风责任书，举起右手进行了庄严宣誓，举行了“树师德，正行风”学习教育活动考试，人人联系实际撰写了“树师德，正行风”学习心得，学校还组织全体教职员工进行了行风建设阶段自查自纠和行风建设总结点评会，行风建设的学习与实践活动，提高了教师的服务意识，给学校工作带来了新面貌。</w:t>
      </w:r>
    </w:p>
    <w:p>
      <w:pPr>
        <w:ind w:left="0" w:right="0" w:firstLine="560"/>
        <w:spacing w:before="450" w:after="450" w:line="312" w:lineRule="auto"/>
      </w:pPr>
      <w:r>
        <w:rPr>
          <w:rFonts w:ascii="宋体" w:hAnsi="宋体" w:eastAsia="宋体" w:cs="宋体"/>
          <w:color w:val="000"/>
          <w:sz w:val="28"/>
          <w:szCs w:val="28"/>
        </w:rPr>
        <w:t xml:space="preserve">经民主评定，邓细梅、龙新娥两位老师被评为县师德师风、行风建设优秀个人。刘景征老师评为县优秀教师，喻校长被评为益阳市芙蓉标兵岗“百岗明星”。</w:t>
      </w:r>
    </w:p>
    <w:p>
      <w:pPr>
        <w:ind w:left="0" w:right="0" w:firstLine="560"/>
        <w:spacing w:before="450" w:after="450" w:line="312" w:lineRule="auto"/>
      </w:pPr>
      <w:r>
        <w:rPr>
          <w:rFonts w:ascii="宋体" w:hAnsi="宋体" w:eastAsia="宋体" w:cs="宋体"/>
          <w:color w:val="000"/>
          <w:sz w:val="28"/>
          <w:szCs w:val="28"/>
        </w:rPr>
        <w:t xml:space="preserve">1、学风建设专题活动扎实有效。</w:t>
      </w:r>
    </w:p>
    <w:p>
      <w:pPr>
        <w:ind w:left="0" w:right="0" w:firstLine="560"/>
        <w:spacing w:before="450" w:after="450" w:line="312" w:lineRule="auto"/>
      </w:pPr>
      <w:r>
        <w:rPr>
          <w:rFonts w:ascii="宋体" w:hAnsi="宋体" w:eastAsia="宋体" w:cs="宋体"/>
          <w:color w:val="000"/>
          <w:sz w:val="28"/>
          <w:szCs w:val="28"/>
        </w:rPr>
        <w:t xml:space="preserve">xx年是县局确定的学风建设年，也是我校强塑教风、学风的关键年，学校扎扎实实开展此项工作。</w:t>
      </w:r>
    </w:p>
    <w:p>
      <w:pPr>
        <w:ind w:left="0" w:right="0" w:firstLine="560"/>
        <w:spacing w:before="450" w:after="450" w:line="312" w:lineRule="auto"/>
      </w:pPr>
      <w:r>
        <w:rPr>
          <w:rFonts w:ascii="宋体" w:hAnsi="宋体" w:eastAsia="宋体" w:cs="宋体"/>
          <w:color w:val="000"/>
          <w:sz w:val="28"/>
          <w:szCs w:val="28"/>
        </w:rPr>
        <w:t xml:space="preserve">一是学校召开了全体教师、班主任、学生三个层面的动员大会，使学风建设工作深入人心;二是学校和班级都制定了切实可行的学风建设实施方案，有力指导学风建设的开展;三是教导处进行了学风建设的日常评比与总结，从学生、教师生活“一日常规”的出操、就餐、就寝、学习、卫生、纪律、礼仪等方面进行常态检查，做到了“日日有检查、周周有总结、月月有评比”;四是狠抓教师日常工作，以教风带动良好学风的形成;五是重视学生良好学习习惯的形成，狠抓考风，以考风促学风形成。</w:t>
      </w:r>
    </w:p>
    <w:p>
      <w:pPr>
        <w:ind w:left="0" w:right="0" w:firstLine="560"/>
        <w:spacing w:before="450" w:after="450" w:line="312" w:lineRule="auto"/>
      </w:pPr>
      <w:r>
        <w:rPr>
          <w:rFonts w:ascii="宋体" w:hAnsi="宋体" w:eastAsia="宋体" w:cs="宋体"/>
          <w:color w:val="000"/>
          <w:sz w:val="28"/>
          <w:szCs w:val="28"/>
        </w:rPr>
        <w:t xml:space="preserve">xx年，学校被评为“安化县学风建设先进单位”。</w:t>
      </w:r>
    </w:p>
    <w:p>
      <w:pPr>
        <w:ind w:left="0" w:right="0" w:firstLine="560"/>
        <w:spacing w:before="450" w:after="450" w:line="312" w:lineRule="auto"/>
      </w:pPr>
      <w:r>
        <w:rPr>
          <w:rFonts w:ascii="宋体" w:hAnsi="宋体" w:eastAsia="宋体" w:cs="宋体"/>
          <w:color w:val="000"/>
          <w:sz w:val="28"/>
          <w:szCs w:val="28"/>
        </w:rPr>
        <w:t xml:space="preserve">2、德育工作主题化。</w:t>
      </w:r>
    </w:p>
    <w:p>
      <w:pPr>
        <w:ind w:left="0" w:right="0" w:firstLine="560"/>
        <w:spacing w:before="450" w:after="450" w:line="312" w:lineRule="auto"/>
      </w:pPr>
      <w:r>
        <w:rPr>
          <w:rFonts w:ascii="宋体" w:hAnsi="宋体" w:eastAsia="宋体" w:cs="宋体"/>
          <w:color w:val="000"/>
          <w:sz w:val="28"/>
          <w:szCs w:val="28"/>
        </w:rPr>
        <w:t xml:space="preserve">一是将升旗仪式作为爱国主义教育、集体主义精神培养的重要平台，国旗下讲话主题鲜明，坚持一周一个主题;值周总结详细客观，流动红旗评比、班旗升挂制度注重实效;周前工作安排、督查重点思路清晰，通过升旗仪式，真正凝聚人心，鼓舞了斗志;二是德育活动主题鲜明实效好，教导处能及时把握上级德育活动的主动脉，认真落实《安化县中小学德育常规》和“一月一主题德育活动”，将德育活动主题化、生活化，细致化。《红领巾相约中国梦》系列活动，精彩纷呈;《我是理财小能手》、《美丽家乡摄影比赛》等社会实践活动，让学生走进生活，体验生活，生活多多;《寻伟人足迹，学时代楷模，做四好少年》系列活动，学生在收看xx年感动人物颁奖典礼和学习雷锋事迹的基础上，写观后感，做新时代的小雷锋，活动丰富，影响深远;“雏鹰放飞中国梦”主题教育活动激励孩子们树立理想，努力学习，勇敢追梦，把“中国梦”与“我的梦”紧密结合起来，做梦想的实践者和未来的创造者。积极参加教育部组织的以《复兴中华，从我做起》为主题的第xx届读书活动，成绩喜人。我校获得教育部组织评选的“全国五好小公民教育活动先进单位”。</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学校工作报告标题篇三</w:t>
      </w:r>
    </w:p>
    <w:p>
      <w:pPr>
        <w:ind w:left="0" w:right="0" w:firstLine="560"/>
        <w:spacing w:before="450" w:after="450" w:line="312" w:lineRule="auto"/>
      </w:pPr>
      <w:r>
        <w:rPr>
          <w:rFonts w:ascii="宋体" w:hAnsi="宋体" w:eastAsia="宋体" w:cs="宋体"/>
          <w:color w:val="000"/>
          <w:sz w:val="28"/>
          <w:szCs w:val="28"/>
        </w:rPr>
        <w:t xml:space="preserve">学校工作报告是每年学校领导层对过去一年工作情况的总结和对未来工作目标的规划，是一种对学校整体发展进行自我评价和展望的机制。作为学生，认真听取学校工作报告并从中汲取营养对于我们的成长和发展至关重要。我有幸参加了学校工作报告会，今天我想分享我对于这次报告的心得体会。</w:t>
      </w:r>
    </w:p>
    <w:p>
      <w:pPr>
        <w:ind w:left="0" w:right="0" w:firstLine="560"/>
        <w:spacing w:before="450" w:after="450" w:line="312" w:lineRule="auto"/>
      </w:pPr>
      <w:r>
        <w:rPr>
          <w:rFonts w:ascii="宋体" w:hAnsi="宋体" w:eastAsia="宋体" w:cs="宋体"/>
          <w:color w:val="000"/>
          <w:sz w:val="28"/>
          <w:szCs w:val="28"/>
        </w:rPr>
        <w:t xml:space="preserve">第二段：为什么要听学校工作报告</w:t>
      </w:r>
    </w:p>
    <w:p>
      <w:pPr>
        <w:ind w:left="0" w:right="0" w:firstLine="560"/>
        <w:spacing w:before="450" w:after="450" w:line="312" w:lineRule="auto"/>
      </w:pPr>
      <w:r>
        <w:rPr>
          <w:rFonts w:ascii="宋体" w:hAnsi="宋体" w:eastAsia="宋体" w:cs="宋体"/>
          <w:color w:val="000"/>
          <w:sz w:val="28"/>
          <w:szCs w:val="28"/>
        </w:rPr>
        <w:t xml:space="preserve">首先，学校工作报告能够帮助我们了解学校发展的整体情况。在报告中，学校领导会详细介绍学校的发展进程、实现的成果以及遇到的困难。这些信息对于我们了解学校的现状、校园文化以及学习氛围都具有重要意义。其次，学校工作报告能够帮助我们认识到自己的责任与使命。学校领导在报告中总结了学校取得的进步，提出了新的目标和任务，这让我们对自己在学校中的作用和责任有了更加清晰的认识。最后，学校工作报告是培养我们对于社会、政治和经济等各方面的关注和研究能力的良好途径。</w:t>
      </w:r>
    </w:p>
    <w:p>
      <w:pPr>
        <w:ind w:left="0" w:right="0" w:firstLine="560"/>
        <w:spacing w:before="450" w:after="450" w:line="312" w:lineRule="auto"/>
      </w:pPr>
      <w:r>
        <w:rPr>
          <w:rFonts w:ascii="宋体" w:hAnsi="宋体" w:eastAsia="宋体" w:cs="宋体"/>
          <w:color w:val="000"/>
          <w:sz w:val="28"/>
          <w:szCs w:val="28"/>
        </w:rPr>
        <w:t xml:space="preserve">第三段：从学校工作报告中受益匪浅</w:t>
      </w:r>
    </w:p>
    <w:p>
      <w:pPr>
        <w:ind w:left="0" w:right="0" w:firstLine="560"/>
        <w:spacing w:before="450" w:after="450" w:line="312" w:lineRule="auto"/>
      </w:pPr>
      <w:r>
        <w:rPr>
          <w:rFonts w:ascii="宋体" w:hAnsi="宋体" w:eastAsia="宋体" w:cs="宋体"/>
          <w:color w:val="000"/>
          <w:sz w:val="28"/>
          <w:szCs w:val="28"/>
        </w:rPr>
        <w:t xml:space="preserve">通过参加学校工作报告会，我获得了许多宝贵的经验和启示。首先，学校工作报告让我认识到学校发展需要全体师生的共同努力。在报告中，学校领导明确指出每个人的付出和奉献都是实现学校目标的重要组成部分。这个启示让我意识到自己在学校中的作用和责任，我要全力以赴投入到学习和社团活动中，为学校的发展尽一份力量。其次，学校工作报告让我明确了自己的短板和不足之处。在报告中，学校领导强调了学术成绩、综合素质和社会实践等方面的重要性。这个启示让我认识到自己需要加强学习的方向和努力的方向，从而更好地提高自己的综合素质。最后，学校工作报告让我看到了学校的未来发展方向。在报告中，学校领导详细介绍了学校未来的规划和目标。这个启示让我明确了学校未来的发展方向，我要在自己的学业生涯中不断进取，为学校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第四段：学习学校工作报告的方法和技巧</w:t>
      </w:r>
    </w:p>
    <w:p>
      <w:pPr>
        <w:ind w:left="0" w:right="0" w:firstLine="560"/>
        <w:spacing w:before="450" w:after="450" w:line="312" w:lineRule="auto"/>
      </w:pPr>
      <w:r>
        <w:rPr>
          <w:rFonts w:ascii="宋体" w:hAnsi="宋体" w:eastAsia="宋体" w:cs="宋体"/>
          <w:color w:val="000"/>
          <w:sz w:val="28"/>
          <w:szCs w:val="28"/>
        </w:rPr>
        <w:t xml:space="preserve">听取学校工作报告是一种学习和思考的过程，如何有效地听取并吸收报告中的内容至关重要。首先，我们要做好充分的准备。学校工作报告通常会提前宣布，我们应该提前了解学校的发展情况、学校的成果以及遇到的困难等内容，这样能更好地理解并记忆报告中的内容。其次，要专心致志地听取报告。在报告会上，我们要专注于领导的演讲，不要分心或者走神，这样才能真正听懂报告的核心内容。最后，要做好笔记和总结。在报告过程中，我们可以将重点内容记录下来，并在听完报告之后进行总结和回顾，这样能够更好地巩固和消化报告中的重要信息。</w:t>
      </w:r>
    </w:p>
    <w:p>
      <w:pPr>
        <w:ind w:left="0" w:right="0" w:firstLine="560"/>
        <w:spacing w:before="450" w:after="450" w:line="312" w:lineRule="auto"/>
      </w:pPr>
      <w:r>
        <w:rPr>
          <w:rFonts w:ascii="宋体" w:hAnsi="宋体" w:eastAsia="宋体" w:cs="宋体"/>
          <w:color w:val="000"/>
          <w:sz w:val="28"/>
          <w:szCs w:val="28"/>
        </w:rPr>
        <w:t xml:space="preserve">第五段：对学校工作报告的建议</w:t>
      </w:r>
    </w:p>
    <w:p>
      <w:pPr>
        <w:ind w:left="0" w:right="0" w:firstLine="560"/>
        <w:spacing w:before="450" w:after="450" w:line="312" w:lineRule="auto"/>
      </w:pPr>
      <w:r>
        <w:rPr>
          <w:rFonts w:ascii="宋体" w:hAnsi="宋体" w:eastAsia="宋体" w:cs="宋体"/>
          <w:color w:val="000"/>
          <w:sz w:val="28"/>
          <w:szCs w:val="28"/>
        </w:rPr>
        <w:t xml:space="preserve">学校工作报告对于学校发展和个人成长至关重要，然而，在听取报告和吸取营养的过程中，我也有一些建议。首先，希望学校领导能够更加注重报告的实效性。在报告中，学校领导可以将学校的成果用数据和案例等形式进行具体呈现，这样能够更好地让听众了解学校的实际情况。其次，希望学校工作报告能更加注重与学生的互动。学校领导可以设置问答环节或安排与学生们面对面的交流，让学生们能够更好地了解学校的发展情况，同时也能提出自己的疑问和建议。最后，希望学校工作报告能够更加关注学生的发展需求。学校领导可以在报告中加入一些建议和建议，例如关于学习方法、课外活动或者职业规划等方面的内容，这样能够更好地帮助学生更好地规划自己的学习和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学校工作报告是我们了解学校发展、认清自身责任和使命以及培养综合素质的重要途径之一。通过参与学校工作报告会，我们可以获得许多宝贵的经验和启示。同时，我们也要注意学习学校工作报告的方法和技巧，如做好准备、专心听取和做好总结等。最后，我们希望学校工作报告能够更加注重实效性、与学生互动和关注学生的发展需求。通过共同努力，我们可以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学校工作报告标题篇四</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4、整个9年我走访的新客户中，有1多个意向都很强烈，且有大部分都来公司考察了。但最终落实很少，其原因在于后期跟踪不到位，自己信心也不足，浪费了大好的资源！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学校工作报告标题篇五</w:t>
      </w:r>
    </w:p>
    <w:p>
      <w:pPr>
        <w:ind w:left="0" w:right="0" w:firstLine="560"/>
        <w:spacing w:before="450" w:after="450" w:line="312" w:lineRule="auto"/>
      </w:pPr>
      <w:r>
        <w:rPr>
          <w:rFonts w:ascii="宋体" w:hAnsi="宋体" w:eastAsia="宋体" w:cs="宋体"/>
          <w:color w:val="000"/>
          <w:sz w:val="28"/>
          <w:szCs w:val="28"/>
        </w:rPr>
        <w:t xml:space="preserve">民办学校教师与公办学校教师的最大区别是收入的不稳定性，工作生活条件的佣工性和病有无所医、老有无所养的不确定性。尽管在法律上赋予二者同等的地位，但客观现实上在一段时间内是难以平等的。民办学校要发展，先要稳定师资，发展教师，要做到这一点，首先要满足教师的保健需要，而且要强化这种需要。目前一些民办学校给教师以高工资，但劳动量很大，有的教师一周要上30多节课，其生活工作条件也艰苦，更多的情况是生老病死等后顾之忧得不到解决。因此要让教师动心先要让教师安心。“安心工程”主要是指稳定教师的三个物质条件即提薪、安居、养老。民办学校要让教师获得的保健需要比公办学校教师获得的保健需要更丰富、更满足，一句话就是要让民办学校教师在待遇上真正优越于公办学校教师。</w:t>
      </w:r>
    </w:p>
    <w:p>
      <w:pPr>
        <w:ind w:left="0" w:right="0" w:firstLine="560"/>
        <w:spacing w:before="450" w:after="450" w:line="312" w:lineRule="auto"/>
      </w:pPr>
      <w:r>
        <w:rPr>
          <w:rFonts w:ascii="宋体" w:hAnsi="宋体" w:eastAsia="宋体" w:cs="宋体"/>
          <w:color w:val="000"/>
          <w:sz w:val="28"/>
          <w:szCs w:val="28"/>
        </w:rPr>
        <w:t xml:space="preserve">公办学校教师在“大锅饭”体制下，完成了本职工作，拿到当月的财政工资已经高兴了，没有更多的人去理会他的效价和期望值，更没有多少管理者去经营激励机制。民办学校则不同，他是有企业管理性质的，应采用期望理论去激励教师，使教师的精神需要和物质需要都必须得到最大的满足。弗鲁姆的期望理论可以用下列公式表示：</w:t>
      </w:r>
    </w:p>
    <w:p>
      <w:pPr>
        <w:ind w:left="0" w:right="0" w:firstLine="560"/>
        <w:spacing w:before="450" w:after="450" w:line="312" w:lineRule="auto"/>
      </w:pPr>
      <w:r>
        <w:rPr>
          <w:rFonts w:ascii="宋体" w:hAnsi="宋体" w:eastAsia="宋体" w:cs="宋体"/>
          <w:color w:val="000"/>
          <w:sz w:val="28"/>
          <w:szCs w:val="28"/>
        </w:rPr>
        <w:t xml:space="preserve">激励力量(m)=效价(v)×期望值(e)</w:t>
      </w:r>
    </w:p>
    <w:p>
      <w:pPr>
        <w:ind w:left="0" w:right="0" w:firstLine="560"/>
        <w:spacing w:before="450" w:after="450" w:line="312" w:lineRule="auto"/>
      </w:pPr>
      <w:r>
        <w:rPr>
          <w:rFonts w:ascii="宋体" w:hAnsi="宋体" w:eastAsia="宋体" w:cs="宋体"/>
          <w:color w:val="000"/>
          <w:sz w:val="28"/>
          <w:szCs w:val="28"/>
        </w:rPr>
        <w:t xml:space="preserve">效价是指个人对他所要达到目标的估价，有正值、零值、负值之分，但其含意仅指大孝高低的不同。期望值是指一个人对某个目标能够实现的概率的估价，期望值在0（最小）—1（最大）之间。</w:t>
      </w:r>
    </w:p>
    <w:p>
      <w:pPr>
        <w:ind w:left="0" w:right="0" w:firstLine="560"/>
        <w:spacing w:before="450" w:after="450" w:line="312" w:lineRule="auto"/>
      </w:pPr>
      <w:r>
        <w:rPr>
          <w:rFonts w:ascii="宋体" w:hAnsi="宋体" w:eastAsia="宋体" w:cs="宋体"/>
          <w:color w:val="000"/>
          <w:sz w:val="28"/>
          <w:szCs w:val="28"/>
        </w:rPr>
        <w:t xml:space="preserve">效价和期望值的不同结合，便会产生不同的激励力量。其情况大致如下：</w:t>
      </w:r>
    </w:p>
    <w:p>
      <w:pPr>
        <w:ind w:left="0" w:right="0" w:firstLine="560"/>
        <w:spacing w:before="450" w:after="450" w:line="312" w:lineRule="auto"/>
      </w:pPr>
      <w:r>
        <w:rPr>
          <w:rFonts w:ascii="宋体" w:hAnsi="宋体" w:eastAsia="宋体" w:cs="宋体"/>
          <w:color w:val="000"/>
          <w:sz w:val="28"/>
          <w:szCs w:val="28"/>
        </w:rPr>
        <w:t xml:space="preserve">m高=v高×e高m中=v中×e中</w:t>
      </w:r>
    </w:p>
    <w:p>
      <w:pPr>
        <w:ind w:left="0" w:right="0" w:firstLine="560"/>
        <w:spacing w:before="450" w:after="450" w:line="312" w:lineRule="auto"/>
      </w:pPr>
      <w:r>
        <w:rPr>
          <w:rFonts w:ascii="宋体" w:hAnsi="宋体" w:eastAsia="宋体" w:cs="宋体"/>
          <w:color w:val="000"/>
          <w:sz w:val="28"/>
          <w:szCs w:val="28"/>
        </w:rPr>
        <w:t xml:space="preserve">m低=v低×e低</w:t>
      </w:r>
    </w:p>
    <w:p>
      <w:pPr>
        <w:ind w:left="0" w:right="0" w:firstLine="560"/>
        <w:spacing w:before="450" w:after="450" w:line="312" w:lineRule="auto"/>
      </w:pPr>
      <w:r>
        <w:rPr>
          <w:rFonts w:ascii="宋体" w:hAnsi="宋体" w:eastAsia="宋体" w:cs="宋体"/>
          <w:color w:val="000"/>
          <w:sz w:val="28"/>
          <w:szCs w:val="28"/>
        </w:rPr>
        <w:t xml:space="preserve">m低=v低×e高</w:t>
      </w:r>
    </w:p>
    <w:p>
      <w:pPr>
        <w:ind w:left="0" w:right="0" w:firstLine="560"/>
        <w:spacing w:before="450" w:after="450" w:line="312" w:lineRule="auto"/>
      </w:pPr>
      <w:r>
        <w:rPr>
          <w:rFonts w:ascii="宋体" w:hAnsi="宋体" w:eastAsia="宋体" w:cs="宋体"/>
          <w:color w:val="000"/>
          <w:sz w:val="28"/>
          <w:szCs w:val="28"/>
        </w:rPr>
        <w:t xml:space="preserve">m低=v高×e低</w:t>
      </w:r>
    </w:p>
    <w:p>
      <w:pPr>
        <w:ind w:left="0" w:right="0" w:firstLine="560"/>
        <w:spacing w:before="450" w:after="450" w:line="312" w:lineRule="auto"/>
      </w:pPr>
      <w:r>
        <w:rPr>
          <w:rFonts w:ascii="宋体" w:hAnsi="宋体" w:eastAsia="宋体" w:cs="宋体"/>
          <w:color w:val="000"/>
          <w:sz w:val="28"/>
          <w:szCs w:val="28"/>
        </w:rPr>
        <w:t xml:space="preserve">从上可见，只有当效价和期望值均高时，产生的激励力量会最大。给民办学校管理者的启示是：</w:t>
      </w:r>
    </w:p>
    <w:p>
      <w:pPr>
        <w:ind w:left="0" w:right="0" w:firstLine="560"/>
        <w:spacing w:before="450" w:after="450" w:line="312" w:lineRule="auto"/>
      </w:pPr>
      <w:r>
        <w:rPr>
          <w:rFonts w:ascii="宋体" w:hAnsi="宋体" w:eastAsia="宋体" w:cs="宋体"/>
          <w:color w:val="000"/>
          <w:sz w:val="28"/>
          <w:szCs w:val="28"/>
        </w:rPr>
        <w:t xml:space="preserve">第三、采取措施创造条件增强教师信心、提高期望值。</w:t>
      </w:r>
    </w:p>
    <w:p>
      <w:pPr>
        <w:ind w:left="0" w:right="0" w:firstLine="560"/>
        <w:spacing w:before="450" w:after="450" w:line="312" w:lineRule="auto"/>
      </w:pPr>
      <w:r>
        <w:rPr>
          <w:rFonts w:ascii="宋体" w:hAnsi="宋体" w:eastAsia="宋体" w:cs="宋体"/>
          <w:color w:val="000"/>
          <w:sz w:val="28"/>
          <w:szCs w:val="28"/>
        </w:rPr>
        <w:t xml:space="preserve">美国的亚当斯早在20世纪60年代就提出了“公平理论”，它主要研究工资报酬分配的合理性，公平性对职工积极性影响。公平理论认为职工们的工作动机，不仅受绝对工资报酬影响，而且也受相对工资报酬影响。也就是说，一个人不仅关心自己收入的绝对值，而且关心自己收入的期望值。每个人会把自己付出的劳动和所得的报酬与他人付出的劳动和所得的报酬进行社会比较，把自己现在所付出的劳动和所得的报酬进行历史比较，认为人们需要保持一种分配上的公正感。</w:t>
      </w:r>
    </w:p>
    <w:p>
      <w:pPr>
        <w:ind w:left="0" w:right="0" w:firstLine="560"/>
        <w:spacing w:before="450" w:after="450" w:line="312" w:lineRule="auto"/>
      </w:pPr>
      <w:r>
        <w:rPr>
          <w:rFonts w:ascii="宋体" w:hAnsi="宋体" w:eastAsia="宋体" w:cs="宋体"/>
          <w:color w:val="000"/>
          <w:sz w:val="28"/>
          <w:szCs w:val="28"/>
        </w:rPr>
        <w:t xml:space="preserve">公平理论可用以下公式表示：</w:t>
      </w:r>
    </w:p>
    <w:p>
      <w:pPr>
        <w:ind w:left="0" w:right="0" w:firstLine="560"/>
        <w:spacing w:before="450" w:after="450" w:line="312" w:lineRule="auto"/>
      </w:pPr>
      <w:r>
        <w:rPr>
          <w:rFonts w:ascii="宋体" w:hAnsi="宋体" w:eastAsia="宋体" w:cs="宋体"/>
          <w:color w:val="000"/>
          <w:sz w:val="28"/>
          <w:szCs w:val="28"/>
        </w:rPr>
        <w:t xml:space="preserve">op/ip=oo/io</w:t>
      </w:r>
    </w:p>
    <w:p>
      <w:pPr>
        <w:ind w:left="0" w:right="0" w:firstLine="560"/>
        <w:spacing w:before="450" w:after="450" w:line="312" w:lineRule="auto"/>
      </w:pPr>
      <w:r>
        <w:rPr>
          <w:rFonts w:ascii="宋体" w:hAnsi="宋体" w:eastAsia="宋体" w:cs="宋体"/>
          <w:color w:val="000"/>
          <w:sz w:val="28"/>
          <w:szCs w:val="28"/>
        </w:rPr>
        <w:t xml:space="preserve">op代表一个人对所得报酬的感觉</w:t>
      </w:r>
    </w:p>
    <w:p>
      <w:pPr>
        <w:ind w:left="0" w:right="0" w:firstLine="560"/>
        <w:spacing w:before="450" w:after="450" w:line="312" w:lineRule="auto"/>
      </w:pPr>
      <w:r>
        <w:rPr>
          <w:rFonts w:ascii="宋体" w:hAnsi="宋体" w:eastAsia="宋体" w:cs="宋体"/>
          <w:color w:val="000"/>
          <w:sz w:val="28"/>
          <w:szCs w:val="28"/>
        </w:rPr>
        <w:t xml:space="preserve">ip代表一个人所付出劳动的感觉</w:t>
      </w:r>
    </w:p>
    <w:p>
      <w:pPr>
        <w:ind w:left="0" w:right="0" w:firstLine="560"/>
        <w:spacing w:before="450" w:after="450" w:line="312" w:lineRule="auto"/>
      </w:pPr>
      <w:r>
        <w:rPr>
          <w:rFonts w:ascii="宋体" w:hAnsi="宋体" w:eastAsia="宋体" w:cs="宋体"/>
          <w:color w:val="000"/>
          <w:sz w:val="28"/>
          <w:szCs w:val="28"/>
        </w:rPr>
        <w:t xml:space="preserve">oo代表这个人对比较对象所得报酬的感觉</w:t>
      </w:r>
    </w:p>
    <w:p>
      <w:pPr>
        <w:ind w:left="0" w:right="0" w:firstLine="560"/>
        <w:spacing w:before="450" w:after="450" w:line="312" w:lineRule="auto"/>
      </w:pPr>
      <w:r>
        <w:rPr>
          <w:rFonts w:ascii="宋体" w:hAnsi="宋体" w:eastAsia="宋体" w:cs="宋体"/>
          <w:color w:val="000"/>
          <w:sz w:val="28"/>
          <w:szCs w:val="28"/>
        </w:rPr>
        <w:t xml:space="preserve">io代表这个人对比较对象所付出劳动的感觉</w:t>
      </w:r>
    </w:p>
    <w:p>
      <w:pPr>
        <w:ind w:left="0" w:right="0" w:firstLine="560"/>
        <w:spacing w:before="450" w:after="450" w:line="312" w:lineRule="auto"/>
      </w:pPr>
      <w:r>
        <w:rPr>
          <w:rFonts w:ascii="宋体" w:hAnsi="宋体" w:eastAsia="宋体" w:cs="宋体"/>
          <w:color w:val="000"/>
          <w:sz w:val="28"/>
          <w:szCs w:val="28"/>
        </w:rPr>
        <w:t xml:space="preserve">这个等式表明：当感到比值相等时，就有了公平公正感，产生激励作用，如果二者比值不等时，就会产生不对称的感觉，失去公平感，降低积极性。</w:t>
      </w:r>
    </w:p>
    <w:p>
      <w:pPr>
        <w:ind w:left="0" w:right="0" w:firstLine="560"/>
        <w:spacing w:before="450" w:after="450" w:line="312" w:lineRule="auto"/>
      </w:pPr>
      <w:r>
        <w:rPr>
          <w:rFonts w:ascii="宋体" w:hAnsi="宋体" w:eastAsia="宋体" w:cs="宋体"/>
          <w:color w:val="000"/>
          <w:sz w:val="28"/>
          <w:szCs w:val="28"/>
        </w:rPr>
        <w:t xml:space="preserve">公平理论对加强学校管理，提高教师积极性有一定的作用。在公办学校里往往忽视了公平公正的分配理念，如在同等条件下，一个中级教师的教学效果比一个高级教师的教学效果要好得多，结果这个中级教师的工资待遇却比这个高级教师要低得多，这就是不公平。民办学校的管理体制为公平理论的应用创造了条件。因此民办学校管理者在经营激励艺术时一定做到能者多劳，多劳多得，优质优酬。</w:t>
      </w:r>
    </w:p>
    <w:p>
      <w:pPr>
        <w:ind w:left="0" w:right="0" w:firstLine="560"/>
        <w:spacing w:before="450" w:after="450" w:line="312" w:lineRule="auto"/>
      </w:pPr>
      <w:r>
        <w:rPr>
          <w:rFonts w:ascii="宋体" w:hAnsi="宋体" w:eastAsia="宋体" w:cs="宋体"/>
          <w:color w:val="000"/>
          <w:sz w:val="28"/>
          <w:szCs w:val="28"/>
        </w:rPr>
        <w:t xml:space="preserve">激励机制的长效性还需建立科学的评价体系予以保证。民办学校教师与公办学校教师在心理倾向上有很大的区别，他们的心理需求是争取物质利益的最大化、人格与自尊的最优化。但由于民办学校与教师存在“雇佣性”、生源不足与质量差的劣根性、教师教学的成功感的弱化性以及人事关系的松散性等因素制约了激励作用的长效发挥。因此建立一套适合民办学校办学特点的评价体系既是现代学校管理的特征也是民办学校求发展的需求所决定的。</w:t>
      </w:r>
    </w:p>
    <w:p>
      <w:pPr>
        <w:ind w:left="0" w:right="0" w:firstLine="560"/>
        <w:spacing w:before="450" w:after="450" w:line="312" w:lineRule="auto"/>
      </w:pPr>
      <w:r>
        <w:rPr>
          <w:rFonts w:ascii="宋体" w:hAnsi="宋体" w:eastAsia="宋体" w:cs="宋体"/>
          <w:color w:val="000"/>
          <w:sz w:val="28"/>
          <w:szCs w:val="28"/>
        </w:rPr>
        <w:t xml:space="preserve">建立民办学校教师管理中的评价体系要注意以下几个方面：</w:t>
      </w:r>
    </w:p>
    <w:p>
      <w:pPr>
        <w:ind w:left="0" w:right="0" w:firstLine="560"/>
        <w:spacing w:before="450" w:after="450" w:line="312" w:lineRule="auto"/>
      </w:pPr>
      <w:r>
        <w:rPr>
          <w:rFonts w:ascii="宋体" w:hAnsi="宋体" w:eastAsia="宋体" w:cs="宋体"/>
          <w:color w:val="000"/>
          <w:sz w:val="28"/>
          <w:szCs w:val="28"/>
        </w:rPr>
        <w:t xml:space="preserve">(1)、评价的内容上要讲究全面性。通过对教师的全面评价来体现学校工作的全面性、全员性和全程性，使教师们感受到教师在学校工作中的主体性。对教师的评价要体现在教书育人、管理育人、服务育人、环境育人、实践育人等方面的内容，在教师的职业道德、思想追求、教学能力、德育方法、科研水平、协作精神、工作成效等方面确定合理的评价标准和评价权重。</w:t>
      </w:r>
    </w:p>
    <w:p>
      <w:pPr>
        <w:ind w:left="0" w:right="0" w:firstLine="560"/>
        <w:spacing w:before="450" w:after="450" w:line="312" w:lineRule="auto"/>
      </w:pPr>
      <w:r>
        <w:rPr>
          <w:rFonts w:ascii="宋体" w:hAnsi="宋体" w:eastAsia="宋体" w:cs="宋体"/>
          <w:color w:val="000"/>
          <w:sz w:val="28"/>
          <w:szCs w:val="28"/>
        </w:rPr>
        <w:t xml:space="preserve">(2)、评价方法上要讲究艺术性。在评价方法上要充分考虑到教师的个性与共性和教师职业的特点，要体现人本性、民主性、客观性和公开性。将“必行性”评价和“可行性”评价结合起来，将“硬性”评价和“软性”评价结合起来，比如对教师的教学能力的评价，不但要看教师所教的学生考试成绩、升学率等显性指标，也要通过每堂课学生对该教师的认可程度和考察该教师平时精神投入的多少等隐性指标。</w:t>
      </w:r>
    </w:p>
    <w:p>
      <w:pPr>
        <w:ind w:left="0" w:right="0" w:firstLine="560"/>
        <w:spacing w:before="450" w:after="450" w:line="312" w:lineRule="auto"/>
      </w:pPr>
      <w:r>
        <w:rPr>
          <w:rFonts w:ascii="宋体" w:hAnsi="宋体" w:eastAsia="宋体" w:cs="宋体"/>
          <w:color w:val="000"/>
          <w:sz w:val="28"/>
          <w:szCs w:val="28"/>
        </w:rPr>
        <w:t xml:space="preserve">(3)、评价结果上要有发展性。民办学校评价结果往往注重与教师的工资、奖金、福利等物质利益挂钩，这本无可非议，但这远远不够，评价的结果还要体现对教师的再激励作用以及评价结果的\'导向性和规范性，特别是评价结果是否有利于教师的发展。比如有的民办学校将优秀教师送到名牌大学学习、培训，实行学校资源分享制，为优秀教师构建自我实现的平台，这些做法都不失为有利于教师发展的好方法。</w:t>
      </w:r>
    </w:p>
    <w:p>
      <w:pPr>
        <w:ind w:left="0" w:right="0" w:firstLine="560"/>
        <w:spacing w:before="450" w:after="450" w:line="312" w:lineRule="auto"/>
      </w:pPr>
      <w:r>
        <w:rPr>
          <w:rFonts w:ascii="宋体" w:hAnsi="宋体" w:eastAsia="宋体" w:cs="宋体"/>
          <w:color w:val="000"/>
          <w:sz w:val="28"/>
          <w:szCs w:val="28"/>
        </w:rPr>
        <w:t xml:space="preserve">(4)、考核指标要做到精确性。任何评价都必须以准确的考核为前提。因此，考核要准要细。考核不准不细，奖惩就难以公平，管理者就难下决心。若主观臆断进行奖惩，必然挫伤教师的积极性，因此要让每个教师明确考核标准，职能部门做好日常原始记录、计量和档案管理，同时应将评价结果根据需要通知本人或公诸于众。</w:t>
      </w:r>
    </w:p>
    <w:p>
      <w:pPr>
        <w:ind w:left="0" w:right="0" w:firstLine="560"/>
        <w:spacing w:before="450" w:after="450" w:line="312" w:lineRule="auto"/>
      </w:pPr>
      <w:r>
        <w:rPr>
          <w:rFonts w:ascii="宋体" w:hAnsi="宋体" w:eastAsia="宋体" w:cs="宋体"/>
          <w:color w:val="000"/>
          <w:sz w:val="28"/>
          <w:szCs w:val="28"/>
        </w:rPr>
        <w:t xml:space="preserve">与公办学校相比，民办学校教师更需要情感激励。第一，民办学校的管理体制中的等级壁垒与举办者主观要求教师发挥主观能动性相矛盾，解决矛盾的主要方式是打破壁垒，实现与教师的情感沟通；第二，民办学校要增强竞争力的愿望与竞争力的主体—教师队伍的不稳定性之间的矛盾决定了管理要加大对教师的情感投入；第三，民办学校教师队伍构成的成份特殊，他们既自卑又自矜，他们内心深处有这样或那样的“伤口”，他们更需要情感关怀，更需要尊重和信任。情感激励的主要途径是沟通。一般来说，公办学校管理者与教师之间的经济地位平等，学校体制决定着他们之间的人格也趋向平等，在此基础上进行沟通就较为容易。民办学校则不同，从事的事业是公益的，经济基础是“民”有的，民办学校教师的生活依靠不再是人民政府，他们与董事长、校长签协约，然后就凭一纸协约与“民”有者建立了“雇佣关系”，且不说经济地位不可能平等，就人格来说就造成客观上的很多不平等。人除了满足基本的生活需要外，最重要的就是赢得自尊和人格的平等了。因此，情感的沟通也就非常必要了。</w:t>
      </w:r>
    </w:p>
    <w:p>
      <w:pPr>
        <w:ind w:left="0" w:right="0" w:firstLine="560"/>
        <w:spacing w:before="450" w:after="450" w:line="312" w:lineRule="auto"/>
      </w:pPr>
      <w:r>
        <w:rPr>
          <w:rFonts w:ascii="宋体" w:hAnsi="宋体" w:eastAsia="宋体" w:cs="宋体"/>
          <w:color w:val="000"/>
          <w:sz w:val="28"/>
          <w:szCs w:val="28"/>
        </w:rPr>
        <w:t xml:space="preserve">正因为这样，民办学校管理者在运用情感激励时要把握下面几种艺术方式：</w:t>
      </w:r>
    </w:p>
    <w:p>
      <w:pPr>
        <w:ind w:left="0" w:right="0" w:firstLine="560"/>
        <w:spacing w:before="450" w:after="450" w:line="312" w:lineRule="auto"/>
      </w:pPr>
      <w:r>
        <w:rPr>
          <w:rFonts w:ascii="宋体" w:hAnsi="宋体" w:eastAsia="宋体" w:cs="宋体"/>
          <w:color w:val="000"/>
          <w:sz w:val="28"/>
          <w:szCs w:val="28"/>
        </w:rPr>
        <w:t xml:space="preserve">(1)在人格平等的基础上沟通。尊重人格是民办学校现代管理中极为宝贵、极为丰富、急需高度重视、亟待强化开发的情感“资源”，国务委员吴仪说：“协调、融合的人际关系也是生产力”真是一语中的。就民办学校而言，管理者与教师如果情感融合，则可以提升学校发展力。民办学校尊重教师的人格具体表现在领导者始终尊重、信任、关心、爱护每一位教师，达到“相识满天下，到处是知已”的境界，这也是激励艺术的最高境界。</w:t>
      </w:r>
    </w:p>
    <w:p>
      <w:pPr>
        <w:ind w:left="0" w:right="0" w:firstLine="560"/>
        <w:spacing w:before="450" w:after="450" w:line="312" w:lineRule="auto"/>
      </w:pPr>
      <w:r>
        <w:rPr>
          <w:rFonts w:ascii="宋体" w:hAnsi="宋体" w:eastAsia="宋体" w:cs="宋体"/>
          <w:color w:val="000"/>
          <w:sz w:val="28"/>
          <w:szCs w:val="28"/>
        </w:rPr>
        <w:t xml:space="preserve">(2)沟通方式的垂直性。一些民办学校实行企业化管理，在沟通上最常见的是书面报告及口头传达，但前者最容易掉进层层报表、文山文海，层级壁垒里而失去沟通的时效性；后者则易为个人主观意识所左右或是信息失真，无法客观地传达沟通内容。这样很难将领导者的决策转化为教师的行动。沟通方式应是垂直的，领导者尽可能直接与教师沟通，比如茶余饭后、家庭探访、同室办公、共同教研、假日郊游、个别交流、圆桌座谈会等等都是垂直沟通的方式。</w:t>
      </w:r>
    </w:p>
    <w:p>
      <w:pPr>
        <w:ind w:left="0" w:right="0" w:firstLine="560"/>
        <w:spacing w:before="450" w:after="450" w:line="312" w:lineRule="auto"/>
      </w:pPr>
      <w:r>
        <w:rPr>
          <w:rFonts w:ascii="宋体" w:hAnsi="宋体" w:eastAsia="宋体" w:cs="宋体"/>
          <w:color w:val="000"/>
          <w:sz w:val="28"/>
          <w:szCs w:val="28"/>
        </w:rPr>
        <w:t xml:space="preserve">(3)变单向沟通为双向沟通。学校与教师的诸方面存在认同感的差异，只有善于运用沟通的力量，及时调整双方利益，才能够使双方更好地发展，互为推动。如果沟通只是单向的，即只是领导者向教师传达要求和指令，教师只是象征性地反馈意见，或领导者只是垂直询问，教师只是一问一答，这样的沟通不仅无助于决策层的监督与管理，也无助于领导者与教师们的情感融合，时间长了，必然挫伤教师们的积极性及归属感。所以单向的沟通必须变为双向沟通。双向沟通的方式有许多种，其中关键的是领导者要尊重教师的意见表达，无论是正确的还是错误的，切忌公开批评，即使不能采纳甚至要纠正错误，也要肯定其主动性，如果建议是正确的，可行的，则要公开表扬、奖励以示鼓劲。</w:t>
      </w:r>
    </w:p>
    <w:p>
      <w:pPr>
        <w:ind w:left="0" w:right="0" w:firstLine="560"/>
        <w:spacing w:before="450" w:after="450" w:line="312" w:lineRule="auto"/>
      </w:pPr>
      <w:r>
        <w:rPr>
          <w:rFonts w:ascii="宋体" w:hAnsi="宋体" w:eastAsia="宋体" w:cs="宋体"/>
          <w:color w:val="000"/>
          <w:sz w:val="28"/>
          <w:szCs w:val="28"/>
        </w:rPr>
        <w:t xml:space="preserve">民办学校在管理上注重与工资待遇挂钩，时间一长只能使教师心中认定与学校的关系为纯契约关系，给多少钱，干多少活。当有其变化时，如果其他学校提供更多的薪水，有些教师就义无反顾地去投奔。再则即使提高薪水，当薪水高到一定时候，其对教师的意义就会下降，如由一千元增长到两千元，这多出来的一千元对教师意义极大；如果当工资由两千元涨到三千元时，这一千元就不如前面的一千元重要，再涨一千元意义就小多了。这就叫做教师心目中的价值曲线。第三，民办学校教师一般宁愿受指挥，希望逃避责任，较少有野心，对安全的需要较高，因此缺少危机感。基于以上三点，学校采取严格的管理制度，在一定的时间内能有稳定教师的作用，但怎样使教师有危机感又不至于逃离，相反还要增强教师的竞争意识呢？不妨试试反激励艺术。所谓反激励艺术就是学校要采取思维竞赛、适度淘汰制。淘汰是竞争的结果，实际上就是一种反刺激、反激励手段。使教师有一种紧迫感和危机感，促使教师提高自身素质，加强自我管理，以主人翁的思想为学校发挥创造力。比如有的学校在建立科学的评价体系时，采取5—10%的淘汰制，这个比例有效地激励了教师。淘汰制在民办学校管理上不是新鲜事，但如何适度是值得探讨的。</w:t>
      </w:r>
    </w:p>
    <w:p>
      <w:pPr>
        <w:ind w:left="0" w:right="0" w:firstLine="560"/>
        <w:spacing w:before="450" w:after="450" w:line="312" w:lineRule="auto"/>
      </w:pPr>
      <w:r>
        <w:rPr>
          <w:rFonts w:ascii="宋体" w:hAnsi="宋体" w:eastAsia="宋体" w:cs="宋体"/>
          <w:color w:val="000"/>
          <w:sz w:val="28"/>
          <w:szCs w:val="28"/>
        </w:rPr>
        <w:t xml:space="preserve">激励艺术是一门科学。在民办教育不断走向规范化、法制化的今天，民办学校的优胜劣汰更是一种必然。民办学校的举办者和管理者要使自己的学校立足于不败之地，不妨借助激励艺术这门科学，从而提升学校的竞争力和发展力。</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学校工作报告标题篇六</w:t>
      </w:r>
    </w:p>
    <w:p>
      <w:pPr>
        <w:ind w:left="0" w:right="0" w:firstLine="560"/>
        <w:spacing w:before="450" w:after="450" w:line="312" w:lineRule="auto"/>
      </w:pPr>
      <w:r>
        <w:rPr>
          <w:rFonts w:ascii="宋体" w:hAnsi="宋体" w:eastAsia="宋体" w:cs="宋体"/>
          <w:color w:val="000"/>
          <w:sz w:val="28"/>
          <w:szCs w:val="28"/>
        </w:rPr>
        <w:t xml:space="preserve">近日，我校召开了学校党团工作报告会，报告中对过去一年的工作进行了总结和回顾，同时也对未来一年的工作进行了规划和展望。作为一名学生党员，我深受教育，对学校党团工作报告有了更深的理解和体会。在这篇文章中，我将分享我对学校党团工作报告的心得体会。</w:t>
      </w:r>
    </w:p>
    <w:p>
      <w:pPr>
        <w:ind w:left="0" w:right="0" w:firstLine="560"/>
        <w:spacing w:before="450" w:after="450" w:line="312" w:lineRule="auto"/>
      </w:pPr>
      <w:r>
        <w:rPr>
          <w:rFonts w:ascii="宋体" w:hAnsi="宋体" w:eastAsia="宋体" w:cs="宋体"/>
          <w:color w:val="000"/>
          <w:sz w:val="28"/>
          <w:szCs w:val="28"/>
        </w:rPr>
        <w:t xml:space="preserve">首先，学校党团工作报告总结了过去一年的工作进展。报告中指出，学校的党团工作取得了显著的成绩和进展。党团组织积极组织开展各项活动，充分发挥了党员和团员的先锋模范作用。学校通过各类交流活动加强了党员和团员之间的联系，提高了他们的思想政治素质和组织能力。我深深感受到学校党团工作的影响力和正能量。党团组织的引领和教育让我深刻认识到党员和团员的责任和使命，激发了我勇往直前的热情和动力。</w:t>
      </w:r>
    </w:p>
    <w:p>
      <w:pPr>
        <w:ind w:left="0" w:right="0" w:firstLine="560"/>
        <w:spacing w:before="450" w:after="450" w:line="312" w:lineRule="auto"/>
      </w:pPr>
      <w:r>
        <w:rPr>
          <w:rFonts w:ascii="宋体" w:hAnsi="宋体" w:eastAsia="宋体" w:cs="宋体"/>
          <w:color w:val="000"/>
          <w:sz w:val="28"/>
          <w:szCs w:val="28"/>
        </w:rPr>
        <w:t xml:space="preserve">其次，学校党团工作报告强调了未来一年的工作计划。报告中指出，学校将继续加强党团组织建设，为学生提供更多的机会和平台。学校计划组织更多的讲座、座谈会和研讨会，加强党员和团员之间的交流和沟通。此外，学校还将加强对党员和团员的培养和教育，提高他们的综合素质和创新能力。这些计划激发了我的热情和期待，我相信在未来的一年里，学校党团工作将取得更大的成就。</w:t>
      </w:r>
    </w:p>
    <w:p>
      <w:pPr>
        <w:ind w:left="0" w:right="0" w:firstLine="560"/>
        <w:spacing w:before="450" w:after="450" w:line="312" w:lineRule="auto"/>
      </w:pPr>
      <w:r>
        <w:rPr>
          <w:rFonts w:ascii="宋体" w:hAnsi="宋体" w:eastAsia="宋体" w:cs="宋体"/>
          <w:color w:val="000"/>
          <w:sz w:val="28"/>
          <w:szCs w:val="28"/>
        </w:rPr>
        <w:t xml:space="preserve">进一步，学校党团工作报告强调了加强学校文化建设的重要性。报告中指出，学校将加强对学校文化的宣传和培养，培养学生的爱国主义精神和社会责任感。此外，学校还将加强学生的道德教育，引导他们树立正确的价值观和人生观。这些举措在我看来非常重要，因为好的学校文化可以培养出德智体美全面发展的学生，为社会培养出更多的栋梁之材。</w:t>
      </w:r>
    </w:p>
    <w:p>
      <w:pPr>
        <w:ind w:left="0" w:right="0" w:firstLine="560"/>
        <w:spacing w:before="450" w:after="450" w:line="312" w:lineRule="auto"/>
      </w:pPr>
      <w:r>
        <w:rPr>
          <w:rFonts w:ascii="宋体" w:hAnsi="宋体" w:eastAsia="宋体" w:cs="宋体"/>
          <w:color w:val="000"/>
          <w:sz w:val="28"/>
          <w:szCs w:val="28"/>
        </w:rPr>
        <w:t xml:space="preserve">最后，学校党团工作报告强调了党团组织的作用和责任。报告中指出，党员和团员要始终保持党风廉政的高度，坚守党的宗旨，服务学校和社会的大局。党员和团员要以身作则，发挥好模范带头作用，引导和帮助其他学生更好地发展和学习。这些要求让我深思，作为一名学生党员，我应该时刻警醒自己，恪尽职守，为学校发展贡献自己的力量。</w:t>
      </w:r>
    </w:p>
    <w:p>
      <w:pPr>
        <w:ind w:left="0" w:right="0" w:firstLine="560"/>
        <w:spacing w:before="450" w:after="450" w:line="312" w:lineRule="auto"/>
      </w:pPr>
      <w:r>
        <w:rPr>
          <w:rFonts w:ascii="宋体" w:hAnsi="宋体" w:eastAsia="宋体" w:cs="宋体"/>
          <w:color w:val="000"/>
          <w:sz w:val="28"/>
          <w:szCs w:val="28"/>
        </w:rPr>
        <w:t xml:space="preserve">综上所述，学校党团工作报告给了我很多启示和鼓舞。报告中的工作总结和计划让我更深刻地认识到党团组织的重要性，也激发了我更加积极参与学校党团工作的热情。我相信，在党团组织的引领下，我将能够在学校的学习和工作中发挥更大的作用，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学校工作报告标题篇七</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教育的日益普及，学校对于资金的需求与日俱增。为了保证教学质量和提升教育服务水平，学校需要进行创收工作。对此，我参加了学校创收工作报告，深受启发和感悟。通过学习、思考和交流，我对学校创收工作有了更深入的认识和理解，同时也对于创收工作报告给予了更高的期待和重视。以下，我将从五个方面对于这次报告进行回顾和总结。</w:t>
      </w:r>
    </w:p>
    <w:p>
      <w:pPr>
        <w:ind w:left="0" w:right="0" w:firstLine="560"/>
        <w:spacing w:before="450" w:after="450" w:line="312" w:lineRule="auto"/>
      </w:pPr>
      <w:r>
        <w:rPr>
          <w:rFonts w:ascii="宋体" w:hAnsi="宋体" w:eastAsia="宋体" w:cs="宋体"/>
          <w:color w:val="000"/>
          <w:sz w:val="28"/>
          <w:szCs w:val="28"/>
        </w:rPr>
        <w:t xml:space="preserve">首先，学校创收工作报告的内容丰富多样，给了我们很多的启发和思考。报告中提到了多种途径和方式，如开设特色课程、举办培训班，研发教育软件等。这让我们看到了创收的广阔前景和多样化的途径。在报告的推动下，学校能够挖掘和利用自身资源，开展多样化的创收业务，不仅能够满足学校的资金需求，还能够提升学校的教育品牌，增强学校的核心竞争力。</w:t>
      </w:r>
    </w:p>
    <w:p>
      <w:pPr>
        <w:ind w:left="0" w:right="0" w:firstLine="560"/>
        <w:spacing w:before="450" w:after="450" w:line="312" w:lineRule="auto"/>
      </w:pPr>
      <w:r>
        <w:rPr>
          <w:rFonts w:ascii="宋体" w:hAnsi="宋体" w:eastAsia="宋体" w:cs="宋体"/>
          <w:color w:val="000"/>
          <w:sz w:val="28"/>
          <w:szCs w:val="28"/>
        </w:rPr>
        <w:t xml:space="preserve">其次，创收工作报告着重强调了创新思维和团队合作。报告中提到，创收工作需要一支高素质的团队和敢于创新的人才。只有团结协作、共同努力，才能充分发挥每个个体的优势，实现创收工作的最佳效果。正如报告中所说：“团结一心，才能创造奇迹。”这也给了我很大的启示，只有团结协作、不怕失败、敢于创新，才能够在创收工作中取得成功。</w:t>
      </w:r>
    </w:p>
    <w:p>
      <w:pPr>
        <w:ind w:left="0" w:right="0" w:firstLine="560"/>
        <w:spacing w:before="450" w:after="450" w:line="312" w:lineRule="auto"/>
      </w:pPr>
      <w:r>
        <w:rPr>
          <w:rFonts w:ascii="宋体" w:hAnsi="宋体" w:eastAsia="宋体" w:cs="宋体"/>
          <w:color w:val="000"/>
          <w:sz w:val="28"/>
          <w:szCs w:val="28"/>
        </w:rPr>
        <w:t xml:space="preserve">第三，学校创收工作报告促进了我们对于教育经费运用的深入思考。报告中提到，教育经费的管理和使用是创收工作的核心问题，应当建立严格的监管机制，并确保资金的合理分配和有效运用。教育经费在学校的各个方面都发挥着重要的作用，只有科学合理地运用，才能够更好地满足学生和教师的需求，提升教育质量和服务水平。</w:t>
      </w:r>
    </w:p>
    <w:p>
      <w:pPr>
        <w:ind w:left="0" w:right="0" w:firstLine="560"/>
        <w:spacing w:before="450" w:after="450" w:line="312" w:lineRule="auto"/>
      </w:pPr>
      <w:r>
        <w:rPr>
          <w:rFonts w:ascii="宋体" w:hAnsi="宋体" w:eastAsia="宋体" w:cs="宋体"/>
          <w:color w:val="000"/>
          <w:sz w:val="28"/>
          <w:szCs w:val="28"/>
        </w:rPr>
        <w:t xml:space="preserve">第四，报告中对于学校创收工作的重要性给予了我更加全面的认识。学校创收工作直接关系到学校的发展和生存。只有通过创收工作，学校才能够在激烈的教育市场竞争中获得立足之地。创收工作不仅能够提供必要的资金保障，还能够带动学校的教育改革和创新。因此，每个学校都应该高度重视创收工作，加强对创收工作的统筹和管理。</w:t>
      </w:r>
    </w:p>
    <w:p>
      <w:pPr>
        <w:ind w:left="0" w:right="0" w:firstLine="560"/>
        <w:spacing w:before="450" w:after="450" w:line="312" w:lineRule="auto"/>
      </w:pPr>
      <w:r>
        <w:rPr>
          <w:rFonts w:ascii="宋体" w:hAnsi="宋体" w:eastAsia="宋体" w:cs="宋体"/>
          <w:color w:val="000"/>
          <w:sz w:val="28"/>
          <w:szCs w:val="28"/>
        </w:rPr>
        <w:t xml:space="preserve">最后，学校创收工作报告给予了我更高的期望和要求。报告中提到，创收工作需要全体教职员工的共同参与和努力。学校需要制定明确的创收目标和计划，并加强组织和指导。同时，还需要激发教职员工的积极性和创造力，为其提供必要的培训和支持。只有全体员工的共同努力，才能够实现学校创收工作的蓬勃发展，达到学校整体发展的目标。</w:t>
      </w:r>
    </w:p>
    <w:p>
      <w:pPr>
        <w:ind w:left="0" w:right="0" w:firstLine="560"/>
        <w:spacing w:before="450" w:after="450" w:line="312" w:lineRule="auto"/>
      </w:pPr>
      <w:r>
        <w:rPr>
          <w:rFonts w:ascii="宋体" w:hAnsi="宋体" w:eastAsia="宋体" w:cs="宋体"/>
          <w:color w:val="000"/>
          <w:sz w:val="28"/>
          <w:szCs w:val="28"/>
        </w:rPr>
        <w:t xml:space="preserve">通过这次参加学校创收工作报告，我对学校创收工作有了更全面的认识和理解。报告中的思想和启示值得我们深思和借鉴。同时，每个学校都应该加强对创收工作的重视和管理，制定切实有效的创收计划，全体教职员工要共同努力，为学校的创收工作贡献自己的力量。只有这样，才能够推动学校的发展，提升教育品质，为社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学校工作报告标题篇八</w:t>
      </w:r>
    </w:p>
    <w:p>
      <w:pPr>
        <w:ind w:left="0" w:right="0" w:firstLine="560"/>
        <w:spacing w:before="450" w:after="450" w:line="312" w:lineRule="auto"/>
      </w:pPr>
      <w:r>
        <w:rPr>
          <w:rFonts w:ascii="宋体" w:hAnsi="宋体" w:eastAsia="宋体" w:cs="宋体"/>
          <w:color w:val="000"/>
          <w:sz w:val="28"/>
          <w:szCs w:val="28"/>
        </w:rPr>
        <w:t xml:space="preserve">为了深入贯彻落实党和国家对青少年科技教育的方针政策，提高青少年的科技素质。我校积极开展了形式多样、丰富多彩的科普教育活动，在师生中大力普及科学知识，宣传科学思想，弘扬科学精神，倡导科学方法，提高对各种反科学、伪科学的鉴别能力，培养学生追求真理、爱科学、学科学、用科学的优良品质。通过一系列的活动，在学校内掀起了“学科学、爱科学、用科学”的热潮。现将我校的科普工作汇报如下：</w:t>
      </w:r>
    </w:p>
    <w:p>
      <w:pPr>
        <w:ind w:left="0" w:right="0" w:firstLine="560"/>
        <w:spacing w:before="450" w:after="450" w:line="312" w:lineRule="auto"/>
      </w:pPr>
      <w:r>
        <w:rPr>
          <w:rFonts w:ascii="宋体" w:hAnsi="宋体" w:eastAsia="宋体" w:cs="宋体"/>
          <w:color w:val="000"/>
          <w:sz w:val="28"/>
          <w:szCs w:val="28"/>
        </w:rPr>
        <w:t xml:space="preserve">成立有校领导参加的学校科普活动领导小组，学校建有各种科技活动小组，并配有专、兼职科技辅导员队伍。将科普工作列入学校教育工作的重要内容，建立健全科普教育管理制度，并将科普工作纳入年度工作目标考核、表彰、奖励范围。以《科普法》为指导，认真实施《全民科学素质行动计划纲要》，大力“弘扬科学精神、普及科学知识、传播科学思想和方法”，将科技教育纳入学校整体教学计划，开有科技选修课，广泛开展贴近实际、贴近生活、贴近学生的校园“科技节”、“科技周”等科普活动。建有供学生参加科技活动的固定场所，配备一定的设备仪器，具备开展经常性科普活动的条件和设施。广泛组织校内学生参加青少年科技创新大赛等青少年科普活动，成绩优良。根据学校实际情况积极参加每年的“科技活动周”、“全国科普日”等大型科普宣传活动。学校定期研究、检查、总结科普工作，积极探索开展科普活动的新思路、新方法，努力开拓创新，不断提高工作水平。与当地科技馆、科普教育基地、青少年科学工作室等单位建立相应的科普工作联系制度，确保学生能够经常参与社会科普活动。接受教育部门和科协组织的工作指导，每年专题向本级教育部门和科协组织报送科普工作计划和年度科普工作总结，科普工作档案材料齐全。</w:t>
      </w:r>
    </w:p>
    <w:p>
      <w:pPr>
        <w:ind w:left="0" w:right="0" w:firstLine="560"/>
        <w:spacing w:before="450" w:after="450" w:line="312" w:lineRule="auto"/>
      </w:pPr>
      <w:r>
        <w:rPr>
          <w:rFonts w:ascii="宋体" w:hAnsi="宋体" w:eastAsia="宋体" w:cs="宋体"/>
          <w:color w:val="000"/>
          <w:sz w:val="28"/>
          <w:szCs w:val="28"/>
        </w:rPr>
        <w:t xml:space="preserve">在教学楼上镶嵌“崇尚科学、探求真理”八个铜制大字，以此教育学生端正科学思想和科学态度，训导学生热爱科学、学习科学。在校园围墙上和玻璃橱窗内开辟了“科普园地”黑板报专栏，向学生广泛宣传科普知识、我国取得的一些科技成果（如神舟系列飞船升空、两弹爆炸、水稻大王袁隆平、超导、纳米技术等）、最新科技动态。定期组织“科普知识”专题讲座（如科技局、农业局、我校部分生、理、化教师都担任过主讲教师），在教学楼周围悬挂名人画像、科学家画像。通过广泛的宣传，营造了浓郁的科技氛围。</w:t>
      </w:r>
    </w:p>
    <w:p>
      <w:pPr>
        <w:ind w:left="0" w:right="0" w:firstLine="560"/>
        <w:spacing w:before="450" w:after="450" w:line="312" w:lineRule="auto"/>
      </w:pPr>
      <w:r>
        <w:rPr>
          <w:rFonts w:ascii="宋体" w:hAnsi="宋体" w:eastAsia="宋体" w:cs="宋体"/>
          <w:color w:val="000"/>
          <w:sz w:val="28"/>
          <w:szCs w:val="28"/>
        </w:rPr>
        <w:t xml:space="preserve">科技兴趣小组分为：无线电航模组、课件制作组、小发明小制作组、生物标本制作组、科普园地专栏组等。每个小组均在学期初制定出详细的活动计划，按照计划经常性的开展活动。</w:t>
      </w:r>
    </w:p>
    <w:p>
      <w:pPr>
        <w:ind w:left="0" w:right="0" w:firstLine="560"/>
        <w:spacing w:before="450" w:after="450" w:line="312" w:lineRule="auto"/>
      </w:pPr>
      <w:r>
        <w:rPr>
          <w:rFonts w:ascii="宋体" w:hAnsi="宋体" w:eastAsia="宋体" w:cs="宋体"/>
          <w:color w:val="000"/>
          <w:sz w:val="28"/>
          <w:szCs w:val="28"/>
        </w:rPr>
        <w:t xml:space="preserve">每年春季，校团委积极组织同学们利用所学的物理知识自行设计风筝，并举行风筝设计大赛和放飞大赛。</w:t>
      </w:r>
    </w:p>
    <w:p>
      <w:pPr>
        <w:ind w:left="0" w:right="0" w:firstLine="560"/>
        <w:spacing w:before="450" w:after="450" w:line="312" w:lineRule="auto"/>
      </w:pPr>
      <w:r>
        <w:rPr>
          <w:rFonts w:ascii="宋体" w:hAnsi="宋体" w:eastAsia="宋体" w:cs="宋体"/>
          <w:color w:val="000"/>
          <w:sz w:val="28"/>
          <w:szCs w:val="28"/>
        </w:rPr>
        <w:t xml:space="preserve">将科普实践活动与物理学科相结合。其中，同学们自行研制的感应门铃被应用于我校的所有办公室和教室，很好的方便了全校师生；双动便利开关应用于说有的楼梯照明系统，有效的节省了学校用电，为建立节约型学校作出了突出的的贡献；航模小组的同学制作的航模作品在山东省科技制作比赛中获得一等奖；无线电维修班的同学利用业余时间为同学们维修各种小电器，热情为同学服务，并且他们制作的收音机被学校应用于英语听力教学，为学校教育教学节省了开支；无线电定向定位小组制作的定位仪在一年一度的金秋艺术节的发明比赛中获得特等奖。</w:t>
      </w:r>
    </w:p>
    <w:p>
      <w:pPr>
        <w:ind w:left="0" w:right="0" w:firstLine="560"/>
        <w:spacing w:before="450" w:after="450" w:line="312" w:lineRule="auto"/>
      </w:pPr>
      <w:r>
        <w:rPr>
          <w:rFonts w:ascii="宋体" w:hAnsi="宋体" w:eastAsia="宋体" w:cs="宋体"/>
          <w:color w:val="000"/>
          <w:sz w:val="28"/>
          <w:szCs w:val="28"/>
        </w:rPr>
        <w:t xml:space="preserve">将科普实践活动与生物学科相结合，积极组织形式多样的教学活动。利用生物实验室让同学们做鱼等动物的解剖试验；利用双休日，组织同学们深入到田间地头观察各种植物的习性和特点，对玉米等进行人工授粉；学生亲手采集制作的大量生物标本收藏于生物保管室，已经广泛应用于教学活动中；不仅使同学们学习到了课本知识还很好的提高了同学们的动手动脑能力。</w:t>
      </w:r>
    </w:p>
    <w:p>
      <w:pPr>
        <w:ind w:left="0" w:right="0" w:firstLine="560"/>
        <w:spacing w:before="450" w:after="450" w:line="312" w:lineRule="auto"/>
      </w:pPr>
      <w:r>
        <w:rPr>
          <w:rFonts w:ascii="宋体" w:hAnsi="宋体" w:eastAsia="宋体" w:cs="宋体"/>
          <w:color w:val="000"/>
          <w:sz w:val="28"/>
          <w:szCs w:val="28"/>
        </w:rPr>
        <w:t xml:space="preserve">将科普实践活动与“争当小实验家”科学实践活动相结合，积极组织同学们进行科技创作。2024年以来，我校组织了三届“争当小实验家”科学实践活动，同学们充分利用实验器材和设备，在专业教师的辅导下广泛开展科普实践活动，进行200余个实验的操作，有近100名学生通过选拔参加了泰安市的竞赛，并分获金银铜奖。</w:t>
      </w:r>
    </w:p>
    <w:p>
      <w:pPr>
        <w:ind w:left="0" w:right="0" w:firstLine="560"/>
        <w:spacing w:before="450" w:after="450" w:line="312" w:lineRule="auto"/>
      </w:pPr>
      <w:r>
        <w:rPr>
          <w:rFonts w:ascii="宋体" w:hAnsi="宋体" w:eastAsia="宋体" w:cs="宋体"/>
          <w:color w:val="000"/>
          <w:sz w:val="28"/>
          <w:szCs w:val="28"/>
        </w:rPr>
        <w:t xml:space="preserve">通过几年来扎实有效的工作，目前，已有近一半的教师能熟练应用多媒体辅助教学，十多位教师能自制教学课件，五位教师的电子课件被选送到省上参加评奖。</w:t>
      </w:r>
    </w:p>
    <w:p>
      <w:pPr>
        <w:ind w:left="0" w:right="0" w:firstLine="560"/>
        <w:spacing w:before="450" w:after="450" w:line="312" w:lineRule="auto"/>
      </w:pPr>
      <w:r>
        <w:rPr>
          <w:rFonts w:ascii="宋体" w:hAnsi="宋体" w:eastAsia="宋体" w:cs="宋体"/>
          <w:color w:val="000"/>
          <w:sz w:val="28"/>
          <w:szCs w:val="28"/>
        </w:rPr>
        <w:t xml:space="preserve">广泛组织科普竞赛，举办科普作文竞赛、手抄报比赛、科普知识竞赛（如防空知识竞赛）。组织了两届科技创新大赛；2024年4月，组织了赠美国友人科技发明制作大赛，美国教师还现场教授了机器人制作。举办了科学幻想绘画比赛和消防安全日等主题日flash创作大赛，在“鲜花送明星”系列追星活动中评选出“科技星”。每学期，学校都组织一次地震消防水灾逃生自救演练。2024年，我校被评为泰安市地震科普实践基地。</w:t>
      </w:r>
    </w:p>
    <w:p>
      <w:pPr>
        <w:ind w:left="0" w:right="0" w:firstLine="560"/>
        <w:spacing w:before="450" w:after="450" w:line="312" w:lineRule="auto"/>
      </w:pPr>
      <w:r>
        <w:rPr>
          <w:rFonts w:ascii="宋体" w:hAnsi="宋体" w:eastAsia="宋体" w:cs="宋体"/>
          <w:color w:val="000"/>
          <w:sz w:val="28"/>
          <w:szCs w:val="28"/>
        </w:rPr>
        <w:t xml:space="preserve">1、开展科技夏令营活动，增长学生科普知识。为更好的使科技走进校园，增长学生的科普知识，开阔学生眼界，组织浏览祖国大好河山，体验国家建设成就，亲身感受科学的魅力。每年暑期，学校都组织了百名的师生参加北京科技夏令营活动。</w:t>
      </w:r>
    </w:p>
    <w:p>
      <w:pPr>
        <w:ind w:left="0" w:right="0" w:firstLine="560"/>
        <w:spacing w:before="450" w:after="450" w:line="312" w:lineRule="auto"/>
      </w:pPr>
      <w:r>
        <w:rPr>
          <w:rFonts w:ascii="宋体" w:hAnsi="宋体" w:eastAsia="宋体" w:cs="宋体"/>
          <w:color w:val="000"/>
          <w:sz w:val="28"/>
          <w:szCs w:val="28"/>
        </w:rPr>
        <w:t xml:space="preserve">2、让学生参观了科技博物馆、军事博物馆等，使学生亲身看到、触摸到书本上所学到的科技知识。培养学生“学科学、爱科学、用科学”的信心。</w:t>
      </w:r>
    </w:p>
    <w:p>
      <w:pPr>
        <w:ind w:left="0" w:right="0" w:firstLine="560"/>
        <w:spacing w:before="450" w:after="450" w:line="312" w:lineRule="auto"/>
      </w:pPr>
      <w:r>
        <w:rPr>
          <w:rFonts w:ascii="宋体" w:hAnsi="宋体" w:eastAsia="宋体" w:cs="宋体"/>
          <w:color w:val="000"/>
          <w:sz w:val="28"/>
          <w:szCs w:val="28"/>
        </w:rPr>
        <w:t xml:space="preserve">3、组织学生到市气象局实地实践，亲自观测，培养学生严谨科学的学习态度。</w:t>
      </w:r>
    </w:p>
    <w:p>
      <w:pPr>
        <w:ind w:left="0" w:right="0" w:firstLine="560"/>
        <w:spacing w:before="450" w:after="450" w:line="312" w:lineRule="auto"/>
      </w:pPr>
      <w:r>
        <w:rPr>
          <w:rFonts w:ascii="宋体" w:hAnsi="宋体" w:eastAsia="宋体" w:cs="宋体"/>
          <w:color w:val="000"/>
          <w:sz w:val="28"/>
          <w:szCs w:val="28"/>
        </w:rPr>
        <w:t xml:space="preserve">通过一系列的科普活动，增长了师生的见识，磨练了意志，陶冶了情操，激发了学生学习科学文化知识的兴趣。提高了学生的科技素质，使他们对科学产生向往和热爱，掌握正确的学习方法，培养创新精神，为成长为身心健康，具有高素质的全面发展的“四有”新人做好了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2025-01-16T13:05:55+08:00</dcterms:created>
  <dcterms:modified xsi:type="dcterms:W3CDTF">2025-01-16T13:05:55+08:00</dcterms:modified>
</cp:coreProperties>
</file>

<file path=docProps/custom.xml><?xml version="1.0" encoding="utf-8"?>
<Properties xmlns="http://schemas.openxmlformats.org/officeDocument/2006/custom-properties" xmlns:vt="http://schemas.openxmlformats.org/officeDocument/2006/docPropsVTypes"/>
</file>