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2024年洗衣房年度工作总结(精选8篇)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洗衣房年度工作总结篇一</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时光如水，我们带着自信与喜悦送走了一个秋冬又迎来一个春天——充满希望的20xx年。这对全体洗衣房的工作人员来说，注定是奋斗与拼搏的一年，但更是收获和展现我们自我价值的一年。</w:t>
      </w:r>
    </w:p>
    <w:p>
      <w:pPr>
        <w:ind w:left="0" w:right="0" w:firstLine="560"/>
        <w:spacing w:before="450" w:after="450" w:line="312" w:lineRule="auto"/>
      </w:pPr>
      <w:r>
        <w:rPr>
          <w:rFonts w:ascii="宋体" w:hAnsi="宋体" w:eastAsia="宋体" w:cs="宋体"/>
          <w:color w:val="000"/>
          <w:sz w:val="28"/>
          <w:szCs w:val="28"/>
        </w:rPr>
        <w:t xml:space="preserve">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宋体" w:hAnsi="宋体" w:eastAsia="宋体" w:cs="宋体"/>
          <w:color w:val="000"/>
          <w:sz w:val="28"/>
          <w:szCs w:val="28"/>
        </w:rPr>
        <w:t xml:space="preserve">洗衣房</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洗衣房年度工作总结篇三</w:t>
      </w:r>
    </w:p>
    <w:p>
      <w:pPr>
        <w:ind w:left="0" w:right="0" w:firstLine="560"/>
        <w:spacing w:before="450" w:after="450" w:line="312" w:lineRule="auto"/>
      </w:pPr>
      <w:r>
        <w:rPr>
          <w:rFonts w:ascii="宋体" w:hAnsi="宋体" w:eastAsia="宋体" w:cs="宋体"/>
          <w:color w:val="000"/>
          <w:sz w:val="28"/>
          <w:szCs w:val="28"/>
        </w:rPr>
        <w:t xml:space="preserve">我叫，现任客房部洗衣房、库房管区领班工作。在担任洗衣房领班的工作中：主要围绕着宾馆有关深化企业改革，落实规范，全面提升服务质量，树立特色服务，创xx品牌这一经营理念开展工作。担负着洗衣房的使命，即将暂时失去作用价值的布草以及客衣，用最科学、经济的方法，恢复其使用价值，延长布草使用寿命。同时，协调好各部室的布草洗涤工作，保质保量按时地完成任务。为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一、工作中采取的措施</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二、修改与完善方面</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洗衣房年度工作总结篇四</w:t>
      </w:r>
    </w:p>
    <w:p>
      <w:pPr>
        <w:ind w:left="0" w:right="0" w:firstLine="560"/>
        <w:spacing w:before="450" w:after="450" w:line="312" w:lineRule="auto"/>
      </w:pPr>
      <w:r>
        <w:rPr>
          <w:rFonts w:ascii="宋体" w:hAnsi="宋体" w:eastAsia="宋体" w:cs="宋体"/>
          <w:color w:val="000"/>
          <w:sz w:val="28"/>
          <w:szCs w:val="28"/>
        </w:rPr>
        <w:t xml:space="preserve">从xx年xx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w:t>
      </w:r>
    </w:p>
    <w:p>
      <w:pPr>
        <w:ind w:left="0" w:right="0" w:firstLine="560"/>
        <w:spacing w:before="450" w:after="450" w:line="312" w:lineRule="auto"/>
      </w:pPr>
      <w:r>
        <w:rPr>
          <w:rFonts w:ascii="宋体" w:hAnsi="宋体" w:eastAsia="宋体" w:cs="宋体"/>
          <w:color w:val="000"/>
          <w:sz w:val="28"/>
          <w:szCs w:val="28"/>
        </w:rPr>
        <w:t xml:space="preserve">1）酒店大课培训：</w:t>
      </w:r>
    </w:p>
    <w:p>
      <w:pPr>
        <w:ind w:left="0" w:right="0" w:firstLine="560"/>
        <w:spacing w:before="450" w:after="450" w:line="312" w:lineRule="auto"/>
      </w:pPr>
      <w:r>
        <w:rPr>
          <w:rFonts w:ascii="宋体" w:hAnsi="宋体" w:eastAsia="宋体" w:cs="宋体"/>
          <w:color w:val="000"/>
          <w:sz w:val="28"/>
          <w:szCs w:val="28"/>
        </w:rPr>
        <w:t xml:space="preserve">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w:t>
      </w:r>
    </w:p>
    <w:p>
      <w:pPr>
        <w:ind w:left="0" w:right="0" w:firstLine="560"/>
        <w:spacing w:before="450" w:after="450" w:line="312" w:lineRule="auto"/>
      </w:pPr>
      <w:r>
        <w:rPr>
          <w:rFonts w:ascii="宋体" w:hAnsi="宋体" w:eastAsia="宋体" w:cs="宋体"/>
          <w:color w:val="000"/>
          <w:sz w:val="28"/>
          <w:szCs w:val="28"/>
        </w:rPr>
        <w:t xml:space="preserve">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w:t>
      </w:r>
    </w:p>
    <w:p>
      <w:pPr>
        <w:ind w:left="0" w:right="0" w:firstLine="560"/>
        <w:spacing w:before="450" w:after="450" w:line="312" w:lineRule="auto"/>
      </w:pPr>
      <w:r>
        <w:rPr>
          <w:rFonts w:ascii="宋体" w:hAnsi="宋体" w:eastAsia="宋体" w:cs="宋体"/>
          <w:color w:val="000"/>
          <w:sz w:val="28"/>
          <w:szCs w:val="28"/>
        </w:rPr>
        <w:t xml:space="preserve">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2、作业环境高温、湿度大、闷热是影响员工工作质量的重要因素，但是洗衣房员工从没有因为此类因素而怠慢工作质量，我相信，酒店管理x会对我们洗衣房实际情况作出解决的方案。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3、对员工制服、鞋袜的管理，我们做到了不错发及遗失一双袜子的有效管理，但这都依赖于每位制服管理员每日的正确登记，如果少或多登记任何一个种类，那么我们的相关工作量将会大10倍以上。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4、制服压力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2、团队洗衣房任何岗位的工作都不是一个人可以做得来的，每一项工作都会有很多的工序如：两小时内要出品50张床单，那么这50张床单的流程就有：布草员从楼层收出-到洗衣房分拣-水洗洗涤-熨烫-折叠-再由布草员送上楼层，要做小时内出品，每一个岗位都必须快速的反应，且还得绝对保证质量，如果以上任何一个岗位出现短路，那么2小时内出品就成了空话。</w:t>
      </w:r>
    </w:p>
    <w:p>
      <w:pPr>
        <w:ind w:left="0" w:right="0" w:firstLine="560"/>
        <w:spacing w:before="450" w:after="450" w:line="312" w:lineRule="auto"/>
      </w:pPr>
      <w:r>
        <w:rPr>
          <w:rFonts w:ascii="宋体" w:hAnsi="宋体" w:eastAsia="宋体" w:cs="宋体"/>
          <w:color w:val="000"/>
          <w:sz w:val="28"/>
          <w:szCs w:val="28"/>
        </w:rPr>
        <w:t xml:space="preserve">3、问题洗衣的流程确认为了防止因衣物本身问题而造成的洗衣投诉，从十月开始每件有任何问题的洗衣都要记录在案，并要有相关人员的签名方可洗涤，这一方法的实施，有效的避免了相关投诉。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4、优秀员工为了给一些表现比较突出的员工给予肯定，洗衣房的方法就是评选每月优秀员工，我们所评选优秀员工主要表现是：职业道德、工作认真、细致、团队精神。</w:t>
      </w:r>
    </w:p>
    <w:p>
      <w:pPr>
        <w:ind w:left="0" w:right="0" w:firstLine="560"/>
        <w:spacing w:before="450" w:after="450" w:line="312" w:lineRule="auto"/>
      </w:pPr>
      <w:r>
        <w:rPr>
          <w:rFonts w:ascii="宋体" w:hAnsi="宋体" w:eastAsia="宋体" w:cs="宋体"/>
          <w:color w:val="000"/>
          <w:sz w:val="28"/>
          <w:szCs w:val="28"/>
        </w:rPr>
        <w:t xml:space="preserve">5、工作效益从懂一些到全部知道但不完全熟练的阶段（从小学升到了中学）。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x的高度重视并已同意于年后着手安装水处理设备。虽然现在我们没办法解决水质的问题，但我们要随时注意水质的变化，遇到水发黄特别严重时，不可洗涤任何东西。</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4、工作效益从全不知道但不熟练到全面熟练的工作阶段（从初中升到了高中）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们每天都用多少相关成本，做了多少的事出来，事实证明，这一方法的实施，对12月的成本控制起到了决对杜绝浪费的作用。</w:t>
      </w:r>
    </w:p>
    <w:p>
      <w:pPr>
        <w:ind w:left="0" w:right="0" w:firstLine="560"/>
        <w:spacing w:before="450" w:after="450" w:line="312" w:lineRule="auto"/>
      </w:pPr>
      <w:r>
        <w:rPr>
          <w:rFonts w:ascii="宋体" w:hAnsi="宋体" w:eastAsia="宋体" w:cs="宋体"/>
          <w:color w:val="000"/>
          <w:sz w:val="28"/>
          <w:szCs w:val="28"/>
        </w:rPr>
        <w:t xml:space="preserve">2、12月工作效益12月是综合9-11个月时间所学到的理论与实操知识来进行考核的月份，无论是对出品质量还是成本控制的工作效益都有着很充分的证实，最终结果是，我们从高中顺利升到大学了。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月的单件成本0.57元，是因为8月底洗涤试住房及员工制服等数量未进行登记与当时为了让员工尽快熟练操作流程，实行有一点洗一点的操作方法，加之配料不规范，所以单件成本较高10月-11月的单件成本都是0.30元，是因为员工操作技能不断得到提升，岗位操作标准规范化提升，但还未做得更好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洗衣房耗气量的设备是大烫机，1个小时大概35方汽，我们的方法是集中所有布草在一个时间段熨烫，但最主要的还是我们的速度，我们可以1分钟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3、水洗制服的干燥方法（同时节约电、蒸汽）于每日下班前将制服全部洗出，用衣架挂干，那么我们又节约了半小时的蒸汽使用，在五酒店洗衣房来讲，这种方式应该是罕有的，但也绝对是有效的。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刚才，我提到了团队合作精神很好，但是，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de。</w:t>
      </w:r>
    </w:p>
    <w:p>
      <w:pPr>
        <w:ind w:left="0" w:right="0" w:firstLine="560"/>
        <w:spacing w:before="450" w:after="450" w:line="312" w:lineRule="auto"/>
      </w:pPr>
      <w:r>
        <w:rPr>
          <w:rFonts w:ascii="宋体" w:hAnsi="宋体" w:eastAsia="宋体" w:cs="宋体"/>
          <w:color w:val="000"/>
          <w:sz w:val="28"/>
          <w:szCs w:val="28"/>
        </w:rPr>
        <w:t xml:space="preserve">2、技术岗位人才培养失败20年，因我们把重点工作都放在了全岗位的基础操作层面上，而对重点技术岗位的人才培养较松懈。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酒店，特别是五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5、员工服务技巧性较弱。与其他五酒店相比，存在经验上的差距，服务规范化还能应付，但灵活性、个性化的服务相对缺乏，而这正是五酒店需要的服务。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洗衣房年度工作总结篇五</w:t>
      </w:r>
    </w:p>
    <w:p>
      <w:pPr>
        <w:ind w:left="0" w:right="0" w:firstLine="560"/>
        <w:spacing w:before="450" w:after="450" w:line="312" w:lineRule="auto"/>
      </w:pPr>
      <w:r>
        <w:rPr>
          <w:rFonts w:ascii="宋体" w:hAnsi="宋体" w:eastAsia="宋体" w:cs="宋体"/>
          <w:color w:val="000"/>
          <w:sz w:val="28"/>
          <w:szCs w:val="28"/>
        </w:rPr>
        <w:t xml:space="preserve">我叫x，现任客房部洗衣房、库房管区领班工作。在担任洗衣房领班的工作中：主要围绕着宾馆有关深化企业改革，落实规范，全面提升服务质量，树立特色服务，创x品牌这一经营理念开展工作。担负着洗衣房的使命，即将暂时失去作用价值的布草以及客衣，用最科学、经济的方法，恢复其使用价值，延长布草使用寿命。同时，协调好各部室的布草洗涤工作，保质保量按时地完成任务。为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一、工作中采取的措施</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二、修改与完善方面</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洗衣房年度工作总结篇六</w:t>
      </w:r>
    </w:p>
    <w:p>
      <w:pPr>
        <w:ind w:left="0" w:right="0" w:firstLine="560"/>
        <w:spacing w:before="450" w:after="450" w:line="312" w:lineRule="auto"/>
      </w:pPr>
      <w:r>
        <w:rPr>
          <w:rFonts w:ascii="宋体" w:hAnsi="宋体" w:eastAsia="宋体" w:cs="宋体"/>
          <w:color w:val="000"/>
          <w:sz w:val="28"/>
          <w:szCs w:val="28"/>
        </w:rPr>
        <w:t xml:space="preserve">尊敬的领导，敬爱的同事：大家好!时光如水，我们带着自信与喜悦送走了一个秋冬又迎来一个春天充满希望的20xx年。这对全体洗衣房的工作人员来说，注定是奋斗与拼搏的一年，但更是收获和展现我们自我价值的一年。在新的一年里，我要不断的总结和积累工作中的管理经验为以后更好的拓展工作而努力奋斗!本人对在20xx年所做的工作做一下回顾：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洗衣房年度工作总结篇七</w:t>
      </w:r>
    </w:p>
    <w:p>
      <w:pPr>
        <w:ind w:left="0" w:right="0" w:firstLine="560"/>
        <w:spacing w:before="450" w:after="450" w:line="312" w:lineRule="auto"/>
      </w:pPr>
      <w:r>
        <w:rPr>
          <w:rFonts w:ascii="宋体" w:hAnsi="宋体" w:eastAsia="宋体" w:cs="宋体"/>
          <w:color w:val="000"/>
          <w:sz w:val="28"/>
          <w:szCs w:val="28"/>
        </w:rPr>
        <w:t xml:space="preserve">从20xx年xx月至今，洗衣房基层员工无一流失，员工的工作层面可理解为：从不规范到有待改善，从有待改善到基本规范，从基本规范到规范，再从规范到达标。故此，洗衣房的工作可为一步一个脚印的不停前进，所有好的工作都不能离开酒店领导的关心和支持，更不能离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1.业前培训(6-xx月)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xx月1日起，客房部全体员工进入楼层各区域进行全面开荒清洁，客房部作为酒店第一工作区域的部门，面临的开荒清洁工作压力确实较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因此，有领导说，留下来的都是好员工，到xx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xx月底，同时完成洗衣房各区域的开荒，加班完成布草、制服、及其他杂件如洗涤剂的验收，并以最快的时间发放到位。开始洗烫试住房布草及员工制服。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月-xx月的单件成本都是0.30元，是因为员工操作技能不断得到提升，岗位操作标准规范化提升，但还未做得更好xx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20xx年，因我们把重点工作都放到了全岗位的基础操作层面上，而对重点技术岗位的人才培养较松懈。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虽然前面我说到，我们xx月效益已经很好了，但我们的速度还得再进步，就算我们现在已升级到大学阶段，但离大学毕业还远着呢，学的东西也还很多。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黑体" w:hAnsi="黑体" w:eastAsia="黑体" w:cs="黑体"/>
          <w:color w:val="000000"/>
          <w:sz w:val="34"/>
          <w:szCs w:val="34"/>
          <w:b w:val="1"/>
          <w:bCs w:val="1"/>
        </w:rPr>
        <w:t xml:space="preserve">洗衣房年度工作总结篇八</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时光如水，我们带着自信与喜悦送走了一个秋冬又迎来一个春天——充满希望的20xx年。这对全体洗衣房的工作人员来说，注定是奋斗与拼搏的一年，但更是收获和展现我们自我价值的一年。</w:t>
      </w:r>
    </w:p>
    <w:p>
      <w:pPr>
        <w:ind w:left="0" w:right="0" w:firstLine="560"/>
        <w:spacing w:before="450" w:after="450" w:line="312" w:lineRule="auto"/>
      </w:pPr>
      <w:r>
        <w:rPr>
          <w:rFonts w:ascii="宋体" w:hAnsi="宋体" w:eastAsia="宋体" w:cs="宋体"/>
          <w:color w:val="000"/>
          <w:sz w:val="28"/>
          <w:szCs w:val="28"/>
        </w:rPr>
        <w:t xml:space="preserve">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2025-01-16T13:48:19+08:00</dcterms:created>
  <dcterms:modified xsi:type="dcterms:W3CDTF">2025-01-16T13:48:19+08:00</dcterms:modified>
</cp:coreProperties>
</file>

<file path=docProps/custom.xml><?xml version="1.0" encoding="utf-8"?>
<Properties xmlns="http://schemas.openxmlformats.org/officeDocument/2006/custom-properties" xmlns:vt="http://schemas.openxmlformats.org/officeDocument/2006/docPropsVTypes"/>
</file>