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2024年法制进校园活动总结小学 法制进校园活动总结(通用10篇)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法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法制进校园活动总结小学篇一</w:t>
      </w:r>
    </w:p>
    <w:p>
      <w:pPr>
        <w:ind w:left="0" w:right="0" w:firstLine="560"/>
        <w:spacing w:before="450" w:after="450" w:line="312" w:lineRule="auto"/>
      </w:pPr>
      <w:r>
        <w:rPr>
          <w:rFonts w:ascii="宋体" w:hAnsi="宋体" w:eastAsia="宋体" w:cs="宋体"/>
          <w:color w:val="000"/>
          <w:sz w:val="28"/>
          <w:szCs w:val="28"/>
        </w:rPr>
        <w:t xml:space="preserve">利用国旗下讲话的时间，向学生宣传法制知识，发动全体学生有意识、有计划地参与活动。</w:t>
      </w:r>
    </w:p>
    <w:p>
      <w:pPr>
        <w:ind w:left="0" w:right="0" w:firstLine="560"/>
        <w:spacing w:before="450" w:after="450" w:line="312" w:lineRule="auto"/>
      </w:pPr>
      <w:r>
        <w:rPr>
          <w:rFonts w:ascii="宋体" w:hAnsi="宋体" w:eastAsia="宋体" w:cs="宋体"/>
          <w:color w:val="000"/>
          <w:sz w:val="28"/>
          <w:szCs w:val="28"/>
        </w:rPr>
        <w:t xml:space="preserve">1．利用校园闭路电视，播放法制录像。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组织全体学生观看《与法同行》主题教育片。观看后，利用班会课时间，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2．利用红领巾小广播、晨会课狠抓普法教育，增强学生的法制意识。</w:t>
      </w:r>
    </w:p>
    <w:p>
      <w:pPr>
        <w:ind w:left="0" w:right="0" w:firstLine="560"/>
        <w:spacing w:before="450" w:after="450" w:line="312" w:lineRule="auto"/>
      </w:pPr>
      <w:r>
        <w:rPr>
          <w:rFonts w:ascii="宋体" w:hAnsi="宋体" w:eastAsia="宋体" w:cs="宋体"/>
          <w:color w:val="000"/>
          <w:sz w:val="28"/>
          <w:szCs w:val="28"/>
        </w:rPr>
        <w:t xml:space="preserve">一、二年级各中队在中队辅导员的组织下，通过讲故事的形式让学生了解相关法律法规，教育学生遵纪守法；三、四年级的同学通过开展“法制知识竞赛”对一些法律法规有了进一步的认识，三（1）、四（3）两个班级在竞赛中取得了优异的成绩；五、六年级在“小学生与法律”征文比赛中，结合实际谈了自己应怎样争做守法小公民，写出了活动的真实感受。</w:t>
      </w:r>
    </w:p>
    <w:p>
      <w:pPr>
        <w:ind w:left="0" w:right="0" w:firstLine="560"/>
        <w:spacing w:before="450" w:after="450" w:line="312" w:lineRule="auto"/>
      </w:pPr>
      <w:r>
        <w:rPr>
          <w:rFonts w:ascii="宋体" w:hAnsi="宋体" w:eastAsia="宋体" w:cs="宋体"/>
          <w:color w:val="000"/>
          <w:sz w:val="28"/>
          <w:szCs w:val="28"/>
        </w:rPr>
        <w:t xml:space="preserve">学校邀请xx市司法所工作者到学校进行法制讲座，请他们结合实际，分析案例，摆事实、讲道理，对六年级学生进行法制教育。讲座收到了较好的效果。</w:t>
      </w:r>
    </w:p>
    <w:p>
      <w:pPr>
        <w:ind w:left="0" w:right="0" w:firstLine="560"/>
        <w:spacing w:before="450" w:after="450" w:line="312" w:lineRule="auto"/>
      </w:pPr>
      <w:r>
        <w:rPr>
          <w:rFonts w:ascii="宋体" w:hAnsi="宋体" w:eastAsia="宋体" w:cs="宋体"/>
          <w:color w:val="000"/>
          <w:sz w:val="28"/>
          <w:szCs w:val="28"/>
        </w:rPr>
        <w:t xml:space="preserve">对儿童法制教育并不是一朝一夕的事。在今后，我们将以此次的法律教育宣传月为起点，更加重视学校的法制教育工作，常抓不懈，努力创建更多更优的教育阵地。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法制进校园活动总结小学篇二</w:t>
      </w:r>
    </w:p>
    <w:p>
      <w:pPr>
        <w:ind w:left="0" w:right="0" w:firstLine="560"/>
        <w:spacing w:before="450" w:after="450" w:line="312" w:lineRule="auto"/>
      </w:pPr>
      <w:r>
        <w:rPr>
          <w:rFonts w:ascii="宋体" w:hAnsi="宋体" w:eastAsia="宋体" w:cs="宋体"/>
          <w:color w:val="000"/>
          <w:sz w:val="28"/>
          <w:szCs w:val="28"/>
        </w:rPr>
        <w:t xml:space="preserve">增强师生法制观念，提高学生法制素养，有效地促进我校法制工作的开展。现把我校本年度法制教育工作具体总结如下：</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5、努力推进家庭教育，积极召开家长会，提高家长素质20xx年学校法制。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法制进校园活动总结小学篇三</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总之，通过各种形式活泼多样的连续法制教育，使学生提高了法律意识，增强了法律观念，加强了自己防范的意识。</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法制进校园活动总结小学篇四</w:t>
      </w:r>
    </w:p>
    <w:p>
      <w:pPr>
        <w:ind w:left="0" w:right="0" w:firstLine="560"/>
        <w:spacing w:before="450" w:after="450" w:line="312" w:lineRule="auto"/>
      </w:pPr>
      <w:r>
        <w:rPr>
          <w:rFonts w:ascii="宋体" w:hAnsi="宋体" w:eastAsia="宋体" w:cs="宋体"/>
          <w:color w:val="000"/>
          <w:sz w:val="28"/>
          <w:szCs w:val="28"/>
        </w:rPr>
        <w:t xml:space="preserve">为进一步增强青少年法制观念，提高反诈、防骗自我保护意识和能力，定襄县实验小学于9月8日上午，特邀定襄县公安局民警同志们来我校组织进行了法制进校园宣传教育活动。</w:t>
      </w:r>
    </w:p>
    <w:p>
      <w:pPr>
        <w:ind w:left="0" w:right="0" w:firstLine="560"/>
        <w:spacing w:before="450" w:after="450" w:line="312" w:lineRule="auto"/>
      </w:pPr>
      <w:r>
        <w:rPr>
          <w:rFonts w:ascii="宋体" w:hAnsi="宋体" w:eastAsia="宋体" w:cs="宋体"/>
          <w:color w:val="000"/>
          <w:sz w:val="28"/>
          <w:szCs w:val="28"/>
        </w:rPr>
        <w:t xml:space="preserve">副校长邢春芳为定襄县公安局三级警长丁选华和周媛颁发了法制副校长聘书。法制副校长丁选华为学生们进行了“未成年人保护法”的解读和“反诈防骗”知识与技能的普及，并发放了各种法制宣传手册和资料。最后，副校长邢春芳做了总结发言，号召广大师生一定要学法、知法、懂法，做一个爱国守法的.合格公民。</w:t>
      </w:r>
    </w:p>
    <w:p>
      <w:pPr>
        <w:ind w:left="0" w:right="0" w:firstLine="560"/>
        <w:spacing w:before="450" w:after="450" w:line="312" w:lineRule="auto"/>
      </w:pPr>
      <w:r>
        <w:rPr>
          <w:rFonts w:ascii="宋体" w:hAnsi="宋体" w:eastAsia="宋体" w:cs="宋体"/>
          <w:color w:val="000"/>
          <w:sz w:val="28"/>
          <w:szCs w:val="28"/>
        </w:rPr>
        <w:t xml:space="preserve">通过今天的法制教育进校园宣传活动，进一步提高了我校广大师生对法律法规的认识，更加增强了我们识骗、防骗的意识和能力，有效提高了我校师生的自我防范能力，为我校创建平安校园打下了坚实的基础。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法制进校园活动总结小学篇五</w:t>
      </w:r>
    </w:p>
    <w:p>
      <w:pPr>
        <w:ind w:left="0" w:right="0" w:firstLine="560"/>
        <w:spacing w:before="450" w:after="450" w:line="312" w:lineRule="auto"/>
      </w:pPr>
      <w:r>
        <w:rPr>
          <w:rFonts w:ascii="宋体" w:hAnsi="宋体" w:eastAsia="宋体" w:cs="宋体"/>
          <w:color w:val="000"/>
          <w:sz w:val="28"/>
          <w:szCs w:val="28"/>
        </w:rPr>
        <w:t xml:space="preserve">5月份是法制宣传月，为深入贯彻学习党的十八大精神，深入贯彻落实科学发展观，进一步做好法制宣传教育工作，促进青少年年健康成长。我校按照镇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一、主题班会5月10日下午，利用班会课这个宣传的主阵地，安排班主任老师上了堂主题为“知法、懂法、守法”的班会课。课上班主任老师以“二法一例”为重点内容，对学生们进行法制教育。</w:t>
      </w:r>
    </w:p>
    <w:p>
      <w:pPr>
        <w:ind w:left="0" w:right="0" w:firstLine="560"/>
        <w:spacing w:before="450" w:after="450" w:line="312" w:lineRule="auto"/>
      </w:pPr>
      <w:r>
        <w:rPr>
          <w:rFonts w:ascii="宋体" w:hAnsi="宋体" w:eastAsia="宋体" w:cs="宋体"/>
          <w:color w:val="000"/>
          <w:sz w:val="28"/>
          <w:szCs w:val="28"/>
        </w:rPr>
        <w:t xml:space="preserve">二、观看普法记录片5月14日，在法制宣传日的当天，学校利用电视，组织全校师生观看了《法制宣传片》，通过直观的、近距离的接触法律，来加强学生的自我教育，提高他们的守法自觉性。</w:t>
      </w:r>
    </w:p>
    <w:p>
      <w:pPr>
        <w:ind w:left="0" w:right="0" w:firstLine="560"/>
        <w:spacing w:before="450" w:after="450" w:line="312" w:lineRule="auto"/>
      </w:pPr>
      <w:r>
        <w:rPr>
          <w:rFonts w:ascii="宋体" w:hAnsi="宋体" w:eastAsia="宋体" w:cs="宋体"/>
          <w:color w:val="000"/>
          <w:sz w:val="28"/>
          <w:szCs w:val="28"/>
        </w:rPr>
        <w:t xml:space="preserve">三、“手抄报”比赛在活动周期间，学校还举办了普法“手抄报”比赛。在此活动中学生们积极参与“手抄报”的撰写、排版、美工等工作，使学生们既受到法制教育，又充分发挥了他们的积极性、创造性。学校还将优秀作品在各班板报中进行了展示，进一步推动了普法教育。</w:t>
      </w:r>
    </w:p>
    <w:p>
      <w:pPr>
        <w:ind w:left="0" w:right="0" w:firstLine="560"/>
        <w:spacing w:before="450" w:after="450" w:line="312" w:lineRule="auto"/>
      </w:pPr>
      <w:r>
        <w:rPr>
          <w:rFonts w:ascii="宋体" w:hAnsi="宋体" w:eastAsia="宋体" w:cs="宋体"/>
          <w:color w:val="000"/>
          <w:sz w:val="28"/>
          <w:szCs w:val="28"/>
        </w:rPr>
        <w:t xml:space="preserve">四、普法竞赛为了巩固日常法制教育工作，结合“维护青少年合法权益、青少年法制教育宣传周”活动，5月24日在全校学生中开展了一次“了解合法权益、增强法制观念”竞赛活动，活动采用笔答的形式，试卷内容以“二法一例”为主，从竞赛的结果来看，日常的法制教育工作取得了一定的实效。通过此次活动的开展，全校青少年学生的\'法律意识得到了进一步提高，学校教育教学秩序稳定了，为创建平安学校，构建和谐校园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法制进校园活动总结小学篇六</w:t>
      </w:r>
    </w:p>
    <w:p>
      <w:pPr>
        <w:ind w:left="0" w:right="0" w:firstLine="560"/>
        <w:spacing w:before="450" w:after="450" w:line="312" w:lineRule="auto"/>
      </w:pPr>
      <w:r>
        <w:rPr>
          <w:rFonts w:ascii="宋体" w:hAnsi="宋体" w:eastAsia="宋体" w:cs="宋体"/>
          <w:color w:val="000"/>
          <w:sz w:val="28"/>
          <w:szCs w:val="28"/>
        </w:rPr>
        <w:t xml:space="preserve">我校根据县委依法治县工作领导小组安排部署，紧紧围绕“法律进校园”这一主题，精心组织，周密部署，全面开展了青少年律宣传教育周活动，取得了好的成绩。</w:t>
      </w:r>
    </w:p>
    <w:p>
      <w:pPr>
        <w:ind w:left="0" w:right="0" w:firstLine="560"/>
        <w:spacing w:before="450" w:after="450" w:line="312" w:lineRule="auto"/>
      </w:pPr>
      <w:r>
        <w:rPr>
          <w:rFonts w:ascii="宋体" w:hAnsi="宋体" w:eastAsia="宋体" w:cs="宋体"/>
          <w:color w:val="000"/>
          <w:sz w:val="28"/>
          <w:szCs w:val="28"/>
        </w:rPr>
        <w:t xml:space="preserve">为全面开展我校法制宣传教育周活动，学校下发了《法律进校园》活动的实施方案。学校领导高度重视，成立了活动周专门领导机构，制定了活动方案，明确了工作任务，落实了工作责任和措施。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为学生辅导了《中华人民共和国消防法》、《中华人民共和国消防法》、《中华人民共和国治安处罚法》、《中华人民共和国未成年人保护法》、《中华人民共和国道路交通安全法》。四是通过开展了一系列生动活泼的法制教育实践活动，对青少年学生进行生动、直观、形式多样的法制教育，引导广大青少年学生理解法律精神，尊重法律权威，增强法律意识，不断提高自觉履行法定义务，正确维护合法权益的素质。</w:t>
      </w:r>
    </w:p>
    <w:p>
      <w:pPr>
        <w:ind w:left="0" w:right="0" w:firstLine="560"/>
        <w:spacing w:before="450" w:after="450" w:line="312" w:lineRule="auto"/>
      </w:pPr>
      <w:r>
        <w:rPr>
          <w:rFonts w:ascii="宋体" w:hAnsi="宋体" w:eastAsia="宋体" w:cs="宋体"/>
          <w:color w:val="000"/>
          <w:sz w:val="28"/>
          <w:szCs w:val="28"/>
        </w:rPr>
        <w:t xml:space="preserve">通过对全校学生的法制宣传教育，取得了好的效果。在法律进学校教育周活动中学校的广大学生积极参与，如今已取得了十分好的效果。提高了广大青少年的法律素质和自我保护能力。通过多种形式的法制宣传教育，使广大同学年普遍受到良好的法制教育，进一步提高了广大学生的法律素质和维权意识，在学生年中形成了崇法、学法、守法、护法的良好风尚。二是建立了法制教育与学校教育、家庭教育与社会教育的教育关系，中小学生的法制教育工作与学校的教学工作相互配合，为小学生健康成长营造了良好的法制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法制进校园活动总结小学篇七</w:t>
      </w:r>
    </w:p>
    <w:p>
      <w:pPr>
        <w:ind w:left="0" w:right="0" w:firstLine="560"/>
        <w:spacing w:before="450" w:after="450" w:line="312" w:lineRule="auto"/>
      </w:pPr>
      <w:r>
        <w:rPr>
          <w:rFonts w:ascii="宋体" w:hAnsi="宋体" w:eastAsia="宋体" w:cs="宋体"/>
          <w:color w:val="000"/>
          <w:sz w:val="28"/>
          <w:szCs w:val="28"/>
        </w:rPr>
        <w:t xml:space="preserve">20xx年12月28日下午，武胜县桥亭小学校邀请了四川尊君律师事务所向彬律师到该校，为全校师生开展了法律知识讲座。</w:t>
      </w:r>
    </w:p>
    <w:p>
      <w:pPr>
        <w:ind w:left="0" w:right="0" w:firstLine="560"/>
        <w:spacing w:before="450" w:after="450" w:line="312" w:lineRule="auto"/>
      </w:pPr>
      <w:r>
        <w:rPr>
          <w:rFonts w:ascii="宋体" w:hAnsi="宋体" w:eastAsia="宋体" w:cs="宋体"/>
          <w:color w:val="000"/>
          <w:sz w:val="28"/>
          <w:szCs w:val="28"/>
        </w:rPr>
        <w:t xml:space="preserve">向彬律师分别从学生日常行为习惯到违纪违法之间的关系进行全面讲解，列举了学生生活中的一些警示案例，提醒青少年克服日常生活中的不良行为，同时还介绍了自我保护的方法等。同时要求学生认真学好法律知识，增强辨别是非的能力。</w:t>
      </w:r>
    </w:p>
    <w:p>
      <w:pPr>
        <w:ind w:left="0" w:right="0" w:firstLine="560"/>
        <w:spacing w:before="450" w:after="450" w:line="312" w:lineRule="auto"/>
      </w:pPr>
      <w:r>
        <w:rPr>
          <w:rFonts w:ascii="宋体" w:hAnsi="宋体" w:eastAsia="宋体" w:cs="宋体"/>
          <w:color w:val="000"/>
          <w:sz w:val="28"/>
          <w:szCs w:val="28"/>
        </w:rPr>
        <w:t xml:space="preserve">在他生动的讲解下，在场的每一位师生都被深深打动了，也从中学到不少法律知识。学法、守法，增强青少年学生的法治观念，加强对学生的行为规范教育和管理，从小培养学生的.遵纪守法的意识，这是学校教育必不可少的一课。</w:t>
      </w:r>
    </w:p>
    <w:p>
      <w:pPr>
        <w:ind w:left="0" w:right="0" w:firstLine="560"/>
        <w:spacing w:before="450" w:after="450" w:line="312" w:lineRule="auto"/>
      </w:pPr>
      <w:r>
        <w:rPr>
          <w:rFonts w:ascii="宋体" w:hAnsi="宋体" w:eastAsia="宋体" w:cs="宋体"/>
          <w:color w:val="000"/>
          <w:sz w:val="28"/>
          <w:szCs w:val="28"/>
        </w:rPr>
        <w:t xml:space="preserve">通过本次讲座，拓宽了师生的法律知识视野，增强了师生的法治观念，而且讲解内容要符合学生的年龄特点和身心特征，今后这样的活动将在我们学校大力开展！</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法制进校园活动总结小学篇八</w:t>
      </w:r>
    </w:p>
    <w:p>
      <w:pPr>
        <w:ind w:left="0" w:right="0" w:firstLine="560"/>
        <w:spacing w:before="450" w:after="450" w:line="312" w:lineRule="auto"/>
      </w:pPr>
      <w:r>
        <w:rPr>
          <w:rFonts w:ascii="宋体" w:hAnsi="宋体" w:eastAsia="宋体" w:cs="宋体"/>
          <w:color w:val="000"/>
          <w:sz w:val="28"/>
          <w:szCs w:val="28"/>
        </w:rPr>
        <w:t xml:space="preserve">今年的12月4日，是我国第十二个全国法制宣传日，也是“六五”普法规划的第二个法制宣传日。为用心贯彻实施“12.4”全国法制宣传日活动，我校根据区教育局《关于开展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最大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法制进校园活动总结小学篇九</w:t>
      </w:r>
    </w:p>
    <w:p>
      <w:pPr>
        <w:ind w:left="0" w:right="0" w:firstLine="560"/>
        <w:spacing w:before="450" w:after="450" w:line="312" w:lineRule="auto"/>
      </w:pPr>
      <w:r>
        <w:rPr>
          <w:rFonts w:ascii="宋体" w:hAnsi="宋体" w:eastAsia="宋体" w:cs="宋体"/>
          <w:color w:val="000"/>
          <w:sz w:val="28"/>
          <w:szCs w:val="28"/>
        </w:rPr>
        <w:t xml:space="preserve">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初中实行的是春来教育集团领导下的校长负责制，校长严格履行自己的职责和权利，并接受教代会的监督，每期由教代会对校长的工作进行评估，并有组织地提出批评建议。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初中视学生为“子女”，学生一踏入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河南省民办学校办学先进单位，河南省民办教育百强学校等荣誉称号。</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法制进校园活动总结小学篇十</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2025-01-16T12:48:42+08:00</dcterms:created>
  <dcterms:modified xsi:type="dcterms:W3CDTF">2025-01-16T12:48:42+08:00</dcterms:modified>
</cp:coreProperties>
</file>

<file path=docProps/custom.xml><?xml version="1.0" encoding="utf-8"?>
<Properties xmlns="http://schemas.openxmlformats.org/officeDocument/2006/custom-properties" xmlns:vt="http://schemas.openxmlformats.org/officeDocument/2006/docPropsVTypes"/>
</file>