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劳动合同标准工资和基本工资的区别(模板14篇)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以下是我为大家搜集的合同范文，仅供参考，一起来看看吧劳动合同标准工资和基本工资的区别篇一甲方(用...</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劳动合同标准工资和基本工资的区别篇一</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单位名称：重庆****有限公司 姓名：</w:t>
      </w:r>
    </w:p>
    <w:p>
      <w:pPr>
        <w:ind w:left="0" w:right="0" w:firstLine="560"/>
        <w:spacing w:before="450" w:after="450" w:line="312" w:lineRule="auto"/>
      </w:pPr>
      <w:r>
        <w:rPr>
          <w:rFonts w:ascii="宋体" w:hAnsi="宋体" w:eastAsia="宋体" w:cs="宋体"/>
          <w:color w:val="000"/>
          <w:sz w:val="28"/>
          <w:szCs w:val="28"/>
        </w:rPr>
        <w:t xml:space="preserve">经济性质： 国有股份制 性别：</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家庭住址：________________</w:t>
      </w:r>
    </w:p>
    <w:p>
      <w:pPr>
        <w:ind w:left="0" w:right="0" w:firstLine="560"/>
        <w:spacing w:before="450" w:after="450" w:line="312" w:lineRule="auto"/>
      </w:pPr>
      <w:r>
        <w:rPr>
          <w:rFonts w:ascii="宋体" w:hAnsi="宋体" w:eastAsia="宋体" w:cs="宋体"/>
          <w:color w:val="000"/>
          <w:sz w:val="28"/>
          <w:szCs w:val="28"/>
        </w:rPr>
        <w:t xml:space="preserve">邮政编码： 400000 邮政编码：______________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根据《中华人民共和国劳动法》等法律、行政法规、行政规章的规定，________________________(以下简称甲方)与______________(以下简称乙方)按照平等自愿、协商一致的原则，订立本劳动合同、共同遵守。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乙方同意按甲方工作需要在___________________岗位工作，工作内容________________________________.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(一)甲方执行法律、法规规定的工作制度和休息休假方法</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(一)甲方根据法律法规的规定，结合公司实际，自主确定工资分配方式和工资水平</w:t>
      </w:r>
    </w:p>
    <w:p>
      <w:pPr>
        <w:ind w:left="0" w:right="0" w:firstLine="560"/>
        <w:spacing w:before="450" w:after="450" w:line="312" w:lineRule="auto"/>
      </w:pPr>
      <w:r>
        <w:rPr>
          <w:rFonts w:ascii="宋体" w:hAnsi="宋体" w:eastAsia="宋体" w:cs="宋体"/>
          <w:color w:val="000"/>
          <w:sz w:val="28"/>
          <w:szCs w:val="28"/>
        </w:rPr>
        <w:t xml:space="preserve">(四)乙方在探亲、病假、婚丧假、依法参加社会活动期间，甲方应支付工资，但乙方应提供以上有薪工资所需要的法律性证明文件。</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(一)甲乙双方执行国家劳动安全为证法律、法规、规程和标准，甲方对乙方进</w:t>
      </w:r>
    </w:p>
    <w:p>
      <w:pPr>
        <w:ind w:left="0" w:right="0" w:firstLine="560"/>
        <w:spacing w:before="450" w:after="450" w:line="312" w:lineRule="auto"/>
      </w:pPr>
      <w:r>
        <w:rPr>
          <w:rFonts w:ascii="宋体" w:hAnsi="宋体" w:eastAsia="宋体" w:cs="宋体"/>
          <w:color w:val="000"/>
          <w:sz w:val="28"/>
          <w:szCs w:val="28"/>
        </w:rPr>
        <w:t xml:space="preserve">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(三)乙方在劳动过程中应严格遵守安全操作规程，违规操作乙方应承担相应的损失和全部赔偿;对甲方违章指挥、强令冒险作业有权拒绝执行;对危害生命安全和身体健康的行为有权提出批评、检举和控告。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2.严重违反劳动纪律或者甲方监理的劳动制度的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1.患病者非因公负伤医疗期满后，不能从事原工作也不能从事由甲方另行安排的工作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2.不能胜任工作，经过培训和调整工作岗位仍不能胜任工作的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4.用人单位支付的工资低于当地最低工资标准或者集体劳动合同约定的工资标准的;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九、甲乙双方约定的违反劳动合同的责任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甲乙双方或者一方违反本劳动合同的规定，除依法承担法律责任以外还应分别承担违约责任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劳动合同标准工资和基本工资的区别篇二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联系人：电话:联系电话：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第一条本合同的类型为：＿＿＿＿。期限为：＿＿＿＿。</w:t>
      </w:r>
    </w:p>
    <w:p>
      <w:pPr>
        <w:ind w:left="0" w:right="0" w:firstLine="560"/>
        <w:spacing w:before="450" w:after="450" w:line="312" w:lineRule="auto"/>
      </w:pPr>
      <w:r>
        <w:rPr>
          <w:rFonts w:ascii="宋体" w:hAnsi="宋体" w:eastAsia="宋体" w:cs="宋体"/>
          <w:color w:val="000"/>
          <w:sz w:val="28"/>
          <w:szCs w:val="28"/>
        </w:rPr>
        <w:t xml:space="preserve">（一）有固定期限合同。期限＿＿＿＿年，自＿＿＿＿年＿＿＿＿月＿＿＿＿日至＿＿＿＿年＿＿＿＿月＿＿＿＿日。</w:t>
      </w:r>
    </w:p>
    <w:p>
      <w:pPr>
        <w:ind w:left="0" w:right="0" w:firstLine="560"/>
        <w:spacing w:before="450" w:after="450" w:line="312" w:lineRule="auto"/>
      </w:pPr>
      <w:r>
        <w:rPr>
          <w:rFonts w:ascii="宋体" w:hAnsi="宋体" w:eastAsia="宋体" w:cs="宋体"/>
          <w:color w:val="000"/>
          <w:sz w:val="28"/>
          <w:szCs w:val="28"/>
        </w:rPr>
        <w:t xml:space="preserve">（二）无固定期限合同。自＿＿＿＿年＿＿＿＿月＿＿＿＿日起。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w:t>
      </w:r>
    </w:p>
    <w:p>
      <w:pPr>
        <w:ind w:left="0" w:right="0" w:firstLine="560"/>
        <w:spacing w:before="450" w:after="450" w:line="312" w:lineRule="auto"/>
      </w:pPr>
      <w:r>
        <w:rPr>
          <w:rFonts w:ascii="宋体" w:hAnsi="宋体" w:eastAsia="宋体" w:cs="宋体"/>
          <w:color w:val="000"/>
          <w:sz w:val="28"/>
          <w:szCs w:val="28"/>
        </w:rPr>
        <w:t xml:space="preserve">第二条本合同的试用期自＿＿＿＿年＿＿＿＿月＿＿＿＿日至＿＿＿＿年＿＿＿＿月＿＿＿＿日。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第四条乙方的工作内容为：＿＿＿＿。</w:t>
      </w:r>
    </w:p>
    <w:p>
      <w:pPr>
        <w:ind w:left="0" w:right="0" w:firstLine="560"/>
        <w:spacing w:before="450" w:after="450" w:line="312" w:lineRule="auto"/>
      </w:pPr>
      <w:r>
        <w:rPr>
          <w:rFonts w:ascii="宋体" w:hAnsi="宋体" w:eastAsia="宋体" w:cs="宋体"/>
          <w:color w:val="000"/>
          <w:sz w:val="28"/>
          <w:szCs w:val="28"/>
        </w:rPr>
        <w:t xml:space="preserve">第五条乙方的工作地点为：＿＿＿＿。</w:t>
      </w:r>
    </w:p>
    <w:p>
      <w:pPr>
        <w:ind w:left="0" w:right="0" w:firstLine="560"/>
        <w:spacing w:before="450" w:after="450" w:line="312" w:lineRule="auto"/>
      </w:pPr>
      <w:r>
        <w:rPr>
          <w:rFonts w:ascii="宋体" w:hAnsi="宋体" w:eastAsia="宋体" w:cs="宋体"/>
          <w:color w:val="000"/>
          <w:sz w:val="28"/>
          <w:szCs w:val="28"/>
        </w:rPr>
        <w:t xml:space="preserve">第六条乙方所在岗位执行＿＿＿＿工时制，具体为：＿＿＿＿。</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w:t>
      </w:r>
    </w:p>
    <w:p>
      <w:pPr>
        <w:ind w:left="0" w:right="0" w:firstLine="560"/>
        <w:spacing w:before="450" w:after="450" w:line="312" w:lineRule="auto"/>
      </w:pPr>
      <w:r>
        <w:rPr>
          <w:rFonts w:ascii="宋体" w:hAnsi="宋体" w:eastAsia="宋体" w:cs="宋体"/>
          <w:color w:val="000"/>
          <w:sz w:val="28"/>
          <w:szCs w:val="28"/>
        </w:rPr>
        <w:t xml:space="preserve">（一）计时形式。乙方的月工资为:＿＿＿＿元（其中试用期间工资为:＿＿＿＿元）。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（二）计件形式。乙方的劳动定额为:＿＿＿＿，计件单价为:＿＿＿＿。</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第三十条乙方为甲方的服务期自＿＿＿＿年＿＿＿＿月＿＿＿＿日至＿＿＿＿年＿＿＿＿月＿＿＿＿日。</w:t>
      </w:r>
    </w:p>
    <w:p>
      <w:pPr>
        <w:ind w:left="0" w:right="0" w:firstLine="560"/>
        <w:spacing w:before="450" w:after="450" w:line="312" w:lineRule="auto"/>
      </w:pPr>
      <w:r>
        <w:rPr>
          <w:rFonts w:ascii="宋体" w:hAnsi="宋体" w:eastAsia="宋体" w:cs="宋体"/>
          <w:color w:val="000"/>
          <w:sz w:val="28"/>
          <w:szCs w:val="28"/>
        </w:rPr>
        <w:t xml:space="preserve">第三十一条乙方的竞业限制期限自＿＿＿＿年＿＿＿＿月＿＿＿＿日至＿＿＿＿年＿＿＿＿月＿＿＿＿日。竞业限制的范围为:＿＿＿＿＿＿。在竞业限制期间甲方给予乙方一定经济补偿，具体标准为:＿＿＿＿＿＿，支付方式为:＿＿＿＿＿＿。</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标准劳动合同模板</w:t>
      </w:r>
    </w:p>
    <w:p>
      <w:pPr>
        <w:ind w:left="0" w:right="0" w:firstLine="560"/>
        <w:spacing w:before="450" w:after="450" w:line="312" w:lineRule="auto"/>
      </w:pPr>
      <w:r>
        <w:rPr>
          <w:rFonts w:ascii="宋体" w:hAnsi="宋体" w:eastAsia="宋体" w:cs="宋体"/>
          <w:color w:val="000"/>
          <w:sz w:val="28"/>
          <w:szCs w:val="28"/>
        </w:rPr>
        <w:t xml:space="preserve">标准企业劳动合同</w:t>
      </w:r>
    </w:p>
    <w:p>
      <w:pPr>
        <w:ind w:left="0" w:right="0" w:firstLine="560"/>
        <w:spacing w:before="450" w:after="450" w:line="312" w:lineRule="auto"/>
      </w:pPr>
      <w:r>
        <w:rPr>
          <w:rFonts w:ascii="宋体" w:hAnsi="宋体" w:eastAsia="宋体" w:cs="宋体"/>
          <w:color w:val="000"/>
          <w:sz w:val="28"/>
          <w:szCs w:val="28"/>
        </w:rPr>
        <w:t xml:space="preserve">公司标准劳动合同</w:t>
      </w:r>
    </w:p>
    <w:p>
      <w:pPr>
        <w:ind w:left="0" w:right="0" w:firstLine="560"/>
        <w:spacing w:before="450" w:after="450" w:line="312" w:lineRule="auto"/>
      </w:pPr>
      <w:r>
        <w:rPr>
          <w:rFonts w:ascii="宋体" w:hAnsi="宋体" w:eastAsia="宋体" w:cs="宋体"/>
          <w:color w:val="000"/>
          <w:sz w:val="28"/>
          <w:szCs w:val="28"/>
        </w:rPr>
        <w:t xml:space="preserve">国家标准劳动合同</w:t>
      </w:r>
    </w:p>
    <w:p>
      <w:pPr>
        <w:ind w:left="0" w:right="0" w:firstLine="560"/>
        <w:spacing w:before="450" w:after="450" w:line="312" w:lineRule="auto"/>
      </w:pPr>
      <w:r>
        <w:rPr>
          <w:rFonts w:ascii="宋体" w:hAnsi="宋体" w:eastAsia="宋体" w:cs="宋体"/>
          <w:color w:val="000"/>
          <w:sz w:val="28"/>
          <w:szCs w:val="28"/>
        </w:rPr>
        <w:t xml:space="preserve">标准劳动合同范本</w:t>
      </w:r>
    </w:p>
    <w:p>
      <w:pPr>
        <w:ind w:left="0" w:right="0" w:firstLine="560"/>
        <w:spacing w:before="450" w:after="450" w:line="312" w:lineRule="auto"/>
      </w:pPr>
      <w:r>
        <w:rPr>
          <w:rFonts w:ascii="宋体" w:hAnsi="宋体" w:eastAsia="宋体" w:cs="宋体"/>
          <w:color w:val="000"/>
          <w:sz w:val="28"/>
          <w:szCs w:val="28"/>
        </w:rPr>
        <w:t xml:space="preserve">标准用人单位劳动合同</w:t>
      </w:r>
    </w:p>
    <w:p>
      <w:pPr>
        <w:ind w:left="0" w:right="0" w:firstLine="560"/>
        <w:spacing w:before="450" w:after="450" w:line="312" w:lineRule="auto"/>
      </w:pPr>
      <w:r>
        <w:rPr>
          <w:rFonts w:ascii="黑体" w:hAnsi="黑体" w:eastAsia="黑体" w:cs="黑体"/>
          <w:color w:val="000000"/>
          <w:sz w:val="34"/>
          <w:szCs w:val="34"/>
          <w:b w:val="1"/>
          <w:bCs w:val="1"/>
        </w:rPr>
        <w:t xml:space="preserve">劳动合同标准工资和基本工资的区别篇三</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黑体" w:hAnsi="黑体" w:eastAsia="黑体" w:cs="黑体"/>
          <w:color w:val="000000"/>
          <w:sz w:val="34"/>
          <w:szCs w:val="34"/>
          <w:b w:val="1"/>
          <w:bCs w:val="1"/>
        </w:rPr>
        <w:t xml:space="preserve">劳动合同标准工资和基本工资的区别篇四</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乙方_____性别_____居民身份证号___________________出生日期_____年_____月_____日在甲方工作起始时间_____年_____月_____日家庭住址______________邮政编码_________________户口所在地_____省（市）_____区（县）______街道（乡镇）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第一条本合同为_____________________期限劳动合同。本合同于_____年_____月_____日生效，其中试用期至_____年_____月_____日止。本合同于_______终止。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第二条乙方同意根据甲方工作需要，担任____________岗位（工种）工作。第三条乙方工作应达到_____________标准。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执行标准工时制的，乙方每日工作时间8小时，每周工作40小时。执行综合计算工时工作制的，乙方平均每天工作时间不超过8小时，平均每周工作不超过40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乙方加班工资基数为每日________元或___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第九条甲方生产工作任务不足使乙方待工的，甲方支付乙方的月生活费为______元或按______________执行。</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第十条甲乙双方按国家和北京市的规定参加社会保险。甲方为乙方办理有关社会保险手续。第十一条乙方患病或非因工负伤的医疗待遇按国家、北京市有关规定执行。甲方按__________________支付乙方病假工资。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（一）甲乙双方协商一致的；（二）订立本合同所依据的客观情况发生重大变化，致使本合同无法履行的；（三）订立本合同所依据的法律、法规、规章发生变化的。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二）严重违反劳动纪律或者甲方规章制度，按照甲方单位规定或者本合同约定可以接触劳动合同的；（三）严重失职，营私舞弊，对甲方利益造成重大损害的；（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（一）濒临破产进行法定整顿期间的`；（二）因防治工业污染源搬迁的；（三）生产经营状况发生严重困难的。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一）患职业病或者因工负伤并被确认达到伤残等级的；（二）患病或非因工负伤、在规定的医疗期内的；（三）女职工在孕期、产期、哺乳期内的；（四）在甲方连续工作10年以上，且距法定退休年龄不满5年的；（五）复员、转业退伍军人初次参加工作未满3年的；（六）建设征地农转非工人员初次参加工作未满3年的；（七）义务服兵役期间的；|（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（一）在试用期内的；（二）甲方以暴力、威胁或者非法限制人身自由的手段强迫劳动的；（三）甲方未按照本合同约定支付劳动报酬或者提供劳动条件的；（四）甲方未依法为乙方缴纳社会保险费的。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（一）合同期限届满的；（二）合同约定的终止条件出现的；（三）乙方达到法定退休条件的；（四）甲方依法破产、解散的；（五）法律、法规、规章规定的其他情形。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二）本合同期限届满后，未办理终止劳动合同手续仍存在劳动关系，乙方要求续订劳动合同的。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二）支付乙方的工资报酬低于北京市最低工资标准的，在补足低于标准部分的同时，另外支付相当于低于部分25%的经济补偿金。第三十条有下列情形之一的，甲方根据乙方在甲方工作年限和乙方解除本合同前12个月的平均工资，工作每满1年支付1个月工资的经济补偿金，不满1年的按1年计算，最多不超过12个月：（一）经与乙方协商一致，甲方解除本合同的；（二）乙方不能胜任工作，经过培训或者调整工作岗位，仍不能胜任工作，由甲方解除本合同的；（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一）乙方患病或者非因工负伤，不能从事原工作也不能从事甲方另行安排的工作的；（二）本合同订立时所依据的客观情况发生重大变化，致使合同无法履行，经甲乙双方协商不能就变更本合同达成协议的；（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劳动合同标准工资和基本工资的区别篇五</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黑体" w:hAnsi="黑体" w:eastAsia="黑体" w:cs="黑体"/>
          <w:color w:val="000000"/>
          <w:sz w:val="34"/>
          <w:szCs w:val="34"/>
          <w:b w:val="1"/>
          <w:bCs w:val="1"/>
        </w:rPr>
        <w:t xml:space="preserve">劳动合同标准工资和基本工资的区别篇六</w:t>
      </w:r>
    </w:p>
    <w:p>
      <w:pPr>
        <w:ind w:left="0" w:right="0" w:firstLine="560"/>
        <w:spacing w:before="450" w:after="450" w:line="312" w:lineRule="auto"/>
      </w:pPr>
      <w:r>
        <w:rPr>
          <w:rFonts w:ascii="宋体" w:hAnsi="宋体" w:eastAsia="宋体" w:cs="宋体"/>
          <w:color w:val="000"/>
          <w:sz w:val="28"/>
          <w:szCs w:val="28"/>
        </w:rPr>
        <w:t xml:space="preserve">聘请单位：_________________(以下简称甲方)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受聘人：_________________(以下简称乙方)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第一条受聘人基本情况：_________________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第二条合同期限：_________________</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本合同期限为年，自年月日起至年月日止。其中试用期个月，从年月日起至月日止，试用期间，经甲方考核，乙方不符合聘用条件，自甲方通知之日起，本合同予以解除。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第三条工作岗位及工作条件：_________________</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第四条劳动报酬：_________________</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w:t>
      </w:r>
    </w:p>
    <w:p>
      <w:pPr>
        <w:ind w:left="0" w:right="0" w:firstLine="560"/>
        <w:spacing w:before="450" w:after="450" w:line="312" w:lineRule="auto"/>
      </w:pPr>
      <w:r>
        <w:rPr>
          <w:rFonts w:ascii="宋体" w:hAnsi="宋体" w:eastAsia="宋体" w:cs="宋体"/>
          <w:color w:val="000"/>
          <w:sz w:val="28"/>
          <w:szCs w:val="28"/>
        </w:rPr>
        <w:t xml:space="preserve">元人民币支付工资，试用期工资为正式聘用工资标准的%.如</w:t>
      </w:r>
    </w:p>
    <w:p>
      <w:pPr>
        <w:ind w:left="0" w:right="0" w:firstLine="560"/>
        <w:spacing w:before="450" w:after="450" w:line="312" w:lineRule="auto"/>
      </w:pPr>
      <w:r>
        <w:rPr>
          <w:rFonts w:ascii="宋体" w:hAnsi="宋体" w:eastAsia="宋体" w:cs="宋体"/>
          <w:color w:val="000"/>
          <w:sz w:val="28"/>
          <w:szCs w:val="28"/>
        </w:rPr>
        <w:t xml:space="preserve">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第五条劳保福利待遇：_________________</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第六条劳动纪律：_________________</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第七条劳动合同的解除：_________________</w:t>
      </w:r>
    </w:p>
    <w:p>
      <w:pPr>
        <w:ind w:left="0" w:right="0" w:firstLine="560"/>
        <w:spacing w:before="450" w:after="450" w:line="312" w:lineRule="auto"/>
      </w:pPr>
      <w:r>
        <w:rPr>
          <w:rFonts w:ascii="宋体" w:hAnsi="宋体" w:eastAsia="宋体" w:cs="宋体"/>
          <w:color w:val="000"/>
          <w:sz w:val="28"/>
          <w:szCs w:val="28"/>
        </w:rPr>
        <w:t xml:space="preserve">1、员工在试用期内，经考核不符合录用条件的;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2、严重失职，徇私舞弊，给公司利益造成损失数额达伍仟元以上(含)的;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5、蓄意损害公司财产，造成不良影响的;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6、打架、斗殴造成不良影响的;</w:t>
      </w:r>
    </w:p>
    <w:p>
      <w:pPr>
        <w:ind w:left="0" w:right="0" w:firstLine="560"/>
        <w:spacing w:before="450" w:after="450" w:line="312" w:lineRule="auto"/>
      </w:pPr>
      <w:r>
        <w:rPr>
          <w:rFonts w:ascii="宋体" w:hAnsi="宋体" w:eastAsia="宋体" w:cs="宋体"/>
          <w:color w:val="000"/>
          <w:sz w:val="28"/>
          <w:szCs w:val="28"/>
        </w:rPr>
        <w:t xml:space="preserve">7、组织职工擅自罢工，有意制造事端的;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9、改、伪造单据、证明材料的;</w:t>
      </w:r>
    </w:p>
    <w:p>
      <w:pPr>
        <w:ind w:left="0" w:right="0" w:firstLine="560"/>
        <w:spacing w:before="450" w:after="450" w:line="312" w:lineRule="auto"/>
      </w:pPr>
      <w:r>
        <w:rPr>
          <w:rFonts w:ascii="宋体" w:hAnsi="宋体" w:eastAsia="宋体" w:cs="宋体"/>
          <w:color w:val="000"/>
          <w:sz w:val="28"/>
          <w:szCs w:val="28"/>
        </w:rPr>
        <w:t xml:space="preserve">10、违反公司保密制度，符合保密制度中“解除劳动合同”条件的;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11、违反计划生育规定的;</w:t>
      </w:r>
    </w:p>
    <w:p>
      <w:pPr>
        <w:ind w:left="0" w:right="0" w:firstLine="560"/>
        <w:spacing w:before="450" w:after="450" w:line="312" w:lineRule="auto"/>
      </w:pPr>
      <w:r>
        <w:rPr>
          <w:rFonts w:ascii="宋体" w:hAnsi="宋体" w:eastAsia="宋体" w:cs="宋体"/>
          <w:color w:val="000"/>
          <w:sz w:val="28"/>
          <w:szCs w:val="28"/>
        </w:rPr>
        <w:t xml:space="preserve">12、其它触及刑法及行政强制性规定行为的。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第八条违约责任：_________________</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第九条劳动争议处理：_________________</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w:t>
      </w:r>
    </w:p>
    <w:p>
      <w:pPr>
        <w:ind w:left="0" w:right="0" w:firstLine="560"/>
        <w:spacing w:before="450" w:after="450" w:line="312" w:lineRule="auto"/>
      </w:pPr>
      <w:r>
        <w:rPr>
          <w:rFonts w:ascii="宋体" w:hAnsi="宋体" w:eastAsia="宋体" w:cs="宋体"/>
          <w:color w:val="000"/>
          <w:sz w:val="28"/>
          <w:szCs w:val="28"/>
        </w:rPr>
        <w:t xml:space="preserve">(一)乙方劳动人事档案由乙方自行寄存，甲方不负任何责任。双方以本合同作为劳动关系建立的依据。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甲方(签章)乙方：_________________(签章)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劳动合同标准工资和基本工资的区别篇七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聘用乙方为劳动合同制员工。双方本着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本合同自甲乙双方签订之日起生效。经甲、乙双方商定，本合同有效期为无固定期限。本合同只可因甲方生产经营发生变化或在定期考核中发现乙方未能认真履行本合同规定的劳动义务而依法予以终止。</w:t>
      </w:r>
    </w:p>
    <w:p>
      <w:pPr>
        <w:ind w:left="0" w:right="0" w:firstLine="560"/>
        <w:spacing w:before="450" w:after="450" w:line="312" w:lineRule="auto"/>
      </w:pPr>
      <w:r>
        <w:rPr>
          <w:rFonts w:ascii="宋体" w:hAnsi="宋体" w:eastAsia="宋体" w:cs="宋体"/>
          <w:color w:val="000"/>
          <w:sz w:val="28"/>
          <w:szCs w:val="28"/>
        </w:rPr>
        <w:t xml:space="preserve">（一）甲方实行8小时工作制。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（三）乙方在合同期内享受国家规定的节假日、公休假日及年休假、探亲、婚丧、产假、女员工劳动保护等假期的待遇。</w:t>
      </w:r>
    </w:p>
    <w:p>
      <w:pPr>
        <w:ind w:left="0" w:right="0" w:firstLine="560"/>
        <w:spacing w:before="450" w:after="450" w:line="312" w:lineRule="auto"/>
      </w:pPr>
      <w:r>
        <w:rPr>
          <w:rFonts w:ascii="宋体" w:hAnsi="宋体" w:eastAsia="宋体" w:cs="宋体"/>
          <w:color w:val="000"/>
          <w:sz w:val="28"/>
          <w:szCs w:val="28"/>
        </w:rPr>
        <w:t xml:space="preserve">（一）乙方工资分配形式及标准：元/月</w:t>
      </w:r>
    </w:p>
    <w:p>
      <w:pPr>
        <w:ind w:left="0" w:right="0" w:firstLine="560"/>
        <w:spacing w:before="450" w:after="450" w:line="312" w:lineRule="auto"/>
      </w:pPr>
      <w:r>
        <w:rPr>
          <w:rFonts w:ascii="宋体" w:hAnsi="宋体" w:eastAsia="宋体" w:cs="宋体"/>
          <w:color w:val="000"/>
          <w:sz w:val="28"/>
          <w:szCs w:val="28"/>
        </w:rPr>
        <w:t xml:space="preserve">（二）甲方应按月如期发放工资。如遇节假日或休息日，应提前在最近的工作日支付工资。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（一）本合同经甲、乙双方协商一致可以解除。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（三）有下列情形之一的，乙方可随时解除劳动合同：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3、甲方不按规定为乙方办理退休手续的；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（五）乙方非依据本合同规定解除劳动合同，应提前30天以书面形式通知甲方。但不免除乙方应依约承担的责任。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劳动合同标准工资和基本工资的区别篇八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2、无固定期限：自__年__月__日起至法定的解除或终止合同的条件出现时止。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3、以完成一定工作为期限：自__年__月__日起至终止。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二、试用期满后，乙方在法定工作时间内提供正常劳动的月劳动报酬为元，或根据甲方确定的薪酬制度确定为。</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劳动合同标准工资和基本工资的区别篇九</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本劳动合同为劳动合同。期限为：_______自_______年_______月_______日起至_______年_______月_______日止。其中，试用期的期限自_____年___月___日起至______年___月___日止。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4、工作时间和休息休假：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5、社会保险及其他社会福利待遇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甲乙双方当地的相关规定参加社会保险。甲方为乙方办理有关社会保险手续，并承担相应的社会保险义务。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6、劳动报酬：</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7、劳动保护、劳动条件和职业危害防护：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8、甲方依法制定和完善各项规章制度，乙方应当严格遵守。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9、乙方应当保守工作期间知悉甲方的各种商业秘密、知识产权、公司机密等任何不宜对外公开的事项，否则造成甲方损失的，应当承担赔偿责任。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10、乙方在签订本协议时，未与其他任何单位保持劳动关系或者签订竞业限制协议。否则，给其他单位造成损失的，乙方单独承担责任，与甲方无关。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11、劳动合同解除或终止：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12、因履行本合同发生的争议，双方本着合理合法、互谅互让的原则协商处理;协商不成的，任何一方可依法向劳动争议仲裁委员会申请仲裁。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13、本合同未约定的事项，按照法律、法规、行政规章以及地方性法规等规定执行。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14、本合同自双方签字或盖章后生效，一式份，双方各执一份，本合同的任何条款的变更，应当以书面形式经双方签字或者盖章确认。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黑体" w:hAnsi="黑体" w:eastAsia="黑体" w:cs="黑体"/>
          <w:color w:val="000000"/>
          <w:sz w:val="34"/>
          <w:szCs w:val="34"/>
          <w:b w:val="1"/>
          <w:bCs w:val="1"/>
        </w:rPr>
        <w:t xml:space="preserve">劳动合同标准工资和基本工资的区别篇十</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劳动合同标准工资和基本工资的区别篇十一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用工登记证编号：</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聘用乙方为劳动合同制员工。双方本着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本合同自甲乙双方签订之日起生效。经甲、乙双方商定，本合同有效期为无固定期限。本合同只可因甲方生产经营发生变化或在定期考核中发现乙方未能认真履行本合同规定的劳动义务而依法予以终止。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(一)甲方实行8小时工作制。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(三)乙方在合同期内享受国家规定的节假日、公休假日及年休假、探亲、婚丧、产假、女员工劳动保护等假期的待遇。</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(一)乙方工资分配形式及标准： 甲方按照政府有关企业员工工资不得低于本地区最低工资标准的规定制定本企业工资制度，确定乙方工资发放形式和工资标准。</w:t>
      </w:r>
    </w:p>
    <w:p>
      <w:pPr>
        <w:ind w:left="0" w:right="0" w:firstLine="560"/>
        <w:spacing w:before="450" w:after="450" w:line="312" w:lineRule="auto"/>
      </w:pPr>
      <w:r>
        <w:rPr>
          <w:rFonts w:ascii="宋体" w:hAnsi="宋体" w:eastAsia="宋体" w:cs="宋体"/>
          <w:color w:val="000"/>
          <w:sz w:val="28"/>
          <w:szCs w:val="28"/>
        </w:rPr>
        <w:t xml:space="preserve">(二)甲方应按月如期发放工资。如遇节假日或休息日，应提前在最近的工作日支付工资。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(三)乙方在法定工作时间内依法参加社会活动期间，以及依法享受年休假、探亲假、婚假、丧假、产假、女员工劳动保护假期间，甲方应按不低于本企业工资制度确定的工资标准支付给乙方。</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(一)在合同期内，甲、乙双方需按照国家及省、市有关规定，缴纳基本养老保险、失业保险和工伤保险等各项社会保险，同时甲方应定期向乙方通告社会保险的缴纳情况。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地区有关工伤保险规定执行。医疗期终结，经专业劳动鉴定委员会确认，属完全丧失劳动能力的，由甲方按规定给予办理提前退休;属部分丧失劳动能力的，按本地区有关规定执行。</w:t>
      </w:r>
    </w:p>
    <w:p>
      <w:pPr>
        <w:ind w:left="0" w:right="0" w:firstLine="560"/>
        <w:spacing w:before="450" w:after="450" w:line="312" w:lineRule="auto"/>
      </w:pPr>
      <w:r>
        <w:rPr>
          <w:rFonts w:ascii="宋体" w:hAnsi="宋体" w:eastAsia="宋体" w:cs="宋体"/>
          <w:color w:val="000"/>
          <w:sz w:val="28"/>
          <w:szCs w:val="28"/>
        </w:rPr>
        <w:t xml:space="preserve">(三)乙方其他各种福利待遇按甲方依法制定的制度执行。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(三)甲方根据乙方从事的工作和有关规定，发给乙方必需的劳动保护用品，按劳动保护规定定期免费安排乙方进行体检。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六、续订、变更、解除、终止劳动合同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1、乙方达到法定退休年龄的;</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2、乙方被宣告死亡的;</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4、甲方被依法撤销、解散、歇业、关闭，宣告破产的;</w:t>
      </w:r>
    </w:p>
    <w:p>
      <w:pPr>
        <w:ind w:left="0" w:right="0" w:firstLine="560"/>
        <w:spacing w:before="450" w:after="450" w:line="312" w:lineRule="auto"/>
      </w:pPr>
      <w:r>
        <w:rPr>
          <w:rFonts w:ascii="宋体" w:hAnsi="宋体" w:eastAsia="宋体" w:cs="宋体"/>
          <w:color w:val="000"/>
          <w:sz w:val="28"/>
          <w:szCs w:val="28"/>
        </w:rPr>
        <w:t xml:space="preserve">5、本合同约定的终止条件(事件)已经出现的。</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3、甲方不按规定为乙方办理退休手续的;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(五)乙方非依据本合同规定解除劳动合同，应提前30天以书面形式通知甲方。但不免除乙方应依约承担的责任。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(六)有下列情形之一，甲方不得解除劳动合同：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2、乙方患病或非因工负伤，在规定的医疗期内或医疗期虽满但仍需住院治疗的;</w:t>
      </w:r>
    </w:p>
    <w:p>
      <w:pPr>
        <w:ind w:left="0" w:right="0" w:firstLine="560"/>
        <w:spacing w:before="450" w:after="450" w:line="312" w:lineRule="auto"/>
      </w:pPr>
      <w:r>
        <w:rPr>
          <w:rFonts w:ascii="宋体" w:hAnsi="宋体" w:eastAsia="宋体" w:cs="宋体"/>
          <w:color w:val="000"/>
          <w:sz w:val="28"/>
          <w:szCs w:val="28"/>
        </w:rPr>
        <w:t xml:space="preserve">3、符合计划生育政策的女员工在孕期、产假期、哺乳期内的;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七)除试用期内或员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(八) 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(九) 乙方符合国家规定的退休(含提前退休)条件时，甲方应按规定为其办理退休手续，并按本地区有关规定执行。</w:t>
      </w:r>
    </w:p>
    <w:p>
      <w:pPr>
        <w:ind w:left="0" w:right="0" w:firstLine="560"/>
        <w:spacing w:before="450" w:after="450" w:line="312" w:lineRule="auto"/>
      </w:pPr>
      <w:r>
        <w:rPr>
          <w:rFonts w:ascii="宋体" w:hAnsi="宋体" w:eastAsia="宋体" w:cs="宋体"/>
          <w:color w:val="000"/>
          <w:sz w:val="28"/>
          <w:szCs w:val="28"/>
        </w:rPr>
        <w:t xml:space="preserve">七、本合同未尽事宜，法律法规有规定的，按法律法规规定执行;法律法规未规定的，由双方协商解决;经双方协商一致，可以变更本合同。若双方协商不成或发生劳动争议，应依法向调解机构申请调解或向当地人民法院起诉。</w:t>
      </w:r>
    </w:p>
    <w:p>
      <w:pPr>
        <w:ind w:left="0" w:right="0" w:firstLine="560"/>
        <w:spacing w:before="450" w:after="450" w:line="312" w:lineRule="auto"/>
      </w:pPr>
      <w:r>
        <w:rPr>
          <w:rFonts w:ascii="宋体" w:hAnsi="宋体" w:eastAsia="宋体" w:cs="宋体"/>
          <w:color w:val="000"/>
          <w:sz w:val="28"/>
          <w:szCs w:val="28"/>
        </w:rPr>
        <w:t xml:space="preserve">八、本合同壹式贰份，双方各执壹份，自甲乙双方签字盖章之日起生效。同时，甲方按规定建立员工名册备查，并向劳动部门办理备案手续。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劳动合同标准工资和基本工资的区别篇十二</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劳动合同标准工资和基本工资的区别篇十三</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1、标准工时制，即每日工作小时(不超过8小时)，每周至少休息____日。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(二)乙方每月基本工资为 元(试用期基本工资为 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w:t>
      </w:r>
    </w:p>
    <w:p>
      <w:pPr>
        <w:ind w:left="0" w:right="0" w:firstLine="560"/>
        <w:spacing w:before="450" w:after="450" w:line="312" w:lineRule="auto"/>
      </w:pPr>
      <w:r>
        <w:rPr>
          <w:rFonts w:ascii="宋体" w:hAnsi="宋体" w:eastAsia="宋体" w:cs="宋体"/>
          <w:color w:val="000"/>
          <w:sz w:val="28"/>
          <w:szCs w:val="28"/>
        </w:rPr>
        <w:t xml:space="preserve">(二)无确定支付周期的劳动报酬，如一次性奖金、津贴、补贴等。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1、 甲方依法代扣代缴乙方应当缴纳的个人所得税的;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甲方依法代扣代缴的应当由乙方个人负担的各项社会保险费用的;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法院判决、规定中要求甲方代扣的抚养费、赡养费的;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(一)本合同条款与现行法律法规规定有抵触的，按现行法律法规执行。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黑体" w:hAnsi="黑体" w:eastAsia="黑体" w:cs="黑体"/>
          <w:color w:val="000000"/>
          <w:sz w:val="34"/>
          <w:szCs w:val="34"/>
          <w:b w:val="1"/>
          <w:bCs w:val="1"/>
        </w:rPr>
        <w:t xml:space="preserve">劳动合同标准工资和基本工资的区别篇十四</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甲乙双方约定自_____年_____月_____日至_____年_____月_____日止，有效期为_______个月。</w:t>
      </w:r>
    </w:p>
    <w:p>
      <w:pPr>
        <w:ind w:left="0" w:right="0" w:firstLine="560"/>
        <w:spacing w:before="450" w:after="450" w:line="312" w:lineRule="auto"/>
      </w:pPr>
      <w:r>
        <w:rPr>
          <w:rFonts w:ascii="宋体" w:hAnsi="宋体" w:eastAsia="宋体" w:cs="宋体"/>
          <w:color w:val="000"/>
          <w:sz w:val="28"/>
          <w:szCs w:val="28"/>
        </w:rPr>
        <w:t xml:space="preserve">第二条岗位安排</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根据甲方的工作安排，聘请乙方在___________工作岗位就职。在试用期间，根据工作需要和乙方能力，甲方有权对乙方的工作岗位进行调整。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第三条薪资报酬</w:t>
      </w:r>
    </w:p>
    <w:p>
      <w:pPr>
        <w:ind w:left="0" w:right="0" w:firstLine="560"/>
        <w:spacing w:before="450" w:after="450" w:line="312" w:lineRule="auto"/>
      </w:pPr>
      <w:r>
        <w:rPr>
          <w:rFonts w:ascii="宋体" w:hAnsi="宋体" w:eastAsia="宋体" w:cs="宋体"/>
          <w:color w:val="000"/>
          <w:sz w:val="28"/>
          <w:szCs w:val="28"/>
        </w:rPr>
        <w:t xml:space="preserve">甲方聘请乙方在试用期间的工资为_________元/月，甲方按月发放，该项报酬包括所有补贴在内。</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3、甲方对试用员工不能胜任工作或不符合录用条件，有权提前解除本合同。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4、甲方应为乙方创造良好的工作环境和条件;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5、甲方要按本合同支付给乙方薪金;</w:t>
      </w:r>
    </w:p>
    <w:p>
      <w:pPr>
        <w:ind w:left="0" w:right="0" w:firstLine="560"/>
        <w:spacing w:before="450" w:after="450" w:line="312" w:lineRule="auto"/>
      </w:pPr>
      <w:r>
        <w:rPr>
          <w:rFonts w:ascii="宋体" w:hAnsi="宋体" w:eastAsia="宋体" w:cs="宋体"/>
          <w:color w:val="000"/>
          <w:sz w:val="28"/>
          <w:szCs w:val="28"/>
        </w:rPr>
        <w:t xml:space="preserve">7、试用期满，经以现乙方不符合录用条件，甲方有权不再签订正式劳动合同;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8、对员工有突出表现，甲方可提前结束试用，与乙方签订正式劳动合同;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9、试用期甲方一般不为乙方办理各项保险手续，如乙方被正式录用，可补办有关险种，从试用期起算;l试用期，乙方请长病假_____天、事假团党委计超过_________天者，试用合同自行解除。</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2、乙方享有当地政府规定的就业保障的权利;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3、乙方享有公司规章制度规定可以享有的福利待遇的权利;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4、乙方对试用状况不满意，请求辞职的权利。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5、乙方应遵守国家法律法规、当地政府规定的公民义务;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6、乙方应遵守公司各项规章制度、员工手册、行为规范的义务;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7、乙方应维护公司的声誉、利益的义务。</w:t>
      </w:r>
    </w:p>
    <w:p>
      <w:pPr>
        <w:ind w:left="0" w:right="0" w:firstLine="560"/>
        <w:spacing w:before="450" w:after="450" w:line="312" w:lineRule="auto"/>
      </w:pPr>
      <w:r>
        <w:rPr>
          <w:rFonts w:ascii="宋体" w:hAnsi="宋体" w:eastAsia="宋体" w:cs="宋体"/>
          <w:color w:val="000"/>
          <w:sz w:val="28"/>
          <w:szCs w:val="28"/>
        </w:rPr>
        <w:t xml:space="preserve">8、试用期满，乙方有权决定是否签订正式劳动合同;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9、乙方有突出表现，可以要求甲方奖励;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10、乙方具有参与公司民主管理、提出合理化建议的权利;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11、乙方可以反对和投诉对其试用身份不公平的歧视。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1、甲方建立健全生产工艺流程，制定规程、工作规范和劳动安全卫生制度及其标准。甲方对可能产生职业病危害的岗位，应当向乙方履行告知义务，并做好劳动过程中职业危害的预防工作。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4、乙方应认真参加甲方组织的各项必要的教育培训。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第七条奖惩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4、乙方违反竞业限制约定的，应承担违约金为：______。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本协议在履行过程中如发生争议时，应及时协商解决，协商不成时，可向_______人民法院申请裁决。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3、本合同一式_____份，甲、乙双方各执_____份，具同等效力，经甲乙双方签章生效。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2025-01-16T13:42:04+08:00</dcterms:created>
  <dcterms:modified xsi:type="dcterms:W3CDTF">2025-01-16T13:42:04+08:00</dcterms:modified>
</cp:coreProperties>
</file>

<file path=docProps/custom.xml><?xml version="1.0" encoding="utf-8"?>
<Properties xmlns="http://schemas.openxmlformats.org/officeDocument/2006/custom-properties" xmlns:vt="http://schemas.openxmlformats.org/officeDocument/2006/docPropsVTypes"/>
</file>