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2024年世界无烟日活动总结(实用10篇)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世界无烟日活动总结篇一</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32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世界无烟日活动总结篇二</w:t>
      </w:r>
    </w:p>
    <w:p>
      <w:pPr>
        <w:ind w:left="0" w:right="0" w:firstLine="560"/>
        <w:spacing w:before="450" w:after="450" w:line="312" w:lineRule="auto"/>
      </w:pPr>
      <w:r>
        <w:rPr>
          <w:rFonts w:ascii="宋体" w:hAnsi="宋体" w:eastAsia="宋体" w:cs="宋体"/>
          <w:color w:val="000"/>
          <w:sz w:val="28"/>
          <w:szCs w:val="28"/>
        </w:rPr>
        <w:t xml:space="preserve">5月9日，国家卫生和计划生育委员会发布的《关于开展第33个世界无烟日活动及相关控烟履约工作的通知》指出，2024年5月31日，是世界卫生组织发起的第33个世界无烟日，今年世界无烟日的主题是“保护青少年远离传统烟草产品和电子烟”。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二、开展第33个“世界无烟日”宣传教育活动，学校利用升旗仪式，进行宣传吸烟有害健康的讲话，并布置开展第33个“世界无烟日”活动方案。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各班能按要求开好主题班会，按时上交班会记录。“为了你与家人的健康请远离烟草--致亲人一封信”上交情况：33份。</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保护青少年远离传统烟草产品和电子烟”。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世界无烟日活动总结篇三</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29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世界无烟日活动总结篇四</w:t>
      </w:r>
    </w:p>
    <w:p>
      <w:pPr>
        <w:ind w:left="0" w:right="0" w:firstLine="560"/>
        <w:spacing w:before="450" w:after="450" w:line="312" w:lineRule="auto"/>
      </w:pPr>
      <w:r>
        <w:rPr>
          <w:rFonts w:ascii="宋体" w:hAnsi="宋体" w:eastAsia="宋体" w:cs="宋体"/>
          <w:color w:val="000"/>
          <w:sz w:val="28"/>
          <w:szCs w:val="28"/>
        </w:rPr>
        <w:t xml:space="preserve">珍惜健康，远离烟草。本站为大家整理的世界无烟日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本届“无烟日”的主题是“制止烟草制品非法贸易”，为了认真贯彻国家、省、市关于开展第二十一个世界无烟日活动的通知要求，积极响应北京绿色奥运，提高全社会对吸烟和被动吸烟危害的认识，营造一个无烟、健康的公共环境，xx市卫生局、防疫站结合第21个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一、宣传日宣传</w:t>
      </w:r>
    </w:p>
    <w:p>
      <w:pPr>
        <w:ind w:left="0" w:right="0" w:firstLine="560"/>
        <w:spacing w:before="450" w:after="450" w:line="312" w:lineRule="auto"/>
      </w:pPr>
      <w:r>
        <w:rPr>
          <w:rFonts w:ascii="宋体" w:hAnsi="宋体" w:eastAsia="宋体" w:cs="宋体"/>
          <w:color w:val="000"/>
          <w:sz w:val="28"/>
          <w:szCs w:val="28"/>
        </w:rPr>
        <w:t xml:space="preserve">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，收到了非常好的效果。</w:t>
      </w:r>
    </w:p>
    <w:p>
      <w:pPr>
        <w:ind w:left="0" w:right="0" w:firstLine="560"/>
        <w:spacing w:before="450" w:after="450" w:line="312" w:lineRule="auto"/>
      </w:pPr>
      <w:r>
        <w:rPr>
          <w:rFonts w:ascii="宋体" w:hAnsi="宋体" w:eastAsia="宋体" w:cs="宋体"/>
          <w:color w:val="000"/>
          <w:sz w:val="28"/>
          <w:szCs w:val="28"/>
        </w:rPr>
        <w:t xml:space="preserve">二、中小学校宣传</w:t>
      </w:r>
    </w:p>
    <w:p>
      <w:pPr>
        <w:ind w:left="0" w:right="0" w:firstLine="560"/>
        <w:spacing w:before="450" w:after="450" w:line="312" w:lineRule="auto"/>
      </w:pPr>
      <w:r>
        <w:rPr>
          <w:rFonts w:ascii="宋体" w:hAnsi="宋体" w:eastAsia="宋体" w:cs="宋体"/>
          <w:color w:val="000"/>
          <w:sz w:val="28"/>
          <w:szCs w:val="28"/>
        </w:rPr>
        <w:t xml:space="preserve">在全市中小学生中广泛开展了控烟的宣传活动，在“世界无烟日”来临前夕，xx市卫生防疫站的健康教育人员深入到桥市的各中、小学校，检查指导各学校控烟工作的开展情况。各学校基本能够做到重视控烟工作，将控烟纳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，制定控烟</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今年桥市的各中、小学校分别利用各种不同的形式开展了无烟日活动。各学校除了采取在健康教育课上开展无烟日宣传外，还纷纷利用广播、板报、心理健康信箱、班会、大屏幕投影等方法开展活动。其中xx市南街小学将5月31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三、积极开展无烟医疗卫生单位</w:t>
      </w:r>
    </w:p>
    <w:p>
      <w:pPr>
        <w:ind w:left="0" w:right="0" w:firstLine="560"/>
        <w:spacing w:before="450" w:after="450" w:line="312" w:lineRule="auto"/>
      </w:pPr>
      <w:r>
        <w:rPr>
          <w:rFonts w:ascii="宋体" w:hAnsi="宋体" w:eastAsia="宋体" w:cs="宋体"/>
          <w:color w:val="000"/>
          <w:sz w:val="28"/>
          <w:szCs w:val="28"/>
        </w:rPr>
        <w:t xml:space="preserve">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四、重点行业宣传</w:t>
      </w:r>
    </w:p>
    <w:p>
      <w:pPr>
        <w:ind w:left="0" w:right="0" w:firstLine="560"/>
        <w:spacing w:before="450" w:after="450" w:line="312" w:lineRule="auto"/>
      </w:pPr>
      <w:r>
        <w:rPr>
          <w:rFonts w:ascii="宋体" w:hAnsi="宋体" w:eastAsia="宋体" w:cs="宋体"/>
          <w:color w:val="000"/>
          <w:sz w:val="28"/>
          <w:szCs w:val="28"/>
        </w:rPr>
        <w:t xml:space="preserve">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五、通过新闻媒体宣传</w:t>
      </w:r>
    </w:p>
    <w:p>
      <w:pPr>
        <w:ind w:left="0" w:right="0" w:firstLine="560"/>
        <w:spacing w:before="450" w:after="450" w:line="312" w:lineRule="auto"/>
      </w:pPr>
      <w:r>
        <w:rPr>
          <w:rFonts w:ascii="宋体" w:hAnsi="宋体" w:eastAsia="宋体" w:cs="宋体"/>
          <w:color w:val="000"/>
          <w:sz w:val="28"/>
          <w:szCs w:val="28"/>
        </w:rPr>
        <w:t xml:space="preserve">与媒体合作，积极供稿，增强全社会全面控烟的舆论氛围，提高群众对烟草危害的认识。在第21个世界无烟日前，xx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市卫生局关于在全市开展“世界无烟日”宣传活动的布署和要求，在全镇范围内广泛深入的开展了“世界无烟日”宣传活动。并于5月31日上午在卫生院门前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20xx年就加入了《世界烟草控制公约》，并于20xx年全国人大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本次宣传活动的主题是“烟草业干扰控烟”，口号为“生命与烟草的对抗”。宣传内容包括免费体检，健康咨询、资料发放、标语、横幅、展板浏览等形式。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防保站充分利用“世界无烟日”宣传时机，开展预防烟草危害以及控烟戒烟知识的宣传。积极筹备，精心组织现场活动。于5月31日活动当天在集市开展宣传戒烟控烟的现场宣传咨询活动。宣传活动开展期间，防保站还进入社区村组免费发放控烟戒烟的宣传折页和宣传单等宣传资料20xx余份。针对吸烟年龄不断年轻化的特点，防保站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活动期间共开展健康教育课4节，受教育学生达300人次，并于讲座后进行烟草危害和控烟方面知识以及健康生活方式方面知识的测验，都能认识了烟草带来的严重危害。还在宣传课结束后开展了以远离烟草，从我做起的学生签名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此次无烟日宣传活动，共接受群众现场咨询150人次，使广大群众对烟草危害有了进一步的认识，对积极开展控烟工作，推进控烟工作的健康发展起到积极作用。</w:t>
      </w:r>
    </w:p>
    <w:p>
      <w:pPr>
        <w:ind w:left="0" w:right="0" w:firstLine="560"/>
        <w:spacing w:before="450" w:after="450" w:line="312" w:lineRule="auto"/>
      </w:pPr>
      <w:r>
        <w:rPr>
          <w:rFonts w:ascii="宋体" w:hAnsi="宋体" w:eastAsia="宋体" w:cs="宋体"/>
          <w:color w:val="000"/>
          <w:sz w:val="28"/>
          <w:szCs w:val="28"/>
        </w:rPr>
        <w:t xml:space="preserve">根据沾益县爱卫会《关于做好20xx年“世界无烟日”宣传活动的通知》精神，现将我局开展无烟环境创建宣传动员活动情况总结报告如下：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世界无烟日活动总结篇五</w:t>
      </w:r>
    </w:p>
    <w:p>
      <w:pPr>
        <w:ind w:left="0" w:right="0" w:firstLine="560"/>
        <w:spacing w:before="450" w:after="450" w:line="312" w:lineRule="auto"/>
      </w:pPr>
      <w:r>
        <w:rPr>
          <w:rFonts w:ascii="宋体" w:hAnsi="宋体" w:eastAsia="宋体" w:cs="宋体"/>
          <w:color w:val="000"/>
          <w:sz w:val="28"/>
          <w:szCs w:val="28"/>
        </w:rPr>
        <w:t xml:space="preserve">5月31日是世界无烟日，为进一步提高我校学生对吸浈烟有害健康的认识，远离烟草，养成科学健康的生活方式和习惯，根据xx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由xx老师主持，首先介绍了本次签名活动的意义，接着xx老师阅读活动倡错议书，再接着由学校代表xxx同学作“拒绝第一支烟，做不吸烟新一代”的宣誓呈仪式，最后是全校同学参加的“拒绝第一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20xx年5月31日，是第xx个“世界无烟日”。为增强学生远离烟草、珍爱生命的意识，让学生深刻认识到烟草对身体健康的危害，5月26日，xx小学启动了为期一周的“我是禁烟小卫士”主题教育活动。</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w:t>
      </w:r>
    </w:p>
    <w:p>
      <w:pPr>
        <w:ind w:left="0" w:right="0" w:firstLine="560"/>
        <w:spacing w:before="450" w:after="450" w:line="312" w:lineRule="auto"/>
      </w:pPr>
      <w:r>
        <w:rPr>
          <w:rFonts w:ascii="宋体" w:hAnsi="宋体" w:eastAsia="宋体" w:cs="宋体"/>
          <w:color w:val="000"/>
          <w:sz w:val="28"/>
          <w:szCs w:val="28"/>
        </w:rPr>
        <w:t xml:space="preserve">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如：“健康随烟而灭!有多少生命可以重来?”“健康，随烟而逝;病痛，伴烟而生!”“小小一支烟，危害万万千。”“燃烧的是香烟，消耗的是生命。……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世界无烟日活动总结篇六</w:t>
      </w:r>
    </w:p>
    <w:p>
      <w:pPr>
        <w:ind w:left="0" w:right="0" w:firstLine="560"/>
        <w:spacing w:before="450" w:after="450" w:line="312" w:lineRule="auto"/>
      </w:pPr>
      <w:r>
        <w:rPr>
          <w:rFonts w:ascii="宋体" w:hAnsi="宋体" w:eastAsia="宋体" w:cs="宋体"/>
          <w:color w:val="000"/>
          <w:sz w:val="28"/>
          <w:szCs w:val="28"/>
        </w:rPr>
        <w:t xml:space="preserve">20xx年5月31日是第31个世界无烟日，为广泛宣传烟草危害知识，提高居民健康素养，同时营造文明、健康、和谐的医疗工作环境，将我院建设成为无烟医院，根据上级要求，结合本院实际，开展了戒烟宣传活动。</w:t>
      </w:r>
    </w:p>
    <w:p>
      <w:pPr>
        <w:ind w:left="0" w:right="0" w:firstLine="560"/>
        <w:spacing w:before="450" w:after="450" w:line="312" w:lineRule="auto"/>
      </w:pPr>
      <w:r>
        <w:rPr>
          <w:rFonts w:ascii="宋体" w:hAnsi="宋体" w:eastAsia="宋体" w:cs="宋体"/>
          <w:color w:val="000"/>
          <w:sz w:val="28"/>
          <w:szCs w:val="28"/>
        </w:rPr>
        <w:t xml:space="preserve">院内，利用候诊大厅电视机、电子显示屏、横幅、墙标等公共载体开展无烟医院宣传。各楼层设有醒目的禁烟标识，候诊室、病房、卫生间、手术室等重点区域有明显的禁烟标识。设置室外吸烟区，有明显引导标识。</w:t>
      </w:r>
    </w:p>
    <w:p>
      <w:pPr>
        <w:ind w:left="0" w:right="0" w:firstLine="560"/>
        <w:spacing w:before="450" w:after="450" w:line="312" w:lineRule="auto"/>
      </w:pPr>
      <w:r>
        <w:rPr>
          <w:rFonts w:ascii="宋体" w:hAnsi="宋体" w:eastAsia="宋体" w:cs="宋体"/>
          <w:color w:val="000"/>
          <w:sz w:val="28"/>
          <w:szCs w:val="28"/>
        </w:rPr>
        <w:t xml:space="preserve">社区，组织健康教育工作人员在大盛镇集贸市场开展主题宣传活动，主要通过发放宣传折页、讲解戒烟方法，回答居民问题的方式，对烟草成分，吸烟的危害，与吸烟相关的各种严重疾病，特别是心脏病，及如何科学有效的戒烟等健康教育知识内容进行了宣传。</w:t>
      </w:r>
    </w:p>
    <w:p>
      <w:pPr>
        <w:ind w:left="0" w:right="0" w:firstLine="560"/>
        <w:spacing w:before="450" w:after="450" w:line="312" w:lineRule="auto"/>
      </w:pPr>
      <w:r>
        <w:rPr>
          <w:rFonts w:ascii="宋体" w:hAnsi="宋体" w:eastAsia="宋体" w:cs="宋体"/>
          <w:color w:val="000"/>
          <w:sz w:val="28"/>
          <w:szCs w:val="28"/>
        </w:rPr>
        <w:t xml:space="preserve">学校，针对中学生好奇心强、爱模仿，误入吸烟的歧途，我院健康教育科组织人员通过发放宣传资料，讲解烟草的主要成分及能够引起的疾病，展示吸烟者的肺部，介绍吸烟与肺癌之间的关系，宣读每年死于吸烟引起的肺部疾病的人数等形式，以及通过“拒吸第一支烟做不吸烟新一代”签名活动，让中学生自觉拒绝烟草，增强拒绝烟草从我做起的责任感。</w:t>
      </w:r>
    </w:p>
    <w:p>
      <w:pPr>
        <w:ind w:left="0" w:right="0" w:firstLine="560"/>
        <w:spacing w:before="450" w:after="450" w:line="312" w:lineRule="auto"/>
      </w:pPr>
      <w:r>
        <w:rPr>
          <w:rFonts w:ascii="宋体" w:hAnsi="宋体" w:eastAsia="宋体" w:cs="宋体"/>
          <w:color w:val="000"/>
          <w:sz w:val="28"/>
          <w:szCs w:val="28"/>
        </w:rPr>
        <w:t xml:space="preserve">新媒体，通过“安丘市大盛镇微信公众号”更新一期控烟宣传图文信息。</w:t>
      </w:r>
    </w:p>
    <w:p>
      <w:pPr>
        <w:ind w:left="0" w:right="0" w:firstLine="560"/>
        <w:spacing w:before="450" w:after="450" w:line="312" w:lineRule="auto"/>
      </w:pPr>
      <w:r>
        <w:rPr>
          <w:rFonts w:ascii="宋体" w:hAnsi="宋体" w:eastAsia="宋体" w:cs="宋体"/>
          <w:color w:val="000"/>
          <w:sz w:val="28"/>
          <w:szCs w:val="28"/>
        </w:rPr>
        <w:t xml:space="preserve">本次宣传共计发放控烟相关折页50余份，播放“世界无烟日”、“被动吸烟我不要”公益宣传视频2种，8小时，张贴控烟相关宣传标识20余个。</w:t>
      </w:r>
    </w:p>
    <w:p>
      <w:pPr>
        <w:ind w:left="0" w:right="0" w:firstLine="560"/>
        <w:spacing w:before="450" w:after="450" w:line="312" w:lineRule="auto"/>
      </w:pPr>
      <w:r>
        <w:rPr>
          <w:rFonts w:ascii="宋体" w:hAnsi="宋体" w:eastAsia="宋体" w:cs="宋体"/>
          <w:color w:val="000"/>
          <w:sz w:val="28"/>
          <w:szCs w:val="28"/>
        </w:rPr>
        <w:t xml:space="preserve">通过一系列工作，我院医务人员树立了良好的戒烟、控烟意识，并在戒烟、控烟工作中起到了积极的带头作用。群众对控烟工作的理解和认识不断提高；群众就医环境进一步改善。通过向广大吸烟者普及戒烟知识，提高群众对吸烟危害的自我保健意识，活动达到预期目的，深受广大群众的欢迎和好评。建设良好的医疗卫生环境。</w:t>
      </w:r>
    </w:p>
    <w:p>
      <w:pPr>
        <w:ind w:left="0" w:right="0" w:firstLine="560"/>
        <w:spacing w:before="450" w:after="450" w:line="312" w:lineRule="auto"/>
      </w:pPr>
      <w:r>
        <w:rPr>
          <w:rFonts w:ascii="宋体" w:hAnsi="宋体" w:eastAsia="宋体" w:cs="宋体"/>
          <w:color w:val="000"/>
          <w:sz w:val="28"/>
          <w:szCs w:val="28"/>
        </w:rPr>
        <w:t xml:space="preserve">今后我院将继续认真落实控烟工作，以“树立无烟医院的良好形象”作为目标，为全民禁烟做出积极贡献。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世界无烟日活动总结篇七</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世界无烟日活动总结篇八</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为了进一步提高全体师生对烟草危害的正确认识，保护和促进全体师生和人民群众的生命与健康，我校接到上级关于做好第xx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二、开展了第xx个世界无烟日系列宣传教育活动，让禁烟、控烟深入学生、教师的内心深处，影响学生和教师的一生。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世界无烟日活动总结篇九</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28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世界无烟日活动总结篇十</w:t>
      </w:r>
    </w:p>
    <w:p>
      <w:pPr>
        <w:ind w:left="0" w:right="0" w:firstLine="560"/>
        <w:spacing w:before="450" w:after="450" w:line="312" w:lineRule="auto"/>
      </w:pPr>
      <w:r>
        <w:rPr>
          <w:rFonts w:ascii="宋体" w:hAnsi="宋体" w:eastAsia="宋体" w:cs="宋体"/>
          <w:color w:val="000"/>
          <w:sz w:val="28"/>
          <w:szCs w:val="28"/>
        </w:rPr>
        <w:t xml:space="preserve">2024年5月31日，是世界卫生组织发起的第27个世界无烟日，今年世界无烟日的主题是“提高烟草税”。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二、开展第27个“世界无烟日”宣传教育活动，学校利用升旗仪式，进行宣传吸烟有害健康的讲话，并布置开展第27个“世界无烟日”活动方案。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各班能按要求开好主题班会，按时上交班会记录。“为了你与家人的健康请远离烟草——致亲人一封信”上交情况：31份。</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2025-01-16T12:51:24+08:00</dcterms:created>
  <dcterms:modified xsi:type="dcterms:W3CDTF">2025-01-16T12:51:24+08:00</dcterms:modified>
</cp:coreProperties>
</file>

<file path=docProps/custom.xml><?xml version="1.0" encoding="utf-8"?>
<Properties xmlns="http://schemas.openxmlformats.org/officeDocument/2006/custom-properties" xmlns:vt="http://schemas.openxmlformats.org/officeDocument/2006/docPropsVTypes"/>
</file>