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个人期末工作总结 幼师小班期末个人工作总结(模板9篇)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个人期末工作总结篇一</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个人期末工作总结篇二</w:t>
      </w:r>
    </w:p>
    <w:p>
      <w:pPr>
        <w:ind w:left="0" w:right="0" w:firstLine="560"/>
        <w:spacing w:before="450" w:after="450" w:line="312" w:lineRule="auto"/>
      </w:pPr>
      <w:r>
        <w:rPr>
          <w:rFonts w:ascii="宋体" w:hAnsi="宋体" w:eastAsia="宋体" w:cs="宋体"/>
          <w:color w:val="000"/>
          <w:sz w:val="28"/>
          <w:szCs w:val="28"/>
        </w:rPr>
        <w:t xml:space="preserve">时间飞逝，不知不觉间幼师一个学期的工作就要画上一个句号，幼师们需要为本学期的工作做一个期末工作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，下面是由小编为大家整理的“幼师小班期末个人工作总结”，仅供参考，欢迎大家阅读。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1、本学期，我和王老师负责教学工作，学期初，我们根据大纲的要求和小班幼儿的年龄特点，制定了一系列切实可行的教育教学计划。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 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以集体教育为多，忽视了幼儿的个体特点和差异；</w:t>
      </w:r>
    </w:p>
    <w:p>
      <w:pPr>
        <w:ind w:left="0" w:right="0" w:firstLine="560"/>
        <w:spacing w:before="450" w:after="450" w:line="312" w:lineRule="auto"/>
      </w:pPr>
      <w:r>
        <w:rPr>
          <w:rFonts w:ascii="宋体" w:hAnsi="宋体" w:eastAsia="宋体" w:cs="宋体"/>
          <w:color w:val="000"/>
          <w:sz w:val="28"/>
          <w:szCs w:val="28"/>
        </w:rPr>
        <w:t xml:space="preserve">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少了一份苛求，多了一份理解；</w:t>
      </w:r>
    </w:p>
    <w:p>
      <w:pPr>
        <w:ind w:left="0" w:right="0" w:firstLine="560"/>
        <w:spacing w:before="450" w:after="450" w:line="312" w:lineRule="auto"/>
      </w:pPr>
      <w:r>
        <w:rPr>
          <w:rFonts w:ascii="宋体" w:hAnsi="宋体" w:eastAsia="宋体" w:cs="宋体"/>
          <w:color w:val="000"/>
          <w:sz w:val="28"/>
          <w:szCs w:val="28"/>
        </w:rPr>
        <w:t xml:space="preserve">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个人期末工作总结篇三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 本学期，我和王老师负责教学工作，学期初，我们根据大纲的要求和小班幼儿的年龄特点，制定了一系列切实可行的教育教学计划。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 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个人期末工作总结篇四</w:t>
      </w:r>
    </w:p>
    <w:p>
      <w:pPr>
        <w:ind w:left="0" w:right="0" w:firstLine="560"/>
        <w:spacing w:before="450" w:after="450" w:line="312" w:lineRule="auto"/>
      </w:pPr>
      <w:r>
        <w:rPr>
          <w:rFonts w:ascii="宋体" w:hAnsi="宋体" w:eastAsia="宋体" w:cs="宋体"/>
          <w:color w:val="000"/>
          <w:sz w:val="28"/>
          <w:szCs w:val="28"/>
        </w:rPr>
        <w:t xml:space="preserve">本学期我班共有孩子40名，其中男孩15名，女孩25名。他们来自不同的家庭，生活行为习惯各不相同，大多数孩子在家受家人宠爱，以自己为中心，对父母或祖辈的依靠性较强，少数孩子自理力气较强。在和孩子们的接触和交谈中我发觉孩子们的自理力气和行为习惯方面存在很大差异，如：有的不会自己吃饭、不会入厕；有的共性强，形成了许多坏习惯，时常与同伴之间争夺玩具等；有的说话不清楚……也有像路契娅、张雅斯、徐顺楠这样自理力气强的孩子。但是，新生的常规意识几乎没有，老生的行为习惯较差，为了养成良好的行为习惯，形成良好的常规意识，因此我们老师在日常的工作中，接受应用多指导、多鼓舞，多示范，严格要求孩子，使孩子在自理方面都得到了确定的提高，特别是在吃饭方面，经过一学期的指导，大部分孩子都能独立进餐；并且把握了穿、脱衣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育基本的自我生活服务力气；像班里的刘奕刚来时衣服不会穿，午睡时连被子也懒得给自己盖起来，始终跟老师说：我不会，在平日在，我们就一点一点地教他如何脱穿衣服，脱穿裤子，熟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一般话与他人交谈，情愿和老师、同伴相互沟通；班里的有些外地人，与人讲话腔调很重，特别是麻兆乐，刚来时他的话很困扰我们，听不懂，不能理解他的意思，而他对一般话也很生疏，在以后的日子里，就会给他特别辅导，每天引导他练习几句，慢慢地他的话我们开头能听懂了，相互沟通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孩子们的各方面的进展：</w:t>
      </w:r>
    </w:p>
    <w:p>
      <w:pPr>
        <w:ind w:left="0" w:right="0" w:firstLine="560"/>
        <w:spacing w:before="450" w:after="450" w:line="312" w:lineRule="auto"/>
      </w:pPr>
      <w:r>
        <w:rPr>
          <w:rFonts w:ascii="宋体" w:hAnsi="宋体" w:eastAsia="宋体" w:cs="宋体"/>
          <w:color w:val="000"/>
          <w:sz w:val="28"/>
          <w:szCs w:val="28"/>
        </w:rPr>
        <w:t xml:space="preserve">1、新生适应了幼儿园的环境，宠爱上幼儿园，并能坚持每天上幼儿园园。记得路奇刚来园时哭了两个星期，每天来园都拉着奶奶的衣服不放，任我们怎么劝也无动于衷，后来在做玩耍时，我主动鼓舞他参预，并细心地指导他，让他情愿跟小伴侣一起玩，交好伴侣，感受集体生活的欢快，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特殊好，感谢不用谢对不起没关系他们都会恰当运用。玩耍时，我时常听到他们说：我们是好伴侣，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情愿和同伴友好相处，一起共享自己的.玩具；由于幼儿大都是独生子女，所以常会发生争抢玩具的现象，这时我们鼓舞孩子一起玩，或是轮番玩，一学期下来，他们会自己想方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6、熟识了自己，宠爱在老师的引导下尝摸索索和熟识各种事物。</w:t>
      </w:r>
    </w:p>
    <w:p>
      <w:pPr>
        <w:ind w:left="0" w:right="0" w:firstLine="560"/>
        <w:spacing w:before="450" w:after="450" w:line="312" w:lineRule="auto"/>
      </w:pPr>
      <w:r>
        <w:rPr>
          <w:rFonts w:ascii="宋体" w:hAnsi="宋体" w:eastAsia="宋体" w:cs="宋体"/>
          <w:color w:val="000"/>
          <w:sz w:val="28"/>
          <w:szCs w:val="28"/>
        </w:rPr>
        <w:t xml:space="preserve">7、宠爱玩玩耍，并懂得要遵守玩耍规章。对角色玩耍感到饶有兴趣，知道扮演角色来进行玩耍。小班幼儿对讲故事，儿歌特别感到饶有兴趣，我们时常会引导幼儿来表演一些简洁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本学期工作虽然取得了成果，但还有不足之处：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1、部分幼儿用餐时的卫生状况较差，桌上、地板上掉下的饭粒较多；个别幼儿如陈妍、俞默等吃饭动作较慢，常有剩菜剩饭的现象。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2、幼儿迟到现象较多，参预晨练的孩子数量少。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3、班内部分小伴侣如陈浩强、董夏冰等课堂常规较差，常有开小差、不认真学习的现象。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总结过去，展望将来。在新的学期，我们班上的老师会更加团结，更加紧密，建立良好的班风，使我们的孩子更欢快，我们的家长更放心。让我们携手，共同托起明天的太阳。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个人期末工作总结篇五</w:t>
      </w:r>
    </w:p>
    <w:p>
      <w:pPr>
        <w:ind w:left="0" w:right="0" w:firstLine="560"/>
        <w:spacing w:before="450" w:after="450" w:line="312" w:lineRule="auto"/>
      </w:pPr>
      <w:r>
        <w:rPr>
          <w:rFonts w:ascii="宋体" w:hAnsi="宋体" w:eastAsia="宋体" w:cs="宋体"/>
          <w:color w:val="000"/>
          <w:sz w:val="28"/>
          <w:szCs w:val="28"/>
        </w:rPr>
        <w:t xml:space="preserve">小班幼儿移情能力有了很大的发展，他们开始能站住他人的立场上感受情境，理解他人的感情。今天本站小编给大家为您整理了小班学期末</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 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怡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不同的教育方法。仔细观察，发掘小朋友的优点。我们班的姚宇，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 。 到湖塘和洛阳幼儿园观摩学习，让我受益非浅!我时刻严格要求自己，努力把理论知识转化为实践，并运用到 教学活动中 !我热爱幼儿教育事业。我深深体会到幼教工作的崇高，责任的伟大!体会到实践工作中的意义与欢乐!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社会进步，教育观念也在不断改进，现在组织幼儿活动时，教师一定要树立正确观念，即幼儿是教学活动中心，教师只是作为活动的组织者，应主动适应幼儿的生理、心理特点及发展规律。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这个非常特殊的学期在忙忙碌碌中即将过去。这学期我们小班年级组根据开学初制定的各项计划，在园长的直接领导和各位老师的通力合作下，扎扎实实、井井有条地做好每一天的工作，圆满地完成了各项任务，下面我将一些主要工作从以下四个方面向大家作一简要的汇报：(1)刻苦钻研新教材，提高教育，科研水平。(2)科学防典，提高保健、家长工作质量。(3)互帮互助，共同提高。(4)取得的成绩。</w:t>
      </w:r>
    </w:p>
    <w:p>
      <w:pPr>
        <w:ind w:left="0" w:right="0" w:firstLine="560"/>
        <w:spacing w:before="450" w:after="450" w:line="312" w:lineRule="auto"/>
      </w:pPr>
      <w:r>
        <w:rPr>
          <w:rFonts w:ascii="宋体" w:hAnsi="宋体" w:eastAsia="宋体" w:cs="宋体"/>
          <w:color w:val="000"/>
          <w:sz w:val="28"/>
          <w:szCs w:val="28"/>
        </w:rPr>
        <w:t xml:space="preserve">一、刻苦钻研新教材，提高教育，科研水平。</w:t>
      </w:r>
    </w:p>
    <w:p>
      <w:pPr>
        <w:ind w:left="0" w:right="0" w:firstLine="560"/>
        <w:spacing w:before="450" w:after="450" w:line="312" w:lineRule="auto"/>
      </w:pPr>
      <w:r>
        <w:rPr>
          <w:rFonts w:ascii="宋体" w:hAnsi="宋体" w:eastAsia="宋体" w:cs="宋体"/>
          <w:color w:val="000"/>
          <w:sz w:val="28"/>
          <w:szCs w:val="28"/>
        </w:rPr>
        <w:t xml:space="preserve">很优美，使观看的幼儿和家长既受到美的熏陶，又能看到孩子的成绩。</w:t>
      </w:r>
    </w:p>
    <w:p>
      <w:pPr>
        <w:ind w:left="0" w:right="0" w:firstLine="560"/>
        <w:spacing w:before="450" w:after="450" w:line="312" w:lineRule="auto"/>
      </w:pPr>
      <w:r>
        <w:rPr>
          <w:rFonts w:ascii="宋体" w:hAnsi="宋体" w:eastAsia="宋体" w:cs="宋体"/>
          <w:color w:val="000"/>
          <w:sz w:val="28"/>
          <w:szCs w:val="28"/>
        </w:rPr>
        <w:t xml:space="preserve">二、科学防典，提高保健和家长工作质量。</w:t>
      </w:r>
    </w:p>
    <w:p>
      <w:pPr>
        <w:ind w:left="0" w:right="0" w:firstLine="560"/>
        <w:spacing w:before="450" w:after="450" w:line="312" w:lineRule="auto"/>
      </w:pPr>
      <w:r>
        <w:rPr>
          <w:rFonts w:ascii="宋体" w:hAnsi="宋体" w:eastAsia="宋体" w:cs="宋体"/>
          <w:color w:val="000"/>
          <w:sz w:val="28"/>
          <w:szCs w:val="28"/>
        </w:rPr>
        <w:t xml:space="preserve">在“手足口”病流行期间，我们老师利用家园联系册、电话家访、发宣传单等形式，向家长宣传科学预防“非典”的有关知识，受到家长的好评。同时，每天早上，每位老师还对班上的幼儿进行晨检，做好每日一张晨检报告单上交给园长。面对这些琐碎的工作，老师们不厌其烦，认真做好。使家长放心孩子在园的每一天。小班家长比较惯孩子，每天总会有许多叮咛，老师们都能能耐心接待，热情向家长汇报孩子在园的一日生活情况，了解孩子在家的表现，热心帮家长参谋孩子上什么兴趣班等，这样加深了家长地幼儿园的了解，使家长对老师更加信任，尊敬，主动积极地配合我们的工作。为了对每个孩子入园成长有个全面的了解，我们坚持每月和家长交流一次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三、互帮互学，共同提高。</w:t>
      </w:r>
    </w:p>
    <w:p>
      <w:pPr>
        <w:ind w:left="0" w:right="0" w:firstLine="560"/>
        <w:spacing w:before="450" w:after="450" w:line="312" w:lineRule="auto"/>
      </w:pPr>
      <w:r>
        <w:rPr>
          <w:rFonts w:ascii="宋体" w:hAnsi="宋体" w:eastAsia="宋体" w:cs="宋体"/>
          <w:color w:val="000"/>
          <w:sz w:val="28"/>
          <w:szCs w:val="28"/>
        </w:rPr>
        <w:t xml:space="preserve">小班年青教师多，“传、帮、带”在我们组显的尤为重要，在每周四、五的教研活动活动时，互帮互学，共同研究氛围较浓。各班的节目编排，各个老师的教研课等，都能得到大家的讨论，指点，特别是韩杏芳、沈平华、李筱芬、姜丽能毫无保留地把自己的经验教给新教师，而新教师唐晓萍、林云、戴芸华更能虚心好学，已能独当一面做好班级的各项工作。班级工作开展得有声有色。各班的两位老师之间配合默契，班级之间团结协作，真正做到取长补短，教学相长，共同提高。这学期，林云不知牺牲了多少个午休和空课时间，为幼儿园篆写资料，韩杏芳依然不知疲倦地为幼儿园编制网页，做大家的电脑老师，姜丽总是带头做好各项工作给新老师以示范。年级组的各项活动，陆双琴、王木兰、王包花老师，她们总是积极参加，从不计较个人得失。小班各位老师的，互相帮助，团结协作，是我们小班的优良传统，我们将保持下去。</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细细回味本学期的工作，肯定还存在着不足的方面，在新的学期里，我们将取补避短，把我们年级组的工作做得更好。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个人期末工作总结篇六</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宋体" w:hAnsi="宋体" w:eastAsia="宋体" w:cs="宋体"/>
          <w:color w:val="000"/>
          <w:sz w:val="28"/>
          <w:szCs w:val="28"/>
        </w:rPr>
        <w:t xml:space="preserve">小班期末个人工作总结范文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个人期末工作总结篇七</w:t>
      </w:r>
    </w:p>
    <w:p>
      <w:pPr>
        <w:ind w:left="0" w:right="0" w:firstLine="560"/>
        <w:spacing w:before="450" w:after="450" w:line="312" w:lineRule="auto"/>
      </w:pPr>
      <w:r>
        <w:rPr>
          <w:rFonts w:ascii="宋体" w:hAnsi="宋体" w:eastAsia="宋体" w:cs="宋体"/>
          <w:color w:val="000"/>
          <w:sz w:val="28"/>
          <w:szCs w:val="28"/>
        </w:rPr>
        <w:t xml:space="preserve">时间飞逝，转瞬间，一个紧急而又充实的学期又过去了。我班有幼儿37人，有些孩子共性活泼开朗，但共性鲜亮，通过一学年的幼儿园学习生活，每个孩子都有了很大的进步，本学期各项工作即将结束，在孩子们即将完成小班幼儿园学习任务之际，我们回首所做过的工作，总结阅历，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主动参预政治学习，遵守劳动纪律，团结同志，宠爱集体，听从支配，对班级工作认真负责，在工作中努力求真、求实、求新。以主动热忱的心态去完成园里支配的各项工作。主动参预园内各项活动及班级组教研活动，做好各项工作，主动要求进步。爱岗敬业，做到急躁、爱心、公正、敬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7/28学用具。了解幼儿原有的学问技能的质量，他们的兴趣、需要、方法、习惯、学习新学问可能遇到的困难，并选择实行相应的措施。关注全体幼儿，留意个别训练，使其保持相对稳定性，同时激发幼儿的情感，使幼儿产生快乐的心境，缔造良好的课堂气氛。多看对业务有关怀的书籍，不断扩宽学问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训练教学活动中，为幼儿创设良好的机会与条件，供应充分的操作材料。依据班上幼儿的年龄特征，充分调动各种感官感知事物，使之在参预活动的过程中，认知和把握事物的特征与属性。在一日活动中，留意教给幼儿初浅的、简洁的生活学问阅历，培育幼儿独立解决问题的力气。</w:t>
      </w:r>
    </w:p>
    <w:p>
      <w:pPr>
        <w:ind w:left="0" w:right="0" w:firstLine="560"/>
        <w:spacing w:before="450" w:after="450" w:line="312" w:lineRule="auto"/>
      </w:pPr>
      <w:r>
        <w:rPr>
          <w:rFonts w:ascii="宋体" w:hAnsi="宋体" w:eastAsia="宋体" w:cs="宋体"/>
          <w:color w:val="000"/>
          <w:sz w:val="28"/>
          <w:szCs w:val="28"/>
        </w:rPr>
        <w:t xml:space="preserve">2、在训练教学活动中认真备课，做好课前的物质预备和学问预备工作。留意将理论贯穿于教学实践中，擅长总结阅历，每月撰写训练随笔，以提高自身力气与写作力气。</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3、在教学中要处理好幼儿的.主体地位及老师的主导地位，以多种形式引导幼儿有兴趣地参预活动，并主动去学习，更好地因材施教，因人施教。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4、认真填写周、月方案及各种表格。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6、依据制定的活动目标、内容与要求组织好训练教学活动的各环节，保证好幼儿每天的玩耍活动及户外活动时间，供应幼儿活动材料，更好地培育幼儿的全面进展力气。</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预集体活动。训练幼儿关怀集体，关怀同伴，礼貌待人。对幼儿进行品德训练，使幼儿养成有道德、有才智、有礼貌的好孩子，并同家长亲热联系，听取家长看法，依据幼儿在家时的表现，对幼儿进行因材施教，因人施教，同家长一起订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1、加强了幼儿一日常规的养成训练，加强幼儿各种行为习惯的培育和训练，使幼儿的生活习惯，学习习惯在原有基础上有了确定的进展。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2、做好了班级园舍的环境卫生工作，做到地上无灰尘、纸屑，窗明几净，被褥洁净舒适。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3、严格卫生保健制度，按制度要求给各种玩、用具认真地进行清洗消毒工作，保证了玩、用具的卫生、平安使用。主动协作幼儿园保健医生做好疾病防治和预防接种工作。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4、强化幼儿健康意识，保证了幼儿进餐时心情快乐。留意培育幼儿好的进食习惯，不挑食，不偏食，进餐时不打闹讲话，不掉饭粒。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5、勤为幼儿剪指甲，避开抓伤的平安事故发生。留意观看幼儿不同的破坏性行为，老师赐予准时的制止，并进行随机训练。</w:t>
      </w:r>
    </w:p>
    <w:p>
      <w:pPr>
        <w:ind w:left="0" w:right="0" w:firstLine="560"/>
        <w:spacing w:before="450" w:after="450" w:line="312" w:lineRule="auto"/>
      </w:pPr>
      <w:r>
        <w:rPr>
          <w:rFonts w:ascii="宋体" w:hAnsi="宋体" w:eastAsia="宋体" w:cs="宋体"/>
          <w:color w:val="000"/>
          <w:sz w:val="28"/>
          <w:szCs w:val="28"/>
        </w:rPr>
        <w:t xml:space="preserve">6、加强了幼儿午睡的管理及巡察，保证午睡时室内的空气质量。培育幼儿良好的午睡习惯，进入午睡室后，不吵闹，尽快入睡，会整理床铺，衣服折叠整齐放好。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7、经过班级老师的共同协作，幼儿的身体及健康都得到很好的进展。</w:t>
      </w:r>
    </w:p>
    <w:p>
      <w:pPr>
        <w:ind w:left="0" w:right="0" w:firstLine="560"/>
        <w:spacing w:before="450" w:after="450" w:line="312" w:lineRule="auto"/>
      </w:pPr>
      <w:r>
        <w:rPr>
          <w:rFonts w:ascii="黑体" w:hAnsi="黑体" w:eastAsia="黑体" w:cs="黑体"/>
          <w:color w:val="000000"/>
          <w:sz w:val="34"/>
          <w:szCs w:val="34"/>
          <w:b w:val="1"/>
          <w:bCs w:val="1"/>
        </w:rPr>
        <w:t xml:space="preserve">个人期末工作总结篇八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怡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不同的教育方法。仔细观察，发掘小朋友的优点。我们班的姚宇，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到湖塘和洛阳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个人期末工作总结篇九</w:t>
      </w:r>
    </w:p>
    <w:p>
      <w:pPr>
        <w:ind w:left="0" w:right="0" w:firstLine="560"/>
        <w:spacing w:before="450" w:after="450" w:line="312" w:lineRule="auto"/>
      </w:pPr>
      <w:r>
        <w:rPr>
          <w:rFonts w:ascii="宋体" w:hAnsi="宋体" w:eastAsia="宋体" w:cs="宋体"/>
          <w:color w:val="000"/>
          <w:sz w:val="28"/>
          <w:szCs w:val="28"/>
        </w:rPr>
        <w:t xml:space="preserve">作为一名保育院必须具备优秀的责任心，时刻让孩子们在自己的视线范围内，排除一切不安全因素。平时注意对幼儿随机教育，培养幼儿自我保护的意识和的应变能力。每天幼儿入园前，我会对桌椅、床、玩具等了检查，并做好安全措施，杜绝事故隐患，让家长放心。做好晨检、午检工作，一摸二看三问四查，并作详细记录。并根据随时出现的情况分别采取相应的措施，保证我们班级的整体安全。截至目前我们班在班长的带领下，一直保持着良好的出勤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2025-01-16T12:38:20+08:00</dcterms:created>
  <dcterms:modified xsi:type="dcterms:W3CDTF">2025-01-16T12:38:20+08:00</dcterms:modified>
</cp:coreProperties>
</file>

<file path=docProps/custom.xml><?xml version="1.0" encoding="utf-8"?>
<Properties xmlns="http://schemas.openxmlformats.org/officeDocument/2006/custom-properties" xmlns:vt="http://schemas.openxmlformats.org/officeDocument/2006/docPropsVTypes"/>
</file>