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保险个人工作总结(通用13篇)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保险个人工作总结篇一</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更改的一年，也是心充足足的一年。有压力困难，有低谷煎熬，有拼搏奋战，有皆大快乐，这一年的工作纠结辗转而又硕果累累，这一年的生活也是精彩纷呈而又收获匪浅。总结反思本身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一年来，xx保险公司在省市公司正确领导下，依靠我公司全体员工的不懈努力，公司业务取得了突破性进展。今年各项工作健康顺当进展。下面结合我的实在分管工作，谈谈这一年来的成绩与不足。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进展的一系列紧要指示，与时俱进，勤奋工作，务实求效，勇争一流，进一步变化观念、改革创新，面对竞争日趋激烈的xx保险市场，强化核心竞争力，开展多元化经营，经过努力和拼搏，公司保持了较好的`进展态势，为xxxx保险公司的持续进展，做出了应有的贡献。全方面加强学习，努力提高自身业务素养水平和管理水平。</w:t>
      </w:r>
    </w:p>
    <w:p>
      <w:pPr>
        <w:ind w:left="0" w:right="0" w:firstLine="560"/>
        <w:spacing w:before="450" w:after="450" w:line="312" w:lineRule="auto"/>
      </w:pPr>
      <w:r>
        <w:rPr>
          <w:rFonts w:ascii="宋体" w:hAnsi="宋体" w:eastAsia="宋体" w:cs="宋体"/>
          <w:color w:val="000"/>
          <w:sz w:val="28"/>
          <w:szCs w:val="28"/>
        </w:rPr>
        <w:t xml:space="preserve">依据市公司下达给我们的全年销售任务，订立各个周、月、季度、年销售计划。订立计划时本着实事求是、依据各个险种特点、客户特点，可实现的目标。在目标确定之后，我本着“事事落实，事事督导”的方针，通过加强过程的管理和监控，来确保目标计划的顺当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由于业务较多，有时难免忙中出错。例如有时服务不适时，统计数据显现偏差等。有时工作有焦躁情绪，有时工作急于求成，反而影响了工作的进度和质量；处理一些工作关系时还不能得心应手。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得，行动上用严格的制度规范，公司员工以不绝进展建设为己任，锐意改革，不绝创新，规范运作，取得了很大成绩。新的一年即将到来，保险市场的竞争将更加激烈，公司要想连续保持较好的进展态势，必需进一步解放思想，更新观念，突破自我，渐渐加大市场营销力度。新的一年我将以饱满的激情、以百倍的信念，迎接将来的挑战，使本职工作再上新台阶。我信任，在上级公司的正确领导下，在全体员工的共同努力下，上下一心，艰苦奋斗，同舟共济，全力拼搏，我们公司确定能够制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保险个人工作总结篇二</w:t>
      </w:r>
    </w:p>
    <w:p>
      <w:pPr>
        <w:ind w:left="0" w:right="0" w:firstLine="560"/>
        <w:spacing w:before="450" w:after="450" w:line="312" w:lineRule="auto"/>
      </w:pPr>
      <w:r>
        <w:rPr>
          <w:rFonts w:ascii="宋体" w:hAnsi="宋体" w:eastAsia="宋体" w:cs="宋体"/>
          <w:color w:val="000"/>
          <w:sz w:val="28"/>
          <w:szCs w:val="28"/>
        </w:rPr>
        <w:t xml:space="preserve">为了给今后工作提供有益的借鉴，现将****年的工作情况和****年的工作计划汇报如下：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针对****的经验和不足，xxx个险要 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保险个人工作总结篇三</w:t>
      </w:r>
    </w:p>
    <w:p>
      <w:pPr>
        <w:ind w:left="0" w:right="0" w:firstLine="560"/>
        <w:spacing w:before="450" w:after="450" w:line="312" w:lineRule="auto"/>
      </w:pPr>
      <w:r>
        <w:rPr>
          <w:rFonts w:ascii="宋体" w:hAnsi="宋体" w:eastAsia="宋体" w:cs="宋体"/>
          <w:color w:val="000"/>
          <w:sz w:val="28"/>
          <w:szCs w:val="28"/>
        </w:rPr>
        <w:t xml:space="preserve">保险个人工作总结范文2024(一)</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保险个人工作总结范文2024(二)</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保险个人工作总结范文2024(三)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保险个人工作总结范文2024(四)</w:t>
      </w:r>
    </w:p>
    <w:p>
      <w:pPr>
        <w:ind w:left="0" w:right="0" w:firstLine="560"/>
        <w:spacing w:before="450" w:after="450" w:line="312" w:lineRule="auto"/>
      </w:pPr>
      <w:r>
        <w:rPr>
          <w:rFonts w:ascii="宋体" w:hAnsi="宋体" w:eastAsia="宋体" w:cs="宋体"/>
          <w:color w:val="000"/>
          <w:sz w:val="28"/>
          <w:szCs w:val="28"/>
        </w:rPr>
        <w:t xml:space="preserve">现在已经是20xx已经过去了一大半，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保险个人工作总结范文2024(五)</w:t>
      </w:r>
    </w:p>
    <w:p>
      <w:pPr>
        <w:ind w:left="0" w:right="0" w:firstLine="560"/>
        <w:spacing w:before="450" w:after="450" w:line="312" w:lineRule="auto"/>
      </w:pPr>
      <w:r>
        <w:rPr>
          <w:rFonts w:ascii="宋体" w:hAnsi="宋体" w:eastAsia="宋体" w:cs="宋体"/>
          <w:color w:val="000"/>
          <w:sz w:val="28"/>
          <w:szCs w:val="28"/>
        </w:rPr>
        <w:t xml:space="preserve">尽管说一直以来我们市场部都会制定详细的市场战略以及相应的调查分析，但是让人感到惭愧的是由于市场竞争比较激烈的缘故难以取得什么优势，实际上我并不认为市场的饱和就是自己能够找借口的原因所在，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保险个人工作总结篇四</w:t>
      </w:r>
    </w:p>
    <w:p>
      <w:pPr>
        <w:ind w:left="0" w:right="0" w:firstLine="560"/>
        <w:spacing w:before="450" w:after="450" w:line="312" w:lineRule="auto"/>
      </w:pPr>
      <w:r>
        <w:rPr>
          <w:rFonts w:ascii="宋体" w:hAnsi="宋体" w:eastAsia="宋体" w:cs="宋体"/>
          <w:color w:val="000"/>
          <w:sz w:val="28"/>
          <w:szCs w:val="28"/>
        </w:rPr>
        <w:t xml:space="preserve">紧张、充实的____年过去了，我进入公司的第一个工作年度也顺利结束了，为了梳理____年的工作，总结经验，找出差距，更好的开展____年的各项工作，现将____年的工作情况做一总结并对____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____年个人先后负责____、____、____、____、____、____等的新契约承保工作。在工作过程中与部门伙伴通力合作，顺利完成了“四五联动”“半年业务冲刺”“冲击3亿”等多个业务承保高峰。____年下半年开展新契约竞赛以来，个人负责的____、____、____、____四家中支多次获奖。</w:t>
      </w:r>
    </w:p>
    <w:p>
      <w:pPr>
        <w:ind w:left="0" w:right="0" w:firstLine="560"/>
        <w:spacing w:before="450" w:after="450" w:line="312" w:lineRule="auto"/>
      </w:pPr>
      <w:r>
        <w:rPr>
          <w:rFonts w:ascii="宋体" w:hAnsi="宋体" w:eastAsia="宋体" w:cs="宋体"/>
          <w:color w:val="000"/>
          <w:sz w:val="28"/>
          <w:szCs w:val="28"/>
        </w:rPr>
        <w:t xml:space="preserve">____年新契约，一是在业务量持续攀升的情况下，保证承保的顺利进行。其次，在____年年末接手____新契约的承保工作后，对其基本情况已经了解，____年将改善其业务品质，改变其业务竞赛排名垫底的状况。最后，对于____、____将在____年的基础上，促其业务品质进一步改善，尤其是____，计划将其打造成业务品质最好的中支。</w:t>
      </w:r>
    </w:p>
    <w:p>
      <w:pPr>
        <w:ind w:left="0" w:right="0" w:firstLine="560"/>
        <w:spacing w:before="450" w:after="450" w:line="312" w:lineRule="auto"/>
      </w:pPr>
      <w:r>
        <w:rPr>
          <w:rFonts w:ascii="宋体" w:hAnsi="宋体" w:eastAsia="宋体" w:cs="宋体"/>
          <w:color w:val="000"/>
          <w:sz w:val="28"/>
          <w:szCs w:val="28"/>
        </w:rPr>
        <w:t xml:space="preserve">____年个人共处理健康险二核1000余单，保险续保300多单，保证了续期缴费的顺利进行。但是由于前期部门人手短缺未经严格培训就开始边学习、边工作，也出现了一些差错。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____年健康险工作将进行前端操作，可能会因为系统原因，影响时效，在此，计划，一是尽量保证健康险二核、保证续保的及时性，其次，尽量做到核保结论的合理性、合规性、合法性。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____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____年业务竞赛将继续进行。作为问题件的督导人，一是继续坚持发布月中问题件分析，其次对于久久难以解决的“此次资料与系统原来资料不符”问题，与内勤一起寻找出最佳解决办法。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对于问题件比例，目标是1月份调整，估计会在7%左右，然后进入提升期，计划在一季度后达到____年考核目标6%。</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____年部门例会召开21次，这是核保部工作思路的转变、一年工作的历程的反映。个人负责会议记录的整理，并形成文字。____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____年目标是确保在会议结束的第二个工作日下班前完成会议记录。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____年公司推出网络资料库，个人整理并上传各类资料70余件。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____年对于件数不做具体要求，目前计划整理并上传系列资料，一是，总公司培训资料系列（20xx-____年总公司历次培训资料），二是，险种系列，对于公司新险种及热卖险种将整理并上传其条款、规则等。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____年个人共对____本部、____中支、临沂中支进行现场授课培训6次，并对全省进行网络培训一次。____年个人针对半年业务数据、各月数据、同业规则等内容，编写各类分析及总结报告10余篇。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____年将利用地利的优势，加大对本部的初审培训及工作支持。其次是针对各月情况，及时编写相关分析并与大家分享，最后是根据具体工作要求，编写相关课件。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以上仅仅是对____年工作的简单回顾以及对____年工作的勾勒，相信在领导的指挥下，在伙伴的配合下，____年的工作一定会取得比____年更辉煌的成绩。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保险个人工作总结篇五</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保险个人工作总结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保险个人工作总结篇六</w:t>
      </w:r>
    </w:p>
    <w:p>
      <w:pPr>
        <w:ind w:left="0" w:right="0" w:firstLine="560"/>
        <w:spacing w:before="450" w:after="450" w:line="312" w:lineRule="auto"/>
      </w:pPr>
      <w:r>
        <w:rPr>
          <w:rFonts w:ascii="宋体" w:hAnsi="宋体" w:eastAsia="宋体" w:cs="宋体"/>
          <w:color w:val="000"/>
          <w:sz w:val="28"/>
          <w:szCs w:val="28"/>
        </w:rPr>
        <w:t xml:space="preserve">我于20xx年加入xx保险这个大家庭，已是第x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20xx年，部门给我下达的任务指标是x万，截止到x月3x日，我已完成保费收入x万（其中含x万），排除xx新增业务按xx万计算，超出计划指标xx%，于20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保险个人工作总结篇七</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_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_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宋体" w:hAnsi="宋体" w:eastAsia="宋体" w:cs="宋体"/>
          <w:color w:val="000"/>
          <w:sz w:val="28"/>
          <w:szCs w:val="28"/>
        </w:rPr>
        <w:t xml:space="preserve">如何查询个人养老保险</w:t>
      </w:r>
    </w:p>
    <w:p>
      <w:pPr>
        <w:ind w:left="0" w:right="0" w:firstLine="560"/>
        <w:spacing w:before="450" w:after="450" w:line="312" w:lineRule="auto"/>
      </w:pPr>
      <w:r>
        <w:rPr>
          <w:rFonts w:ascii="宋体" w:hAnsi="宋体" w:eastAsia="宋体" w:cs="宋体"/>
          <w:color w:val="000"/>
          <w:sz w:val="28"/>
          <w:szCs w:val="28"/>
        </w:rPr>
        <w:t xml:space="preserve">个人养老保险如何补交</w:t>
      </w:r>
    </w:p>
    <w:p>
      <w:pPr>
        <w:ind w:left="0" w:right="0" w:firstLine="560"/>
        <w:spacing w:before="450" w:after="450" w:line="312" w:lineRule="auto"/>
      </w:pPr>
      <w:r>
        <w:rPr>
          <w:rFonts w:ascii="宋体" w:hAnsi="宋体" w:eastAsia="宋体" w:cs="宋体"/>
          <w:color w:val="000"/>
          <w:sz w:val="28"/>
          <w:szCs w:val="28"/>
        </w:rPr>
        <w:t xml:space="preserve">个人养老保险怎么查</w:t>
      </w:r>
    </w:p>
    <w:p>
      <w:pPr>
        <w:ind w:left="0" w:right="0" w:firstLine="560"/>
        <w:spacing w:before="450" w:after="450" w:line="312" w:lineRule="auto"/>
      </w:pPr>
      <w:r>
        <w:rPr>
          <w:rFonts w:ascii="宋体" w:hAnsi="宋体" w:eastAsia="宋体" w:cs="宋体"/>
          <w:color w:val="000"/>
          <w:sz w:val="28"/>
          <w:szCs w:val="28"/>
        </w:rPr>
        <w:t xml:space="preserve">个人养老保险怎么交</w:t>
      </w:r>
    </w:p>
    <w:p>
      <w:pPr>
        <w:ind w:left="0" w:right="0" w:firstLine="560"/>
        <w:spacing w:before="450" w:after="450" w:line="312" w:lineRule="auto"/>
      </w:pPr>
      <w:r>
        <w:rPr>
          <w:rFonts w:ascii="宋体" w:hAnsi="宋体" w:eastAsia="宋体" w:cs="宋体"/>
          <w:color w:val="000"/>
          <w:sz w:val="28"/>
          <w:szCs w:val="28"/>
        </w:rPr>
        <w:t xml:space="preserve">个人怎么买养老保险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保险个人工作总结篇八</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xx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热门xx_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保险个人工作总结篇九</w:t>
      </w:r>
    </w:p>
    <w:p>
      <w:pPr>
        <w:ind w:left="0" w:right="0" w:firstLine="560"/>
        <w:spacing w:before="450" w:after="450" w:line="312" w:lineRule="auto"/>
      </w:pPr>
      <w:r>
        <w:rPr>
          <w:rFonts w:ascii="宋体" w:hAnsi="宋体" w:eastAsia="宋体" w:cs="宋体"/>
          <w:color w:val="000"/>
          <w:sz w:val="28"/>
          <w:szCs w:val="28"/>
        </w:rPr>
        <w:t xml:space="preserve">在过去的xxx年里，从初进弘泰公司至现今，足有十个月的时间，出纳个人年终工作总结。在这十个月的时间里面，个人能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w:t>
      </w:r>
    </w:p>
    <w:p>
      <w:pPr>
        <w:ind w:left="0" w:right="0" w:firstLine="560"/>
        <w:spacing w:before="450" w:after="450" w:line="312" w:lineRule="auto"/>
      </w:pPr>
      <w:r>
        <w:rPr>
          <w:rFonts w:ascii="宋体" w:hAnsi="宋体" w:eastAsia="宋体" w:cs="宋体"/>
          <w:color w:val="000"/>
          <w:sz w:val="28"/>
          <w:szCs w:val="28"/>
        </w:rPr>
        <w:t xml:space="preserve">x县新农保试点工作顺利推进</w:t>
      </w:r>
    </w:p>
    <w:p>
      <w:pPr>
        <w:ind w:left="0" w:right="0" w:firstLine="560"/>
        <w:spacing w:before="450" w:after="450" w:line="312" w:lineRule="auto"/>
      </w:pPr>
      <w:r>
        <w:rPr>
          <w:rFonts w:ascii="宋体" w:hAnsi="宋体" w:eastAsia="宋体" w:cs="宋体"/>
          <w:color w:val="000"/>
          <w:sz w:val="28"/>
          <w:szCs w:val="28"/>
        </w:rPr>
        <w:t xml:space="preserve">x县位于xx，辖x镇x乡、xxx个行政村，面积xxx平方公里，耕地xx万亩，是一个典型的平原农业县。全县总人口xx万，其中农业人口xx。x万，城镇人口x。x万。农业人口中，xx—xx周岁人口xx。x万，xx周岁以上人口x。xx万。城镇人口中，符合参保条件人口x。xx万。为尽快让全县居民享受到新型农村和城镇居民社会养老保险这一国家优惠政策，x县县委、县政府抢抓历史机遇，坚持“早谋划、早安排、早启动、早实施、早见效”的工作思路，精心谋划，周密部署，倾力推进，于xxxx年x月全面启动县内试点工作，并将其列入全县民生工作重点，积极动员各级各部门，以前所未有的重视程度和工作力度，全力以赴开展试点工作，取得显著效果。截至目前，全县新型农村社会养老保险累计完成参保xx。xx万人，征收保险费xxxx。xx万元，参保率达到xx%以上；城镇居民社会养老保险完成参保xxxx人，征收保险费xx。xx万元。xxxx年x月x日，试点工作正式开展仅一个月后，我县实现了首批新型农村社会养老保险金集中发放。x月xx日，省人社厅xx等一行x人，对x县新型农村和城镇居民社会养老保险试点工作进行了检查验收，对我县试点工作给予充分肯定。</w:t>
      </w:r>
    </w:p>
    <w:p>
      <w:pPr>
        <w:ind w:left="0" w:right="0" w:firstLine="560"/>
        <w:spacing w:before="450" w:after="450" w:line="312" w:lineRule="auto"/>
      </w:pPr>
      <w:r>
        <w:rPr>
          <w:rFonts w:ascii="宋体" w:hAnsi="宋体" w:eastAsia="宋体" w:cs="宋体"/>
          <w:color w:val="000"/>
          <w:sz w:val="28"/>
          <w:szCs w:val="28"/>
        </w:rPr>
        <w:t xml:space="preserve">一、强化组织领导，严格责任落实。x县县委、县政府对新型农村和城镇居民社会养老保险工作高度重视，将其作为惠民利民的“一号工程”，列入经济发展规划和年度重点工作目标，并成立了以县长为组长，县委常委、常务副县长为副组长，县人力资源和社会保障、财政、民政、审计、公安、计生、残联等部门组成的试点工作领导小组，加强对新农保统一组织、指导和调度，形成了主要领导亲自抓、分管领导靠上抓、业务部门共同抓，一级抓一级，层层抓落实的工作格局；各乡镇分别成立了专门的领导机构，组建了能力强、效率高的\'工作班子，有力推动了试点工作顺利开展。</w:t>
      </w:r>
    </w:p>
    <w:p>
      <w:pPr>
        <w:ind w:left="0" w:right="0" w:firstLine="560"/>
        <w:spacing w:before="450" w:after="450" w:line="312" w:lineRule="auto"/>
      </w:pPr>
      <w:r>
        <w:rPr>
          <w:rFonts w:ascii="宋体" w:hAnsi="宋体" w:eastAsia="宋体" w:cs="宋体"/>
          <w:color w:val="000"/>
          <w:sz w:val="28"/>
          <w:szCs w:val="28"/>
        </w:rPr>
        <w:t xml:space="preserve">二、三级会议部署，全县广泛动员。xxxx年x月x日，我县召开由县四套班子领导，县直各单位主要负责人，各乡镇党委书记、乡镇长，各村党支部书记、居委会主任，各级新农保经办机构等xxx余人参加的新型农村和城镇居民社会养老保险试点工作动员大会，全面启动了政策宣传和保费征缴工作。县政府与各乡镇签订了《责任状》，严格工作目标和责任，明确了完成时限，并建立完善了试点工作奖惩激励机制，每周定期召开工作调度会，及时研究解决工作中存在的问题，有效提高了各部门、单位及基层劳动保障机构对试点工作的重视程度，为试点工作的成功启动奠定了坚实基础。</w:t>
      </w:r>
    </w:p>
    <w:p>
      <w:pPr>
        <w:ind w:left="0" w:right="0" w:firstLine="560"/>
        <w:spacing w:before="450" w:after="450" w:line="312" w:lineRule="auto"/>
      </w:pPr>
      <w:r>
        <w:rPr>
          <w:rFonts w:ascii="宋体" w:hAnsi="宋体" w:eastAsia="宋体" w:cs="宋体"/>
          <w:color w:val="000"/>
          <w:sz w:val="28"/>
          <w:szCs w:val="28"/>
        </w:rPr>
        <w:t xml:space="preserve">三、加强机构建设，完善规章制度。xxxx年x月，我县成立了“农村社会养老保险中心”，副科级规格，全额事业单位，编制x人。各乡镇分别组建了劳动保障工作站，股级规格，全额事业单位，编制x人，每个村（居）委会明确了x名协办人员。县财政在资金较为困难的情况下，划拨专项经费xx余万元为各级经办机构配备了微机、打印机、办公桌椅、档案柜等办公设备，开通了新农保信息系统，并制定和完善了《档案管理制度》等各项业务管理规章制度，实现“机构、人员、场地、经费”四到位，县、乡、村三级立体工作网络在我县未列入国家试点县之前已全面形成。</w:t>
      </w:r>
    </w:p>
    <w:p>
      <w:pPr>
        <w:ind w:left="0" w:right="0" w:firstLine="560"/>
        <w:spacing w:before="450" w:after="450" w:line="312" w:lineRule="auto"/>
      </w:pPr>
      <w:r>
        <w:rPr>
          <w:rFonts w:ascii="宋体" w:hAnsi="宋体" w:eastAsia="宋体" w:cs="宋体"/>
          <w:color w:val="000"/>
          <w:sz w:val="28"/>
          <w:szCs w:val="28"/>
        </w:rPr>
        <w:t xml:space="preserve">四、广泛宣传发动，营造浓厚氛围。我县按照“大投入、大范围、大规模、大声势”的宣传方针，通过印发宣传材料、张贴标语、出动宣传车、电视政策宣讲、结合电影下乡宣传等多种方式，集中时间、集中力量实施了全方位、拉网式的政策宣传活动，累计投入资金xx余万元，直接参与宣传活动xxxx余人次，出动宣传车xxx余次，张贴各类标语x万余条，发放各类宣传资料xx万余份，农村放映定影xxx场次，并组织xxx多名工作人员走村入户讲政策、算细账、做动员，做到了处处有宣传，村村有行动，很快使新农保政策家喻户晓，深入人心，极大的激发了居民参保积极性。</w:t>
      </w:r>
    </w:p>
    <w:p>
      <w:pPr>
        <w:ind w:left="0" w:right="0" w:firstLine="560"/>
        <w:spacing w:before="450" w:after="450" w:line="312" w:lineRule="auto"/>
      </w:pPr>
      <w:r>
        <w:rPr>
          <w:rFonts w:ascii="宋体" w:hAnsi="宋体" w:eastAsia="宋体" w:cs="宋体"/>
          <w:color w:val="000"/>
          <w:sz w:val="28"/>
          <w:szCs w:val="28"/>
        </w:rPr>
        <w:t xml:space="preserve">五、创新征缴方式，实现当日入库。我县保费征收实行县农保中心工作人员包乡镇、乡镇经办员包村、村协办员具体实施的三级捆绑责任制，并与银行签订了基金收缴合作协议，银行全程负责现金收缴，每天先由村协办员集中收取保费后，银行派专人专车协同县乡农保工作人员组成专门小组，定时逐村收取保险费，并由双方签字确认，确保基金不在协办员手中过夜。征收过程实行专人管理，专线负责，每名工作人员负责一个区域的基金核对、征收、汇总、缴存和入账，并实行逐级签字确认制，确保基金征收的每一个环节不出现问题，实现“当天收缴、当天入账”。六、抓实基金监管，保障基金安全。加强新农保基金安全管理，将其及时纳入社会保障基金财政专户，实行收支两条线，单独记账、核算，按有关规定保值增值。县人力资源社会保障部门认真履行新农保基金的监管职责，建立健全了内控制度、基金稽核制度等，对基金筹集、上解、预算、划拨、发放等进行实时监控和定期检查，每月收集参保人员死亡信息，及时办理参保注销手续，停发养老金，杜绝基金流失。各级新农保经办机构和村民委员会在行政村范围内对参保缴费情况和待遇领取资格进行公示，接受社会监督。</w:t>
      </w:r>
    </w:p>
    <w:p>
      <w:pPr>
        <w:ind w:left="0" w:right="0" w:firstLine="560"/>
        <w:spacing w:before="450" w:after="450" w:line="312" w:lineRule="auto"/>
      </w:pPr>
      <w:r>
        <w:rPr>
          <w:rFonts w:ascii="宋体" w:hAnsi="宋体" w:eastAsia="宋体" w:cs="宋体"/>
          <w:color w:val="000"/>
          <w:sz w:val="28"/>
          <w:szCs w:val="28"/>
        </w:rPr>
        <w:t xml:space="preserve">目前，我县新农保已基本实现全覆盖，全县x。x万待遇领取人员能够按时足额领取养老金，得到广大群众的一致好评。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保险个人工作总结篇十一</w:t>
      </w:r>
    </w:p>
    <w:p>
      <w:pPr>
        <w:ind w:left="0" w:right="0" w:firstLine="560"/>
        <w:spacing w:before="450" w:after="450" w:line="312" w:lineRule="auto"/>
      </w:pPr>
      <w:r>
        <w:rPr>
          <w:rFonts w:ascii="宋体" w:hAnsi="宋体" w:eastAsia="宋体" w:cs="宋体"/>
          <w:color w:val="000"/>
          <w:sz w:val="28"/>
          <w:szCs w:val="28"/>
        </w:rPr>
        <w:t xml:space="preserve">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保险个人工作总结篇十二</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年，财产保险公司决定在xx区筹建分公司，并委托担负这一重任。作为第一任分公司经理，可谓受命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财产保险的行列。</w:t>
      </w:r>
    </w:p>
    <w:p>
      <w:pPr>
        <w:ind w:left="0" w:right="0" w:firstLine="560"/>
        <w:spacing w:before="450" w:after="450" w:line="312" w:lineRule="auto"/>
      </w:pPr>
      <w:r>
        <w:rPr>
          <w:rFonts w:ascii="宋体" w:hAnsi="宋体" w:eastAsia="宋体" w:cs="宋体"/>
          <w:color w:val="000"/>
          <w:sz w:val="28"/>
          <w:szCs w:val="28"/>
        </w:rPr>
        <w:t xml:space="preserve">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财产保险公司分公司终于正式立足。x月x日，通过了消防大队的检查验收，并获得了消防大队颁发的《消防验收合格意见书.x月x日，我公司内部网络系统经过运转调试，全部投入正常工作。xx月xx日，市保险公司领导陪同省保监局领导到我公司进行了检查验收。至此，我公司正式成为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xx财保、xx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年xx万元，占市场份额4--5，xx年xx万元，占市场份额20--25，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保险个人工作总结篇十三</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2025-01-15T22:11:45+08:00</dcterms:created>
  <dcterms:modified xsi:type="dcterms:W3CDTF">2025-01-15T22:11:45+08:00</dcterms:modified>
</cp:coreProperties>
</file>

<file path=docProps/custom.xml><?xml version="1.0" encoding="utf-8"?>
<Properties xmlns="http://schemas.openxmlformats.org/officeDocument/2006/custom-properties" xmlns:vt="http://schemas.openxmlformats.org/officeDocument/2006/docPropsVTypes"/>
</file>