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最新环卫工人个人工作总结(优质11篇)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环卫工人个人工作总结篇一</w:t>
      </w:r>
    </w:p>
    <w:p>
      <w:pPr>
        <w:ind w:left="0" w:right="0" w:firstLine="560"/>
        <w:spacing w:before="450" w:after="450" w:line="312" w:lineRule="auto"/>
      </w:pPr>
      <w:r>
        <w:rPr>
          <w:rFonts w:ascii="宋体" w:hAnsi="宋体" w:eastAsia="宋体" w:cs="宋体"/>
          <w:color w:val="000"/>
          <w:sz w:val="28"/>
          <w:szCs w:val="28"/>
        </w:rPr>
        <w:t xml:space="preserve">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环卫工人个人工作总结篇二</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环卫工人个人工作总结篇三</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 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第四，作为一名环卫工人，尽管我们的待遇比之前有一些改善，但是鉴于我们工作环境的危险性，以及工资待遇上面还是有很多的不公平之处，因此希望有关部门能够更加的关注我们环卫工人的生活状况。</w:t>
      </w:r>
    </w:p>
    <w:p>
      <w:pPr>
        <w:ind w:left="0" w:right="0" w:firstLine="560"/>
        <w:spacing w:before="450" w:after="450" w:line="312" w:lineRule="auto"/>
      </w:pPr>
      <w:r>
        <w:rPr>
          <w:rFonts w:ascii="宋体" w:hAnsi="宋体" w:eastAsia="宋体" w:cs="宋体"/>
          <w:color w:val="000"/>
          <w:sz w:val="28"/>
          <w:szCs w:val="28"/>
        </w:rPr>
        <w:t xml:space="preserve">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因此十分有必须要写一份总结哦。我们该怎么去写总结呢？下面是小编整理的环卫工人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xxxx”为指南，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环卫工人个人工作总结篇五</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创建文明城市为中心的指导思想贯穿精神文明，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我们所在20xx年开展、贯彻“创建文明城市精神中”，全所管理人员与一线工人始终以“创建文明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责任到位，分工不分家，包干、包段，责任明确，落实管理责任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责任，要求全体管理人员、保洁一线人员“以高效率、以优异成绩”履行职责，搞好本职工作。同时还加强对早班普扫质量，中午、晚班空挡期间的.保洁和督察工作，提高我们的工作责任。</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1、在思想上，能认真领会党的十八大会议精神，并把它作为思想的纲领，行动的指南，并能时刻牢记为人民服务的宗旨，明白自己所肩负的责任。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党的指导思想、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是工作水平有待于进一步提高，日常工作不能做到尽善尽美，有事出现纰漏；三是工作的统筹协调安排能力有待提高，在工作头绪多，零散的事情堆积时，有时会表现出力不从心；四是在工作中与领导和其他同志的交流沟通、学习请教不够，工作方法死板，造成工作效率不高；五是工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随着县城规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环卫工人个人工作总结篇七</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20xx年过去了，在这一年里，我们认真积极地完成了上级领导交给的各项任务。做了以下工作：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根底。建立了专职保洁系统，做到了每个楼院有一到两名保洁员，社区辖区内有两名专职保洁员，保证监督了垃圾的日常清运工作，成立了有42人组成的志愿者效劳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升一步，我社区屡次召开志愿者队伍及低保人员会议，屡次由闫主任带头组织低保人员对社区环境卫生进行大的整治。由社区干部带着，分组包片地对社区内环境卫生进行地毯式的清理，对卫生死角、墙上楼道内张贴的小广告屡次去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透过几次卫生环境大的整顿，社区环境有了明显的改观，根本做到了各楼院环境整洁，下水畅通。公厕内无蝇、蛹、无满溢，垃圾入桶，无乱搭乱建现象，受到了广阔居民的好评。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响，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绿化方面，我社区建立健全了各项机构，制定了绿化方案及目标，根据我们的方案及目标认真积极完成绿化、美化的日常养护管理，防止病虫害及人为方面的损害。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另外，我社区还开展了以灭蟑、灭鼠的除四害工作，今年发放蟑螂药40余包，鼠药5包。社区里蟑、鼠密度已按国家规定根本达标。</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环卫工人个人工作总结篇八</w:t>
      </w:r>
    </w:p>
    <w:p>
      <w:pPr>
        <w:ind w:left="0" w:right="0" w:firstLine="560"/>
        <w:spacing w:before="450" w:after="450" w:line="312" w:lineRule="auto"/>
      </w:pPr>
      <w:r>
        <w:rPr>
          <w:rFonts w:ascii="宋体" w:hAnsi="宋体" w:eastAsia="宋体" w:cs="宋体"/>
          <w:color w:val="000"/>
          <w:sz w:val="28"/>
          <w:szCs w:val="28"/>
        </w:rPr>
        <w:t xml:space="preserve">在环卫节到来之际，我谨以环卫队伍中最普通的劳动者身份，向党和政府对我们环卫工作的关怀表示衷心的感谢，向全体环卫工人兄弟姐妹们表示节日的祝贺！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环卫工人个人工作总结篇九</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w:t>
      </w:r>
    </w:p>
    <w:p>
      <w:pPr>
        <w:ind w:left="0" w:right="0" w:firstLine="560"/>
        <w:spacing w:before="450" w:after="450" w:line="312" w:lineRule="auto"/>
      </w:pPr>
      <w:r>
        <w:rPr>
          <w:rFonts w:ascii="宋体" w:hAnsi="宋体" w:eastAsia="宋体" w:cs="宋体"/>
          <w:color w:val="000"/>
          <w:sz w:val="28"/>
          <w:szCs w:val="28"/>
        </w:rPr>
        <w:t xml:space="preserve">环卫工人一直以来都是一个备受关注的特殊群体。一年四季不管风吹日晒,下雨下雪,车流不息的马路上总是有他们的身影。他们为城市的环境卫生事业发展做出了巨大的贡献。下面是本站小编整理的一些关于环卫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 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环卫工人个人工作总结篇十一</w:t>
      </w:r>
    </w:p>
    <w:p>
      <w:pPr>
        <w:ind w:left="0" w:right="0" w:firstLine="560"/>
        <w:spacing w:before="450" w:after="450" w:line="312" w:lineRule="auto"/>
      </w:pPr>
      <w:r>
        <w:rPr>
          <w:rFonts w:ascii="宋体" w:hAnsi="宋体" w:eastAsia="宋体" w:cs="宋体"/>
          <w:color w:val="000"/>
          <w:sz w:val="28"/>
          <w:szCs w:val="28"/>
        </w:rPr>
        <w:t xml:space="preserve">任职以来，本人坚持以邓小平理论、“三个代表”重要思想和十八大精神为指导，认真贯彻落实科学发展观，组织和带领xx全体干部职工求真务实、开拓创新、奋力拼搏、扎实工作，较好地履行了岗位职责。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八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xx余吨，污水xx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2025-01-15T21:55:38+08:00</dcterms:created>
  <dcterms:modified xsi:type="dcterms:W3CDTF">2025-01-15T21:55:38+08:00</dcterms:modified>
</cp:coreProperties>
</file>

<file path=docProps/custom.xml><?xml version="1.0" encoding="utf-8"?>
<Properties xmlns="http://schemas.openxmlformats.org/officeDocument/2006/custom-properties" xmlns:vt="http://schemas.openxmlformats.org/officeDocument/2006/docPropsVTypes"/>
</file>