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2024年服装店长工作计划和目标(实用12篇)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服装店长工作计划和目标篇一了解企业年度市...</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服装店长工作计划和目标篇一</w:t>
      </w:r>
    </w:p>
    <w:p>
      <w:pPr>
        <w:ind w:left="0" w:right="0" w:firstLine="560"/>
        <w:spacing w:before="450" w:after="450" w:line="312" w:lineRule="auto"/>
      </w:pPr>
      <w:r>
        <w:rPr>
          <w:rFonts w:ascii="宋体" w:hAnsi="宋体" w:eastAsia="宋体" w:cs="宋体"/>
          <w:color w:val="000"/>
          <w:sz w:val="28"/>
          <w:szCs w:val="28"/>
        </w:rPr>
        <w:t xml:space="preserve">了解企业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企业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企业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企业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560"/>
        <w:spacing w:before="450" w:after="450" w:line="312" w:lineRule="auto"/>
      </w:pPr>
      <w:r>
        <w:rPr>
          <w:rFonts w:ascii="宋体" w:hAnsi="宋体" w:eastAsia="宋体" w:cs="宋体"/>
          <w:color w:val="000"/>
          <w:sz w:val="28"/>
          <w:szCs w:val="28"/>
        </w:rPr>
        <w:t xml:space="preserve">服装店长工作计划范文</w:t>
      </w:r>
    </w:p>
    <w:p>
      <w:pPr>
        <w:ind w:left="0" w:right="0" w:firstLine="560"/>
        <w:spacing w:before="450" w:after="450" w:line="312" w:lineRule="auto"/>
      </w:pPr>
      <w:r>
        <w:rPr>
          <w:rFonts w:ascii="宋体" w:hAnsi="宋体" w:eastAsia="宋体" w:cs="宋体"/>
          <w:color w:val="000"/>
          <w:sz w:val="28"/>
          <w:szCs w:val="28"/>
        </w:rPr>
        <w:t xml:space="preserve">服装店店长预期工作计划</w:t>
      </w:r>
    </w:p>
    <w:p>
      <w:pPr>
        <w:ind w:left="0" w:right="0" w:firstLine="560"/>
        <w:spacing w:before="450" w:after="450" w:line="312" w:lineRule="auto"/>
      </w:pPr>
      <w:r>
        <w:rPr>
          <w:rFonts w:ascii="宋体" w:hAnsi="宋体" w:eastAsia="宋体" w:cs="宋体"/>
          <w:color w:val="000"/>
          <w:sz w:val="28"/>
          <w:szCs w:val="28"/>
        </w:rPr>
        <w:t xml:space="preserve">服装店长竞聘书范文</w:t>
      </w:r>
    </w:p>
    <w:p>
      <w:pPr>
        <w:ind w:left="0" w:right="0" w:firstLine="560"/>
        <w:spacing w:before="450" w:after="450" w:line="312" w:lineRule="auto"/>
      </w:pPr>
      <w:r>
        <w:rPr>
          <w:rFonts w:ascii="宋体" w:hAnsi="宋体" w:eastAsia="宋体" w:cs="宋体"/>
          <w:color w:val="000"/>
          <w:sz w:val="28"/>
          <w:szCs w:val="28"/>
        </w:rPr>
        <w:t xml:space="preserve">店长的工作计划</w:t>
      </w:r>
    </w:p>
    <w:p>
      <w:pPr>
        <w:ind w:left="0" w:right="0" w:firstLine="560"/>
        <w:spacing w:before="450" w:after="450" w:line="312" w:lineRule="auto"/>
      </w:pPr>
      <w:r>
        <w:rPr>
          <w:rFonts w:ascii="宋体" w:hAnsi="宋体" w:eastAsia="宋体" w:cs="宋体"/>
          <w:color w:val="000"/>
          <w:sz w:val="28"/>
          <w:szCs w:val="28"/>
        </w:rPr>
        <w:t xml:space="preserve">精选店长工作计划</w:t>
      </w:r>
    </w:p>
    <w:p>
      <w:pPr>
        <w:ind w:left="0" w:right="0" w:firstLine="560"/>
        <w:spacing w:before="450" w:after="450" w:line="312" w:lineRule="auto"/>
      </w:pPr>
      <w:r>
        <w:rPr>
          <w:rFonts w:ascii="宋体" w:hAnsi="宋体" w:eastAsia="宋体" w:cs="宋体"/>
          <w:color w:val="000"/>
          <w:sz w:val="28"/>
          <w:szCs w:val="28"/>
        </w:rPr>
        <w:t xml:space="preserve">店长2024年工作计划</w:t>
      </w:r>
    </w:p>
    <w:p>
      <w:pPr>
        <w:ind w:left="0" w:right="0" w:firstLine="560"/>
        <w:spacing w:before="450" w:after="450" w:line="312" w:lineRule="auto"/>
      </w:pPr>
      <w:r>
        <w:rPr>
          <w:rFonts w:ascii="宋体" w:hAnsi="宋体" w:eastAsia="宋体" w:cs="宋体"/>
          <w:color w:val="000"/>
          <w:sz w:val="28"/>
          <w:szCs w:val="28"/>
        </w:rPr>
        <w:t xml:space="preserve">电信店长工作计划</w:t>
      </w:r>
    </w:p>
    <w:p>
      <w:pPr>
        <w:ind w:left="0" w:right="0" w:firstLine="560"/>
        <w:spacing w:before="450" w:after="450" w:line="312" w:lineRule="auto"/>
      </w:pPr>
      <w:r>
        <w:rPr>
          <w:rFonts w:ascii="宋体" w:hAnsi="宋体" w:eastAsia="宋体" w:cs="宋体"/>
          <w:color w:val="000"/>
          <w:sz w:val="28"/>
          <w:szCs w:val="28"/>
        </w:rPr>
        <w:t xml:space="preserve">有关店长的工作计划</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服装店长工作计划和目标篇二</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 当然正规的厂家货源充足，服务质量和女装质量都是有保障的，但是直接和厂家合作的门槛很高，起批量很大，不适合新人，但是假如你有足够的资金实力，或者是有效的分销渠道，也是可以的。</w:t>
      </w:r>
    </w:p>
    <w:p>
      <w:pPr>
        <w:ind w:left="0" w:right="0" w:firstLine="560"/>
        <w:spacing w:before="450" w:after="450" w:line="312" w:lineRule="auto"/>
      </w:pPr>
      <w:r>
        <w:rPr>
          <w:rFonts w:ascii="宋体" w:hAnsi="宋体" w:eastAsia="宋体" w:cs="宋体"/>
          <w:color w:val="000"/>
          <w:sz w:val="28"/>
          <w:szCs w:val="28"/>
        </w:rPr>
        <w:t xml:space="preserve">2、女装批发市场进货。 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 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服装设计师在入行新一季衣物设计时，陈列师淘宝开店能赚钱吗要做的并不是等待，而应该随时了解服装设计师的思路及进展，与此同时，启动新一季终端陈列策划案。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衣物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存货分为两种，一种是销售较好的畅销存货，一种是销售不好的滞销存货。畅销存货自然不必担心，关键在于滞销存货。如何将这些卖得不好的款式与新一季的货品重新组合，带动滞销存货的销售，这是陈列设计师必须考虑的。陈列师有责任通过自己的二次陈列搭配、组合设计为公司清减成衣存货。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存货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二是要开发专属配饰。某某一直流传下来的经典配饰之--与服装面料相同质地的山茶花，就是上面所说的专属配饰，这种配如何在某某开店饰与服装的搭配完美无缺，并且独一无二。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服装店长工作计划和目标篇五</w:t>
      </w:r>
    </w:p>
    <w:p>
      <w:pPr>
        <w:ind w:left="0" w:right="0" w:firstLine="560"/>
        <w:spacing w:before="450" w:after="450" w:line="312" w:lineRule="auto"/>
      </w:pPr>
      <w:r>
        <w:rPr>
          <w:rFonts w:ascii="宋体" w:hAnsi="宋体" w:eastAsia="宋体" w:cs="宋体"/>
          <w:color w:val="000"/>
          <w:sz w:val="28"/>
          <w:szCs w:val="28"/>
        </w:rPr>
        <w:t xml:space="preserve">20xx年度年刚做两个月的店长一些问题还不会处理，部分原因在于我的工作经验不足，这段时间处于迷茫期，为了使工作潜力得到提升，认真做好一名店长，现将20xx年年工作计划如下：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服装店长工作计划和目标篇六</w:t>
      </w:r>
    </w:p>
    <w:p>
      <w:pPr>
        <w:ind w:left="0" w:right="0" w:firstLine="560"/>
        <w:spacing w:before="450" w:after="450" w:line="312" w:lineRule="auto"/>
      </w:pPr>
      <w:r>
        <w:rPr>
          <w:rFonts w:ascii="宋体" w:hAnsi="宋体" w:eastAsia="宋体" w:cs="宋体"/>
          <w:color w:val="000"/>
          <w:sz w:val="28"/>
          <w:szCs w:val="28"/>
        </w:rPr>
        <w:t xml:space="preserve">了解服装店20__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服装设计师在入行新一季产品设计时，__宝开店能赚钱吗要做的并不是等待，而应该随时了解服装设计师的思路及进展，与此同时，启动新一季终端陈列策划案。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x必须掌握的信息。仅凭头脑是不可能全部记住这些信息的，也无法完全用色彩、图案等来分辨，x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x，只有一种搭配方案远远不够，因为服装设计师的搭配方案不一定能够应对所有店铺的实际情况，不一定能被市场认可，这时第一反应就是通过更改陈列促进销售，这便是__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__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x此时要做的是掌握这些剩余面料的数量，通过剩余面料数量的多少判断该款服装的生产情况，制定相应的陈列方案。另外，一些曾经不好卖的剩余面料也需要x关注，企业可能将它们重新设计成新的款式、重新加工染色或作为服装的辅料。总之，__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一是配饰的色彩与本季的服装主推色完全吻合或十分搭调。x提前找到面料的色卡，在开发配饰的时候，把与某一块或某几块面料相匹配的标准色准确地提供给制造商，以免开发出来的配饰无法搭配服装的色彩。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__一直流传下来的经典配饰之——与服装面料相同质地的山茶花，就是上面所说的专属配饰，这种配如何在x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服装店长工作计划和目标篇七</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服装店长工作计划和目标篇八</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xx必须掌握的信息。仅凭头脑是不可能全部记住这些信息的，也无法完全用色彩、图案等来分辨，xx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xx，只有一种搭配方案远远不够，因为服装设计师的搭配方案不一定能够应对所有店铺的实际情况，不一定能被市场认可，这时第一反应就是通过更改陈列促进销售，这便是xx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xx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xx此时要做的是掌握这些剩余面料的数量，通过剩余面料数量的多少判断该款服装的生产情况，制定相应的陈列方案。另外，一些曾经不好卖的剩余面料也需要xx关注，企业可能将它们重新设计成新的款式、重新加工染色或作为服装的辅料。总之，xx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一是配饰的色彩与本季的服装主推色完全吻合或十分搭调。xx提前找到面料的色卡，在开发配饰的时候，把与某一块或某几块面料相匹配的标准色准确地提供给制造商，以免开发出来的配饰无法搭配服装的色彩。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xx一直流传下来的经典配饰之--与服装面料相同质地的山茶花，就是上面所说的专属配饰，这种配如何在xx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服装店长工作计划和目标篇九</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x必须掌握的信息。仅凭头脑是不可能全部记住这些信息的，也无法完全用色彩、图案等来分辨，x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x，只有一种搭配方案远远不够，因为服装设计师的搭配方案不一定能够应对所有店铺的实际情况，不一定能被市场认可，这时第一反应就是通过更改陈列促进销售，这便是xx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xx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x此时要做的是掌握这些剩余面料的数量，通过剩余面料数量的多少判断该款服装的生产情况，制定相应的陈列方案。另外，一些曾经不好卖的剩余面料也需要x关注，企业可能将它们重新设计成新的款式、重新加工染色或作为服装的辅料。总之，xx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一是配饰的色彩与本季的服装主推色完全吻合或十分搭调。x提前找到面料的色卡，在开发配饰的时候，把与某一块或某几块面料相匹配的标准色准确地提供给制造商，以免开发出来的配饰无法搭配服装的色彩。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xx一直流传下来的经典配饰之——与服装面料相同质地的山茶花，就是上面所说的专属配饰，这种配如何在x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服装店长工作计划和目标篇十</w:t>
      </w:r>
    </w:p>
    <w:p>
      <w:pPr>
        <w:ind w:left="0" w:right="0" w:firstLine="560"/>
        <w:spacing w:before="450" w:after="450" w:line="312" w:lineRule="auto"/>
      </w:pPr>
      <w:r>
        <w:rPr>
          <w:rFonts w:ascii="宋体" w:hAnsi="宋体" w:eastAsia="宋体" w:cs="宋体"/>
          <w:color w:val="000"/>
          <w:sz w:val="28"/>
          <w:szCs w:val="28"/>
        </w:rPr>
        <w:t xml:space="preserve">我从××年进入本服装店工作以来，虚心学习，认真对待自己本职工作，总结经验，也取得了一些成绩。在工作中，我渐渐意识到要想做好服装店营业员工作，要对自已有严格的要求。特此，制定我的××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完成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我认为我们xx服装专卖店的发展是与全体员工综合素质和店长的经营思路是分不开的。建立一支强大的销售团队和有一个好的工作环境是工作成功的关键。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服装店长工作计划和目标篇十一</w:t>
      </w:r>
    </w:p>
    <w:p>
      <w:pPr>
        <w:ind w:left="0" w:right="0" w:firstLine="560"/>
        <w:spacing w:before="450" w:after="450" w:line="312" w:lineRule="auto"/>
      </w:pPr>
      <w:r>
        <w:rPr>
          <w:rFonts w:ascii="宋体" w:hAnsi="宋体" w:eastAsia="宋体" w:cs="宋体"/>
          <w:color w:val="000"/>
          <w:sz w:val="28"/>
          <w:szCs w:val="28"/>
        </w:rPr>
        <w:t xml:space="preserve">不难发现，我在x街开的服装店近期的`营业额是呈现很好的趋势在往上涨，但是我也不难发现，店内还存在太多的不足，因为我们的怠慢不知道流失了多少顾客，为了规范店内的员工工作，我这个店长必须做出整改，为了能让我们在以后的工作中能够更好的服务于客户，我为此制定了以下的工作计划：</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x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我的决心就是希望我的服装店能成为这个商场收入最多的店面，带领着我的店员们一起致富，这就是我心中所想，心中所愿。</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服装店长工作计划和目标篇十二</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为了加强店面和店员的有效管理，使店长工作正常有序，避免无组织的`局面，特制定20xx年工作计划。</w:t>
      </w:r>
    </w:p>
    <w:p>
      <w:pPr>
        <w:ind w:left="0" w:right="0" w:firstLine="560"/>
        <w:spacing w:before="450" w:after="450" w:line="312" w:lineRule="auto"/>
      </w:pPr>
      <w:r>
        <w:rPr>
          <w:rFonts w:ascii="宋体" w:hAnsi="宋体" w:eastAsia="宋体" w:cs="宋体"/>
          <w:color w:val="000"/>
          <w:sz w:val="28"/>
          <w:szCs w:val="28"/>
        </w:rPr>
        <w:t xml:space="preserve">第一，早班</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第二，中午交接</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第三，下午班</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第四，月度库存</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第五，全店销售</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2025-01-16T11:02:15+08:00</dcterms:created>
  <dcterms:modified xsi:type="dcterms:W3CDTF">2025-01-16T11:02:15+08:00</dcterms:modified>
</cp:coreProperties>
</file>

<file path=docProps/custom.xml><?xml version="1.0" encoding="utf-8"?>
<Properties xmlns="http://schemas.openxmlformats.org/officeDocument/2006/custom-properties" xmlns:vt="http://schemas.openxmlformats.org/officeDocument/2006/docPropsVTypes"/>
</file>