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租房合同文档下载免费 租房协议书合同文档(精选11篇)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我给大家整理的合同范本，欢迎大家阅读分享借鉴，希望对大家能够有所帮助。租房合同文档下载免费篇一租房协议书合同文档可在本站下载使用签订，...</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租房合同文档下载免费篇一</w:t>
      </w:r>
    </w:p>
    <w:p>
      <w:pPr>
        <w:ind w:left="0" w:right="0" w:firstLine="560"/>
        <w:spacing w:before="450" w:after="450" w:line="312" w:lineRule="auto"/>
      </w:pPr>
      <w:r>
        <w:rPr>
          <w:rFonts w:ascii="宋体" w:hAnsi="宋体" w:eastAsia="宋体" w:cs="宋体"/>
          <w:color w:val="000"/>
          <w:sz w:val="28"/>
          <w:szCs w:val="28"/>
        </w:rPr>
        <w:t xml:space="preserve">租房协议书合同文档可在本站下载使用签订，以下是文书帮小编为大家推荐下面这编租房协议书合同阅读参考。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(1)床铺一个、(2)柜子一个、(3)空调一个、(4)热水器一个、(5)桌子一个、(6)电脑桌一个、(7)抽油烟机一个。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篇二：word电子版下载：房屋租赁合同范本doc房屋租赁合同范本(出租方)甲方：(承租方)乙方：根据《中华人民共和国》及有关规定，为明确甲、乙双方的权利义务关系，经双方协商一致，签订本合同。一、甲方将自有的坐落在_______市_______街_______巷_______号的房屋_______栋_______间，建筑面积_______平方米、使用面积_______平方米，类型_______，结构等级_______，完损等级_______，主要装修设备_______，出租给乙方作_______使用。二、租赁期限租赁期共_______个月，甲方从_______年_______月_______日起将出租房屋交付乙方使用，至_______年_______月_______日收回。乙方有下列情形之一的，甲方可以终止合同，收回房屋：1.擅自将房屋转租、分租、转让、转借、联营、入股或与他人调剂交换的;2.利用承租房屋进行非法活动，损害公共利益的;3.拖欠租金个月或空关个月的。合同期满后，如甲方仍继续出租房屋的，乙方拥有优先承租权。 租赁合同因期满而终止时，如乙方确实无法找到房屋，可与甲方协商酌情延长租赁期限。三、租金和租金交纳期限、税费和税费交纳方式甲乙双方议定月租金_______元，由乙方在_______月_______日交纳给甲方。先付后用。甲方收取租金时必须出具由税务机关或县以上财政部门监制的收租凭证。无合法收租凭证的乙方可以拒付。甲乙双方按规定的税率和标准交纳房产租赁税费，交纳方式按下列第__款执行：1.有关税法和镇政发(90)第34号文件规定比例由甲、乙方各自负担;2.甲、乙双方议定。四、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_款办法处理：1.按规定的维修范围，由甲方出资并组织施工;2.由乙方在甲方允诺的维修范围和工程项目内，先行垫支维修费并组织施工，竣工后，其维修费用凭正式发票在乙方应交纳的房租中分_______次扣除;3.由乙方负责维修;4.甲乙双方议定。乙方因使用需要，在不影响房屋结构的前提下，可以对承租房屋进行装饰，但其规模、范围、工艺、用料等均应事先得到甲方同意后方可施工。对装饰物的工料费和租赁期满后的权属处理，双方议定：工料费由_______方承担( );所有权属_______方( )。五、租赁双方的变更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六、违约责任1.甲方未按本合同第一、二条的约定向乙方交付符合要求的房屋，负责赔偿元。2.租赁双方如有一方未履行第四条约定的有关条款的，违约方负责赔偿对方元。3.乙方逾期交付租金，除仍应补交欠租外，并按租金的5%,以天数计算向甲方交付违约金。4.甲方向乙方收取约定租金以外的费用，乙方有权拒付。5.乙方擅自将承租房屋转给他人使用，甲方有权责令停止转让行为，终止租赁合同。同时按约定租金的5%，以天数计算由乙方向甲方支付违约金。6.本合同期满时，乙方未经甲方同意，继续使用承租房屋，按约定租金的5%，以天数计算向甲方支付违约金后，甲方仍有终止合同的申诉权。上述违约行为的经济索赔事宜，甲乙双方议定在本合同签证机关的监督下进行。七、免责条件1.房屋如因不可抗拒的原因导致损毁或造成乙方损失的，甲乙双方互不承担责任。2.因市政建设需要拆除或改造已租赁的房屋，使甲乙双方造成损失，互不承担责任。 因上述原因而终止合同的，租金按实际使用时间计算，多退少补。八、争议解决的方式本合同在履行中如发生争议，双方应协商解决;协商不成时，任何一方均可向房屋租赁管理机关申请调解，调解无效时，可向市工商行政管理局经济合同仲裁委员会申请仲裁，也可以向人民法院起诉。九、其他约定事宜十、本合同未尽事宜，甲乙双方可共同协商，签订补充协议。补充协议报送市房屋租赁管理机关认可并报有关部门备案后，与本合同具有同等效力。本合同__式__份，其中正本__份，甲乙方各执__份;副本__份，送市房管局、工商局备案。甲方：负责人(签字)：公章：电话：传真：日期：_____年__月__日 乙方： 负责人：(签字)： 公章：电话： 传真： _____年__月__日日期：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五。乙方不得损坏房屋结构，登记好房内物品（电视：台，沙发：套，空调：台，洗衣机：台，热水器：台，燃气灶：台，床：张，写字台：张，衣柜：组）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水表底数:吨，电表底数: 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租房合同文档下载免费篇六</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 ___________的房屋(以下简称“该房屋”)租给乙方使用，用途为，房屋面积 平方米。除双方另有约定外，乙方不得任意改变房屋用途。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2、该房屋租金付款方式为， )租金总计为大写 ( )支付时间为，以甲方实际收到为准。乙方续交房租需提前 日。</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3、乙方若逾期支付租金，每逾期一天，则乙方需按月租金5‰支付滞纳金。拖欠租金超过15天，视为违约，甲方有权收回此出租房。</w:t>
      </w:r>
    </w:p>
    <w:p>
      <w:pPr>
        <w:ind w:left="0" w:right="0" w:firstLine="560"/>
        <w:spacing w:before="450" w:after="450" w:line="312" w:lineRule="auto"/>
      </w:pPr>
      <w:r>
        <w:rPr>
          <w:rFonts w:ascii="宋体" w:hAnsi="宋体" w:eastAsia="宋体" w:cs="宋体"/>
          <w:color w:val="000"/>
          <w:sz w:val="28"/>
          <w:szCs w:val="28"/>
        </w:rPr>
        <w:t xml:space="preserve">第四条 交付房屋期限。</w:t>
      </w:r>
    </w:p>
    <w:p>
      <w:pPr>
        <w:ind w:left="0" w:right="0" w:firstLine="560"/>
        <w:spacing w:before="450" w:after="450" w:line="312" w:lineRule="auto"/>
      </w:pPr>
      <w:r>
        <w:rPr>
          <w:rFonts w:ascii="宋体" w:hAnsi="宋体" w:eastAsia="宋体" w:cs="宋体"/>
          <w:color w:val="000"/>
          <w:sz w:val="28"/>
          <w:szCs w:val="28"/>
        </w:rPr>
        <w:t xml:space="preserve">甲方向乙方交房时间为。</w:t>
      </w:r>
    </w:p>
    <w:p>
      <w:pPr>
        <w:ind w:left="0" w:right="0" w:firstLine="560"/>
        <w:spacing w:before="450" w:after="450" w:line="312" w:lineRule="auto"/>
      </w:pPr>
      <w:r>
        <w:rPr>
          <w:rFonts w:ascii="宋体" w:hAnsi="宋体" w:eastAsia="宋体" w:cs="宋体"/>
          <w:color w:val="000"/>
          <w:sz w:val="28"/>
          <w:szCs w:val="28"/>
        </w:rPr>
        <w:t xml:space="preserve">乙方承担租赁期内所发生的费用___________ ___________</w:t>
      </w:r>
    </w:p>
    <w:p>
      <w:pPr>
        <w:ind w:left="0" w:right="0" w:firstLine="560"/>
        <w:spacing w:before="450" w:after="450" w:line="312" w:lineRule="auto"/>
      </w:pPr>
      <w:r>
        <w:rPr>
          <w:rFonts w:ascii="宋体" w:hAnsi="宋体" w:eastAsia="宋体" w:cs="宋体"/>
          <w:color w:val="000"/>
          <w:sz w:val="28"/>
          <w:szCs w:val="28"/>
        </w:rPr>
        <w:t xml:space="preserve">第五条 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 大写( )，在付房屋租赁费时定金转为押金。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第六条 租赁条件</w:t>
      </w:r>
    </w:p>
    <w:p>
      <w:pPr>
        <w:ind w:left="0" w:right="0" w:firstLine="560"/>
        <w:spacing w:before="450" w:after="450" w:line="312" w:lineRule="auto"/>
      </w:pPr>
      <w:r>
        <w:rPr>
          <w:rFonts w:ascii="宋体" w:hAnsi="宋体" w:eastAsia="宋体" w:cs="宋体"/>
          <w:color w:val="000"/>
          <w:sz w:val="28"/>
          <w:szCs w:val="28"/>
        </w:rPr>
        <w:t xml:space="preserve">1、甲方应向乙方出示房屋的有效证件或有权决定该房源出租的相关证明。</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2、乙方不得在该房屋内进行违法及违反政府对出租房用途的有关规定。</w:t>
      </w:r>
    </w:p>
    <w:p>
      <w:pPr>
        <w:ind w:left="0" w:right="0" w:firstLine="560"/>
        <w:spacing w:before="450" w:after="450" w:line="312" w:lineRule="auto"/>
      </w:pPr>
      <w:r>
        <w:rPr>
          <w:rFonts w:ascii="宋体" w:hAnsi="宋体" w:eastAsia="宋体" w:cs="宋体"/>
          <w:color w:val="000"/>
          <w:sz w:val="28"/>
          <w:szCs w:val="28"/>
        </w:rPr>
        <w:t xml:space="preserve">3、未经甲方同意，乙方不得将该房屋部分或全部转租他人。若擅自转租，甲方有权终止合同，由乙方承担对甲方及第三方的违约责任。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5、若租赁期内乙方因使用需要出租房屋内设施进行装修或改动，需经甲方同意应经有关部门同意，甲方有权对装修或改动情况进行监督。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 5‰ 向乙方支付违约金。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3、租赁期内所发生的费用乙方未按时缴纳的，甲方有权用支付上述费用，乙方承担造成的一切后果。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4、甲乙双方若因其他原因造成此合同无法继续进行，需提前一个月通知对方，并视为违约。并支付两个月租金作为补偿。</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(一)出租方为已提供物品如下：______________________。租赁期造成损坏的由乙方负责维修。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一。租期暂定年。即从年月日至年月日止，租期内房租每月人民币元整，年租金:由乙方按年一次付给甲方。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　台，沙发：　套，空调：　台，洗衣机：　台，热水器：　台，燃气灶：　台，床：　张，写字台：　张，衣柜：　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　吨　，电表底数:　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租房合同文档下载免费篇八</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商业租房合同范本。</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商业租房合同范文标准版</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二、每月的租金乙方必须在每月______日前交付甲方，否则甲方有权终止合同，收回铺面并没收保证金，并追回乙方所欠租金，乙方不得有异议。</w:t>
      </w:r>
    </w:p>
    <w:p>
      <w:pPr>
        <w:ind w:left="0" w:right="0" w:firstLine="560"/>
        <w:spacing w:before="450" w:after="450" w:line="312" w:lineRule="auto"/>
      </w:pPr>
      <w:r>
        <w:rPr>
          <w:rFonts w:ascii="宋体" w:hAnsi="宋体" w:eastAsia="宋体" w:cs="宋体"/>
          <w:color w:val="000"/>
          <w:sz w:val="28"/>
          <w:szCs w:val="28"/>
        </w:rPr>
        <w:t xml:space="preserve">三、签定合同之日，乙方必须向甲方一次交付人民币______元作为保证金。保证金待租赁期满办好退租手续后一次性归还给乙方(不计利息)。甲方只出租铺面给乙方，铺面的房产所有权仍归属甲方所有。</w:t>
      </w:r>
    </w:p>
    <w:p>
      <w:pPr>
        <w:ind w:left="0" w:right="0" w:firstLine="560"/>
        <w:spacing w:before="450" w:after="450" w:line="312" w:lineRule="auto"/>
      </w:pPr>
      <w:r>
        <w:rPr>
          <w:rFonts w:ascii="宋体" w:hAnsi="宋体" w:eastAsia="宋体" w:cs="宋体"/>
          <w:color w:val="000"/>
          <w:sz w:val="28"/>
          <w:szCs w:val="28"/>
        </w:rPr>
        <w:t xml:space="preserve">四、租赁期间，乙方若因经营或市场需要装饰、维修铺面，必须经甲方同意后方可实施，其费用由乙方负责，但不能影响原房屋建筑结构，如有影响原房屋建筑结构的，甲方有权终止合同，并追究乙方责任，所造成的经济损失或其他责任均由乙方负责。租赁期满，属乙方的物品可全部搬走，但固定装修不能拆除。</w:t>
      </w:r>
    </w:p>
    <w:p>
      <w:pPr>
        <w:ind w:left="0" w:right="0" w:firstLine="560"/>
        <w:spacing w:before="450" w:after="450" w:line="312" w:lineRule="auto"/>
      </w:pPr>
      <w:r>
        <w:rPr>
          <w:rFonts w:ascii="宋体" w:hAnsi="宋体" w:eastAsia="宋体" w:cs="宋体"/>
          <w:color w:val="000"/>
          <w:sz w:val="28"/>
          <w:szCs w:val="28"/>
        </w:rPr>
        <w:t xml:space="preserve">五、每月铺面的水、电和经营涉及的各种费用由乙方支付，与甲方无关。</w:t>
      </w:r>
    </w:p>
    <w:p>
      <w:pPr>
        <w:ind w:left="0" w:right="0" w:firstLine="560"/>
        <w:spacing w:before="450" w:after="450" w:line="312" w:lineRule="auto"/>
      </w:pPr>
      <w:r>
        <w:rPr>
          <w:rFonts w:ascii="宋体" w:hAnsi="宋体" w:eastAsia="宋体" w:cs="宋体"/>
          <w:color w:val="000"/>
          <w:sz w:val="28"/>
          <w:szCs w:val="28"/>
        </w:rPr>
        <w:t xml:space="preserve">六、租赁期如乙方需中途终止合同或转租第三者，必须提前______天通知甲方，并征得甲方同意(半年内不得终止合同)，否则没收乙方的保证金作为赔偿甲方的损失。如甲方在租赁期间内因转让或其他原因提前终止合同，甲方应退回保证金给乙方外，另赔偿当年壹个月租金给乙方，但如整幢建筑改变用途或拆迁除外。</w:t>
      </w:r>
    </w:p>
    <w:p>
      <w:pPr>
        <w:ind w:left="0" w:right="0" w:firstLine="560"/>
        <w:spacing w:before="450" w:after="450" w:line="312" w:lineRule="auto"/>
      </w:pPr>
      <w:r>
        <w:rPr>
          <w:rFonts w:ascii="宋体" w:hAnsi="宋体" w:eastAsia="宋体" w:cs="宋体"/>
          <w:color w:val="000"/>
          <w:sz w:val="28"/>
          <w:szCs w:val="28"/>
        </w:rPr>
        <w:t xml:space="preserve">七、租赁期间如发生不可抗拒的自然灾害事故，(如火灾、洪涝等)并给乙方造成损失的，由乙方负责，与甲方无关。</w:t>
      </w:r>
    </w:p>
    <w:p>
      <w:pPr>
        <w:ind w:left="0" w:right="0" w:firstLine="560"/>
        <w:spacing w:before="450" w:after="450" w:line="312" w:lineRule="auto"/>
      </w:pPr>
      <w:r>
        <w:rPr>
          <w:rFonts w:ascii="宋体" w:hAnsi="宋体" w:eastAsia="宋体" w:cs="宋体"/>
          <w:color w:val="000"/>
          <w:sz w:val="28"/>
          <w:szCs w:val="28"/>
        </w:rPr>
        <w:t xml:space="preserve">八、租赁期定为______年，即从________年____月____日至________年____月____日止。租赁期满后，原承租方享有优先续租权，但租金另议并重新签定合同。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九、本合同未尽事宜，经双方协商后可作补充规定，补充规定与合同具有同样效力。</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租房合同文档下载免费篇十一</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2025-01-16T13:03:58+08:00</dcterms:created>
  <dcterms:modified xsi:type="dcterms:W3CDTF">2025-01-16T13:03:58+08:00</dcterms:modified>
</cp:coreProperties>
</file>

<file path=docProps/custom.xml><?xml version="1.0" encoding="utf-8"?>
<Properties xmlns="http://schemas.openxmlformats.org/officeDocument/2006/custom-properties" xmlns:vt="http://schemas.openxmlformats.org/officeDocument/2006/docPropsVTypes"/>
</file>