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木工班组承包合同(汇总8篇)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这里我整理了一些优秀的合同范文，希望对大家有所帮助，下面我们就来了解一下吧。木工班组承包合同篇一为了规范农村土地承包经营权流转行为，维护...</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甲方签字：____________（承包方）</w:t>
      </w:r>
    </w:p>
    <w:p>
      <w:pPr>
        <w:ind w:left="0" w:right="0" w:firstLine="560"/>
        <w:spacing w:before="450" w:after="450" w:line="312" w:lineRule="auto"/>
      </w:pPr>
      <w:r>
        <w:rPr>
          <w:rFonts w:ascii="宋体" w:hAnsi="宋体" w:eastAsia="宋体" w:cs="宋体"/>
          <w:color w:val="000"/>
          <w:sz w:val="28"/>
          <w:szCs w:val="28"/>
        </w:rPr>
        <w:t xml:space="preserve">乙方签字：____________（受让方）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1#、3#、4#、5#、11#、12#楼施工图的全部工程量。</w:t>
      </w:r>
    </w:p>
    <w:p>
      <w:pPr>
        <w:ind w:left="0" w:right="0" w:firstLine="560"/>
        <w:spacing w:before="450" w:after="450" w:line="312" w:lineRule="auto"/>
      </w:pPr>
      <w:r>
        <w:rPr>
          <w:rFonts w:ascii="宋体" w:hAnsi="宋体" w:eastAsia="宋体" w:cs="宋体"/>
          <w:color w:val="000"/>
          <w:sz w:val="28"/>
          <w:szCs w:val="28"/>
        </w:rPr>
        <w:t xml:space="preserve">1、计划开工日期：计划完工日期：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第四条组成合同文件及解释顺序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木工班组承包合同篇三</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：本工程为框架剪力墙结构，地下一层，地上十八，标准层层高2、9米。</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 元/平方米计算。</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3、 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6、各班组在施工区域内发生的意外事故或打架斗殴，所造成的一切后果由双方班组长自行负责协调、处理，甲方不负任何责任，并视情节轻重对各班组处200—2024元/次的罚款。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1、施工中如不能按甲方计划完成，每延误一日按1000元每天向甲方支付违约金；每次验收不达标，在规定时间内整改仍不能达到要求的每次罚款2024元，由此耽误其他班组不能施工而造成的一切损失由乙方负责。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3、乙方不得将甲方供应的材料倒卖或转移，一经发现查证，乙方负责按倒卖或转移材料价值的两倍支付给甲方赔偿金并处罚款2024元。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 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 承包人(以下简称乙方)住址：_____________________ 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建筑工程承包合同条例》的有关规定，结合木工程的具体特点，为明确双方在建筑劳务合作中的权利、义务和违约责任，为提高工人的积极性，增加班组的经济效益，实行以班组作业制，并在了解本工程概况、施工图纸、施工方案、现场施工条件及木工程风险有一定预见性的基础上，本着平等、互利、合作的原则，经双方协商一致，同意签订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 承包方式合同单价：模板接触面积_____________________________ 元/m2,包人工、包木工机械(切割机、圆盘机、压刨等);包材料(铁钉、铁丝、锯片等)即甲方仅负责支模架所用的钢管、扣件、螺杆、模板、方木，其余概由木工班组负责;包工期、包质量、包安全文明、包员工的劳保费用。包协议中所有的内容，一次性包干，乙方及乙方代表人自负盈亏，同时不得再另行转包。</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运，均应确保按时保质。材料分类堆放整齐，工完场清。</w:t>
      </w:r>
    </w:p>
    <w:p>
      <w:pPr>
        <w:ind w:left="0" w:right="0" w:firstLine="560"/>
        <w:spacing w:before="450" w:after="450" w:line="312" w:lineRule="auto"/>
      </w:pPr>
      <w:r>
        <w:rPr>
          <w:rFonts w:ascii="宋体" w:hAnsi="宋体" w:eastAsia="宋体" w:cs="宋体"/>
          <w:color w:val="000"/>
          <w:sz w:val="28"/>
          <w:szCs w:val="28"/>
        </w:rPr>
        <w:t xml:space="preserve">3、工作要求：乙方在浇磴时发生爆模、胀模情形，乙方负责凿除、修复。爆模造成的栓损失由乙方及时清理完成利用，不能及时利用由乙方赔偿。拆模后，由甲方组织人员对现浇混凝土构件进行检查平整度、垂直度，对不符合要求的乙方要进行处理。</w:t>
      </w:r>
    </w:p>
    <w:p>
      <w:pPr>
        <w:ind w:left="0" w:right="0" w:firstLine="560"/>
        <w:spacing w:before="450" w:after="450" w:line="312" w:lineRule="auto"/>
      </w:pPr>
      <w:r>
        <w:rPr>
          <w:rFonts w:ascii="宋体" w:hAnsi="宋体" w:eastAsia="宋体" w:cs="宋体"/>
          <w:color w:val="000"/>
          <w:sz w:val="28"/>
          <w:szCs w:val="28"/>
        </w:rPr>
        <w:t xml:space="preserve">4、现浇混凝土时要有派人员值班，每次施工放线时派人参加。</w:t>
      </w:r>
    </w:p>
    <w:p>
      <w:pPr>
        <w:ind w:left="0" w:right="0" w:firstLine="560"/>
        <w:spacing w:before="450" w:after="450" w:line="312" w:lineRule="auto"/>
      </w:pPr>
      <w:r>
        <w:rPr>
          <w:rFonts w:ascii="宋体" w:hAnsi="宋体" w:eastAsia="宋体" w:cs="宋体"/>
          <w:color w:val="000"/>
          <w:sz w:val="28"/>
          <w:szCs w:val="28"/>
        </w:rPr>
        <w:t xml:space="preserve">5、其单价为一次性包干，若因图纸变更或施工联系单增加或减少工作量，均按实际增减量按合同约定价格做相应增减调整。</w:t>
      </w:r>
    </w:p>
    <w:p>
      <w:pPr>
        <w:ind w:left="0" w:right="0" w:firstLine="560"/>
        <w:spacing w:before="450" w:after="450" w:line="312" w:lineRule="auto"/>
      </w:pPr>
      <w:r>
        <w:rPr>
          <w:rFonts w:ascii="宋体" w:hAnsi="宋体" w:eastAsia="宋体" w:cs="宋体"/>
          <w:color w:val="000"/>
          <w:sz w:val="28"/>
          <w:szCs w:val="28"/>
        </w:rPr>
        <w:t xml:space="preserve">四、工程款结算与支付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2、劳务费用支付方式:</w:t>
      </w:r>
    </w:p>
    <w:p>
      <w:pPr>
        <w:ind w:left="0" w:right="0" w:firstLine="560"/>
        <w:spacing w:before="450" w:after="450" w:line="312" w:lineRule="auto"/>
      </w:pPr>
      <w:r>
        <w:rPr>
          <w:rFonts w:ascii="宋体" w:hAnsi="宋体" w:eastAsia="宋体" w:cs="宋体"/>
          <w:color w:val="000"/>
          <w:sz w:val="28"/>
          <w:szCs w:val="28"/>
        </w:rPr>
        <w:t xml:space="preserve">五、施工质量、进度、安全目标及措施乙方必须严格按经公司、监理审批盖章的模板工程专项施工方案施工，严格遵守现行的《混凝土结构工程施工质量验收规范(gb50204-)《建筑施工模板安全技术规范》(jgj162-).《建筑施工扣件式钢管脚手架安全技术规范》(jgj130-).《建筑施工扣件式钢管模板支架技术规程》(db33/1035-)等国家、行业、地方标准规范及相关要求。如不按以上要求施工，经甲方提出后仍不整改的，甲方有权组织相关人员进行整改完善及直至清退乙方，乙方必须无条件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1、施工质量目标及措施：</w:t>
      </w:r>
    </w:p>
    <w:p>
      <w:pPr>
        <w:ind w:left="0" w:right="0" w:firstLine="560"/>
        <w:spacing w:before="450" w:after="450" w:line="312" w:lineRule="auto"/>
      </w:pPr>
      <w:r>
        <w:rPr>
          <w:rFonts w:ascii="宋体" w:hAnsi="宋体" w:eastAsia="宋体" w:cs="宋体"/>
          <w:color w:val="000"/>
          <w:sz w:val="28"/>
          <w:szCs w:val="28"/>
        </w:rPr>
        <w:t xml:space="preserve">1)本工程施工质量确保__________ 乙方必须严格按施工图及施工规范及技术规程施工，所有的主体结构工程要达到 ________ 要求，质量达不到协议要求，甲方有权处罚或终止本协议，一切损失均由乙方负责。</w:t>
      </w:r>
    </w:p>
    <w:p>
      <w:pPr>
        <w:ind w:left="0" w:right="0" w:firstLine="560"/>
        <w:spacing w:before="450" w:after="450" w:line="312" w:lineRule="auto"/>
      </w:pPr>
      <w:r>
        <w:rPr>
          <w:rFonts w:ascii="宋体" w:hAnsi="宋体" w:eastAsia="宋体" w:cs="宋体"/>
          <w:color w:val="000"/>
          <w:sz w:val="28"/>
          <w:szCs w:val="28"/>
        </w:rPr>
        <w:t xml:space="preserve">2)乙方设专职质量员_________ ,负责与甲方对质量、技术等方面上的接轨，对甲方的要求及时传达落实，并参加每月或阶段性的质量、安全、文明施工检查。</w:t>
      </w:r>
    </w:p>
    <w:p>
      <w:pPr>
        <w:ind w:left="0" w:right="0" w:firstLine="560"/>
        <w:spacing w:before="450" w:after="450" w:line="312" w:lineRule="auto"/>
      </w:pPr>
      <w:r>
        <w:rPr>
          <w:rFonts w:ascii="宋体" w:hAnsi="宋体" w:eastAsia="宋体" w:cs="宋体"/>
          <w:color w:val="000"/>
          <w:sz w:val="28"/>
          <w:szCs w:val="28"/>
        </w:rPr>
        <w:t xml:space="preserve">排其他劳动力进入，人工费按完成合格工程量的 _____ 计算，并由乙方承担其整改返工的费用，材料费和工期延期损失。</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木道工序完成后乙方经自检合格后通知项目部专职质检人员验收，验收合格后，再会同甲方、监理、政府部门等单位验收合格后，乙方才能将工作面移交给其它施工班组。</w:t>
      </w:r>
    </w:p>
    <w:p>
      <w:pPr>
        <w:ind w:left="0" w:right="0" w:firstLine="560"/>
        <w:spacing w:before="450" w:after="450" w:line="312" w:lineRule="auto"/>
      </w:pPr>
      <w:r>
        <w:rPr>
          <w:rFonts w:ascii="宋体" w:hAnsi="宋体" w:eastAsia="宋体" w:cs="宋体"/>
          <w:color w:val="000"/>
          <w:sz w:val="28"/>
          <w:szCs w:val="28"/>
        </w:rPr>
        <w:t xml:space="preserve">2、施工进度目标及措施：</w:t>
      </w:r>
    </w:p>
    <w:p>
      <w:pPr>
        <w:ind w:left="0" w:right="0" w:firstLine="560"/>
        <w:spacing w:before="450" w:after="450" w:line="312" w:lineRule="auto"/>
      </w:pPr>
      <w:r>
        <w:rPr>
          <w:rFonts w:ascii="宋体" w:hAnsi="宋体" w:eastAsia="宋体" w:cs="宋体"/>
          <w:color w:val="000"/>
          <w:sz w:val="28"/>
          <w:szCs w:val="28"/>
        </w:rPr>
        <w:t xml:space="preserve">3、1)工期: __ 年—月—日至_________ 年_____ 月—日。工程进度做好以人为本的原则，合理组织和安排本工种的技术力量及劳动力。熟悉施工图、掌握施工部位及整体施工进度、服从项目部的施工进度总体计划、月进度计划及分项分部施工任务书。做好各工种与工种之间的生产协调工作。各道工序完成后必须做好自检，再由甲方管理人员检查(必要时由业主、监理或相关领导检查)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2)发生不可抗力或非乙方原因造成的工期延迟事件，乙方书面报告甲方，甲方认可后工期可相应顺延。</w:t>
      </w:r>
    </w:p>
    <w:p>
      <w:pPr>
        <w:ind w:left="0" w:right="0" w:firstLine="560"/>
        <w:spacing w:before="450" w:after="450" w:line="312" w:lineRule="auto"/>
      </w:pPr>
      <w:r>
        <w:rPr>
          <w:rFonts w:ascii="宋体" w:hAnsi="宋体" w:eastAsia="宋体" w:cs="宋体"/>
          <w:color w:val="000"/>
          <w:sz w:val="28"/>
          <w:szCs w:val="28"/>
        </w:rPr>
        <w:t xml:space="preserve">3、安全管理目标及措施：1)乙方人员应严格执行施工现场的《安全生产细则》，进入现场人员必须戴安全帽，高空作业系安全带。2)乙方进场应立即编制好入场职工的花名册并上报项目部。新职工进场必须经过三级安全教育并经甲方安全员认可签字备案方可上岗，若没有三级教育签字备案擅自上岗，经检查发现，责令退场。</w:t>
      </w:r>
    </w:p>
    <w:p>
      <w:pPr>
        <w:ind w:left="0" w:right="0" w:firstLine="560"/>
        <w:spacing w:before="450" w:after="450" w:line="312" w:lineRule="auto"/>
      </w:pPr>
      <w:r>
        <w:rPr>
          <w:rFonts w:ascii="宋体" w:hAnsi="宋体" w:eastAsia="宋体" w:cs="宋体"/>
          <w:color w:val="000"/>
          <w:sz w:val="28"/>
          <w:szCs w:val="28"/>
        </w:rPr>
        <w:t xml:space="preserve">3)乙方自备的材料和工机具必须为合格产品，质量和安全性能.</w:t>
      </w:r>
    </w:p>
    <w:p>
      <w:pPr>
        <w:ind w:left="0" w:right="0" w:firstLine="560"/>
        <w:spacing w:before="450" w:after="450" w:line="312" w:lineRule="auto"/>
      </w:pPr>
      <w:r>
        <w:rPr>
          <w:rFonts w:ascii="宋体" w:hAnsi="宋体" w:eastAsia="宋体" w:cs="宋体"/>
          <w:color w:val="000"/>
          <w:sz w:val="28"/>
          <w:szCs w:val="28"/>
        </w:rPr>
        <w:t xml:space="preserve">4)乙方所有人员必须遵守本工种《安全操作规程》，特殊工种必须持有有关部门核发的特殊工种操作证否则不得从事特种作业。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仁甲方权利与义务：1)甲方根据与建设单位的合同工期要求，制订合理的总体进度计划、月计划、周计划及局部工作施工任务书，做好后勤和各工种班组之间的协调安排工作.</w:t>
      </w:r>
    </w:p>
    <w:p>
      <w:pPr>
        <w:ind w:left="0" w:right="0" w:firstLine="560"/>
        <w:spacing w:before="450" w:after="450" w:line="312" w:lineRule="auto"/>
      </w:pPr>
      <w:r>
        <w:rPr>
          <w:rFonts w:ascii="宋体" w:hAnsi="宋体" w:eastAsia="宋体" w:cs="宋体"/>
          <w:color w:val="000"/>
          <w:sz w:val="28"/>
          <w:szCs w:val="28"/>
        </w:rPr>
        <w:t xml:space="preserve">2)甲方根据结构图、建筑施工图做好各项专项施工方案、施工技术交底、安全技术交底、拟定项目部的各项管理规章制度及管理措施、签订项目部与班组之间的各项班组协议书。</w:t>
      </w:r>
    </w:p>
    <w:p>
      <w:pPr>
        <w:ind w:left="0" w:right="0" w:firstLine="560"/>
        <w:spacing w:before="450" w:after="450" w:line="312" w:lineRule="auto"/>
      </w:pPr>
      <w:r>
        <w:rPr>
          <w:rFonts w:ascii="宋体" w:hAnsi="宋体" w:eastAsia="宋体" w:cs="宋体"/>
          <w:color w:val="000"/>
          <w:sz w:val="28"/>
          <w:szCs w:val="28"/>
        </w:rPr>
        <w:t xml:space="preserve">3)新班组新职工进入施工现场，项目部对新职工进行三级安全教育，签订职工安全生产责任书、劳动合同书，对施工人员定期和不定期进行安全教育，对现场文明施工、安全生产定期检查和不定期进行抽查。</w:t>
      </w:r>
    </w:p>
    <w:p>
      <w:pPr>
        <w:ind w:left="0" w:right="0" w:firstLine="560"/>
        <w:spacing w:before="450" w:after="450" w:line="312" w:lineRule="auto"/>
      </w:pPr>
      <w:r>
        <w:rPr>
          <w:rFonts w:ascii="宋体" w:hAnsi="宋体" w:eastAsia="宋体" w:cs="宋体"/>
          <w:color w:val="000"/>
          <w:sz w:val="28"/>
          <w:szCs w:val="28"/>
        </w:rPr>
        <w:t xml:space="preserve">4)甲方负责协调乙方与其他施工班组相互配合关系，提供垂直运输、提供施工用电、用水及安装、加工场地，创造施工便利条件。</w:t>
      </w:r>
    </w:p>
    <w:p>
      <w:pPr>
        <w:ind w:left="0" w:right="0" w:firstLine="560"/>
        <w:spacing w:before="450" w:after="450" w:line="312" w:lineRule="auto"/>
      </w:pPr>
      <w:r>
        <w:rPr>
          <w:rFonts w:ascii="宋体" w:hAnsi="宋体" w:eastAsia="宋体" w:cs="宋体"/>
          <w:color w:val="000"/>
          <w:sz w:val="28"/>
          <w:szCs w:val="28"/>
        </w:rPr>
        <w:t xml:space="preserve">5)甲方应负责安排好乙方工人的连续生产，避免停工、窝工，若不能保证连续生产应进行合理调整。</w:t>
      </w:r>
    </w:p>
    <w:p>
      <w:pPr>
        <w:ind w:left="0" w:right="0" w:firstLine="560"/>
        <w:spacing w:before="450" w:after="450" w:line="312" w:lineRule="auto"/>
      </w:pPr>
      <w:r>
        <w:rPr>
          <w:rFonts w:ascii="宋体" w:hAnsi="宋体" w:eastAsia="宋体" w:cs="宋体"/>
          <w:color w:val="000"/>
          <w:sz w:val="28"/>
          <w:szCs w:val="28"/>
        </w:rPr>
        <w:t xml:space="preserve">6)甲方有办理现场签证的义务，并将实际发生的零星用工列为结算依据。</w:t>
      </w:r>
    </w:p>
    <w:p>
      <w:pPr>
        <w:ind w:left="0" w:right="0" w:firstLine="560"/>
        <w:spacing w:before="450" w:after="450" w:line="312" w:lineRule="auto"/>
      </w:pPr>
      <w:r>
        <w:rPr>
          <w:rFonts w:ascii="宋体" w:hAnsi="宋体" w:eastAsia="宋体" w:cs="宋体"/>
          <w:color w:val="000"/>
          <w:sz w:val="28"/>
          <w:szCs w:val="28"/>
        </w:rPr>
        <w:t xml:space="preserve">权责令限期整改，对不服从管理、拒绝整改的，甲方应按情节轻重进行经济处罚或终止合同调换施工队。</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1)自觉接受甲方及有关部门的管理、监督和检查。接受甲方随时检查设备、材料保管、使用情况及施工人员的持证上岗情况。</w:t>
      </w:r>
    </w:p>
    <w:p>
      <w:pPr>
        <w:ind w:left="0" w:right="0" w:firstLine="560"/>
        <w:spacing w:before="450" w:after="450" w:line="312" w:lineRule="auto"/>
      </w:pPr>
      <w:r>
        <w:rPr>
          <w:rFonts w:ascii="宋体" w:hAnsi="宋体" w:eastAsia="宋体" w:cs="宋体"/>
          <w:color w:val="000"/>
          <w:sz w:val="28"/>
          <w:szCs w:val="28"/>
        </w:rPr>
        <w:t xml:space="preserve">2)乙方用具由乙方自行管理使用，并承担修理、缺损、损耗、保管、保养、运输等费用。</w:t>
      </w:r>
    </w:p>
    <w:p>
      <w:pPr>
        <w:ind w:left="0" w:right="0" w:firstLine="560"/>
        <w:spacing w:before="450" w:after="450" w:line="312" w:lineRule="auto"/>
      </w:pPr>
      <w:r>
        <w:rPr>
          <w:rFonts w:ascii="宋体" w:hAnsi="宋体" w:eastAsia="宋体" w:cs="宋体"/>
          <w:color w:val="000"/>
          <w:sz w:val="28"/>
          <w:szCs w:val="28"/>
        </w:rPr>
        <w:t xml:space="preserve">3)严格执行质量、环境与职业健康安全规范，努力提高生活水平，</w:t>
      </w:r>
    </w:p>
    <w:p>
      <w:pPr>
        <w:ind w:left="0" w:right="0" w:firstLine="560"/>
        <w:spacing w:before="450" w:after="450" w:line="312" w:lineRule="auto"/>
      </w:pPr>
      <w:r>
        <w:rPr>
          <w:rFonts w:ascii="宋体" w:hAnsi="宋体" w:eastAsia="宋体" w:cs="宋体"/>
          <w:color w:val="000"/>
          <w:sz w:val="28"/>
          <w:szCs w:val="28"/>
        </w:rPr>
        <w:t xml:space="preserve">应对施工人员健康状况定期检查，并有资料记录，携带传染病和恐高症的工人禁止进入施工现场，严禁酒后作业，否则后果自负。</w:t>
      </w:r>
    </w:p>
    <w:p>
      <w:pPr>
        <w:ind w:left="0" w:right="0" w:firstLine="560"/>
        <w:spacing w:before="450" w:after="450" w:line="312" w:lineRule="auto"/>
      </w:pPr>
      <w:r>
        <w:rPr>
          <w:rFonts w:ascii="宋体" w:hAnsi="宋体" w:eastAsia="宋体" w:cs="宋体"/>
          <w:color w:val="000"/>
          <w:sz w:val="28"/>
          <w:szCs w:val="28"/>
        </w:rPr>
        <w:t xml:space="preserve">4)甲方管理人员违章指挥，强令冒险作业，乙方有权拒绝。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5)乙方对与确定劳动关系的工人必须认真审查，保证施工人员的政治素质和技术水平，工人年龄不得低于18周岁不得高于55周岁，乙方人员需持本人身份证，并将其人员登记上花名册(注上身份证号码)。</w:t>
      </w:r>
    </w:p>
    <w:p>
      <w:pPr>
        <w:ind w:left="0" w:right="0" w:firstLine="560"/>
        <w:spacing w:before="450" w:after="450" w:line="312" w:lineRule="auto"/>
      </w:pPr>
      <w:r>
        <w:rPr>
          <w:rFonts w:ascii="宋体" w:hAnsi="宋体" w:eastAsia="宋体" w:cs="宋体"/>
          <w:color w:val="000"/>
          <w:sz w:val="28"/>
          <w:szCs w:val="28"/>
        </w:rPr>
        <w:t xml:space="preserve">6)乙方人员必须保证人员相对稳定，不能随意变动，注册人员保证按期、按质、按量完成甲方委托的生产业务，服从甲方的统筹安排，统一调动。当甲方因故不能保证连续生产时，可将队伍临时调整，对调整的人员应在不影响甲方生产的前提下。</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八、违约和纠纷</w:t>
      </w:r>
    </w:p>
    <w:p>
      <w:pPr>
        <w:ind w:left="0" w:right="0" w:firstLine="560"/>
        <w:spacing w:before="450" w:after="450" w:line="312" w:lineRule="auto"/>
      </w:pPr>
      <w:r>
        <w:rPr>
          <w:rFonts w:ascii="宋体" w:hAnsi="宋体" w:eastAsia="宋体" w:cs="宋体"/>
          <w:color w:val="000"/>
          <w:sz w:val="28"/>
          <w:szCs w:val="28"/>
        </w:rPr>
        <w:t xml:space="preserve">1、双方在本合同内产生争议应先协商解决，协商不成均可向公司申请调解，调解不成由陇西县人民法院解决。</w:t>
      </w:r>
    </w:p>
    <w:p>
      <w:pPr>
        <w:ind w:left="0" w:right="0" w:firstLine="560"/>
        <w:spacing w:before="450" w:after="450" w:line="312" w:lineRule="auto"/>
      </w:pPr>
      <w:r>
        <w:rPr>
          <w:rFonts w:ascii="宋体" w:hAnsi="宋体" w:eastAsia="宋体" w:cs="宋体"/>
          <w:color w:val="000"/>
          <w:sz w:val="28"/>
          <w:szCs w:val="28"/>
        </w:rPr>
        <w:t xml:space="preserve">乙方应向甲方支付违约金为本合同总价的_______ %,并赔偿甲方的一切损失。</w:t>
      </w:r>
    </w:p>
    <w:p>
      <w:pPr>
        <w:ind w:left="0" w:right="0" w:firstLine="560"/>
        <w:spacing w:before="450" w:after="450" w:line="312" w:lineRule="auto"/>
      </w:pPr>
      <w:r>
        <w:rPr>
          <w:rFonts w:ascii="宋体" w:hAnsi="宋体" w:eastAsia="宋体" w:cs="宋体"/>
          <w:color w:val="000"/>
          <w:sz w:val="28"/>
          <w:szCs w:val="28"/>
        </w:rPr>
        <w:t xml:space="preserve">3、若乙方在工程质量、安全、进度等方面达不到合同要求时，甲方有权清退乙方，终止合同。</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1、本合同壹式二份，甲方一份，乙方一份，均具有同等法律效力。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2、本合同未尽事宜，双方另行协商。木合同自甲、乙双方签字盖章之日起生效。至工程款项结清日起本合同自动失效。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签约地点:签约时间:年月</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木工班组承包合同篇六</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 元/平方米计算。</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3、 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6、各班组在施工区域内发生的意外事故或打架斗殴，所造成的一切后果由双方班组长自行负责协调、处理，甲方不负任何责任，并视情节轻重对各班组处200-20xx元/次的罚款。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1、施工中如不能按甲方计划完成，每延误一日按1000元每天向甲方支付违约金;每次验收不达标，在规定时间内整改仍不能达到要求的每次罚款20xx元，由此耽误其他班组不能施工而造成的一切损失由乙方负责。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3、乙方不得将甲方供应的材料倒卖或转移，一经发现查证，乙方负责按倒卖或转移材料价值的两倍支付给甲方赔偿金并处罚款20xx元。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(三) 争议</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九、 合同履约保证金及退还</w:t>
      </w:r>
    </w:p>
    <w:p>
      <w:pPr>
        <w:ind w:left="0" w:right="0" w:firstLine="560"/>
        <w:spacing w:before="450" w:after="450" w:line="312" w:lineRule="auto"/>
      </w:pPr>
      <w:r>
        <w:rPr>
          <w:rFonts w:ascii="宋体" w:hAnsi="宋体" w:eastAsia="宋体" w:cs="宋体"/>
          <w:color w:val="000"/>
          <w:sz w:val="28"/>
          <w:szCs w:val="28"/>
        </w:rPr>
        <w:t xml:space="preserve">1、本合同签订后，乙方向甲方缴纳安全、质量、进度的履约保证金 万元(大写元整);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祥和乐园27#楼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木工班组承包合同篇七</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3、承包价格及计价方式：按模板展开面积元/平方米计算。</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3、乙方作业人员若在施工区域内发生打架斗殴、酗酒闹事所产生的后果由乙方自行负责，并且罚款200—500元/次，打架斗殴、酗酒闹事人员必须清理出场。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6、各班组在施工区域内发生的意外事故或打架斗殴，所造成的一切后果由双方班组长自行负责协调、处理，甲方不负任何责任，并视情节轻重对各班组处200—20_元/次的罚款。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1、施工中如不能按甲方计划完成，每延误一日按1000元每天向甲方支付违约金；每次验收不达标，在规定时间内整改仍不能达到要求的每次罚款20_元，由此耽误其他班组不能施工而造成的一切损失由乙方负责。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3、乙方不得将甲方供应的材料倒卖或转移，一经发现查证，乙方负责按倒卖或转移材料价值的两倍支付给甲方赔偿金并处罚款20_元。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木工班组承包合同篇八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结构类型：________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1、按实际支模面积计算(混凝土结构成型的模板表面积，施工缝、后浇带等不另计算支模面积)，按照________元/平方米结算。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2025-01-16T17:42:09+08:00</dcterms:created>
  <dcterms:modified xsi:type="dcterms:W3CDTF">2025-01-16T17:42:09+08:00</dcterms:modified>
</cp:coreProperties>
</file>

<file path=docProps/custom.xml><?xml version="1.0" encoding="utf-8"?>
<Properties xmlns="http://schemas.openxmlformats.org/officeDocument/2006/custom-properties" xmlns:vt="http://schemas.openxmlformats.org/officeDocument/2006/docPropsVTypes"/>
</file>