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2024年蒙氏教师个人工作计划家园共育(汇总8篇)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蒙氏教师个人工作计划家园共育篇一本站后面为你推荐更多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蒙氏教师个人工作计划家园共育篇一</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本站后面为你推荐更多教师个人工作计划！</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我现在正担任着本校毕业班的班主任，尽管担任班主任的时间只有十几年，但是我深深体会到了作为班主任的喜悦和痛苦。虽然班级底子不是太好，但我将以我最大的努力使他们有所进步。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管理起来有一定的难度，但正是因为这样，我们有更大的发挥余地。我觉得男生更富于激情，我要努力让他们爱上这个班级，肯为班级做事，培养好班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最后，我想说：在今后的工作中我会严格要求自己，争做一名领导省心、家长放心、同事欣赏、学生喜欢的科研型教师。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蒙氏教师个人工作计划家园共育篇二</w:t>
      </w:r>
    </w:p>
    <w:p>
      <w:pPr>
        <w:ind w:left="0" w:right="0" w:firstLine="560"/>
        <w:spacing w:before="450" w:after="450" w:line="312" w:lineRule="auto"/>
      </w:pPr>
      <w:r>
        <w:rPr>
          <w:rFonts w:ascii="宋体" w:hAnsi="宋体" w:eastAsia="宋体" w:cs="宋体"/>
          <w:color w:val="000"/>
          <w:sz w:val="28"/>
          <w:szCs w:val="28"/>
        </w:rPr>
        <w:t xml:space="preserve">本着“没有教不好的学生，让每一个学生都教好”和“没有差生，只有差异”的原则，从学困生入手，课内课外相结合，进行成功教育，长期坚持，让学生真正树立学习的信心和勇气，克服自卑心理。在学生中形成“赶、帮、超”的浓厚学习氛围，使每一个学生都能学好、学用，全面提高学习成绩和教学质量。</w:t>
      </w:r>
    </w:p>
    <w:p>
      <w:pPr>
        <w:ind w:left="0" w:right="0" w:firstLine="560"/>
        <w:spacing w:before="450" w:after="450" w:line="312" w:lineRule="auto"/>
      </w:pPr>
      <w:r>
        <w:rPr>
          <w:rFonts w:ascii="宋体" w:hAnsi="宋体" w:eastAsia="宋体" w:cs="宋体"/>
          <w:color w:val="000"/>
          <w:sz w:val="28"/>
          <w:szCs w:val="28"/>
        </w:rPr>
        <w:t xml:space="preserve">我班55个学生，有的基础差，优秀的少，学困生多。最明显的学困生是吴、车、朱淑楠、、等10名学生。</w:t>
      </w:r>
    </w:p>
    <w:p>
      <w:pPr>
        <w:ind w:left="0" w:right="0" w:firstLine="560"/>
        <w:spacing w:before="450" w:after="450" w:line="312" w:lineRule="auto"/>
      </w:pPr>
      <w:r>
        <w:rPr>
          <w:rFonts w:ascii="宋体" w:hAnsi="宋体" w:eastAsia="宋体" w:cs="宋体"/>
          <w:color w:val="000"/>
          <w:sz w:val="28"/>
          <w:szCs w:val="28"/>
        </w:rPr>
        <w:t xml:space="preserve">1、教师观念的积极转变，各科教师的热情配合。在工作过程中，教师的观念要积极转变，从以前只看成绩，注重对资优学生的引导，歧视学困生，“恨铁不成钢”，急功近利，转变为能够正确对待每一个学生，把每一个学生当作一个人，把学生素质的提高作为工作的重点。在工作过程中，可以对个人和群体进行分析，建立发展目标和措施，找出每个学生的优势、劣势、潜在优势、劣势和新的增长点。用发展的眼光看自己，分析别人。积极对待学生的每一个闪光点，给予适当的鼓励性评价，各科老师能热情配合，让每一个学生在课堂学习中都能安心，把学困生的厌学、逃学情绪压制到最低限度。</w:t>
      </w:r>
    </w:p>
    <w:p>
      <w:pPr>
        <w:ind w:left="0" w:right="0" w:firstLine="560"/>
        <w:spacing w:before="450" w:after="450" w:line="312" w:lineRule="auto"/>
      </w:pPr>
      <w:r>
        <w:rPr>
          <w:rFonts w:ascii="宋体" w:hAnsi="宋体" w:eastAsia="宋体" w:cs="宋体"/>
          <w:color w:val="000"/>
          <w:sz w:val="28"/>
          <w:szCs w:val="28"/>
        </w:rPr>
        <w:t xml:space="preserve">2、在班里建立学生的学习档案，分层次，成立不同层次的学习帮扶小组，确立学习目标，努力在班里营造良好的学习氛围，改变以前老师补课、留级的不良习惯，把问题交给学生自主解决，老师起引导作用；其次，根据学生的能力，各个层次的学生都有不同的完成目标，由易到难循序渐进。</w:t>
      </w:r>
    </w:p>
    <w:p>
      <w:pPr>
        <w:ind w:left="0" w:right="0" w:firstLine="560"/>
        <w:spacing w:before="450" w:after="450" w:line="312" w:lineRule="auto"/>
      </w:pPr>
      <w:r>
        <w:rPr>
          <w:rFonts w:ascii="宋体" w:hAnsi="宋体" w:eastAsia="宋体" w:cs="宋体"/>
          <w:color w:val="000"/>
          <w:sz w:val="28"/>
          <w:szCs w:val="28"/>
        </w:rPr>
        <w:t xml:space="preserve">3、在加强班集体建设的过程中，不断营造有利于学生自我教育能力形成的环境。努力把班集体建设的过程转化为学生自我教育能力的形成过程。比如试行“今天由我负责”的制度，让每个学生的一些问题都有学生来讨论，充分发挥学生之间相互教育和自我教育的作用。</w:t>
      </w:r>
    </w:p>
    <w:p>
      <w:pPr>
        <w:ind w:left="0" w:right="0" w:firstLine="560"/>
        <w:spacing w:before="450" w:after="450" w:line="312" w:lineRule="auto"/>
      </w:pPr>
      <w:r>
        <w:rPr>
          <w:rFonts w:ascii="宋体" w:hAnsi="宋体" w:eastAsia="宋体" w:cs="宋体"/>
          <w:color w:val="000"/>
          <w:sz w:val="28"/>
          <w:szCs w:val="28"/>
        </w:rPr>
        <w:t xml:space="preserve">4、进行“低、小、多、快”的教学改革，摸清学生的相关预科知识、基础、能力和心理准备，把起点放在学生努力能达到的水平上，使新旧知识衔接起来，形成网络。根据学生的实际情况，确定能达到的实际进度，降低教学节奏，按照先易后难、由简到繁的原则，将教学内容分解到合理的层次并逐层推进。在实际教学中，学生在王马电脑公司软件中心的活动时间达到三分之一到二分之一，教师连续讲授一个提高教学质量的方案控制在10分钟以内。快速反馈，及时发现学生问题，及时纠正甚至调整教学进度，有效提高课堂教学效率，避免课后大面积补课。</w:t>
      </w:r>
    </w:p>
    <w:p>
      <w:pPr>
        <w:ind w:left="0" w:right="0" w:firstLine="560"/>
        <w:spacing w:before="450" w:after="450" w:line="312" w:lineRule="auto"/>
      </w:pPr>
      <w:r>
        <w:rPr>
          <w:rFonts w:ascii="宋体" w:hAnsi="宋体" w:eastAsia="宋体" w:cs="宋体"/>
          <w:color w:val="000"/>
          <w:sz w:val="28"/>
          <w:szCs w:val="28"/>
        </w:rPr>
        <w:t xml:space="preserve">5、通过内化教育，调动学生的学习积极性，让学困生知道自己的学习目的，不是为了别人，而是为了自己；从而形成良好的学习氛围，从“我要学”到“我要学”。通过不断的训练，老师帮助学生取得小的成功，大大提高了他们的自信心和意志力。</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蒙氏教师个人工作计划家园共育篇三</w:t>
      </w:r>
    </w:p>
    <w:p>
      <w:pPr>
        <w:ind w:left="0" w:right="0" w:firstLine="560"/>
        <w:spacing w:before="450" w:after="450" w:line="312" w:lineRule="auto"/>
      </w:pPr>
      <w:r>
        <w:rPr>
          <w:rFonts w:ascii="宋体" w:hAnsi="宋体" w:eastAsia="宋体" w:cs="宋体"/>
          <w:color w:val="000"/>
          <w:sz w:val="28"/>
          <w:szCs w:val="28"/>
        </w:rPr>
        <w:t xml:space="preserve">首先还是以xx年学校工作计划中一直贯彻的：以xxx理论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蒙氏教师个人工作计划家园共育篇四</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蒙氏教师个人工作计划家园共育篇五</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蒙氏教师个人工作计划家园共育篇六</w:t>
      </w:r>
    </w:p>
    <w:p>
      <w:pPr>
        <w:ind w:left="0" w:right="0" w:firstLine="560"/>
        <w:spacing w:before="450" w:after="450" w:line="312" w:lineRule="auto"/>
      </w:pPr>
      <w:r>
        <w:rPr>
          <w:rFonts w:ascii="宋体" w:hAnsi="宋体" w:eastAsia="宋体" w:cs="宋体"/>
          <w:color w:val="000"/>
          <w:sz w:val="28"/>
          <w:szCs w:val="28"/>
        </w:rPr>
        <w:t xml:space="preserve">7、积极参加“三项(论文、案例、课堂教学)评比”活动，认真做好优质课的评比工作。积极探索与实施新课程相适应的教学方式和学习方式。</w:t>
      </w:r>
    </w:p>
    <w:p>
      <w:pPr>
        <w:ind w:left="0" w:right="0" w:firstLine="560"/>
        <w:spacing w:before="450" w:after="450" w:line="312" w:lineRule="auto"/>
      </w:pPr>
      <w:r>
        <w:rPr>
          <w:rFonts w:ascii="宋体" w:hAnsi="宋体" w:eastAsia="宋体" w:cs="宋体"/>
          <w:color w:val="000"/>
          <w:sz w:val="28"/>
          <w:szCs w:val="28"/>
        </w:rPr>
        <w:t xml:space="preserve">从事小学英语教学工作仅仅一年多的时间，但是感觉自己在这一年中学到了很多，在知识上我还欠缺很多，在能力上我还有很多不足，因此我要继续努力学习，钻研教材，学教结合，做好自己的本职工作下面是我个人的学期工作计划：</w:t>
      </w:r>
    </w:p>
    <w:p>
      <w:pPr>
        <w:ind w:left="0" w:right="0" w:firstLine="560"/>
        <w:spacing w:before="450" w:after="450" w:line="312" w:lineRule="auto"/>
      </w:pPr>
      <w:r>
        <w:rPr>
          <w:rFonts w:ascii="宋体" w:hAnsi="宋体" w:eastAsia="宋体" w:cs="宋体"/>
          <w:color w:val="000"/>
          <w:sz w:val="28"/>
          <w:szCs w:val="28"/>
        </w:rPr>
        <w:t xml:space="preserve">一、教育工作中，要课前精备、课上精讲、课后精练，减轻学生负担，提高教学质量的教学三环节，面对有限的课时，以改革精神探索提高教学效率的科学方法，激发学生自觉参与学习的意识，最大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2、多读书，读好书;读书是凸现英语教学边缘性特征，实现英语教师自我“充电”的最佳途径。读书不仅为创造提供原材料，而且能够启发英语教师创造的灵感。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学习英语，在生活中学习英语;多为学生营造一些学习氛围，如：创设英语角等等;要求学生在课余时间尽量的运用已经学习的英语进行对话;多看英语画报，多读英语故事，多看英语书籍;多与学生 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蒙氏教师个人工作计划家园共育篇七</w:t>
      </w:r>
    </w:p>
    <w:p>
      <w:pPr>
        <w:ind w:left="0" w:right="0" w:firstLine="560"/>
        <w:spacing w:before="450" w:after="450" w:line="312" w:lineRule="auto"/>
      </w:pPr>
      <w:r>
        <w:rPr>
          <w:rFonts w:ascii="宋体" w:hAnsi="宋体" w:eastAsia="宋体" w:cs="宋体"/>
          <w:color w:val="000"/>
          <w:sz w:val="28"/>
          <w:szCs w:val="28"/>
        </w:rPr>
        <w:t xml:space="preserve">下学期工作即将开始，面对新的工作，新的角色，充满了希望和挑战，为了使自己新的工作能有计划的\'进行，特制定下学期个人工作计划。</w:t>
      </w:r>
    </w:p>
    <w:p>
      <w:pPr>
        <w:ind w:left="0" w:right="0" w:firstLine="560"/>
        <w:spacing w:before="450" w:after="450" w:line="312" w:lineRule="auto"/>
      </w:pPr>
      <w:r>
        <w:rPr>
          <w:rFonts w:ascii="宋体" w:hAnsi="宋体" w:eastAsia="宋体" w:cs="宋体"/>
          <w:color w:val="000"/>
          <w:sz w:val="28"/>
          <w:szCs w:val="28"/>
        </w:rPr>
        <w:t xml:space="preserve">1.树立良好师德、师风,强化四种意识—忧患意识、责任意识、目标意识和竞争意识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教师指导学生根据自己的学习现状合理定位，明确自己的阶段性目标，年度奋斗目标，以及计划和措施。引导学生在学习上开展良性竞争，做好不同层次(特优生、优生、临界生、特长生、后进生)学生的思想引导与心理疏导工作，不断扩大优生队伍，努力营造“层层赶学帮、人人争榜样”的良好学习竞争氛围。</w:t>
      </w:r>
    </w:p>
    <w:p>
      <w:pPr>
        <w:ind w:left="0" w:right="0" w:firstLine="560"/>
        <w:spacing w:before="450" w:after="450" w:line="312" w:lineRule="auto"/>
      </w:pPr>
      <w:r>
        <w:rPr>
          <w:rFonts w:ascii="宋体" w:hAnsi="宋体" w:eastAsia="宋体" w:cs="宋体"/>
          <w:color w:val="000"/>
          <w:sz w:val="28"/>
          <w:szCs w:val="28"/>
        </w:rPr>
        <w:t xml:space="preserve">2.强抓课堂教学优化——决战在课堂</w:t>
      </w:r>
    </w:p>
    <w:p>
      <w:pPr>
        <w:ind w:left="0" w:right="0" w:firstLine="560"/>
        <w:spacing w:before="450" w:after="450" w:line="312" w:lineRule="auto"/>
      </w:pPr>
      <w:r>
        <w:rPr>
          <w:rFonts w:ascii="宋体" w:hAnsi="宋体" w:eastAsia="宋体" w:cs="宋体"/>
          <w:color w:val="000"/>
          <w:sz w:val="28"/>
          <w:szCs w:val="28"/>
        </w:rPr>
        <w:t xml:space="preserve">a.转变观念，实施新课程理念。课堂教学改革，首先要改变教师的教学观念、价值取向;其次，课堂教学要体现自主学习和探究精神。学生是学习的主体，课堂教学应是充满生命力的活动，在课堂教学中真正做到以“学生为中心”。</w:t>
      </w:r>
    </w:p>
    <w:p>
      <w:pPr>
        <w:ind w:left="0" w:right="0" w:firstLine="560"/>
        <w:spacing w:before="450" w:after="450" w:line="312" w:lineRule="auto"/>
      </w:pPr>
      <w:r>
        <w:rPr>
          <w:rFonts w:ascii="宋体" w:hAnsi="宋体" w:eastAsia="宋体" w:cs="宋体"/>
          <w:color w:val="000"/>
          <w:sz w:val="28"/>
          <w:szCs w:val="28"/>
        </w:rPr>
        <w:t xml:space="preserve">b.搞好教学设计，实施学案制教学。首先要从每节课的设计入手，要求教师精心组织每节课，目标明确，重点突出，容量适当，重视课堂教学，重视知识产生的过程。</w:t>
      </w:r>
    </w:p>
    <w:p>
      <w:pPr>
        <w:ind w:left="0" w:right="0" w:firstLine="560"/>
        <w:spacing w:before="450" w:after="450" w:line="312" w:lineRule="auto"/>
      </w:pPr>
      <w:r>
        <w:rPr>
          <w:rFonts w:ascii="宋体" w:hAnsi="宋体" w:eastAsia="宋体" w:cs="宋体"/>
          <w:color w:val="000"/>
          <w:sz w:val="28"/>
          <w:szCs w:val="28"/>
        </w:rPr>
        <w:t xml:space="preserve">c.教学方法、教学手段现代化。充分利用学校教学设备现代化水平较高的优势，利用和设计好多媒体教学，提高课堂教学效率。</w:t>
      </w:r>
    </w:p>
    <w:p>
      <w:pPr>
        <w:ind w:left="0" w:right="0" w:firstLine="560"/>
        <w:spacing w:before="450" w:after="450" w:line="312" w:lineRule="auto"/>
      </w:pPr>
      <w:r>
        <w:rPr>
          <w:rFonts w:ascii="宋体" w:hAnsi="宋体" w:eastAsia="宋体" w:cs="宋体"/>
          <w:color w:val="000"/>
          <w:sz w:val="28"/>
          <w:szCs w:val="28"/>
        </w:rPr>
        <w:t xml:space="preserve">3.加强集体备课合作交流。各备课组要加强集体备课，搞好团结，坦诚相见，互相沟通，互相促进，做到既分工又协作，讲求办公效率，要精选资料，安排专人收集平时作业和考试中的倾向性错误，各科任要下功夫研究历年高考试题，广泛收集高考信息，整理并使用好，提高复习备考的针对性和实效性。备课组要订出学期、每个月、乃至每周的详细活动计划，具体措施。每次活动有详细记录，明确解决哪些问题，存在哪些问题，今后怎么办等。</w:t>
      </w:r>
    </w:p>
    <w:p>
      <w:pPr>
        <w:ind w:left="0" w:right="0" w:firstLine="560"/>
        <w:spacing w:before="450" w:after="450" w:line="312" w:lineRule="auto"/>
      </w:pPr>
      <w:r>
        <w:rPr>
          <w:rFonts w:ascii="宋体" w:hAnsi="宋体" w:eastAsia="宋体" w:cs="宋体"/>
          <w:color w:val="000"/>
          <w:sz w:val="28"/>
          <w:szCs w:val="28"/>
        </w:rPr>
        <w:t xml:space="preserve">4.加强分层辅导，分类推进。</w:t>
      </w:r>
    </w:p>
    <w:p>
      <w:pPr>
        <w:ind w:left="0" w:right="0" w:firstLine="560"/>
        <w:spacing w:before="450" w:after="450" w:line="312" w:lineRule="auto"/>
      </w:pPr>
      <w:r>
        <w:rPr>
          <w:rFonts w:ascii="宋体" w:hAnsi="宋体" w:eastAsia="宋体" w:cs="宋体"/>
          <w:color w:val="000"/>
          <w:sz w:val="28"/>
          <w:szCs w:val="28"/>
        </w:rPr>
        <w:t xml:space="preserve">a.狠抓辅导。每周安排适当的时间段辅导，指定辅导老师，实行“人盯人”措施，狠抓落实，下足功夫，巧施方法。辅导老师要订好计划，做到目的明确、计划周详、措施得力、落实到位、效果显著。</w:t>
      </w:r>
    </w:p>
    <w:p>
      <w:pPr>
        <w:ind w:left="0" w:right="0" w:firstLine="560"/>
        <w:spacing w:before="450" w:after="450" w:line="312" w:lineRule="auto"/>
      </w:pPr>
      <w:r>
        <w:rPr>
          <w:rFonts w:ascii="宋体" w:hAnsi="宋体" w:eastAsia="宋体" w:cs="宋体"/>
          <w:color w:val="000"/>
          <w:sz w:val="28"/>
          <w:szCs w:val="28"/>
        </w:rPr>
        <w:t xml:space="preserve">b.狠抓临界生提升工作，力争大面积丰收，以考试数据为材料，做到：准确分析，科学分类;多方鼓励，树立信心，包干落实。</w:t>
      </w:r>
    </w:p>
    <w:p>
      <w:pPr>
        <w:ind w:left="0" w:right="0" w:firstLine="560"/>
        <w:spacing w:before="450" w:after="450" w:line="312" w:lineRule="auto"/>
      </w:pPr>
      <w:r>
        <w:rPr>
          <w:rFonts w:ascii="宋体" w:hAnsi="宋体" w:eastAsia="宋体" w:cs="宋体"/>
          <w:color w:val="000"/>
          <w:sz w:val="28"/>
          <w:szCs w:val="28"/>
        </w:rPr>
        <w:t xml:space="preserve">c.狠抓特长生文化课和弱科提升工作。</w:t>
      </w:r>
    </w:p>
    <w:p>
      <w:pPr>
        <w:ind w:left="0" w:right="0" w:firstLine="560"/>
        <w:spacing w:before="450" w:after="450" w:line="312" w:lineRule="auto"/>
      </w:pPr>
      <w:r>
        <w:rPr>
          <w:rFonts w:ascii="宋体" w:hAnsi="宋体" w:eastAsia="宋体" w:cs="宋体"/>
          <w:color w:val="000"/>
          <w:sz w:val="28"/>
          <w:szCs w:val="28"/>
        </w:rPr>
        <w:t xml:space="preserve">5.加强辅导，狠抓学生学习任务落实。教师辅导要落实到位，布置作业、练习要及时检查或批改，辅导老师不准讲课，也不随意占用自习课，保证学生有一定的自主学习时间，还要抓好平时自习学习纪律，重视培养学生创新意识和实践能力，倡议学生实践“日日清”“周周清”学习方法。</w:t>
      </w:r>
    </w:p>
    <w:p>
      <w:pPr>
        <w:ind w:left="0" w:right="0" w:firstLine="560"/>
        <w:spacing w:before="450" w:after="450" w:line="312" w:lineRule="auto"/>
      </w:pPr>
      <w:r>
        <w:rPr>
          <w:rFonts w:ascii="宋体" w:hAnsi="宋体" w:eastAsia="宋体" w:cs="宋体"/>
          <w:color w:val="000"/>
          <w:sz w:val="28"/>
          <w:szCs w:val="28"/>
        </w:rPr>
        <w:t xml:space="preserve">在备考中要注意以下几方面：a.重视教材的基础作用和示范作用;b.重视创新意识和实践能力培养;c.重视阅读、理解和表达能力的培养;d.重视良好的思维品质的培养;e.重视与社会、自然、科学、生产、实际生活联系，平时多关注热点。</w:t>
      </w:r>
    </w:p>
    <w:p>
      <w:pPr>
        <w:ind w:left="0" w:right="0" w:firstLine="560"/>
        <w:spacing w:before="450" w:after="450" w:line="312" w:lineRule="auto"/>
      </w:pPr>
      <w:r>
        <w:rPr>
          <w:rFonts w:ascii="宋体" w:hAnsi="宋体" w:eastAsia="宋体" w:cs="宋体"/>
          <w:color w:val="000"/>
          <w:sz w:val="28"/>
          <w:szCs w:val="28"/>
        </w:rPr>
        <w:t xml:space="preserve">6、做好“六认真”工作教师要切实做到“备课、上课、作业布置批改、辅导、检测、评讲”六认真。教师要有具体、规范的备课本。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作业要批改，几尽力全批全改。要有错题本。做好学生错题记载，以便评讲或重新设计针对性训练。作业不能不改或很少批改、只作评讲，这样，没有针对性，无法提高效率。辅导要落实到位，要定出“辅导对象，辅导时间，辅导内容”。加以落实，并做好“辅导对象、时间、内容、效果”记载。检测要认真组织，严格监考，认真阅卷和评析。要进行仿真性考试和训练，要锻炼学生的解题的速度、思维的敏捷性和严密性、计算的准确性;特别要锻炼学生读懂题、发掘出题中的隐含条件，努力钻研和分析题意，建立起条件和结论联系，解好综合题的能力和“韧性”。</w:t>
      </w:r>
    </w:p>
    <w:p>
      <w:pPr>
        <w:ind w:left="0" w:right="0" w:firstLine="560"/>
        <w:spacing w:before="450" w:after="450" w:line="312" w:lineRule="auto"/>
      </w:pPr>
      <w:r>
        <w:rPr>
          <w:rFonts w:ascii="黑体" w:hAnsi="黑体" w:eastAsia="黑体" w:cs="黑体"/>
          <w:color w:val="000000"/>
          <w:sz w:val="34"/>
          <w:szCs w:val="34"/>
          <w:b w:val="1"/>
          <w:bCs w:val="1"/>
        </w:rPr>
        <w:t xml:space="preserve">蒙氏教师个人工作计划家园共育篇八</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乡的领导班子是一支年轻、充满活力的班子，我们把提高管理人员的素质当作重要任务来抓，通过多次召开会议、和管理人员个别谈心；学校领导亲自参与各个部门的管理活动，在具体工作中具体指导、督促、检查；使大家对自己的思想、行为达到统一，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们把加强教师职业道德教育，提高教师的道德素质作为教师队伍建设的首要任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 。外出培训的教师会后组织相关学科的老师学习，并把培训内容及参加学习的体会发到学校网站上，供老师们学习，以点带面，使全体教师受益。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 ，针对性强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们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（2）开展新课程培训，优化课堂教学结构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组织全体教师学习了《新课程标准》，并分年级组学习了新课程标准中的阶段目标，作了详细的学习笔记。按学科分年级组进行教材培训，使大家在实施课堂教学中有的放矢，取得了很好的学习效果。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（3）校内教师互学，各取所长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（4）分层次指导，关注新教师的成长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（5）教学常规培训，扎实教学基本功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明确集体备课、研讨、教研周活动的要求。根据相关要求，每月进行教学五认真检查并进行反馈。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（6）实施课题研究战略，提高教师的科研能力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（7）用理论武装头脑，指导课堂教学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w:t>
      </w:r>
    </w:p>
    <w:p>
      <w:pPr>
        <w:ind w:left="0" w:right="0" w:firstLine="560"/>
        <w:spacing w:before="450" w:after="450" w:line="312" w:lineRule="auto"/>
      </w:pPr>
      <w:r>
        <w:rPr>
          <w:rFonts w:ascii="宋体" w:hAnsi="宋体" w:eastAsia="宋体" w:cs="宋体"/>
          <w:color w:val="000"/>
          <w:sz w:val="28"/>
          <w:szCs w:val="28"/>
        </w:rPr>
        <w:t xml:space="preserve">（8）加强校本课程建设。紧紧围绕学校的办学理念，依照校本教材，组织教师认真备课、上课，提升办学特色。</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学校的各项工作首先通过班主任实施落实，班主任的综合素质直接影响到学校各项工作质量的高低。各校制定了文明班级评比方案，并对学校各班进行评比，促进了班级管理向“精细化”发展。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本学期我们在教师培训工作中做出了一些成绩，但教师培训工作是一项长远的工程，我们一定会以师训培训为契机，树立“终生学习”的观念，把“要我学” 逐步转变为“我要学”，扎扎实实做好教师培训工作，为邦丙教育更好更快发展增彩添色。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2025-01-16T13:58:45+08:00</dcterms:created>
  <dcterms:modified xsi:type="dcterms:W3CDTF">2025-01-16T13:58:45+08:00</dcterms:modified>
</cp:coreProperties>
</file>

<file path=docProps/custom.xml><?xml version="1.0" encoding="utf-8"?>
<Properties xmlns="http://schemas.openxmlformats.org/officeDocument/2006/custom-properties" xmlns:vt="http://schemas.openxmlformats.org/officeDocument/2006/docPropsVTypes"/>
</file>