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斗殴和解协议书(模板10篇)</w:t>
      </w:r>
      <w:bookmarkEnd w:id="1"/>
    </w:p>
    <w:p>
      <w:pPr>
        <w:jc w:val="center"/>
        <w:spacing w:before="0" w:after="450"/>
      </w:pPr>
      <w:r>
        <w:rPr>
          <w:rFonts w:ascii="Arial" w:hAnsi="Arial" w:eastAsia="Arial" w:cs="Arial"/>
          <w:color w:val="999999"/>
          <w:sz w:val="20"/>
          <w:szCs w:val="20"/>
        </w:rPr>
        <w:t xml:space="preserve">来源：网络  作者：独影花开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斗殴和解协议书篇一乙方：灭绝师太身份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斗殴和解协议书篇一</w:t>
      </w:r>
    </w:p>
    <w:p>
      <w:pPr>
        <w:ind w:left="0" w:right="0" w:firstLine="560"/>
        <w:spacing w:before="450" w:after="450" w:line="312" w:lineRule="auto"/>
      </w:pPr>
      <w:r>
        <w:rPr>
          <w:rFonts w:ascii="宋体" w:hAnsi="宋体" w:eastAsia="宋体" w:cs="宋体"/>
          <w:color w:val="000"/>
          <w:sz w:val="28"/>
          <w:szCs w:val="28"/>
        </w:rPr>
        <w:t xml:space="preserve">乙方：灭绝师太身份证号码：15456156xx4561651654561</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斗殴和解协议书篇二</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一、甲方愿于本协议生效之日起当日一次性赔偿乙方治疗费用、手术费用(如有)、精神抚慰金、营养费、护理费等合计______元(大写：___________)。</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斗殴和解协议书篇三</w:t>
      </w:r>
    </w:p>
    <w:p>
      <w:pPr>
        <w:ind w:left="0" w:right="0" w:firstLine="560"/>
        <w:spacing w:before="450" w:after="450" w:line="312" w:lineRule="auto"/>
      </w:pPr>
      <w:r>
        <w:rPr>
          <w:rFonts w:ascii="宋体" w:hAnsi="宋体" w:eastAsia="宋体" w:cs="宋体"/>
          <w:color w:val="000"/>
          <w:sz w:val="28"/>
          <w:szCs w:val="28"/>
        </w:rPr>
        <w:t xml:space="preserve">和解指平息纷争，重归于好。今法律上指当事人约定互相让步，不经法院以终止争执或防止争执发生。进行和解时为了彻底解决打架事件，需要签订和解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。下面本站小编给大家带来打架斗殴和解协议书，供大家参考!</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经双方协商一致，现(甲方)与(乙方)就在___________________打架至乙方受伤赔偿事宜，本着平等、自愿、公平原则，经友好协商，达成如下协议：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甲方：张三丰身份证号码：1515151xx51515151515</w:t>
      </w:r>
    </w:p>
    <w:p>
      <w:pPr>
        <w:ind w:left="0" w:right="0" w:firstLine="560"/>
        <w:spacing w:before="450" w:after="450" w:line="312" w:lineRule="auto"/>
      </w:pPr>
      <w:r>
        <w:rPr>
          <w:rFonts w:ascii="宋体" w:hAnsi="宋体" w:eastAsia="宋体" w:cs="宋体"/>
          <w:color w:val="000"/>
          <w:sz w:val="28"/>
          <w:szCs w:val="28"/>
        </w:rPr>
        <w:t xml:space="preserve">乙方：灭绝师太身份证号码：15456156xx4561651654561</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_________年______月_______日晚上，甲、乙双方在地方因口角发生争斗，甲方左眼受伤(后经法医鉴定为轻伤)。现甲、乙双方根据各自的过错程度，经充分协商，自愿达成如下和解协议：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一、乙方一次性支付给甲方医疗费人民币_________元。</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二、甲方今后左眼出现任何问题均与乙方_______________无关。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三、甲方今后不得再因此事追究乙方_______________的任何责任。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斗殴和解协议书篇六</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乙方于20年_月_日在车间因操作过失，不慎受伤，现已治愈。就其医疗费，补助费等经甲乙双方协商一致，达成如下协议：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二、甲方一次性支付给乙方一次性补偿人民币元，于年_月_日付清。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甲方___监护人：__</w:t>
      </w:r>
    </w:p>
    <w:p>
      <w:pPr>
        <w:ind w:left="0" w:right="0" w:firstLine="560"/>
        <w:spacing w:before="450" w:after="450" w:line="312" w:lineRule="auto"/>
      </w:pPr>
      <w:r>
        <w:rPr>
          <w:rFonts w:ascii="宋体" w:hAnsi="宋体" w:eastAsia="宋体" w:cs="宋体"/>
          <w:color w:val="000"/>
          <w:sz w:val="28"/>
          <w:szCs w:val="28"/>
        </w:rPr>
        <w:t xml:space="preserve">乙方___监护人：__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斗殴和解协议书篇七</w:t>
      </w:r>
    </w:p>
    <w:p>
      <w:pPr>
        <w:ind w:left="0" w:right="0" w:firstLine="560"/>
        <w:spacing w:before="450" w:after="450" w:line="312" w:lineRule="auto"/>
      </w:pPr>
      <w:r>
        <w:rPr>
          <w:rFonts w:ascii="宋体" w:hAnsi="宋体" w:eastAsia="宋体" w:cs="宋体"/>
          <w:color w:val="000"/>
          <w:sz w:val="28"/>
          <w:szCs w:val="28"/>
        </w:rPr>
        <w:t xml:space="preserve">____年____月____日，因为琐事发生纠纷，袁春霞不慎将戴桂华打伤，被拘留;经友好协商，现双方愿意就赔偿问题达成如下协议：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一、乙方自愿代__________赔偿戴桂华各项损失共计人民币__________元;该款在本协议签署时一次性支付。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w:t>
      </w:r>
    </w:p>
    <w:p>
      <w:pPr>
        <w:ind w:left="0" w:right="0" w:firstLine="560"/>
        <w:spacing w:before="450" w:after="450" w:line="312" w:lineRule="auto"/>
      </w:pPr>
      <w:r>
        <w:rPr>
          <w:rFonts w:ascii="宋体" w:hAnsi="宋体" w:eastAsia="宋体" w:cs="宋体"/>
          <w:color w:val="000"/>
          <w:sz w:val="28"/>
          <w:szCs w:val="28"/>
        </w:rPr>
        <w:t xml:space="preserve">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甲方20xx年7月11日傍晚驾驶奇瑞qq小型轿车行驶到马跑街处与乙方相撞，乙方受伤送至凤城市中心医院，经检查无大碍，经双方协商，达成协议如下：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斗殴和解协议书篇九</w:t>
      </w:r>
    </w:p>
    <w:p>
      <w:pPr>
        <w:ind w:left="0" w:right="0" w:firstLine="560"/>
        <w:spacing w:before="450" w:after="450" w:line="312" w:lineRule="auto"/>
      </w:pPr>
      <w:r>
        <w:rPr>
          <w:rFonts w:ascii="宋体" w:hAnsi="宋体" w:eastAsia="宋体" w:cs="宋体"/>
          <w:color w:val="000"/>
          <w:sz w:val="28"/>
          <w:szCs w:val="28"/>
        </w:rPr>
        <w:t xml:space="preserve">乙方：_______________监护人_______________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两学生于________年______月_____日_______________时_______________分后在本班教室进行摔跤玩闹时，不幸造成__右脚胫、腓骨骨折及踝关节滑脱移位。现经__县骨伤医院半年来医治基本痊愈，合计医治费用_______________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1、依据事故经过事实，各自应承担一半责任;</w:t>
      </w:r>
    </w:p>
    <w:p>
      <w:pPr>
        <w:ind w:left="0" w:right="0" w:firstLine="560"/>
        <w:spacing w:before="450" w:after="450" w:line="312" w:lineRule="auto"/>
      </w:pPr>
      <w:r>
        <w:rPr>
          <w:rFonts w:ascii="宋体" w:hAnsi="宋体" w:eastAsia="宋体" w:cs="宋体"/>
          <w:color w:val="000"/>
          <w:sz w:val="28"/>
          <w:szCs w:val="28"/>
        </w:rPr>
        <w:t xml:space="preserve">4、_______________右脚今后功能完全恢复由监护人_______________监护督促，_______________家不再承担任何责任。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斗殴和解协议书篇十</w:t>
      </w:r>
    </w:p>
    <w:p>
      <w:pPr>
        <w:ind w:left="0" w:right="0" w:firstLine="560"/>
        <w:spacing w:before="450" w:after="450" w:line="312" w:lineRule="auto"/>
      </w:pPr>
      <w:r>
        <w:rPr>
          <w:rFonts w:ascii="宋体" w:hAnsi="宋体" w:eastAsia="宋体" w:cs="宋体"/>
          <w:color w:val="000"/>
          <w:sz w:val="28"/>
          <w:szCs w:val="28"/>
        </w:rPr>
        <w:t xml:space="preserve">甲方：性别:身份证号码:</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年月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第一条：乙方自愿赔偿甲方医疗费、误工费、护理费、精神抚慰金等各项经济损失共计人民币万元（小写：），该赔偿自本协议签订之日一次性支付给甲方。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第三条：甲方已经收到乙方全部赔偿款共计人民币万元（小写：），甲方自愿放弃其他权利，不再追究乙方的民事赔偿等责任，双方就此事一次性结清，再无其他任何经济纠纷。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2025-01-16T16:47:10+08:00</dcterms:created>
  <dcterms:modified xsi:type="dcterms:W3CDTF">2025-01-16T16:47:10+08:00</dcterms:modified>
</cp:coreProperties>
</file>

<file path=docProps/custom.xml><?xml version="1.0" encoding="utf-8"?>
<Properties xmlns="http://schemas.openxmlformats.org/officeDocument/2006/custom-properties" xmlns:vt="http://schemas.openxmlformats.org/officeDocument/2006/docPropsVTypes"/>
</file>