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2024年公务员自我总结(模板10篇)</w:t>
      </w:r>
      <w:bookmarkEnd w:id="1"/>
    </w:p>
    <w:p>
      <w:pPr>
        <w:jc w:val="center"/>
        <w:spacing w:before="0" w:after="450"/>
      </w:pPr>
      <w:r>
        <w:rPr>
          <w:rFonts w:ascii="Arial" w:hAnsi="Arial" w:eastAsia="Arial" w:cs="Arial"/>
          <w:color w:val="999999"/>
          <w:sz w:val="20"/>
          <w:szCs w:val="20"/>
        </w:rPr>
        <w:t xml:space="preserve">来源：网络  作者：落霞与孤鹜齐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收集整理的工作总结书范文，仅供参考，希望能够帮助到大家。公务员自我总结篇一大学毕业，我从学校走向工作岗位，在各级组织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公务员自我总结篇一</w:t>
      </w:r>
    </w:p>
    <w:p>
      <w:pPr>
        <w:ind w:left="0" w:right="0" w:firstLine="560"/>
        <w:spacing w:before="450" w:after="450" w:line="312" w:lineRule="auto"/>
      </w:pPr>
      <w:r>
        <w:rPr>
          <w:rFonts w:ascii="宋体" w:hAnsi="宋体" w:eastAsia="宋体" w:cs="宋体"/>
          <w:color w:val="000"/>
          <w:sz w:val="28"/>
          <w:szCs w:val="28"/>
        </w:rPr>
        <w:t xml:space="preserve">大学毕业，我从学校走向工作岗位，在各级组织和领导的热心关怀下,我坚持继续学习,不断提升理论素养,努力实践,自觉进行角色转化,培养责任心，磨砺方法论，以不辜负组织和领导的殷切期望。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在这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今年三月份，我作为新招录公务员在区委组织部的统一安排下到横沙岛挂职锻炼。在上岛锻炼的三个月的时间里，我们按照区委组织部的总体部署和横沙乡政府的具体安排，结合我们挂职各村的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我们在岛上锻炼的这段时间，正好是保持共产党员先进性教育进行得如火如荼的时间，我们克服了交通不便的困难，积极参加院里的相关活动。通过这个阶段的学习，我深切地感觉到思想境界有了较大的提升。同时，为了将这次活动进行得深入、彻底，我们根据组织部的部署，在岛上成立了保持共产党员先进性教育活动学习小组，根据院里的进度，认真完成了规定动作和自选动作。并以此为契机，从保持党员先进性的高度去认识上岛锻炼活动，将上岛锻炼作为保持党员先进性、践行党员先进性的舞台。从而提升了这次上岛锻炼的意义。</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永葆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公务员自我总结篇二</w:t>
      </w:r>
    </w:p>
    <w:p>
      <w:pPr>
        <w:ind w:left="0" w:right="0" w:firstLine="560"/>
        <w:spacing w:before="450" w:after="450" w:line="312" w:lineRule="auto"/>
      </w:pPr>
      <w:r>
        <w:rPr>
          <w:rFonts w:ascii="宋体" w:hAnsi="宋体" w:eastAsia="宋体" w:cs="宋体"/>
          <w:color w:val="000"/>
          <w:sz w:val="28"/>
          <w:szCs w:val="28"/>
        </w:rPr>
        <w:t xml:space="preserve">一年来，作为公务员的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1、认真学习，深刻领会其科学。</w:t>
      </w:r>
    </w:p>
    <w:p>
      <w:pPr>
        <w:ind w:left="0" w:right="0" w:firstLine="560"/>
        <w:spacing w:before="450" w:after="450" w:line="312" w:lineRule="auto"/>
      </w:pPr>
      <w:r>
        <w:rPr>
          <w:rFonts w:ascii="宋体" w:hAnsi="宋体" w:eastAsia="宋体" w:cs="宋体"/>
          <w:color w:val="000"/>
          <w:sz w:val="28"/>
          <w:szCs w:val="28"/>
        </w:rPr>
        <w:t xml:space="preserve">2、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_在禁毒工作方面，今年上半年就起草各种报告20余篇，还负责宣传教育、查毒、禁种铲毒、尿检帮教等工作;又如签订责任书方面，年初综治、禁毒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在以后的工作中，我一定会扬长避短，克服不足、认真学习、发奋工作、积极进取、尽快成长，把工作做的更好，为人民群众做更多贡献。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公务员自我总结篇三</w:t>
      </w:r>
    </w:p>
    <w:p>
      <w:pPr>
        <w:ind w:left="0" w:right="0" w:firstLine="560"/>
        <w:spacing w:before="450" w:after="450" w:line="312" w:lineRule="auto"/>
      </w:pPr>
      <w:r>
        <w:rPr>
          <w:rFonts w:ascii="宋体" w:hAnsi="宋体" w:eastAsia="宋体" w:cs="宋体"/>
          <w:color w:val="000"/>
          <w:sz w:val="28"/>
          <w:szCs w:val="28"/>
        </w:rPr>
        <w:t xml:space="preserve">以下就是一名优秀的公务员的年度个人工作，仅供参考：</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在*4年连续三年被评为优秀公务员，在20*年被评为县级宣传思想工作先进个人、统战工作先进个人、工商联工作先进个人，x党委被评为“组织工作创新奖”；*年被评为市级社会治安综合治理工作先进个人，在20*年被评为县级优秀党务工作者和优秀公务员。在2*全县大党建工作检查评比中晋升三个位次受到县委通报表扬，*年获得“优胜党委”光荣称号。</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 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w:t>
      </w:r>
    </w:p>
    <w:p>
      <w:pPr>
        <w:ind w:left="0" w:right="0" w:firstLine="560"/>
        <w:spacing w:before="450" w:after="450" w:line="312" w:lineRule="auto"/>
      </w:pPr>
      <w:r>
        <w:rPr>
          <w:rFonts w:ascii="宋体" w:hAnsi="宋体" w:eastAsia="宋体" w:cs="宋体"/>
          <w:color w:val="000"/>
          <w:sz w:val="28"/>
          <w:szCs w:val="28"/>
        </w:rPr>
        <w:t xml:space="preserve">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w:t>
      </w:r>
    </w:p>
    <w:p>
      <w:pPr>
        <w:ind w:left="0" w:right="0" w:firstLine="560"/>
        <w:spacing w:before="450" w:after="450" w:line="312" w:lineRule="auto"/>
      </w:pPr>
      <w:r>
        <w:rPr>
          <w:rFonts w:ascii="宋体" w:hAnsi="宋体" w:eastAsia="宋体" w:cs="宋体"/>
          <w:color w:val="000"/>
          <w:sz w:val="28"/>
          <w:szCs w:val="28"/>
        </w:rPr>
        <w:t xml:space="preserve">三是继续开展了\"为农民增收做贡献\"活动。制定了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和年终考核评比目标，为每名干部和党员都建立了个人增收档案，保证为农民增收做贡献活动收到实效。</w:t>
      </w:r>
    </w:p>
    <w:p>
      <w:pPr>
        <w:ind w:left="0" w:right="0" w:firstLine="560"/>
        <w:spacing w:before="450" w:after="450" w:line="312" w:lineRule="auto"/>
      </w:pPr>
      <w:r>
        <w:rPr>
          <w:rFonts w:ascii="宋体" w:hAnsi="宋体" w:eastAsia="宋体" w:cs="宋体"/>
          <w:color w:val="000"/>
          <w:sz w:val="28"/>
          <w:szCs w:val="28"/>
        </w:rPr>
        <w:t xml:space="preserve">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2024多只，展新村马铃薯繁育基地种植面积达到1500亩。基地的不断发展壮大，促进了农民收入的增加。</w:t>
      </w:r>
    </w:p>
    <w:p>
      <w:pPr>
        <w:ind w:left="0" w:right="0" w:firstLine="560"/>
        <w:spacing w:before="450" w:after="450" w:line="312" w:lineRule="auto"/>
      </w:pPr>
      <w:r>
        <w:rPr>
          <w:rFonts w:ascii="宋体" w:hAnsi="宋体" w:eastAsia="宋体" w:cs="宋体"/>
          <w:color w:val="000"/>
          <w:sz w:val="28"/>
          <w:szCs w:val="28"/>
        </w:rPr>
        <w:t xml:space="preserve">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w:t>
      </w:r>
    </w:p>
    <w:p>
      <w:pPr>
        <w:ind w:left="0" w:right="0" w:firstLine="560"/>
        <w:spacing w:before="450" w:after="450" w:line="312" w:lineRule="auto"/>
      </w:pPr>
      <w:r>
        <w:rPr>
          <w:rFonts w:ascii="宋体" w:hAnsi="宋体" w:eastAsia="宋体" w:cs="宋体"/>
          <w:color w:val="000"/>
          <w:sz w:val="28"/>
          <w:szCs w:val="28"/>
        </w:rPr>
        <w:t xml:space="preserve">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 \"光彩事业\"、 \"献计献策、建功立业》活动为载体，调动非公有制经济人士在地方经济建设中的积极性，使他们的专长和作用得到充分发挥。切实加强了对宗教工作的指导和监督，2024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2024余元。</w:t>
      </w:r>
    </w:p>
    <w:p>
      <w:pPr>
        <w:ind w:left="0" w:right="0" w:firstLine="560"/>
        <w:spacing w:before="450" w:after="450" w:line="312" w:lineRule="auto"/>
      </w:pPr>
      <w:r>
        <w:rPr>
          <w:rFonts w:ascii="宋体" w:hAnsi="宋体" w:eastAsia="宋体" w:cs="宋体"/>
          <w:color w:val="000"/>
          <w:sz w:val="28"/>
          <w:szCs w:val="28"/>
        </w:rPr>
        <w:t xml:space="preserve">2024年，协调嫩江县“子瑞拆迁公司”总经理刘子瑞回到拿出2500元资助了7名贫困学生，收到了极好的社会反响。同时加大了治理宗教 \"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w:t>
      </w:r>
    </w:p>
    <w:p>
      <w:pPr>
        <w:ind w:left="0" w:right="0" w:firstLine="560"/>
        <w:spacing w:before="450" w:after="450" w:line="312" w:lineRule="auto"/>
      </w:pPr>
      <w:r>
        <w:rPr>
          <w:rFonts w:ascii="宋体" w:hAnsi="宋体" w:eastAsia="宋体" w:cs="宋体"/>
          <w:color w:val="000"/>
          <w:sz w:val="28"/>
          <w:szCs w:val="28"/>
        </w:rPr>
        <w:t xml:space="preserve">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xx、xx、xx三个相继人被评为\"省级星火带头人\"和\"省级星火带头人标兵\"称号。妇联工作在组织建设上得到上级较高的评价。通过开展\"双学双比\"、《巾幅立业\"、 \"畜牧兴家\"等活动，培养了一批妇女致富带头人，推广了蓝狐、獭兔等一些特色养殖项目，为镇域经济的发展注入了新的动力。同时加大了对两个《规划》的实施力度，切实维护了妇女儿童的合法权益。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2024年迎接市人大工作视察组视察时均得到了领导的好评，给予了充分认可。同时，在人大代表中深入开展了\"尽职责、树形象、做贡献\"活动，围绕农村经济发展，组织代表积极探索发展经济的新路子;在活动中，我们要求代表要充分发挥 \"四带》作用，即要带头勤劳致富，带头扶贪解困，带头传播先进技术和带头科扶示范。</w:t>
      </w:r>
    </w:p>
    <w:p>
      <w:pPr>
        <w:ind w:left="0" w:right="0" w:firstLine="560"/>
        <w:spacing w:before="450" w:after="450" w:line="312" w:lineRule="auto"/>
      </w:pPr>
      <w:r>
        <w:rPr>
          <w:rFonts w:ascii="宋体" w:hAnsi="宋体" w:eastAsia="宋体" w:cs="宋体"/>
          <w:color w:val="000"/>
          <w:sz w:val="28"/>
          <w:szCs w:val="28"/>
        </w:rPr>
        <w:t xml:space="preserve">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胡在中纪委六次全委会上的讲话精神，工作中敢于创新，开展了对村干部任期和离任经济责任专项审计工作，深入开展了“四珍惜、四算清、四树立\"主题实践活动，并按县纪委的要求，组织开展了党风廉政教育学习周活动。对《党章》、两个《条例》、《建立健全教育、制度、监督并重的惩治和预防腐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 坪安双山\"奠定了良好的基础。确保上访量和治安、刑事案件发案率始终保持在全县最低水平。2024年社会治安综合治理工作和依法治镇工作在全年检查评比中名列第一。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的自我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更多精彩内容请看自我总结</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公务员自我总结篇四</w:t>
      </w:r>
    </w:p>
    <w:p>
      <w:pPr>
        <w:ind w:left="0" w:right="0" w:firstLine="560"/>
        <w:spacing w:before="450" w:after="450" w:line="312" w:lineRule="auto"/>
      </w:pPr>
      <w:r>
        <w:rPr>
          <w:rFonts w:ascii="宋体" w:hAnsi="宋体" w:eastAsia="宋体" w:cs="宋体"/>
          <w:color w:val="000"/>
          <w:sz w:val="28"/>
          <w:szCs w:val="28"/>
        </w:rPr>
        <w:t xml:space="preserve">我坚持以三个代表重要思想和科学发展观为指导，认真学习xx大、xx届三中全会精神，在各级领导的带领下，认真完成了各项工作任务，公务员个人年度工作总结。现总结如下：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公务员自我总结篇五</w:t>
      </w:r>
    </w:p>
    <w:p>
      <w:pPr>
        <w:ind w:left="0" w:right="0" w:firstLine="560"/>
        <w:spacing w:before="450" w:after="450" w:line="312" w:lineRule="auto"/>
      </w:pPr>
      <w:r>
        <w:rPr>
          <w:rFonts w:ascii="宋体" w:hAnsi="宋体" w:eastAsia="宋体" w:cs="宋体"/>
          <w:color w:val="000"/>
          <w:sz w:val="28"/>
          <w:szCs w:val="28"/>
        </w:rPr>
        <w:t xml:space="preserve">公务员是需要对自己的工作等进行总结的，需要年度考核的。下面是小编搜集整理的公务员年度考核</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工夫，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肯定认真克服缺点，发扬成绩，自觉把自己置于党组织和群众的监督之下，努力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公务员自我总结篇六</w:t>
      </w:r>
    </w:p>
    <w:p>
      <w:pPr>
        <w:ind w:left="0" w:right="0" w:firstLine="560"/>
        <w:spacing w:before="450" w:after="450" w:line="312" w:lineRule="auto"/>
      </w:pPr>
      <w:r>
        <w:rPr>
          <w:rFonts w:ascii="宋体" w:hAnsi="宋体" w:eastAsia="宋体" w:cs="宋体"/>
          <w:color w:val="000"/>
          <w:sz w:val="28"/>
          <w:szCs w:val="28"/>
        </w:rPr>
        <w:t xml:space="preserve">20xx年以来，武穴市广播电视台坚持以邓小平理论、“三个代表”重要思想和科学发展观为指导，认真学习贯彻落实党的xx大和全市三级干部会议精神，按照市社会管理综治委、维稳领导小组等有关部门的工作要求，认真履行社会管理综治维稳成员单位责任，为我市实现“三争两建一跨越”目标做出了积极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一、强化思想认识，加强组织领导</w:t>
      </w:r>
    </w:p>
    <w:p>
      <w:pPr>
        <w:ind w:left="0" w:right="0" w:firstLine="560"/>
        <w:spacing w:before="450" w:after="450" w:line="312" w:lineRule="auto"/>
      </w:pPr>
      <w:r>
        <w:rPr>
          <w:rFonts w:ascii="宋体" w:hAnsi="宋体" w:eastAsia="宋体" w:cs="宋体"/>
          <w:color w:val="000"/>
          <w:sz w:val="28"/>
          <w:szCs w:val="28"/>
        </w:rPr>
        <w:t xml:space="preserve">今年以来，我台把社管综治维稳工作摆上重要议事日程，作为广播电视工作跨越式发展的重要内容来抓，实施目标定位,再通过开展“平安广电”建设，保障单位正常秩序，营造良好工作环境，促进事业建设、行政管理全面上新水平。</w:t>
      </w:r>
    </w:p>
    <w:p>
      <w:pPr>
        <w:ind w:left="0" w:right="0" w:firstLine="560"/>
        <w:spacing w:before="450" w:after="450" w:line="312" w:lineRule="auto"/>
      </w:pPr>
      <w:r>
        <w:rPr>
          <w:rFonts w:ascii="宋体" w:hAnsi="宋体" w:eastAsia="宋体" w:cs="宋体"/>
          <w:color w:val="000"/>
          <w:sz w:val="28"/>
          <w:szCs w:val="28"/>
        </w:rPr>
        <w:t xml:space="preserve">(一)强化思想认识。我们召开专门会议，认真组织干部职工学习领会中央和省、市关于加强社管综治维稳的有关文件精神，经常性地开展思想教育工作，提高干部职工的思想认识，使广电系统干部职工从讲政治、保稳定、促发展的高度来充分认识社管综治维稳工作的重要性。</w:t>
      </w:r>
    </w:p>
    <w:p>
      <w:pPr>
        <w:ind w:left="0" w:right="0" w:firstLine="560"/>
        <w:spacing w:before="450" w:after="450" w:line="312" w:lineRule="auto"/>
      </w:pPr>
      <w:r>
        <w:rPr>
          <w:rFonts w:ascii="宋体" w:hAnsi="宋体" w:eastAsia="宋体" w:cs="宋体"/>
          <w:color w:val="000"/>
          <w:sz w:val="28"/>
          <w:szCs w:val="28"/>
        </w:rPr>
        <w:t xml:space="preserve">(二)调整充实了社管综治维稳工作领导小组，由台长任组长，领导班子成员为副组长，二级单位负责人为成员，将其列为“一把手”工程，落实了领导干部“一岗双责”，形成了主要领导亲自抓，分管领导具体抓，台属各单位负责人共同参与的综治工作格局，并确定了综治联络员，完善了综治员岗位职责。</w:t>
      </w:r>
    </w:p>
    <w:p>
      <w:pPr>
        <w:ind w:left="0" w:right="0" w:firstLine="560"/>
        <w:spacing w:before="450" w:after="450" w:line="312" w:lineRule="auto"/>
      </w:pPr>
      <w:r>
        <w:rPr>
          <w:rFonts w:ascii="宋体" w:hAnsi="宋体" w:eastAsia="宋体" w:cs="宋体"/>
          <w:color w:val="000"/>
          <w:sz w:val="28"/>
          <w:szCs w:val="28"/>
        </w:rPr>
        <w:t xml:space="preserve">(三)认真贯彻落实《武穴市20xx年社会管理综合治理目标责任书》及有关文件精神，将广电系统社管综治维稳工作摆上了台党委的重要议事日程，把社管综治维稳和广播电视业务结合起来一起抓，做到同计划、同部署、同总结、同考评，形成了“谁主管、谁负责”和“一级抓一级”、“管好自家人，看好自家门”的运行机制，把社管综治维稳工作落到实处。</w:t>
      </w:r>
    </w:p>
    <w:p>
      <w:pPr>
        <w:ind w:left="0" w:right="0" w:firstLine="560"/>
        <w:spacing w:before="450" w:after="450" w:line="312" w:lineRule="auto"/>
      </w:pPr>
      <w:r>
        <w:rPr>
          <w:rFonts w:ascii="宋体" w:hAnsi="宋体" w:eastAsia="宋体" w:cs="宋体"/>
          <w:color w:val="000"/>
          <w:sz w:val="28"/>
          <w:szCs w:val="28"/>
        </w:rPr>
        <w:t xml:space="preserve">二、发挥部门优势，积极开展宣传</w:t>
      </w:r>
    </w:p>
    <w:p>
      <w:pPr>
        <w:ind w:left="0" w:right="0" w:firstLine="560"/>
        <w:spacing w:before="450" w:after="450" w:line="312" w:lineRule="auto"/>
      </w:pPr>
      <w:r>
        <w:rPr>
          <w:rFonts w:ascii="宋体" w:hAnsi="宋体" w:eastAsia="宋体" w:cs="宋体"/>
          <w:color w:val="000"/>
          <w:sz w:val="28"/>
          <w:szCs w:val="28"/>
        </w:rPr>
        <w:t xml:space="preserve">充分发挥广播电视主流媒体的优势，在围绕市委、市政府中心工作开展宣传的同时，主动配合市综治委做好社管综治维稳宣传报道工作。广播电视台加大综治和加强“平安建设”新闻宣传力度，市电台、电视台开办《法治武穴》专栏，充分发挥了广播电视媒体社会管理责任，加大对各种法律、法规的宣传报道力度，同时邀请我市法律界专家学者走进节目中，普及法律知识，现场解答听众法律法规方面的问题，还通过一些案例的现场分析，达到宣传教育的目的。</w:t>
      </w:r>
    </w:p>
    <w:p>
      <w:pPr>
        <w:ind w:left="0" w:right="0" w:firstLine="560"/>
        <w:spacing w:before="450" w:after="450" w:line="312" w:lineRule="auto"/>
      </w:pPr>
      <w:r>
        <w:rPr>
          <w:rFonts w:ascii="宋体" w:hAnsi="宋体" w:eastAsia="宋体" w:cs="宋体"/>
          <w:color w:val="000"/>
          <w:sz w:val="28"/>
          <w:szCs w:val="28"/>
        </w:rPr>
        <w:t xml:space="preserve">三、抓好制度建设，强化工作落实</w:t>
      </w:r>
    </w:p>
    <w:p>
      <w:pPr>
        <w:ind w:left="0" w:right="0" w:firstLine="560"/>
        <w:spacing w:before="450" w:after="450" w:line="312" w:lineRule="auto"/>
      </w:pPr>
      <w:r>
        <w:rPr>
          <w:rFonts w:ascii="宋体" w:hAnsi="宋体" w:eastAsia="宋体" w:cs="宋体"/>
          <w:color w:val="000"/>
          <w:sz w:val="28"/>
          <w:szCs w:val="28"/>
        </w:rPr>
        <w:t xml:space="preserve">在综治工作中，广电系统始终抓住“创建平安单位”这个载体，把住各个环节，坚持多管齐下，切实实行社会管理综合治理。制度建设是工作的前提，制度落实是工作的保证，台领导经常指导督促台直各单位做好社管综治维稳工作，大小会议上必讲安全成为惯例，启发大家警钟长鸣。并落实好安全播出机房的定期巡检工作，加强设备、电缆、光缆线路的巡查工作。各部门单位平时根据各自的要害岗位，严格落实安全岗位目标责任制，从防火、防盗等方面严格制度，一丝不苟，有效遏制各类案件和事故的发生，切实把社管综治维稳工作做到最基层，落实到每一个人。</w:t>
      </w:r>
    </w:p>
    <w:p>
      <w:pPr>
        <w:ind w:left="0" w:right="0" w:firstLine="560"/>
        <w:spacing w:before="450" w:after="450" w:line="312" w:lineRule="auto"/>
      </w:pPr>
      <w:r>
        <w:rPr>
          <w:rFonts w:ascii="宋体" w:hAnsi="宋体" w:eastAsia="宋体" w:cs="宋体"/>
          <w:color w:val="000"/>
          <w:sz w:val="28"/>
          <w:szCs w:val="28"/>
        </w:rPr>
        <w:t xml:space="preserve">四、落实维稳机制，确保广电平安</w:t>
      </w:r>
    </w:p>
    <w:p>
      <w:pPr>
        <w:ind w:left="0" w:right="0" w:firstLine="560"/>
        <w:spacing w:before="450" w:after="450" w:line="312" w:lineRule="auto"/>
      </w:pPr>
      <w:r>
        <w:rPr>
          <w:rFonts w:ascii="宋体" w:hAnsi="宋体" w:eastAsia="宋体" w:cs="宋体"/>
          <w:color w:val="000"/>
          <w:sz w:val="28"/>
          <w:szCs w:val="28"/>
        </w:rPr>
        <w:t xml:space="preserve">(一)按照市综治办及上级主管部门的统一部署和要求，我台开展了安全隐患排查治理活动，集中力量、突出重点对可能影响安全播出、安全生产的不安定因素、不安全隐患进行排查，摸底。抓住重点环节、突出重点，从单位自查到复查再到重点部位抽查，未发现安全隐患。各镇处网络分公司还设立了长期管理机构，做到广电设施保护工作有领导、有机构、有人员。</w:t>
      </w:r>
    </w:p>
    <w:p>
      <w:pPr>
        <w:ind w:left="0" w:right="0" w:firstLine="560"/>
        <w:spacing w:before="450" w:after="450" w:line="312" w:lineRule="auto"/>
      </w:pPr>
      <w:r>
        <w:rPr>
          <w:rFonts w:ascii="宋体" w:hAnsi="宋体" w:eastAsia="宋体" w:cs="宋体"/>
          <w:color w:val="000"/>
          <w:sz w:val="28"/>
          <w:szCs w:val="28"/>
        </w:rPr>
        <w:t xml:space="preserve">(二)以创建“平安单位”为载体，深入开展创平安家庭、平安楼院，不断提高平安创建实效，今年以来本系统内没有发现矛盾纠纷和不稳定因素。</w:t>
      </w:r>
    </w:p>
    <w:p>
      <w:pPr>
        <w:ind w:left="0" w:right="0" w:firstLine="560"/>
        <w:spacing w:before="450" w:after="450" w:line="312" w:lineRule="auto"/>
      </w:pPr>
      <w:r>
        <w:rPr>
          <w:rFonts w:ascii="宋体" w:hAnsi="宋体" w:eastAsia="宋体" w:cs="宋体"/>
          <w:color w:val="000"/>
          <w:sz w:val="28"/>
          <w:szCs w:val="28"/>
        </w:rPr>
        <w:t xml:space="preserve">(三)突出管理重点，会同市公安局、工商局、文广执法大队等部门开展非法卫星地面接收设施的清理整治，依法查处非法卫星接收设施。同时，开展防控“*”插播，做好安全检查和加强值班。通过各级各部门联合执法，在全市范围内开展了非法卫星地面接收设施专项治理行动，联合执法20余次，查处拆除接收设施300多套，没收暂扣接收设施200多套，取缔销售和安装点18家;用规范合法的接收方式置换非法接收设施用户1000多户。全市非法销售和安装使用卫星接收设施的现象得到了清理整治，确保了国家政治安全、文化安全和信息安全。</w:t>
      </w:r>
    </w:p>
    <w:p>
      <w:pPr>
        <w:ind w:left="0" w:right="0" w:firstLine="560"/>
        <w:spacing w:before="450" w:after="450" w:line="312" w:lineRule="auto"/>
      </w:pPr>
      <w:r>
        <w:rPr>
          <w:rFonts w:ascii="宋体" w:hAnsi="宋体" w:eastAsia="宋体" w:cs="宋体"/>
          <w:color w:val="000"/>
          <w:sz w:val="28"/>
          <w:szCs w:val="28"/>
        </w:rPr>
        <w:t xml:space="preserve">(四)抓好内部保卫组织建设。由台综治办负责，每逢重要节日、重要播出时期事先都开展安全检查。以人为本抓好安全生产，把安全工作作为一项硬任务来抓。抓好重点部门的安全防范。在广播电视播出机房、发射机房、住宅楼，都设有门卫、监控设备、防火设备。做到人防、物防、技防。每逢节假日和重要播出都加强人员实行24小时值班。</w:t>
      </w:r>
    </w:p>
    <w:p>
      <w:pPr>
        <w:ind w:left="0" w:right="0" w:firstLine="560"/>
        <w:spacing w:before="450" w:after="450" w:line="312" w:lineRule="auto"/>
      </w:pPr>
      <w:r>
        <w:rPr>
          <w:rFonts w:ascii="宋体" w:hAnsi="宋体" w:eastAsia="宋体" w:cs="宋体"/>
          <w:color w:val="000"/>
          <w:sz w:val="28"/>
          <w:szCs w:val="28"/>
        </w:rPr>
        <w:t xml:space="preserve">五、深入挂钩帮扶村，指导村组工作</w:t>
      </w:r>
    </w:p>
    <w:p>
      <w:pPr>
        <w:ind w:left="0" w:right="0" w:firstLine="560"/>
        <w:spacing w:before="450" w:after="450" w:line="312" w:lineRule="auto"/>
      </w:pPr>
      <w:r>
        <w:rPr>
          <w:rFonts w:ascii="宋体" w:hAnsi="宋体" w:eastAsia="宋体" w:cs="宋体"/>
          <w:color w:val="000"/>
          <w:sz w:val="28"/>
          <w:szCs w:val="28"/>
        </w:rPr>
        <w:t xml:space="preserve">我台挂钩联系村为花桥镇刘六西村，今年以来，台领导多次分赴挂钩联系村，扎实开展“四个一”工程，在全台干部职工、全体村干部及村民的共同努力下，拟定了刘六西村村规民约，并利用村治安室，成立了刘六西村综治维稳中心，搞好社会治安、矛盾纠纷排查、调解、信访事件的摸底排查及调处工作，搞好普法宣传，提高村民的法治意识。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六、存在的主要问题和20xx年工作计划</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我台20xx年社管综治维稳工作虽然取得了一定成效，但也存在一些不容忽视的问题：一是法制宣传深度广度还不够。个别干部职工对社管综治维稳工作的重视程度不够，对法律法规知识、伦理道德和社会管理综合治理工作的宣传教育不到位，普法效果不明显。二是由于我台没有行政执法权，针对广播电视管理行业执法没有力度，服务水平有待进一步提高。三是我台综治维稳工作缺乏专项经费，有些单位无法落实物防和技防措施，社会综合治理防控体系建设有待进一步加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是继续抓好广播电视卫星地面接收设施专项整治。坚持“一手抓繁荣、一手抓管理”的方针，在抓好日常管理工作的同时，安排部署好专项整治工作，排除各种阻力，一抓到底，务求实效。二是进一步强化内部保卫工作，积极开展消防安全排查整治工作，细化工作措施，做好台属各单位的火灾隐患防范工作。三是切实加强广电系统社会治安工作的防控体系建设。</w:t>
      </w:r>
    </w:p>
    <w:p>
      <w:pPr>
        <w:ind w:left="0" w:right="0" w:firstLine="560"/>
        <w:spacing w:before="450" w:after="450" w:line="312" w:lineRule="auto"/>
      </w:pPr>
      <w:r>
        <w:rPr>
          <w:rFonts w:ascii="宋体" w:hAnsi="宋体" w:eastAsia="宋体" w:cs="宋体"/>
          <w:color w:val="000"/>
          <w:sz w:val="28"/>
          <w:szCs w:val="28"/>
        </w:rPr>
        <w:t xml:space="preserve">全面落实各项综治措施，大胆创新工作机制，全面加强基层基础建设，有效整合社会治安资源，限度地把专门力量、单位力量和社会力量调动起来，合理使用，明确分工，形成个人、家庭、社会广泛参与、齐抓共管的治安防控格局。四是充分利用广播电视新闻媒体进一步加大综治工作的宣传力度。坚持“打防结合，预防为主”的方针，不断加大宣传力度，继续不定期的组织开展以社会管理综合治理为主要内容的文化宣传和群众文艺活动，用活动推进综治工作的全面落实，充分发挥部门职能作用，为净化治安环境、构建和谐武穴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公务员自我总结篇七</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总结的写作过程，既是对自身社会实践活动的回顾过程，又是人们思想认识提高的过程。以下是小编为大家准备的公务员转正工作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三篇，供您借鉴。</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20xx年7月26日，我考取普通管理职位公务员在镇党委办工作。一年来，在镇党委政府的正确领导下，坚持务实进取，深入扎实地开展了一系列工作，圆满完成了领导交办的各项任务。现将一年来思想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工作的推进器，以学习促进工作，不仅及时主动参加市xx培训班、初任公务员培训班、镇政府每周集中学习等各级统一学习活动，而且认真坚持个人自学，深入学习了党和国家在农村基层的方针路线政策和法律法规，系统学习了邓小平理论、三个代表重要思想和科学发展观这一脉相承的理论体系，重点学习了公文写作、新农村建设、基层民主法制建设、基层组织建设等与工作密切相关的业务知识，进一步提高了自己的理论水平和工作能力，坚定了政治立场，明确了奋斗方向，真正在思想上、行动上与党委政府保持了高度一致。一年来先后完成学习笔记2万多字，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1万多字，撰写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7篇。</w:t>
      </w:r>
    </w:p>
    <w:p>
      <w:pPr>
        <w:ind w:left="0" w:right="0" w:firstLine="560"/>
        <w:spacing w:before="450" w:after="450" w:line="312" w:lineRule="auto"/>
      </w:pPr>
      <w:r>
        <w:rPr>
          <w:rFonts w:ascii="宋体" w:hAnsi="宋体" w:eastAsia="宋体" w:cs="宋体"/>
          <w:color w:val="000"/>
          <w:sz w:val="28"/>
          <w:szCs w:val="28"/>
        </w:rPr>
        <w:t xml:space="preserve">二、务实进取，全面开创工作新局面</w:t>
      </w:r>
    </w:p>
    <w:p>
      <w:pPr>
        <w:ind w:left="0" w:right="0" w:firstLine="560"/>
        <w:spacing w:before="450" w:after="450" w:line="312" w:lineRule="auto"/>
      </w:pPr>
      <w:r>
        <w:rPr>
          <w:rFonts w:ascii="宋体" w:hAnsi="宋体" w:eastAsia="宋体" w:cs="宋体"/>
          <w:color w:val="000"/>
          <w:sz w:val="28"/>
          <w:szCs w:val="28"/>
        </w:rPr>
        <w:t xml:space="preserve">一年来，在党委办工作中，能够及时认真完成文件起草校对，会议筹备，卫生清扫等常规工作，特别是协助分管领导开展了四项重点工作。</w:t>
      </w:r>
    </w:p>
    <w:p>
      <w:pPr>
        <w:ind w:left="0" w:right="0" w:firstLine="560"/>
        <w:spacing w:before="450" w:after="450" w:line="312" w:lineRule="auto"/>
      </w:pPr>
      <w:r>
        <w:rPr>
          <w:rFonts w:ascii="宋体" w:hAnsi="宋体" w:eastAsia="宋体" w:cs="宋体"/>
          <w:color w:val="000"/>
          <w:sz w:val="28"/>
          <w:szCs w:val="28"/>
        </w:rPr>
        <w:t xml:space="preserve">x省道拓宽工程。自20xx年8月至今，先后协助领导开展了补偿协议起草、调度会议筹备、补偿资金发放等工作。全镇清障工作于20xx年10月全面完成，居全市第一。目前土方工程已完成70%，工程进展顺利。</w:t>
      </w:r>
    </w:p>
    <w:p>
      <w:pPr>
        <w:ind w:left="0" w:right="0" w:firstLine="560"/>
        <w:spacing w:before="450" w:after="450" w:line="312" w:lineRule="auto"/>
      </w:pPr>
      <w:r>
        <w:rPr>
          <w:rFonts w:ascii="宋体" w:hAnsi="宋体" w:eastAsia="宋体" w:cs="宋体"/>
          <w:color w:val="000"/>
          <w:sz w:val="28"/>
          <w:szCs w:val="28"/>
        </w:rPr>
        <w:t xml:space="preserve">学习实践活动。自20xx年9月至今年3月，协助领导认真组织开展了学习实践科学发展观活动，全镇的学习参与率达到了99、5%，群众满意率99%。活动中，成功创新“三个模式”，健全“八项机制”，先后在莱西简报、简报和xx日报第一版刊发了镇经验文章，得到、各级领导的充分肯定。</w:t>
      </w:r>
    </w:p>
    <w:p>
      <w:pPr>
        <w:ind w:left="0" w:right="0" w:firstLine="560"/>
        <w:spacing w:before="450" w:after="450" w:line="312" w:lineRule="auto"/>
      </w:pPr>
      <w:r>
        <w:rPr>
          <w:rFonts w:ascii="宋体" w:hAnsi="宋体" w:eastAsia="宋体" w:cs="宋体"/>
          <w:color w:val="000"/>
          <w:sz w:val="28"/>
          <w:szCs w:val="28"/>
        </w:rPr>
        <w:t xml:space="preserve">20xx年的新农村建设。根据领导的安排，全程参与了20xx年确定的15个村庄的新农村建设，目前15个村庄已完成13个，硬化街道10万多平方米，另两个村已确定工期，所有村庄将于8月底完成。同时制定了“五化”成果管护机制，组织各村利用群众门前承包、无职党员管护、专职人员管护等模式进行管护，真正使“五化”成果长期保护、持续利用。</w:t>
      </w:r>
    </w:p>
    <w:p>
      <w:pPr>
        <w:ind w:left="0" w:right="0" w:firstLine="560"/>
        <w:spacing w:before="450" w:after="450" w:line="312" w:lineRule="auto"/>
      </w:pPr>
      <w:r>
        <w:rPr>
          <w:rFonts w:ascii="宋体" w:hAnsi="宋体" w:eastAsia="宋体" w:cs="宋体"/>
          <w:color w:val="000"/>
          <w:sz w:val="28"/>
          <w:szCs w:val="28"/>
        </w:rPr>
        <w:t xml:space="preserve">林权制度改革。今年4月份全市林权动员大会展开后，领导安排我进入林改办工作。工作中能够协助领导抓好档案收集整理、会议筹备、工作监督、经验总结等重点，先后建立了村级档案54卷，镇级档案8卷。目前已全面完成第一阶段任务，顺利进行了勘界确数阶段，各项工作都走在全市前列，受到市林改办的高度评价。</w:t>
      </w:r>
    </w:p>
    <w:p>
      <w:pPr>
        <w:ind w:left="0" w:right="0" w:firstLine="560"/>
        <w:spacing w:before="450" w:after="450" w:line="312" w:lineRule="auto"/>
      </w:pPr>
      <w:r>
        <w:rPr>
          <w:rFonts w:ascii="宋体" w:hAnsi="宋体" w:eastAsia="宋体" w:cs="宋体"/>
          <w:color w:val="000"/>
          <w:sz w:val="28"/>
          <w:szCs w:val="28"/>
        </w:rPr>
        <w:t xml:space="preserve">三、严于律己，努力做好表率。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一年来我不断加强思想作风建设，在思想和行动上与上级和镇党委政府保持高度一致。工作中，对自身严格要求，严格遵守办公室各项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学习不够深入系统全面，往往什么需要就学什么，缺乏计划性和连续性。二是农村基层的工作经验比较缺乏，不善于创造性的破解农村工作难题。三是思路不够开阔，措施创新不足，对农村难点问题缺乏深入研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公务员，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公务员自我总结篇八</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10月25日，我有幸参加了我市人社局和市委党校联合举办的20xx年新录用公务员初任培训班。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公务员自我总结篇九</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公务员自我总结篇十</w:t>
      </w:r>
    </w:p>
    <w:p>
      <w:pPr>
        <w:ind w:left="0" w:right="0" w:firstLine="560"/>
        <w:spacing w:before="450" w:after="450" w:line="312" w:lineRule="auto"/>
      </w:pPr>
      <w:r>
        <w:rPr>
          <w:rFonts w:ascii="宋体" w:hAnsi="宋体" w:eastAsia="宋体" w:cs="宋体"/>
          <w:color w:val="000"/>
          <w:sz w:val="28"/>
          <w:szCs w:val="28"/>
        </w:rPr>
        <w:t xml:space="preserve">2024年，在市局党组、区委、区政府的正确领导下，我局严格按照《党风廉政建设目标责任书》的要求，坚持以邓小平理论和“三个代表”重要思想、十x大精神和科学发展观为指导，深入学习贯彻党的xx届四中全会精神及各级党风廉政建设会议精神，认真落实党风廉政建设责任制，坚持标本兼治、综合治理、惩防并举、注重预防的方针，积极推行政务公开，促进依法行政、阳光施政、廉洁从政，认真全面落实党风廉政建设和反腐朽工作各项目标任务，通过一系列反腐倡廉工作的推进，我局党风廉政建设工作取得了新进展。</w:t>
      </w:r>
    </w:p>
    <w:p>
      <w:pPr>
        <w:ind w:left="0" w:right="0" w:firstLine="560"/>
        <w:spacing w:before="450" w:after="450" w:line="312" w:lineRule="auto"/>
      </w:pPr>
      <w:r>
        <w:rPr>
          <w:rFonts w:ascii="宋体" w:hAnsi="宋体" w:eastAsia="宋体" w:cs="宋体"/>
          <w:color w:val="000"/>
          <w:sz w:val="28"/>
          <w:szCs w:val="28"/>
        </w:rPr>
        <w:t xml:space="preserve">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领导重视。为切实加强党风廉政建设工作，局党组全年专题研究反腐倡廉建设工作2次，及时研究和解决工作中存在的不足。并将党风廉政建设工作与业务工作有机结合，与业务工作同布置，同检查，同考核，充分利用全市药监工作会议、党组中心组学习、平时干部职工政治理论学习及各种业务培训等会议，多次对党风廉政建设进行强调和部署，要求全局干部职工讲党性、讲原则、守纪律，自觉做廉洁勤政的表率，做遵纪守法的模范，慎守“三个底线”,即守好法律底线、守好政策底线、守好道德底线，使药监中心工作与党风廉政建设同步推进。</w:t>
      </w:r>
    </w:p>
    <w:p>
      <w:pPr>
        <w:ind w:left="0" w:right="0" w:firstLine="560"/>
        <w:spacing w:before="450" w:after="450" w:line="312" w:lineRule="auto"/>
      </w:pPr>
      <w:r>
        <w:rPr>
          <w:rFonts w:ascii="宋体" w:hAnsi="宋体" w:eastAsia="宋体" w:cs="宋体"/>
          <w:color w:val="000"/>
          <w:sz w:val="28"/>
          <w:szCs w:val="28"/>
        </w:rPr>
        <w:t xml:space="preserve">（二）责任落实。根据年初与市局、区委签订《党风廉政建设目标责任书》的内容，将全年目标任务逐项细化分解，层层抓落实。结合食品药品监管工作的需要，确立了重点岗位、重点人员，与个人签订了党风廉政建设</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，与科室签订了目标责任书，健全和完善了一把手负总责、党政齐抓共管、具体任务落实到岗到人的工作格局。</w:t>
      </w:r>
    </w:p>
    <w:p>
      <w:pPr>
        <w:ind w:left="0" w:right="0" w:firstLine="560"/>
        <w:spacing w:before="450" w:after="450" w:line="312" w:lineRule="auto"/>
      </w:pPr>
      <w:r>
        <w:rPr>
          <w:rFonts w:ascii="宋体" w:hAnsi="宋体" w:eastAsia="宋体" w:cs="宋体"/>
          <w:color w:val="000"/>
          <w:sz w:val="28"/>
          <w:szCs w:val="28"/>
        </w:rPr>
        <w:t xml:space="preserve">（三）监督到位。认真按照市局《丽江市行政效能监察实施办法》的要求，强化教育、监督、考核、奖惩等制度的落实，建立健全管理机制，通过开展满意度调查、96128政务专线电话，开通网上举报投诉邮箱，自觉接受社会监督。</w:t>
      </w:r>
    </w:p>
    <w:p>
      <w:pPr>
        <w:ind w:left="0" w:right="0" w:firstLine="560"/>
        <w:spacing w:before="450" w:after="450" w:line="312" w:lineRule="auto"/>
      </w:pPr>
      <w:r>
        <w:rPr>
          <w:rFonts w:ascii="宋体" w:hAnsi="宋体" w:eastAsia="宋体" w:cs="宋体"/>
          <w:color w:val="000"/>
          <w:sz w:val="28"/>
          <w:szCs w:val="28"/>
        </w:rPr>
        <w:t xml:space="preserve">二、继续抓好监督检查工作，深入贯彻落实科学发展观</w:t>
      </w:r>
    </w:p>
    <w:p>
      <w:pPr>
        <w:ind w:left="0" w:right="0" w:firstLine="560"/>
        <w:spacing w:before="450" w:after="450" w:line="312" w:lineRule="auto"/>
      </w:pPr>
      <w:r>
        <w:rPr>
          <w:rFonts w:ascii="宋体" w:hAnsi="宋体" w:eastAsia="宋体" w:cs="宋体"/>
          <w:color w:val="000"/>
          <w:sz w:val="28"/>
          <w:szCs w:val="28"/>
        </w:rPr>
        <w:t xml:space="preserve">（一）认真学习党的方针政策，牢牢把握大方向。在抓好常规学习的基础上，突出抓好xx届四中全会的学习，通过学习，深刻领会xx届四中全会精神，深刻领会科学发展观的精神实质和根本要求，领会社会主义经济建设、政治建设、文化建设、社会建设的科学内涵，通过学习教育，使干部职工自觉地把思想和行动统一到党的方针政策上来。</w:t>
      </w:r>
    </w:p>
    <w:p>
      <w:pPr>
        <w:ind w:left="0" w:right="0" w:firstLine="560"/>
        <w:spacing w:before="450" w:after="450" w:line="312" w:lineRule="auto"/>
      </w:pPr>
      <w:r>
        <w:rPr>
          <w:rFonts w:ascii="宋体" w:hAnsi="宋体" w:eastAsia="宋体" w:cs="宋体"/>
          <w:color w:val="000"/>
          <w:sz w:val="28"/>
          <w:szCs w:val="28"/>
        </w:rPr>
        <w:t xml:space="preserve">（二）深入学习贯彻落实省纪委、市委、区委全会精神。积极组织全局干部职工认真学习省纪委、市委、区委全会精神，结合贯彻落实省的政府廉政工作会议精神，对照国务院、市政府和区政府廉政工作会议提出的任务和要求，我局积极采取措施抓好贯彻落实，重点把政府提出的重点方面工作放在突出位置，把市、区委全会和政府廉政工作任务的要求，贯彻落实到食品药品监管工作的各项任务之中。</w:t>
      </w:r>
    </w:p>
    <w:p>
      <w:pPr>
        <w:ind w:left="0" w:right="0" w:firstLine="560"/>
        <w:spacing w:before="450" w:after="450" w:line="312" w:lineRule="auto"/>
      </w:pPr>
      <w:r>
        <w:rPr>
          <w:rFonts w:ascii="宋体" w:hAnsi="宋体" w:eastAsia="宋体" w:cs="宋体"/>
          <w:color w:val="000"/>
          <w:sz w:val="28"/>
          <w:szCs w:val="28"/>
        </w:rPr>
        <w:t xml:space="preserve">（三）深入学习实践科学发展观</w:t>
      </w:r>
    </w:p>
    <w:p>
      <w:pPr>
        <w:ind w:left="0" w:right="0" w:firstLine="560"/>
        <w:spacing w:before="450" w:after="450" w:line="312" w:lineRule="auto"/>
      </w:pPr>
      <w:r>
        <w:rPr>
          <w:rFonts w:ascii="宋体" w:hAnsi="宋体" w:eastAsia="宋体" w:cs="宋体"/>
          <w:color w:val="000"/>
          <w:sz w:val="28"/>
          <w:szCs w:val="28"/>
        </w:rPr>
        <w:t xml:space="preserve">我局把学习实践科学发展观活动作为一项重大政治任务，精心组织，周密安排，多措并举，强力推动。紧紧围绕“大力实践科学监管理念，确保公众饮食用药安全”这一主题，结合食品药品安全面临的形势和任务，克服食品药品监管体制调整带来的挑战和压力，做好规定动作，突出自选动作，实实在在解决了一批存在的问题，完善和健全了食品药品监管机制，取得了学习实践活动和各项工作“两不误、两促进、两提高”的明显成效。</w:t>
      </w:r>
    </w:p>
    <w:p>
      <w:pPr>
        <w:ind w:left="0" w:right="0" w:firstLine="560"/>
        <w:spacing w:before="450" w:after="450" w:line="312" w:lineRule="auto"/>
      </w:pPr>
      <w:r>
        <w:rPr>
          <w:rFonts w:ascii="宋体" w:hAnsi="宋体" w:eastAsia="宋体" w:cs="宋体"/>
          <w:color w:val="000"/>
          <w:sz w:val="28"/>
          <w:szCs w:val="28"/>
        </w:rPr>
        <w:t xml:space="preserve">一是及时成立工作机构，制定实施方案，切实保障学习实践活动顺利开展。</w:t>
      </w:r>
    </w:p>
    <w:p>
      <w:pPr>
        <w:ind w:left="0" w:right="0" w:firstLine="560"/>
        <w:spacing w:before="450" w:after="450" w:line="312" w:lineRule="auto"/>
      </w:pPr>
      <w:r>
        <w:rPr>
          <w:rFonts w:ascii="宋体" w:hAnsi="宋体" w:eastAsia="宋体" w:cs="宋体"/>
          <w:color w:val="000"/>
          <w:sz w:val="28"/>
          <w:szCs w:val="28"/>
        </w:rPr>
        <w:t xml:space="preserve">二是认真组织调研，广泛征求意见，制定实施方案，明确学习实践活动的主题、载体、原则、时间安排、方法步骤，使各个阶段、各个环节既严格落实区委的要求，又充分体现自身特色。</w:t>
      </w:r>
    </w:p>
    <w:p>
      <w:pPr>
        <w:ind w:left="0" w:right="0" w:firstLine="560"/>
        <w:spacing w:before="450" w:after="450" w:line="312" w:lineRule="auto"/>
      </w:pPr>
      <w:r>
        <w:rPr>
          <w:rFonts w:ascii="宋体" w:hAnsi="宋体" w:eastAsia="宋体" w:cs="宋体"/>
          <w:color w:val="000"/>
          <w:sz w:val="28"/>
          <w:szCs w:val="28"/>
        </w:rPr>
        <w:t xml:space="preserve">三是积极加强与区委第四指导检查组的联系，主动汇报工作。先后召开10余次会议，加强对学习实践活动的督促检查，并实行情况通报，促进了学习实践活动人员、时间、内容、效果的落实。</w:t>
      </w:r>
    </w:p>
    <w:p>
      <w:pPr>
        <w:ind w:left="0" w:right="0" w:firstLine="560"/>
        <w:spacing w:before="450" w:after="450" w:line="312" w:lineRule="auto"/>
      </w:pPr>
      <w:r>
        <w:rPr>
          <w:rFonts w:ascii="宋体" w:hAnsi="宋体" w:eastAsia="宋体" w:cs="宋体"/>
          <w:color w:val="000"/>
          <w:sz w:val="28"/>
          <w:szCs w:val="28"/>
        </w:rPr>
        <w:t xml:space="preserve">四是在认真学习区委规定篇目的基础上，紧密联系食品药品监管实际，组织干部职工集中学习《中华人民共和国食品安全法》，观看先进人物电教片，参加市局组织的科学发展专题讲座，召开座谈会进行学习心得交流。共组织集中学习11次，参加报告会和观看影片3次，组织学习交流和讨论6次。</w:t>
      </w:r>
    </w:p>
    <w:p>
      <w:pPr>
        <w:ind w:left="0" w:right="0" w:firstLine="560"/>
        <w:spacing w:before="450" w:after="450" w:line="312" w:lineRule="auto"/>
      </w:pPr>
      <w:r>
        <w:rPr>
          <w:rFonts w:ascii="宋体" w:hAnsi="宋体" w:eastAsia="宋体" w:cs="宋体"/>
          <w:color w:val="000"/>
          <w:sz w:val="28"/>
          <w:szCs w:val="28"/>
        </w:rPr>
        <w:t xml:space="preserve">五是根据新时期食品药品监管工作的特点、性质、下一步的努力方向等，围绕群众最直接、最关心、最现实的利益问题，拟定题目开展调研。党组成员主要领导带头深入基层、深入企业开展不同形式的调研活动，形成3篇高质量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是深刻剖析典型案例，树立实施科学监管的理念。召开座谈会对三鹿奶粉事件、刺五加注射液严重不良事件、孟连县“7.19事件”、阳宗海砷污染事件等典型案例进行认真剖析，使全体干部职工清醒地认识到，我们正处在食品药品安全的高危期、食品药品安全事故的频发期，作为政府的食品药品监管部门，我们一定要时刻绷紧食品药品安全这根弦，举一反三、预防为主、堵塞漏洞、消除隐患，处理好监管与发展的关系，处理好公众利益与商业利益的关系，有效保障人民群众饮食用药安全，促进经济社会的发展。</w:t>
      </w:r>
    </w:p>
    <w:p>
      <w:pPr>
        <w:ind w:left="0" w:right="0" w:firstLine="560"/>
        <w:spacing w:before="450" w:after="450" w:line="312" w:lineRule="auto"/>
      </w:pPr>
      <w:r>
        <w:rPr>
          <w:rFonts w:ascii="宋体" w:hAnsi="宋体" w:eastAsia="宋体" w:cs="宋体"/>
          <w:color w:val="000"/>
          <w:sz w:val="28"/>
          <w:szCs w:val="28"/>
        </w:rPr>
        <w:t xml:space="preserve">七是在专题调研、剖析案例的基础上，采取发放征求意见表、设立意见箱等多种方式，广泛征求单位各科室、部分食品药品生产经营企业、医疗机构的意见建议。共发出和收回征求意见表76份，梳理出涉及思想观念、工作思路、落实措施、创新机制、工作成效、作风建设等六个方面的8条意见和建议。</w:t>
      </w:r>
    </w:p>
    <w:p>
      <w:pPr>
        <w:ind w:left="0" w:right="0" w:firstLine="560"/>
        <w:spacing w:before="450" w:after="450" w:line="312" w:lineRule="auto"/>
      </w:pPr>
      <w:r>
        <w:rPr>
          <w:rFonts w:ascii="宋体" w:hAnsi="宋体" w:eastAsia="宋体" w:cs="宋体"/>
          <w:color w:val="000"/>
          <w:sz w:val="28"/>
          <w:szCs w:val="28"/>
        </w:rPr>
        <w:t xml:space="preserve">八是在广泛征求群众意见的基础上，开展广泛深入的交心谈心活动，认真撰写发言提纲。召开专题民主生活会和党员组织生活会，紧密结合工作实际，认真对照群众意见，开诚布公地查找问题，剖析存在问题的原因，明确今后努力的方向，达到了沟通思想、增进团结、形成共识、共同提高的目的。</w:t>
      </w:r>
    </w:p>
    <w:p>
      <w:pPr>
        <w:ind w:left="0" w:right="0" w:firstLine="560"/>
        <w:spacing w:before="450" w:after="450" w:line="312" w:lineRule="auto"/>
      </w:pPr>
      <w:r>
        <w:rPr>
          <w:rFonts w:ascii="宋体" w:hAnsi="宋体" w:eastAsia="宋体" w:cs="宋体"/>
          <w:color w:val="000"/>
          <w:sz w:val="28"/>
          <w:szCs w:val="28"/>
        </w:rPr>
        <w:t xml:space="preserve">九是为形成一份群众认可、党员满意、切实可行的分析检查报告。客观总结了xx大以来贯彻落实科学发展观取得的成效，深入查找了存在的突出问题，深刻分析了存在问题的主客观原因，明确了推进科学发展的努力方向、工作思路和主要措施，提出了全面加强领导班子自身建设具体要求和措施，符合我局实际，体现了群众意愿，更好地凝聚了集体智慧。</w:t>
      </w:r>
    </w:p>
    <w:p>
      <w:pPr>
        <w:ind w:left="0" w:right="0" w:firstLine="560"/>
        <w:spacing w:before="450" w:after="450" w:line="312" w:lineRule="auto"/>
      </w:pPr>
      <w:r>
        <w:rPr>
          <w:rFonts w:ascii="宋体" w:hAnsi="宋体" w:eastAsia="宋体" w:cs="宋体"/>
          <w:color w:val="000"/>
          <w:sz w:val="28"/>
          <w:szCs w:val="28"/>
        </w:rPr>
        <w:t xml:space="preserve">十是扎实组织群众评议，充分发扬民主。着重从对科学发展观的认识深不深、查找的问题准不准、原因分析透不透、发展思路清不清、工作措施可行不可行等方面进行评议。从评议反馈的情况看，满意度达100.</w:t>
      </w:r>
    </w:p>
    <w:p>
      <w:pPr>
        <w:ind w:left="0" w:right="0" w:firstLine="560"/>
        <w:spacing w:before="450" w:after="450" w:line="312" w:lineRule="auto"/>
      </w:pPr>
      <w:r>
        <w:rPr>
          <w:rFonts w:ascii="宋体" w:hAnsi="宋体" w:eastAsia="宋体" w:cs="宋体"/>
          <w:color w:val="000"/>
          <w:sz w:val="28"/>
          <w:szCs w:val="28"/>
        </w:rPr>
        <w:t xml:space="preserve">三、深化党风廉政教育，提高干部廉洁从政的自觉性</w:t>
      </w:r>
    </w:p>
    <w:p>
      <w:pPr>
        <w:ind w:left="0" w:right="0" w:firstLine="560"/>
        <w:spacing w:before="450" w:after="450" w:line="312" w:lineRule="auto"/>
      </w:pPr>
      <w:r>
        <w:rPr>
          <w:rFonts w:ascii="宋体" w:hAnsi="宋体" w:eastAsia="宋体" w:cs="宋体"/>
          <w:color w:val="000"/>
          <w:sz w:val="28"/>
          <w:szCs w:val="28"/>
        </w:rPr>
        <w:t xml:space="preserve">（一）加强政治理论和业务学习。进一步完善机关学习制度，坚持每周五政治理论学习，认真组织干部职工学习14次，开展党纪党规专题教育活动2次，中心组学习4次。通过学习，切实把全体干部职工的思想统一到各级党委精神上来，增强认真履行职责，全面加强食品药品监管工作的责任感和紧迫感；加强业务学习，认真组织干部职工参加省、市稽查培训、行政执法培训及纪检培训，采取邀请市局政策法规科人员授课、以案说法等形式，结合实际定期不定期开展综合业务培训；认真抓好《中国共产党纪律处分条例》、《建立健全教育制度监督并重的惩治和预防腐朽体系实施纲要》、《中共中央关于加强和改进新形势下党的建设若干重大问题的决定》等党纪法规的学习，提高干部职工遵守纪律的自觉性；继续加强《行政许可法》、《云南省药品管理条例》的学习贯彻，提高干部职工依法行政的能力和水平。半年来组织开展了专题学习讨论会、党员人人上一堂微型党课、组织开展好警示教育活动、开展感恩教育、“一面旗、一团火、一盘棋”等主题教育。</w:t>
      </w:r>
    </w:p>
    <w:p>
      <w:pPr>
        <w:ind w:left="0" w:right="0" w:firstLine="560"/>
        <w:spacing w:before="450" w:after="450" w:line="312" w:lineRule="auto"/>
      </w:pPr>
      <w:r>
        <w:rPr>
          <w:rFonts w:ascii="宋体" w:hAnsi="宋体" w:eastAsia="宋体" w:cs="宋体"/>
          <w:color w:val="000"/>
          <w:sz w:val="28"/>
          <w:szCs w:val="28"/>
        </w:rPr>
        <w:t xml:space="preserve">（二）认真召开民主生活会。根据区纪委、区委组织部相关文件要求，</w:t>
      </w:r>
    </w:p>
    <w:p>
      <w:pPr>
        <w:ind w:left="0" w:right="0" w:firstLine="560"/>
        <w:spacing w:before="450" w:after="450" w:line="312" w:lineRule="auto"/>
      </w:pPr>
      <w:r>
        <w:rPr>
          <w:rFonts w:ascii="宋体" w:hAnsi="宋体" w:eastAsia="宋体" w:cs="宋体"/>
          <w:color w:val="000"/>
          <w:sz w:val="28"/>
          <w:szCs w:val="28"/>
        </w:rPr>
        <w:t xml:space="preserve">（三）认真贯彻落实阳光政府四项制度</w:t>
      </w:r>
    </w:p>
    <w:p>
      <w:pPr>
        <w:ind w:left="0" w:right="0" w:firstLine="560"/>
        <w:spacing w:before="450" w:after="450" w:line="312" w:lineRule="auto"/>
      </w:pPr>
      <w:r>
        <w:rPr>
          <w:rFonts w:ascii="宋体" w:hAnsi="宋体" w:eastAsia="宋体" w:cs="宋体"/>
          <w:color w:val="000"/>
          <w:sz w:val="28"/>
          <w:szCs w:val="28"/>
        </w:rPr>
        <w:t xml:space="preserve">我局高度重视阳光政府四项制度工作的实施，把推行重大决策听证等四项制度工作作为加强机关自身建设，转变机关作风，增强行政机关公信力和执行力，提高行政效能，推动当前工作的重大机遇来抓，成立工作领导小组及其办公室，多次对四项制度工作的贯彻落实作具体安排，从制度上、措施上确保四项制度的贯彻落实工作取得实效。坚持把阳光政府四项制度与开展“五五”普法教育相结合，与机关效能建设和作风建设教育活动相结合，与促进全区食品药品监管事业健康发展相结合。一是及时成立领导小组，对贯彻阳光政府四项制度工作做了具体安排部署；二是制定××区食品药品监督管理局重大决策听证、重要事项公示、重点工作通报、政务信息查询四项制度实施方案。把职能细化到每一个职位，充分发挥政府信息公开网站，设立专栏，及时发布相关信息，总结、挖掘经验做法，与干部职工、企业形成良性互动，推动阳光政府四项制度的全面贯彻实施；三是严格按照制定的施方案进行操作，及时向有关部门上报每月的各项计划及具体内容，上报“96128”政务信息查询的基础信息表，为“96128”政务信息查询工作的开展作好充分准备，使阳光政府四项制度真正落到实处。同时，向社会作出《××区食品药品监督管理局服务承诺》，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（四）认真开展警示教育活动。</w:t>
      </w:r>
    </w:p>
    <w:p>
      <w:pPr>
        <w:ind w:left="0" w:right="0" w:firstLine="560"/>
        <w:spacing w:before="450" w:after="450" w:line="312" w:lineRule="auto"/>
      </w:pPr>
      <w:r>
        <w:rPr>
          <w:rFonts w:ascii="宋体" w:hAnsi="宋体" w:eastAsia="宋体" w:cs="宋体"/>
          <w:color w:val="000"/>
          <w:sz w:val="28"/>
          <w:szCs w:val="28"/>
        </w:rPr>
        <w:t xml:space="preserve">我局以药监系统近年来出现的腐朽案件为反面教材，教育警示党员干部深刻吸取教训，教育警示党员干部筑牢思想道德防线，增强拒腐防变能力。同时认真组织学习了“11.28”专案的性质和危害，依法说事，就事明理，就一反三，充分吸取教训，坚持防患于未然。</w:t>
      </w:r>
    </w:p>
    <w:p>
      <w:pPr>
        <w:ind w:left="0" w:right="0" w:firstLine="560"/>
        <w:spacing w:before="450" w:after="450" w:line="312" w:lineRule="auto"/>
      </w:pPr>
      <w:r>
        <w:rPr>
          <w:rFonts w:ascii="宋体" w:hAnsi="宋体" w:eastAsia="宋体" w:cs="宋体"/>
          <w:color w:val="000"/>
          <w:sz w:val="28"/>
          <w:szCs w:val="28"/>
        </w:rPr>
        <w:t xml:space="preserve">（五）进一步规范行政执法，确保执法公开公正和职务行为廉洁。我局按照</w:t>
      </w:r>
    </w:p>
    <w:p>
      <w:pPr>
        <w:ind w:left="0" w:right="0" w:firstLine="560"/>
        <w:spacing w:before="450" w:after="450" w:line="312" w:lineRule="auto"/>
      </w:pPr>
      <w:r>
        <w:rPr>
          <w:rFonts w:ascii="宋体" w:hAnsi="宋体" w:eastAsia="宋体" w:cs="宋体"/>
          <w:color w:val="000"/>
          <w:sz w:val="28"/>
          <w:szCs w:val="28"/>
        </w:rPr>
        <w:t xml:space="preserve">《丽江市食品药品监督管理局关于推行规范执法和廉政建设随案监督卡制度的通知》要求，在办理行政处罚案件中，一律向当事人送达《丽江市食品药品监督管理系统规范执法和廉政建设随案监督卡》，自觉接受当事人的监督。今年自5月1日至11月10日办理案件15件，向当事人送达《丽江市食品药品监督管理系统规范执法和廉政建设随案监督卡》15份。该项制度的推行，不仅将监督重点由原来的事后监督转变为事前、事中监督，使监督方式由原来的等案上门转变为主动出击，而且还畅通了监管部门与当事人之间的举报投诉和批评建议渠道，扩大了监管部门自觉接受群众监督的范围，对于规范行政执法，推进党风廉政建设都起到了积极的作用。</w:t>
      </w:r>
    </w:p>
    <w:p>
      <w:pPr>
        <w:ind w:left="0" w:right="0" w:firstLine="560"/>
        <w:spacing w:before="450" w:after="450" w:line="312" w:lineRule="auto"/>
      </w:pPr>
      <w:r>
        <w:rPr>
          <w:rFonts w:ascii="宋体" w:hAnsi="宋体" w:eastAsia="宋体" w:cs="宋体"/>
          <w:color w:val="000"/>
          <w:sz w:val="28"/>
          <w:szCs w:val="28"/>
        </w:rPr>
        <w:t xml:space="preserve">针对近来药店从业人员反映有人冒充我局工作人员骗钱骗物的情况，我局不仅通过短信平台发送短信警示监管相对人，谨防上当受骗，发现类似情况直接报警，并在从业人员培训会上由纪检组长及时传达党风廉政建设的有关精神，要求提高防范意识，坚决抵制不良行为，再次强调执法人员违法违规行为举报电话。</w:t>
      </w:r>
    </w:p>
    <w:p>
      <w:pPr>
        <w:ind w:left="0" w:right="0" w:firstLine="560"/>
        <w:spacing w:before="450" w:after="450" w:line="312" w:lineRule="auto"/>
      </w:pPr>
      <w:r>
        <w:rPr>
          <w:rFonts w:ascii="宋体" w:hAnsi="宋体" w:eastAsia="宋体" w:cs="宋体"/>
          <w:color w:val="000"/>
          <w:sz w:val="28"/>
          <w:szCs w:val="28"/>
        </w:rPr>
        <w:t xml:space="preserve">（六）抓宣传教育，党员干部廉政自律意识进一步提高</w:t>
      </w:r>
    </w:p>
    <w:p>
      <w:pPr>
        <w:ind w:left="0" w:right="0" w:firstLine="560"/>
        <w:spacing w:before="450" w:after="450" w:line="312" w:lineRule="auto"/>
      </w:pPr>
      <w:r>
        <w:rPr>
          <w:rFonts w:ascii="宋体" w:hAnsi="宋体" w:eastAsia="宋体" w:cs="宋体"/>
          <w:color w:val="000"/>
          <w:sz w:val="28"/>
          <w:szCs w:val="28"/>
        </w:rPr>
        <w:t xml:space="preserve">坚持把加强廉政建设思想教育纳入党员干部职工学习教育的重要内容，开展经常性的廉政宣传教育，将廉政建设工作与业务工作一起研究，一起布置，并贯穿于业务工作始终。切实加强党员干部的教育管理。制定了《2024年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廉政建设学习纳入中心组学习的重要内容。一是根据区委的统一部署，开展了学习实践科学发展观活动，着重从xx届四中全会、“讲党性、抓机遇、重民生、谋发展”为主题的作风建设主题教育活动、科学发展观、国家省市上级局提出的主要任务和科学监管理念等五个方面抓好学习活动主题宣传教育活动。半年来组织开展了专题学习讨论会、党员人人上一堂微型党课、组织开展好警示教育活动、开展感恩教育、“一面旗、一团火、一盘棋”等主题教育。二是以中心组理论学习和支部学习为载体，认真学习了胡 在中纪委三次全会上的讲话、党的三代领导集体关于加强党风党纪方面的重要论述、有关读本和文件、条律条规等；开展廉政法规教育、“两个务必”教育、从政道德和党的优良传统教育，进一步坚定干部职工的理想信念，树立正确的权力观、地位观、利益观。三是进一步严肃廉政纪律，认真传达、执行《云南省食品药品监管系统工作人员十条禁令》。要求干部职工严格执行纪律，严格遵守食品药品监督管理工作人员“八条禁令”.四是深入开展以确保“两个安全”（食品药品安全和队伍安全）为主要内容的党风党纪专题教育活动，通过对党员干部的党风党纪和勤政廉政教育，树立良好的作风、严明的纪律、清廉的形象，为促进食品药品监管事业健康发展提供了有力的政治保障。</w:t>
      </w:r>
    </w:p>
    <w:p>
      <w:pPr>
        <w:ind w:left="0" w:right="0" w:firstLine="560"/>
        <w:spacing w:before="450" w:after="450" w:line="312" w:lineRule="auto"/>
      </w:pPr>
      <w:r>
        <w:rPr>
          <w:rFonts w:ascii="宋体" w:hAnsi="宋体" w:eastAsia="宋体" w:cs="宋体"/>
          <w:color w:val="000"/>
          <w:sz w:val="28"/>
          <w:szCs w:val="28"/>
        </w:rPr>
        <w:t xml:space="preserve">四、创优质服务机关工作取得新成效</w:t>
      </w:r>
    </w:p>
    <w:p>
      <w:pPr>
        <w:ind w:left="0" w:right="0" w:firstLine="560"/>
        <w:spacing w:before="450" w:after="450" w:line="312" w:lineRule="auto"/>
      </w:pPr>
      <w:r>
        <w:rPr>
          <w:rFonts w:ascii="宋体" w:hAnsi="宋体" w:eastAsia="宋体" w:cs="宋体"/>
          <w:color w:val="000"/>
          <w:sz w:val="28"/>
          <w:szCs w:val="28"/>
        </w:rPr>
        <w:t xml:space="preserve">要求各级各部门加强领导，狠抓落实，严肃处理违纪问题，切实维护了党风廉政建设责任制的严肃性和权威性。</w:t>
      </w:r>
    </w:p>
    <w:p>
      <w:pPr>
        <w:ind w:left="0" w:right="0" w:firstLine="560"/>
        <w:spacing w:before="450" w:after="450" w:line="312" w:lineRule="auto"/>
      </w:pPr>
      <w:r>
        <w:rPr>
          <w:rFonts w:ascii="宋体" w:hAnsi="宋体" w:eastAsia="宋体" w:cs="宋体"/>
          <w:color w:val="000"/>
          <w:sz w:val="28"/>
          <w:szCs w:val="28"/>
        </w:rPr>
        <w:t xml:space="preserve">（二）从工作上求实效。正是由于狠抓党风廉政建设工作，为我局造就了一支政治素质高、业务过硬、团结和谐的清正廉洁的执法队伍，从而使各项工作上了一个新的台阶。</w:t>
      </w:r>
    </w:p>
    <w:p>
      <w:pPr>
        <w:ind w:left="0" w:right="0" w:firstLine="560"/>
        <w:spacing w:before="450" w:after="450" w:line="312" w:lineRule="auto"/>
      </w:pPr>
      <w:r>
        <w:rPr>
          <w:rFonts w:ascii="宋体" w:hAnsi="宋体" w:eastAsia="宋体" w:cs="宋体"/>
          <w:color w:val="000"/>
          <w:sz w:val="28"/>
          <w:szCs w:val="28"/>
        </w:rPr>
        <w:t xml:space="preserve">加强药品医疗器械市场监管力度，保障用药用械安全。全年紧紧围绕重点地区、重点岗位和重点环节的监管工作思路，严格规范药品经营企业的经营主体行为，加大日常监管力度，开展药械市场专项整治，一是促进诚信体系建设。二是药械监管力度持续加大。三是专项整治工作深入开展。四是继续组织开展旅游景区医用氧专项整治。五是加强法规宣传教育，营造依法治药氛围。六是三项监测工作和药品抽检工作稳步推进。七是继续加强药械从业人员继续教育培训力度。八是积极防控甲型流感工作。截止目前，共出动执法人员857人次，查处各类药械案件59起，结案21起，处罚没款47029.75元，销毁假劣药品货值11591.12元，销毁假劣罐装医用氧3200瓶。</w:t>
      </w:r>
    </w:p>
    <w:p>
      <w:pPr>
        <w:ind w:left="0" w:right="0" w:firstLine="560"/>
        <w:spacing w:before="450" w:after="450" w:line="312" w:lineRule="auto"/>
      </w:pPr>
      <w:r>
        <w:rPr>
          <w:rFonts w:ascii="宋体" w:hAnsi="宋体" w:eastAsia="宋体" w:cs="宋体"/>
          <w:color w:val="000"/>
          <w:sz w:val="28"/>
          <w:szCs w:val="28"/>
        </w:rPr>
        <w:t xml:space="preserve">2.当好政府“抓手”,搞好食品安全综合监管。认真履行好食品安全综合监管职能，当好政府“抓手”.在抓好各成员单位加强食品安全日常监管的同时，积极组织开展了节日食品市场专项整治和食品安全知识宣传活动。一是继续推行食品安全工作目标责任制。二是深入学习宣传《食品安全法》及食品安全知识。三是深入开展专项整治。四是开展餐饮消费环节食品安全摸底调查工作。五是解决部分食品安全信息员工作经费。2024年解决了23个街道办共23名信息员13800元的工作经费。六是继续推进食品安全示范区创建工作。为确保省级食品安全示范区创建工作以优异成绩通过省级考核验收，在2024年完成创建任务的基础上，加强痕迹材料的收集整理，根据工作完成情况选树亮点，进一步巩固、深化和提高食品安全示范区创建工作的成效，切实推进食品安全长效机制的建立。七是应急管理工作持续规范。</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（一）党风廉政建设理论学习教育仍然不足，形式单一，在加强理论教育的同时应注重抓出实效。</w:t>
      </w:r>
    </w:p>
    <w:p>
      <w:pPr>
        <w:ind w:left="0" w:right="0" w:firstLine="560"/>
        <w:spacing w:before="450" w:after="450" w:line="312" w:lineRule="auto"/>
      </w:pPr>
      <w:r>
        <w:rPr>
          <w:rFonts w:ascii="宋体" w:hAnsi="宋体" w:eastAsia="宋体" w:cs="宋体"/>
          <w:color w:val="000"/>
          <w:sz w:val="28"/>
          <w:szCs w:val="28"/>
        </w:rPr>
        <w:t xml:space="preserve">（二）创新工作方式方法方面还有待于进一步探索和加强。</w:t>
      </w:r>
    </w:p>
    <w:p>
      <w:pPr>
        <w:ind w:left="0" w:right="0" w:firstLine="560"/>
        <w:spacing w:before="450" w:after="450" w:line="312" w:lineRule="auto"/>
      </w:pPr>
      <w:r>
        <w:rPr>
          <w:rFonts w:ascii="宋体" w:hAnsi="宋体" w:eastAsia="宋体" w:cs="宋体"/>
          <w:color w:val="000"/>
          <w:sz w:val="28"/>
          <w:szCs w:val="28"/>
        </w:rPr>
        <w:t xml:space="preserve">八、2024年工作重点</w:t>
      </w:r>
    </w:p>
    <w:p>
      <w:pPr>
        <w:ind w:left="0" w:right="0" w:firstLine="560"/>
        <w:spacing w:before="450" w:after="450" w:line="312" w:lineRule="auto"/>
      </w:pPr>
      <w:r>
        <w:rPr>
          <w:rFonts w:ascii="宋体" w:hAnsi="宋体" w:eastAsia="宋体" w:cs="宋体"/>
          <w:color w:val="000"/>
          <w:sz w:val="28"/>
          <w:szCs w:val="28"/>
        </w:rPr>
        <w:t xml:space="preserve">食品和药品是民生关注的两大话题，要做好食品药品监管工作，党风廉政建设工作尤为重要，必须要打造一支素质高、业务过硬的队伍才能适应时代的要求，才能努力为建设和谐文明小康作出应有的贡献。</w:t>
      </w:r>
    </w:p>
    <w:p>
      <w:pPr>
        <w:ind w:left="0" w:right="0" w:firstLine="560"/>
        <w:spacing w:before="450" w:after="450" w:line="312" w:lineRule="auto"/>
      </w:pPr>
      <w:r>
        <w:rPr>
          <w:rFonts w:ascii="宋体" w:hAnsi="宋体" w:eastAsia="宋体" w:cs="宋体"/>
          <w:color w:val="000"/>
          <w:sz w:val="28"/>
          <w:szCs w:val="28"/>
        </w:rPr>
        <w:t xml:space="preserve">（一）扎实开展深入学习实践科学发展观及党风廉政建设，不断提高拒腐防变能力。继续以学习贯彻党的十x大精神为主线，认真落实省纪委、市、区委全会和省、市政府廉政工作会议精神，努力适应机构改革背景下新形式、新任务的要求，拓展教育形式，挖掘教育资源，发挥警示教育作用，不断加强全局干部职工法纪观念，提高拒腐防变能力。</w:t>
      </w:r>
    </w:p>
    <w:p>
      <w:pPr>
        <w:ind w:left="0" w:right="0" w:firstLine="560"/>
        <w:spacing w:before="450" w:after="450" w:line="312" w:lineRule="auto"/>
      </w:pPr>
      <w:r>
        <w:rPr>
          <w:rFonts w:ascii="宋体" w:hAnsi="宋体" w:eastAsia="宋体" w:cs="宋体"/>
          <w:color w:val="000"/>
          <w:sz w:val="28"/>
          <w:szCs w:val="28"/>
        </w:rPr>
        <w:t xml:space="preserve">（二）认真抓好《中共中央建立健全惩治和预防腐朽体系2024-2024年工作规划》的贯彻落实。根据省、市纪委对贯彻实施《中共中央惩预防体系2024-2024年工作规划》的要求，进一步抓好《工作规划》的贯彻落实。抓好《工作规划》的贯彻落实。当前迫切的任务是按照深入学习实践科学发展观的要求，结合食品药品监管工作的实际，抓紧研究制定贯彻落实《工作规划》的实施办法，把贯彻落实《工作规划》作为一项政治任务，列入重要议事日程，落实领导责任，形成主要领导亲自抓，分管领导具体抓的工作局面，扎实推进惩防体系建设。</w:t>
      </w:r>
    </w:p>
    <w:p>
      <w:pPr>
        <w:ind w:left="0" w:right="0" w:firstLine="560"/>
        <w:spacing w:before="450" w:after="450" w:line="312" w:lineRule="auto"/>
      </w:pPr>
      <w:r>
        <w:rPr>
          <w:rFonts w:ascii="宋体" w:hAnsi="宋体" w:eastAsia="宋体" w:cs="宋体"/>
          <w:color w:val="000"/>
          <w:sz w:val="28"/>
          <w:szCs w:val="28"/>
        </w:rPr>
        <w:t xml:space="preserve">推行行政问责制，坚决纠正办事效率低下、工作责任心不强、不遵守工作纪律等行为，切实改进单位干部作风。</w:t>
      </w:r>
    </w:p>
    <w:p>
      <w:pPr>
        <w:ind w:left="0" w:right="0" w:firstLine="560"/>
        <w:spacing w:before="450" w:after="450" w:line="312" w:lineRule="auto"/>
      </w:pPr>
      <w:r>
        <w:rPr>
          <w:rFonts w:ascii="宋体" w:hAnsi="宋体" w:eastAsia="宋体" w:cs="宋体"/>
          <w:color w:val="000"/>
          <w:sz w:val="28"/>
          <w:szCs w:val="28"/>
        </w:rPr>
        <w:t xml:space="preserve">（四）抓好教育月活动和警示教育，促进干部职工廉洁自律。按照党风廉政宣传教育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组织开展党风廉政宣传教育月活动。一是坚持学习制度，通过举办培训、召开座谈会、专题讲座、撰写学习体会文章等方式，营造良好的学习氛围。充分利用报刊、网络、广播电视等媒体，宣传反腐倡廉工作。二是采取学习廉洁自律有关规定、观看警示教育片、开展案例剖析等形式组织开展警示教育，严格执行领导干部廉洁自律各项规定，营造以廉为荣、以贪为耻的良好社会风尚。三是督促检查各科室抓好责任制落实和责任追究。四是继续做好廉政档案的动态管理工作。</w:t>
      </w:r>
    </w:p>
    <w:p>
      <w:pPr>
        <w:ind w:left="0" w:right="0" w:firstLine="560"/>
        <w:spacing w:before="450" w:after="450" w:line="312" w:lineRule="auto"/>
      </w:pPr>
      <w:r>
        <w:rPr>
          <w:rFonts w:ascii="宋体" w:hAnsi="宋体" w:eastAsia="宋体" w:cs="宋体"/>
          <w:color w:val="000"/>
          <w:sz w:val="28"/>
          <w:szCs w:val="28"/>
        </w:rPr>
        <w:t xml:space="preserve">（五）加大专项治理力度，切实纠正损害群众利益的不正之风。为进一步加大纠风工作力度，强化食品安全综合监管和药品医疗器械的市场监管力度，结合工作实际，切实加大专项治理力度，确保人民群众饮食用药安全，及时、认真办理好人民群众来信来访举报件，切实纠正损害群众利益的不正之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2025-01-17T01:07:04+08:00</dcterms:created>
  <dcterms:modified xsi:type="dcterms:W3CDTF">2025-01-17T01:07:04+08:00</dcterms:modified>
</cp:coreProperties>
</file>

<file path=docProps/custom.xml><?xml version="1.0" encoding="utf-8"?>
<Properties xmlns="http://schemas.openxmlformats.org/officeDocument/2006/custom-properties" xmlns:vt="http://schemas.openxmlformats.org/officeDocument/2006/docPropsVTypes"/>
</file>